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2B59D30F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AB4A79">
        <w:rPr>
          <w:rFonts w:ascii="Calibri" w:hAnsi="Calibri" w:cs="Calibri"/>
        </w:rPr>
        <w:t>3</w:t>
      </w:r>
    </w:p>
    <w:p w14:paraId="3C83CEA1" w14:textId="282DC21B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6109B459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 w:rsidR="00AB4A79">
        <w:rPr>
          <w:rFonts w:ascii="Calibri" w:hAnsi="Calibri" w:cs="Calibri"/>
        </w:rPr>
        <w:t>04</w:t>
      </w:r>
      <w:r w:rsidR="005D1761">
        <w:rPr>
          <w:rFonts w:ascii="Calibri" w:hAnsi="Calibri" w:cs="Calibri"/>
        </w:rPr>
        <w:t>.0</w:t>
      </w:r>
      <w:r w:rsidR="00AB4A79">
        <w:rPr>
          <w:rFonts w:ascii="Calibri" w:hAnsi="Calibri" w:cs="Calibri"/>
        </w:rPr>
        <w:t>4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0A3C0696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</w:t>
      </w:r>
      <w:r w:rsidR="00AB4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AB4A79">
        <w:rPr>
          <w:rFonts w:ascii="Calibri" w:hAnsi="Calibri" w:cs="Calibri"/>
        </w:rPr>
        <w:t>XV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AB4A79">
        <w:rPr>
          <w:rFonts w:ascii="Calibri" w:hAnsi="Calibri" w:cs="Calibri"/>
          <w:b/>
        </w:rPr>
        <w:t>08.04.2019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</w:t>
      </w:r>
      <w:r w:rsidR="00AB4A79">
        <w:rPr>
          <w:rFonts w:ascii="Calibri" w:hAnsi="Calibri" w:cs="Calibri"/>
          <w:b/>
        </w:rPr>
        <w:t xml:space="preserve">12:00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20749074" w14:textId="02A3715E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1. Usvajanje Za</w:t>
      </w:r>
      <w:r w:rsidR="008C58A2">
        <w:rPr>
          <w:rFonts w:ascii="Calibri" w:hAnsi="Calibri" w:cs="Calibri"/>
        </w:rPr>
        <w:t>pisnika X</w:t>
      </w:r>
      <w:r w:rsidR="00AB4A79">
        <w:rPr>
          <w:rFonts w:ascii="Calibri" w:hAnsi="Calibri" w:cs="Calibri"/>
        </w:rPr>
        <w:t>IV</w:t>
      </w:r>
      <w:r>
        <w:rPr>
          <w:rFonts w:ascii="Calibri" w:hAnsi="Calibri" w:cs="Calibri"/>
        </w:rPr>
        <w:t xml:space="preserve">. sjednice Školskog odbora   </w:t>
      </w:r>
    </w:p>
    <w:p w14:paraId="4D06624B" w14:textId="7A3F584E" w:rsidR="00FA4026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84D88">
        <w:rPr>
          <w:rFonts w:ascii="Calibri" w:hAnsi="Calibri" w:cs="Calibri"/>
        </w:rPr>
        <w:t xml:space="preserve">. </w:t>
      </w:r>
      <w:r w:rsidR="00CC0472">
        <w:rPr>
          <w:rFonts w:ascii="Calibri" w:hAnsi="Calibri" w:cs="Calibri"/>
        </w:rPr>
        <w:t>Usvajanje Statuta OŠ Perušić po dobivenoj suglasnosti LSŽ</w:t>
      </w:r>
      <w:bookmarkStart w:id="0" w:name="_GoBack"/>
      <w:bookmarkEnd w:id="0"/>
    </w:p>
    <w:p w14:paraId="45DB9363" w14:textId="07620C3C" w:rsidR="00FA4026" w:rsidRDefault="00905522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7E642C">
        <w:rPr>
          <w:rFonts w:ascii="Calibri" w:hAnsi="Calibri" w:cs="Calibri"/>
        </w:rPr>
        <w:t>Možebitno</w:t>
      </w:r>
    </w:p>
    <w:p w14:paraId="481658F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C5EE893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000D0C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14:paraId="0FAFB25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14:paraId="6259861A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48EBD51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1A5AFEB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ADE23F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14:paraId="77175E80" w14:textId="3AD0DBB0" w:rsidR="00D66C04" w:rsidRDefault="00D66C04" w:rsidP="00D66C04"/>
    <w:p w14:paraId="56913A2D" w14:textId="77777777" w:rsidR="00D66C04" w:rsidRDefault="00D66C04" w:rsidP="00D66C04"/>
    <w:p w14:paraId="3C3C6691" w14:textId="77777777"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107005"/>
    <w:rsid w:val="00180DEA"/>
    <w:rsid w:val="00193982"/>
    <w:rsid w:val="001C689B"/>
    <w:rsid w:val="00245532"/>
    <w:rsid w:val="00361285"/>
    <w:rsid w:val="00362291"/>
    <w:rsid w:val="00435356"/>
    <w:rsid w:val="004F320A"/>
    <w:rsid w:val="005D1761"/>
    <w:rsid w:val="0075339D"/>
    <w:rsid w:val="007C5445"/>
    <w:rsid w:val="007E642C"/>
    <w:rsid w:val="008B3CBE"/>
    <w:rsid w:val="008C58A2"/>
    <w:rsid w:val="008D701D"/>
    <w:rsid w:val="00905522"/>
    <w:rsid w:val="00984D88"/>
    <w:rsid w:val="009D3058"/>
    <w:rsid w:val="00A444E9"/>
    <w:rsid w:val="00AB4A79"/>
    <w:rsid w:val="00CB7293"/>
    <w:rsid w:val="00CC0472"/>
    <w:rsid w:val="00CD52D3"/>
    <w:rsid w:val="00D66C04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36</cp:revision>
  <cp:lastPrinted>2019-01-22T08:59:00Z</cp:lastPrinted>
  <dcterms:created xsi:type="dcterms:W3CDTF">2018-10-17T12:44:00Z</dcterms:created>
  <dcterms:modified xsi:type="dcterms:W3CDTF">2019-04-04T09:48:00Z</dcterms:modified>
</cp:coreProperties>
</file>