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79EC51A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245532">
        <w:rPr>
          <w:rFonts w:ascii="Calibri" w:hAnsi="Calibri" w:cs="Calibri"/>
        </w:rPr>
        <w:t>1</w:t>
      </w:r>
    </w:p>
    <w:p w14:paraId="3C83CEA1" w14:textId="282DC21B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0A6E38FF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107005">
        <w:rPr>
          <w:rFonts w:ascii="Calibri" w:hAnsi="Calibri" w:cs="Calibri"/>
        </w:rPr>
        <w:t>22</w:t>
      </w:r>
      <w:r>
        <w:rPr>
          <w:rFonts w:ascii="Calibri" w:hAnsi="Calibri" w:cs="Calibri"/>
        </w:rPr>
        <w:t>.</w:t>
      </w:r>
      <w:r w:rsidR="00245532">
        <w:rPr>
          <w:rFonts w:ascii="Calibri" w:hAnsi="Calibri" w:cs="Calibri"/>
        </w:rPr>
        <w:t>01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546347CC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Pozivamo Vas na </w:t>
      </w:r>
      <w:r w:rsidR="004F320A">
        <w:rPr>
          <w:rFonts w:ascii="Calibri" w:hAnsi="Calibri" w:cs="Calibri"/>
        </w:rPr>
        <w:t>X</w:t>
      </w:r>
      <w:r w:rsidR="00245532">
        <w:rPr>
          <w:rFonts w:ascii="Calibri" w:hAnsi="Calibri" w:cs="Calibri"/>
        </w:rPr>
        <w:t>I</w:t>
      </w:r>
      <w:r w:rsidR="008D701D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107005">
        <w:rPr>
          <w:rFonts w:ascii="Calibri" w:hAnsi="Calibri" w:cs="Calibri"/>
        </w:rPr>
        <w:t>24.01.</w:t>
      </w:r>
      <w:r>
        <w:rPr>
          <w:rFonts w:ascii="Calibri" w:hAnsi="Calibri" w:cs="Calibri"/>
        </w:rPr>
        <w:t>201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. godine u </w:t>
      </w:r>
      <w:r w:rsidR="00107005">
        <w:rPr>
          <w:rFonts w:ascii="Calibri" w:hAnsi="Calibri" w:cs="Calibri"/>
        </w:rPr>
        <w:t xml:space="preserve"> 13:00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20749074" w14:textId="436737E5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Usvajanje Zapisnika </w:t>
      </w:r>
      <w:r w:rsidR="004F320A">
        <w:rPr>
          <w:rFonts w:ascii="Calibri" w:hAnsi="Calibri" w:cs="Calibri"/>
        </w:rPr>
        <w:t>X</w:t>
      </w:r>
      <w:r w:rsidR="0024553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sjednice Školskog odbora   </w:t>
      </w:r>
    </w:p>
    <w:p w14:paraId="4D06624B" w14:textId="4514BB6B" w:rsidR="00FA4026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84D88">
        <w:rPr>
          <w:rFonts w:ascii="Calibri" w:hAnsi="Calibri" w:cs="Calibri"/>
        </w:rPr>
        <w:t xml:space="preserve">. </w:t>
      </w:r>
      <w:r w:rsidR="004F320A">
        <w:rPr>
          <w:rFonts w:ascii="Calibri" w:hAnsi="Calibri" w:cs="Calibri"/>
        </w:rPr>
        <w:t xml:space="preserve">Usvajanje </w:t>
      </w:r>
      <w:r w:rsidR="00CB7293">
        <w:rPr>
          <w:rFonts w:ascii="Calibri" w:hAnsi="Calibri" w:cs="Calibri"/>
        </w:rPr>
        <w:t>p</w:t>
      </w:r>
      <w:r w:rsidR="00245532">
        <w:rPr>
          <w:rFonts w:ascii="Calibri" w:hAnsi="Calibri" w:cs="Calibri"/>
        </w:rPr>
        <w:t>rijedloga Statuta OŠ Perušić</w:t>
      </w:r>
    </w:p>
    <w:p w14:paraId="45DB9363" w14:textId="01C7780F" w:rsidR="00FA4026" w:rsidRDefault="00905522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4F320A">
        <w:rPr>
          <w:rFonts w:ascii="Calibri" w:hAnsi="Calibri" w:cs="Calibri"/>
        </w:rPr>
        <w:t>Usvajanje</w:t>
      </w:r>
      <w:r w:rsidR="00CB7293">
        <w:rPr>
          <w:rFonts w:ascii="Calibri" w:hAnsi="Calibri" w:cs="Calibri"/>
        </w:rPr>
        <w:t xml:space="preserve"> prijedloga</w:t>
      </w:r>
      <w:r w:rsidR="004F320A">
        <w:rPr>
          <w:rFonts w:ascii="Calibri" w:hAnsi="Calibri" w:cs="Calibri"/>
        </w:rPr>
        <w:t xml:space="preserve"> </w:t>
      </w:r>
      <w:r w:rsidR="00245532">
        <w:rPr>
          <w:rFonts w:ascii="Calibri" w:hAnsi="Calibri" w:cs="Calibri"/>
        </w:rPr>
        <w:t xml:space="preserve">Pravilnika </w:t>
      </w:r>
      <w:r w:rsidR="00CB7293">
        <w:rPr>
          <w:rFonts w:ascii="Calibri" w:hAnsi="Calibri" w:cs="Calibri"/>
        </w:rPr>
        <w:t>o postupku zapošljavanja te procjene i vrednovanja kandidata za zapošljavanje</w:t>
      </w:r>
    </w:p>
    <w:p w14:paraId="699D06AF" w14:textId="0001F1F7" w:rsidR="00D66C04" w:rsidRDefault="00905522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66C04">
        <w:rPr>
          <w:rFonts w:ascii="Calibri" w:hAnsi="Calibri" w:cs="Calibri"/>
        </w:rPr>
        <w:t>.</w:t>
      </w:r>
      <w:r w:rsidR="00107005">
        <w:rPr>
          <w:rFonts w:ascii="Calibri" w:hAnsi="Calibri" w:cs="Calibri"/>
        </w:rPr>
        <w:t xml:space="preserve"> Usvajanje plana nabave za 2019.godinu</w:t>
      </w:r>
    </w:p>
    <w:p w14:paraId="65AC3F2F" w14:textId="403E2890" w:rsidR="00193982" w:rsidRDefault="00193982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5. Možebitno</w:t>
      </w:r>
    </w:p>
    <w:p w14:paraId="481658F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C5EE893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00D0C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0FAFB25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14:paraId="6259861A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48EBD51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1A5AFEB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ADE23F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77175E80" w14:textId="3AD0DBB0" w:rsidR="00D66C04" w:rsidRDefault="00D66C04" w:rsidP="00D66C04">
      <w:bookmarkStart w:id="0" w:name="_GoBack"/>
      <w:bookmarkEnd w:id="0"/>
    </w:p>
    <w:p w14:paraId="56913A2D" w14:textId="77777777" w:rsidR="00D66C04" w:rsidRDefault="00D66C04" w:rsidP="00D66C04"/>
    <w:p w14:paraId="3C3C6691" w14:textId="77777777"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107005"/>
    <w:rsid w:val="00180DEA"/>
    <w:rsid w:val="00193982"/>
    <w:rsid w:val="00245532"/>
    <w:rsid w:val="00361285"/>
    <w:rsid w:val="00362291"/>
    <w:rsid w:val="00435356"/>
    <w:rsid w:val="004F320A"/>
    <w:rsid w:val="0075339D"/>
    <w:rsid w:val="007C5445"/>
    <w:rsid w:val="008B3CBE"/>
    <w:rsid w:val="008D701D"/>
    <w:rsid w:val="00905522"/>
    <w:rsid w:val="00984D88"/>
    <w:rsid w:val="009D3058"/>
    <w:rsid w:val="00CB7293"/>
    <w:rsid w:val="00CD52D3"/>
    <w:rsid w:val="00D66C04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27</cp:revision>
  <cp:lastPrinted>2019-01-22T08:59:00Z</cp:lastPrinted>
  <dcterms:created xsi:type="dcterms:W3CDTF">2018-10-17T12:44:00Z</dcterms:created>
  <dcterms:modified xsi:type="dcterms:W3CDTF">2019-01-22T09:06:00Z</dcterms:modified>
</cp:coreProperties>
</file>