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71ADD2A5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5313A9">
        <w:rPr>
          <w:rFonts w:ascii="Calibri" w:hAnsi="Calibri" w:cs="Calibri"/>
        </w:rPr>
        <w:t>1</w:t>
      </w:r>
      <w:r w:rsidR="007A506E">
        <w:rPr>
          <w:rFonts w:ascii="Calibri" w:hAnsi="Calibri" w:cs="Calibri"/>
        </w:rPr>
        <w:t>9</w:t>
      </w:r>
    </w:p>
    <w:p w14:paraId="3C83CEA1" w14:textId="05310D14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AC0C68">
        <w:rPr>
          <w:rFonts w:ascii="Calibri" w:hAnsi="Calibri" w:cs="Calibri"/>
        </w:rPr>
        <w:t>0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2D5F4466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7A506E">
        <w:rPr>
          <w:rFonts w:ascii="Calibri" w:hAnsi="Calibri" w:cs="Calibri"/>
        </w:rPr>
        <w:t>29</w:t>
      </w:r>
      <w:r w:rsidR="005D1761">
        <w:rPr>
          <w:rFonts w:ascii="Calibri" w:hAnsi="Calibri" w:cs="Calibri"/>
        </w:rPr>
        <w:t>.0</w:t>
      </w:r>
      <w:r w:rsidR="005313A9">
        <w:rPr>
          <w:rFonts w:ascii="Calibri" w:hAnsi="Calibri" w:cs="Calibri"/>
        </w:rPr>
        <w:t>7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3E606034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</w:t>
      </w:r>
      <w:r w:rsidR="00AB4A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B4A79">
        <w:rPr>
          <w:rFonts w:ascii="Calibri" w:hAnsi="Calibri" w:cs="Calibri"/>
        </w:rPr>
        <w:t>V</w:t>
      </w:r>
      <w:r w:rsidR="005313A9">
        <w:rPr>
          <w:rFonts w:ascii="Calibri" w:hAnsi="Calibri" w:cs="Calibri"/>
        </w:rPr>
        <w:t>I</w:t>
      </w:r>
      <w:r w:rsidR="007A506E">
        <w:rPr>
          <w:rFonts w:ascii="Calibri" w:hAnsi="Calibri" w:cs="Calibri"/>
        </w:rPr>
        <w:t>I</w:t>
      </w:r>
      <w:r w:rsidR="00266E7C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7A506E">
        <w:rPr>
          <w:rFonts w:ascii="Calibri" w:hAnsi="Calibri" w:cs="Calibri"/>
          <w:b/>
        </w:rPr>
        <w:t>31</w:t>
      </w:r>
      <w:r w:rsidR="00AB4A79">
        <w:rPr>
          <w:rFonts w:ascii="Calibri" w:hAnsi="Calibri" w:cs="Calibri"/>
          <w:b/>
        </w:rPr>
        <w:t>.0</w:t>
      </w:r>
      <w:r w:rsidR="005313A9">
        <w:rPr>
          <w:rFonts w:ascii="Calibri" w:hAnsi="Calibri" w:cs="Calibri"/>
          <w:b/>
        </w:rPr>
        <w:t>7</w:t>
      </w:r>
      <w:r w:rsidR="00AB4A79">
        <w:rPr>
          <w:rFonts w:ascii="Calibri" w:hAnsi="Calibri" w:cs="Calibri"/>
          <w:b/>
        </w:rPr>
        <w:t>.2019</w:t>
      </w:r>
      <w:r w:rsidRPr="001C689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godine </w:t>
      </w:r>
      <w:r w:rsidRPr="001C689B">
        <w:rPr>
          <w:rFonts w:ascii="Calibri" w:hAnsi="Calibri" w:cs="Calibri"/>
          <w:b/>
        </w:rPr>
        <w:t xml:space="preserve">u </w:t>
      </w:r>
      <w:r w:rsidR="00107005" w:rsidRPr="001C689B">
        <w:rPr>
          <w:rFonts w:ascii="Calibri" w:hAnsi="Calibri" w:cs="Calibri"/>
          <w:b/>
        </w:rPr>
        <w:t xml:space="preserve"> </w:t>
      </w:r>
      <w:r w:rsidR="007A506E">
        <w:rPr>
          <w:rFonts w:ascii="Calibri" w:hAnsi="Calibri" w:cs="Calibri"/>
          <w:b/>
        </w:rPr>
        <w:t>20</w:t>
      </w:r>
      <w:r w:rsidR="00AB4A79">
        <w:rPr>
          <w:rFonts w:ascii="Calibri" w:hAnsi="Calibri" w:cs="Calibri"/>
          <w:b/>
        </w:rPr>
        <w:t xml:space="preserve">:00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37082422" w14:textId="4E5F09DD" w:rsidR="005313A9" w:rsidRPr="005313A9" w:rsidRDefault="00D66C04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313A9">
        <w:rPr>
          <w:rFonts w:ascii="Calibri" w:hAnsi="Calibri" w:cs="Calibri"/>
        </w:rPr>
        <w:t>Usvajanje Za</w:t>
      </w:r>
      <w:r w:rsidR="008C58A2" w:rsidRPr="005313A9">
        <w:rPr>
          <w:rFonts w:ascii="Calibri" w:hAnsi="Calibri" w:cs="Calibri"/>
        </w:rPr>
        <w:t xml:space="preserve">pisnika </w:t>
      </w:r>
      <w:r w:rsidR="00AC0C68" w:rsidRPr="005313A9">
        <w:rPr>
          <w:rFonts w:ascii="Calibri" w:hAnsi="Calibri" w:cs="Calibri"/>
        </w:rPr>
        <w:t>prošle</w:t>
      </w:r>
      <w:r w:rsidRPr="005313A9">
        <w:rPr>
          <w:rFonts w:ascii="Calibri" w:hAnsi="Calibri" w:cs="Calibri"/>
        </w:rPr>
        <w:t xml:space="preserve"> sjednice Školskog odbora  </w:t>
      </w:r>
    </w:p>
    <w:p w14:paraId="20749074" w14:textId="389DE0BF" w:rsidR="00D66C04" w:rsidRDefault="007A506E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Donošenje</w:t>
      </w:r>
      <w:r w:rsidR="007349D2">
        <w:rPr>
          <w:rFonts w:ascii="Calibri" w:hAnsi="Calibri" w:cs="Calibri"/>
        </w:rPr>
        <w:t xml:space="preserve"> Odluke o usvajanju Financijskog plana Osnovne škole Perušić za razdoblje siječanj-prosinac 2019.</w:t>
      </w:r>
    </w:p>
    <w:p w14:paraId="481658F1" w14:textId="0CA520F0" w:rsidR="00D66C04" w:rsidRDefault="005313A9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35ED5CB9" w14:textId="77777777" w:rsidR="005313A9" w:rsidRPr="005313A9" w:rsidRDefault="005313A9" w:rsidP="005313A9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1C5EE893" w14:textId="6FC87C6B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7959F680" w14:textId="77777777" w:rsidR="00ED13A1" w:rsidRDefault="00ED13A1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bookmarkStart w:id="0" w:name="_GoBack"/>
      <w:bookmarkEnd w:id="0"/>
    </w:p>
    <w:p w14:paraId="6E861DED" w14:textId="77777777" w:rsidR="00822A7A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</w:p>
    <w:p w14:paraId="000D0CC6" w14:textId="413F227B" w:rsidR="00D66C04" w:rsidRDefault="00822A7A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</w:t>
      </w:r>
      <w:r w:rsidR="00D66C04">
        <w:rPr>
          <w:rFonts w:ascii="Calibri" w:hAnsi="Calibri" w:cs="Calibri"/>
        </w:rPr>
        <w:tab/>
        <w:t xml:space="preserve">        </w:t>
      </w:r>
    </w:p>
    <w:p w14:paraId="0FAFB258" w14:textId="7ABD423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Slavica Jerković, dipl.uč.</w:t>
      </w:r>
    </w:p>
    <w:p w14:paraId="6259861A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Mihael Kurteš</w:t>
      </w:r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3.Marija Turić</w:t>
      </w:r>
    </w:p>
    <w:p w14:paraId="48EBD51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4.Dragan Murgić</w:t>
      </w:r>
    </w:p>
    <w:p w14:paraId="1A5AFEB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7.Ana Kreković</w:t>
      </w:r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ADE23F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77175E80" w14:textId="3AD0DBB0" w:rsidR="00D66C04" w:rsidRDefault="00D66C04" w:rsidP="00D66C04"/>
    <w:p w14:paraId="56913A2D" w14:textId="77777777" w:rsidR="00D66C04" w:rsidRDefault="00D66C04" w:rsidP="00D66C04"/>
    <w:p w14:paraId="3C3C6691" w14:textId="77777777"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2CF"/>
    <w:multiLevelType w:val="hybridMultilevel"/>
    <w:tmpl w:val="D4484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0D6F9B"/>
    <w:rsid w:val="00107005"/>
    <w:rsid w:val="00180DEA"/>
    <w:rsid w:val="00193982"/>
    <w:rsid w:val="001C56B1"/>
    <w:rsid w:val="001C689B"/>
    <w:rsid w:val="00245532"/>
    <w:rsid w:val="00266E7C"/>
    <w:rsid w:val="002A3EE0"/>
    <w:rsid w:val="00361285"/>
    <w:rsid w:val="00362291"/>
    <w:rsid w:val="00435356"/>
    <w:rsid w:val="004F320A"/>
    <w:rsid w:val="005313A9"/>
    <w:rsid w:val="005D1761"/>
    <w:rsid w:val="007349D2"/>
    <w:rsid w:val="0075339D"/>
    <w:rsid w:val="007A506E"/>
    <w:rsid w:val="007C5445"/>
    <w:rsid w:val="007E642C"/>
    <w:rsid w:val="00822A7A"/>
    <w:rsid w:val="008B3CBE"/>
    <w:rsid w:val="008C58A2"/>
    <w:rsid w:val="008D701D"/>
    <w:rsid w:val="00905522"/>
    <w:rsid w:val="00984D88"/>
    <w:rsid w:val="009B1B45"/>
    <w:rsid w:val="009D3058"/>
    <w:rsid w:val="00A444E9"/>
    <w:rsid w:val="00AB4A79"/>
    <w:rsid w:val="00AC0C68"/>
    <w:rsid w:val="00CB7293"/>
    <w:rsid w:val="00CC0472"/>
    <w:rsid w:val="00CD52D3"/>
    <w:rsid w:val="00D66C04"/>
    <w:rsid w:val="00ED13A1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Snježana Milković</cp:lastModifiedBy>
  <cp:revision>10</cp:revision>
  <cp:lastPrinted>2019-07-29T09:22:00Z</cp:lastPrinted>
  <dcterms:created xsi:type="dcterms:W3CDTF">2019-05-27T10:13:00Z</dcterms:created>
  <dcterms:modified xsi:type="dcterms:W3CDTF">2019-07-29T09:22:00Z</dcterms:modified>
</cp:coreProperties>
</file>