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ADF6" w14:textId="77777777" w:rsidR="008D39F7" w:rsidRPr="00D045A5" w:rsidRDefault="008D39F7" w:rsidP="00D35321">
      <w:pPr>
        <w:jc w:val="center"/>
        <w:rPr>
          <w:rFonts w:ascii="Times New Roman" w:hAnsi="Times New Roman"/>
          <w:b/>
          <w:i/>
          <w:sz w:val="28"/>
          <w:szCs w:val="28"/>
          <w:lang w:eastAsia="hr-HR"/>
        </w:rPr>
      </w:pPr>
      <w:r w:rsidRPr="00D045A5">
        <w:rPr>
          <w:rFonts w:ascii="Times New Roman" w:hAnsi="Times New Roman"/>
          <w:b/>
          <w:i/>
          <w:sz w:val="28"/>
          <w:szCs w:val="28"/>
          <w:lang w:eastAsia="hr-HR"/>
        </w:rPr>
        <w:t>OSNOVNA ŠKOLA PERUŠIĆ</w:t>
      </w:r>
    </w:p>
    <w:p w14:paraId="6CC59A18" w14:textId="77777777" w:rsidR="008D39F7" w:rsidRPr="00D045A5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73B581ED" w14:textId="77777777" w:rsidR="008D39F7" w:rsidRPr="00D045A5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  <w:r w:rsidRPr="00D045A5">
        <w:rPr>
          <w:rFonts w:ascii="Times New Roman" w:hAnsi="Times New Roman"/>
          <w:b/>
          <w:noProof/>
          <w:sz w:val="28"/>
          <w:szCs w:val="28"/>
          <w:lang w:eastAsia="hr-HR"/>
        </w:rPr>
        <w:drawing>
          <wp:inline distT="0" distB="0" distL="0" distR="0" wp14:anchorId="6349C62D" wp14:editId="20449EEA">
            <wp:extent cx="5734050" cy="4343400"/>
            <wp:effectExtent l="19050" t="0" r="0" b="0"/>
            <wp:docPr id="1" name="Slika 1" descr="Slikovni rezultat za vele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veleb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66101" w14:textId="77777777" w:rsidR="008D39F7" w:rsidRPr="00D045A5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4804193D" w14:textId="77777777" w:rsidR="008D39F7" w:rsidRPr="00D045A5" w:rsidRDefault="008D39F7" w:rsidP="00D35321">
      <w:pPr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D045A5">
        <w:rPr>
          <w:rFonts w:ascii="Times New Roman" w:hAnsi="Times New Roman"/>
          <w:b/>
          <w:sz w:val="28"/>
          <w:szCs w:val="28"/>
          <w:lang w:eastAsia="hr-HR"/>
        </w:rPr>
        <w:t>Š</w:t>
      </w:r>
      <w:r w:rsidR="006B2FB6" w:rsidRPr="00D045A5">
        <w:rPr>
          <w:rFonts w:ascii="Times New Roman" w:hAnsi="Times New Roman"/>
          <w:b/>
          <w:sz w:val="28"/>
          <w:szCs w:val="28"/>
          <w:lang w:eastAsia="hr-HR"/>
        </w:rPr>
        <w:t>kolski kurikulum za 201</w:t>
      </w:r>
      <w:r w:rsidR="00F77981">
        <w:rPr>
          <w:rFonts w:ascii="Times New Roman" w:hAnsi="Times New Roman"/>
          <w:b/>
          <w:sz w:val="28"/>
          <w:szCs w:val="28"/>
          <w:lang w:eastAsia="hr-HR"/>
        </w:rPr>
        <w:t>9</w:t>
      </w:r>
      <w:r w:rsidR="006B2FB6" w:rsidRPr="00D045A5">
        <w:rPr>
          <w:rFonts w:ascii="Times New Roman" w:hAnsi="Times New Roman"/>
          <w:b/>
          <w:sz w:val="28"/>
          <w:szCs w:val="28"/>
          <w:lang w:eastAsia="hr-HR"/>
        </w:rPr>
        <w:t>./20</w:t>
      </w:r>
      <w:r w:rsidR="00F77981">
        <w:rPr>
          <w:rFonts w:ascii="Times New Roman" w:hAnsi="Times New Roman"/>
          <w:b/>
          <w:sz w:val="28"/>
          <w:szCs w:val="28"/>
          <w:lang w:eastAsia="hr-HR"/>
        </w:rPr>
        <w:t>20</w:t>
      </w:r>
      <w:r w:rsidRPr="00D045A5">
        <w:rPr>
          <w:rFonts w:ascii="Times New Roman" w:hAnsi="Times New Roman"/>
          <w:b/>
          <w:sz w:val="28"/>
          <w:szCs w:val="28"/>
          <w:lang w:eastAsia="hr-HR"/>
        </w:rPr>
        <w:t xml:space="preserve">. </w:t>
      </w:r>
      <w:r w:rsidR="003D5D84" w:rsidRPr="003D5D84">
        <w:rPr>
          <w:rFonts w:ascii="Times New Roman" w:hAnsi="Times New Roman"/>
          <w:b/>
          <w:sz w:val="28"/>
          <w:szCs w:val="28"/>
          <w:lang w:eastAsia="hr-HR"/>
        </w:rPr>
        <w:t>školsku</w:t>
      </w:r>
      <w:r w:rsidR="003D5D84">
        <w:rPr>
          <w:rFonts w:ascii="Times New Roman" w:hAnsi="Times New Roman"/>
          <w:b/>
          <w:sz w:val="28"/>
          <w:szCs w:val="28"/>
          <w:lang w:eastAsia="hr-HR"/>
        </w:rPr>
        <w:t xml:space="preserve"> </w:t>
      </w:r>
      <w:r w:rsidRPr="00D045A5">
        <w:rPr>
          <w:rFonts w:ascii="Times New Roman" w:hAnsi="Times New Roman"/>
          <w:b/>
          <w:sz w:val="28"/>
          <w:szCs w:val="28"/>
          <w:lang w:eastAsia="hr-HR"/>
        </w:rPr>
        <w:t>godinu</w:t>
      </w:r>
    </w:p>
    <w:p w14:paraId="604903A3" w14:textId="77777777" w:rsidR="008D39F7" w:rsidRPr="00D045A5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6C1D732E" w14:textId="77777777" w:rsidR="008D39F7" w:rsidRPr="00D045A5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40D8AC4A" w14:textId="77777777" w:rsidR="008D39F7" w:rsidRPr="00D045A5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53566108" w14:textId="77777777" w:rsidR="008D39F7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33D55B0E" w14:textId="77777777" w:rsidR="003D5D84" w:rsidRDefault="003D5D84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1B12F830" w14:textId="77777777" w:rsidR="003D5D84" w:rsidRPr="00D045A5" w:rsidRDefault="003D5D84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41C80395" w14:textId="77777777" w:rsidR="008D39F7" w:rsidRPr="00D045A5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313E432C" w14:textId="77777777" w:rsidR="003D5D84" w:rsidRDefault="006B2FB6" w:rsidP="003D5D84">
      <w:pPr>
        <w:jc w:val="center"/>
        <w:rPr>
          <w:rFonts w:ascii="Times New Roman" w:hAnsi="Times New Roman"/>
          <w:b/>
          <w:i/>
          <w:sz w:val="24"/>
          <w:szCs w:val="28"/>
          <w:lang w:eastAsia="hr-HR"/>
        </w:rPr>
      </w:pPr>
      <w:r w:rsidRPr="00D045A5">
        <w:rPr>
          <w:rFonts w:ascii="Times New Roman" w:hAnsi="Times New Roman"/>
          <w:b/>
          <w:i/>
          <w:sz w:val="24"/>
          <w:szCs w:val="28"/>
          <w:lang w:eastAsia="hr-HR"/>
        </w:rPr>
        <w:t>Perušić, rujan 201</w:t>
      </w:r>
      <w:r w:rsidR="00F77981">
        <w:rPr>
          <w:rFonts w:ascii="Times New Roman" w:hAnsi="Times New Roman"/>
          <w:b/>
          <w:i/>
          <w:sz w:val="24"/>
          <w:szCs w:val="28"/>
          <w:lang w:eastAsia="hr-HR"/>
        </w:rPr>
        <w:t>9</w:t>
      </w:r>
      <w:r w:rsidR="008D39F7" w:rsidRPr="00D045A5">
        <w:rPr>
          <w:rFonts w:ascii="Times New Roman" w:hAnsi="Times New Roman"/>
          <w:b/>
          <w:i/>
          <w:sz w:val="24"/>
          <w:szCs w:val="28"/>
          <w:lang w:eastAsia="hr-HR"/>
        </w:rPr>
        <w:t>.godin</w:t>
      </w:r>
      <w:r w:rsidR="003D5D84">
        <w:rPr>
          <w:rFonts w:ascii="Times New Roman" w:hAnsi="Times New Roman"/>
          <w:b/>
          <w:i/>
          <w:sz w:val="24"/>
          <w:szCs w:val="28"/>
          <w:lang w:eastAsia="hr-HR"/>
        </w:rPr>
        <w:t>e</w:t>
      </w:r>
    </w:p>
    <w:p w14:paraId="3CA3B2DF" w14:textId="77777777" w:rsidR="00CF0711" w:rsidRPr="003D5D84" w:rsidRDefault="00CF0711" w:rsidP="00417A78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  <w:r w:rsidRPr="00CF0711">
        <w:rPr>
          <w:rFonts w:ascii="Times New Roman" w:hAnsi="Times New Roman"/>
          <w:i/>
          <w:sz w:val="24"/>
          <w:szCs w:val="28"/>
          <w:lang w:eastAsia="hr-HR"/>
        </w:rPr>
        <w:lastRenderedPageBreak/>
        <w:t>Na osnovi članka 28. Zakona o odgoju i obrazovanju u osnovnoj i srednjoj školi (NN. 87/08, 86/09, 92/10, 105/10, 90/11, 16/12, 86/12, 15</w:t>
      </w:r>
      <w:r w:rsidR="00B766AB">
        <w:rPr>
          <w:rFonts w:ascii="Times New Roman" w:hAnsi="Times New Roman"/>
          <w:i/>
          <w:sz w:val="24"/>
          <w:szCs w:val="28"/>
          <w:lang w:eastAsia="hr-HR"/>
        </w:rPr>
        <w:t>2/14, 07/17, 68/18)</w:t>
      </w:r>
      <w:r w:rsidR="001C3807">
        <w:rPr>
          <w:rFonts w:ascii="Times New Roman" w:hAnsi="Times New Roman"/>
          <w:i/>
          <w:sz w:val="24"/>
          <w:szCs w:val="28"/>
          <w:lang w:eastAsia="hr-HR"/>
        </w:rPr>
        <w:t xml:space="preserve"> i članka 1</w:t>
      </w:r>
      <w:r w:rsidR="00EE6C0B">
        <w:rPr>
          <w:rFonts w:ascii="Times New Roman" w:hAnsi="Times New Roman"/>
          <w:i/>
          <w:sz w:val="24"/>
          <w:szCs w:val="28"/>
          <w:lang w:eastAsia="hr-HR"/>
        </w:rPr>
        <w:t>3</w:t>
      </w:r>
      <w:r>
        <w:rPr>
          <w:rFonts w:ascii="Times New Roman" w:hAnsi="Times New Roman"/>
          <w:i/>
          <w:sz w:val="24"/>
          <w:szCs w:val="28"/>
          <w:lang w:eastAsia="hr-HR"/>
        </w:rPr>
        <w:t xml:space="preserve">. Statuta Osnovne škole Perušić, Perušić, Hrvatske mladeži 2, </w:t>
      </w:r>
      <w:r w:rsidRPr="00CF0711">
        <w:rPr>
          <w:rFonts w:ascii="Times New Roman" w:hAnsi="Times New Roman"/>
          <w:i/>
          <w:sz w:val="24"/>
          <w:szCs w:val="28"/>
          <w:lang w:eastAsia="hr-HR"/>
        </w:rPr>
        <w:t>Školski odb</w:t>
      </w:r>
      <w:r>
        <w:rPr>
          <w:rFonts w:ascii="Times New Roman" w:hAnsi="Times New Roman"/>
          <w:i/>
          <w:sz w:val="24"/>
          <w:szCs w:val="28"/>
          <w:lang w:eastAsia="hr-HR"/>
        </w:rPr>
        <w:t>or na sjednici održanoj dana __ rujna 2019</w:t>
      </w:r>
      <w:r w:rsidRPr="00CF0711">
        <w:rPr>
          <w:rFonts w:ascii="Times New Roman" w:hAnsi="Times New Roman"/>
          <w:i/>
          <w:sz w:val="24"/>
          <w:szCs w:val="28"/>
          <w:lang w:eastAsia="hr-HR"/>
        </w:rPr>
        <w:t>., a na prijedlog ravnateljice, uz prethodno razmatranje</w:t>
      </w:r>
      <w:r>
        <w:rPr>
          <w:rFonts w:ascii="Times New Roman" w:hAnsi="Times New Roman"/>
          <w:i/>
          <w:sz w:val="24"/>
          <w:szCs w:val="28"/>
          <w:lang w:eastAsia="hr-HR"/>
        </w:rPr>
        <w:t xml:space="preserve"> Učiteljskog vijeća i  </w:t>
      </w:r>
      <w:r w:rsidRPr="00CF0711">
        <w:rPr>
          <w:rFonts w:ascii="Times New Roman" w:hAnsi="Times New Roman"/>
          <w:i/>
          <w:sz w:val="24"/>
          <w:szCs w:val="28"/>
          <w:lang w:eastAsia="hr-HR"/>
        </w:rPr>
        <w:t>Vijeća roditelja donosi:</w:t>
      </w:r>
    </w:p>
    <w:p w14:paraId="6F11DE37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1B86CF94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1DD63450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3DA1A8D8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7DD740C1" w14:textId="77777777" w:rsidR="00512B0A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45DC2798" w14:textId="77777777" w:rsidR="00512B0A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29E7D93F" w14:textId="77777777" w:rsidR="00512B0A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3E86165C" w14:textId="77777777" w:rsidR="00512B0A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3914A469" w14:textId="77777777" w:rsidR="00512B0A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67F41394" w14:textId="77777777" w:rsidR="00CF0711" w:rsidRPr="00EC0D5C" w:rsidRDefault="00CF0711" w:rsidP="00D35321">
      <w:pPr>
        <w:jc w:val="both"/>
        <w:rPr>
          <w:rFonts w:ascii="Times New Roman" w:hAnsi="Times New Roman"/>
          <w:b/>
          <w:i/>
          <w:sz w:val="28"/>
          <w:szCs w:val="28"/>
          <w:lang w:eastAsia="hr-HR"/>
        </w:rPr>
      </w:pPr>
    </w:p>
    <w:p w14:paraId="19A000E4" w14:textId="77777777" w:rsidR="00EC0D5C" w:rsidRPr="00EC0D5C" w:rsidRDefault="00EC0D5C" w:rsidP="00EC0D5C">
      <w:pPr>
        <w:jc w:val="center"/>
        <w:rPr>
          <w:rFonts w:ascii="Times New Roman" w:hAnsi="Times New Roman"/>
          <w:b/>
          <w:sz w:val="32"/>
          <w:szCs w:val="28"/>
          <w:lang w:eastAsia="hr-HR"/>
        </w:rPr>
      </w:pPr>
      <w:r w:rsidRPr="00EC0D5C">
        <w:rPr>
          <w:rFonts w:ascii="Times New Roman" w:hAnsi="Times New Roman"/>
          <w:b/>
          <w:sz w:val="32"/>
          <w:szCs w:val="28"/>
          <w:lang w:eastAsia="hr-HR"/>
        </w:rPr>
        <w:t>Š</w:t>
      </w:r>
      <w:r>
        <w:rPr>
          <w:rFonts w:ascii="Times New Roman" w:hAnsi="Times New Roman"/>
          <w:b/>
          <w:sz w:val="32"/>
          <w:szCs w:val="28"/>
          <w:lang w:eastAsia="hr-HR"/>
        </w:rPr>
        <w:t>kolski kurikulum</w:t>
      </w:r>
      <w:r w:rsidRPr="00EC0D5C">
        <w:rPr>
          <w:rFonts w:ascii="Times New Roman" w:hAnsi="Times New Roman"/>
          <w:b/>
          <w:sz w:val="32"/>
          <w:szCs w:val="28"/>
          <w:lang w:eastAsia="hr-HR"/>
        </w:rPr>
        <w:t xml:space="preserve"> za 2019./2020. </w:t>
      </w:r>
      <w:r w:rsidR="003D5D84" w:rsidRPr="003D5D84">
        <w:rPr>
          <w:rFonts w:ascii="Times New Roman" w:hAnsi="Times New Roman"/>
          <w:b/>
          <w:sz w:val="32"/>
          <w:szCs w:val="28"/>
          <w:lang w:eastAsia="hr-HR"/>
        </w:rPr>
        <w:t xml:space="preserve">školsku </w:t>
      </w:r>
      <w:r w:rsidRPr="00EC0D5C">
        <w:rPr>
          <w:rFonts w:ascii="Times New Roman" w:hAnsi="Times New Roman"/>
          <w:b/>
          <w:sz w:val="32"/>
          <w:szCs w:val="28"/>
          <w:lang w:eastAsia="hr-HR"/>
        </w:rPr>
        <w:t>godinu</w:t>
      </w:r>
    </w:p>
    <w:p w14:paraId="2A4EE26D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2F5140E5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5B336E1A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5F13BE46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137773AD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689D6B11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7A21665B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6E60A293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0C49C270" w14:textId="77777777" w:rsidR="00512B0A" w:rsidRDefault="00512B0A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04B4FEDC" w14:textId="77777777" w:rsidR="00EC0D5C" w:rsidRDefault="00EC0D5C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2EA1EBEE" w14:textId="77777777" w:rsidR="00CF0711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14E4D12C" w14:textId="77777777" w:rsidR="00CF0711" w:rsidRPr="00D045A5" w:rsidRDefault="00CF0711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293931F1" w14:textId="77777777" w:rsidR="006016A8" w:rsidRPr="00D045A5" w:rsidRDefault="006016A8" w:rsidP="00D35321">
      <w:pPr>
        <w:jc w:val="center"/>
        <w:rPr>
          <w:rFonts w:ascii="Times New Roman" w:hAnsi="Times New Roman"/>
          <w:b/>
          <w:sz w:val="24"/>
          <w:szCs w:val="28"/>
          <w:lang w:eastAsia="hr-HR"/>
        </w:rPr>
      </w:pPr>
      <w:r w:rsidRPr="00D045A5">
        <w:rPr>
          <w:rFonts w:ascii="Times New Roman" w:hAnsi="Times New Roman"/>
          <w:b/>
          <w:sz w:val="24"/>
          <w:szCs w:val="28"/>
          <w:lang w:eastAsia="hr-HR"/>
        </w:rPr>
        <w:lastRenderedPageBreak/>
        <w:t>SADRŽAJ</w:t>
      </w:r>
      <w:r w:rsidR="00E810E9" w:rsidRPr="00D045A5">
        <w:rPr>
          <w:rFonts w:ascii="Times New Roman" w:hAnsi="Times New Roman"/>
          <w:b/>
          <w:sz w:val="24"/>
          <w:szCs w:val="28"/>
          <w:lang w:eastAsia="hr-HR"/>
        </w:rPr>
        <w:t>:</w:t>
      </w:r>
    </w:p>
    <w:p w14:paraId="123DC3CB" w14:textId="77777777" w:rsidR="0039271E" w:rsidRPr="00D045A5" w:rsidRDefault="0039271E" w:rsidP="00D35321">
      <w:pPr>
        <w:jc w:val="center"/>
        <w:rPr>
          <w:rFonts w:ascii="Times New Roman" w:hAnsi="Times New Roman"/>
          <w:b/>
          <w:sz w:val="24"/>
          <w:szCs w:val="28"/>
          <w:lang w:eastAsia="hr-HR"/>
        </w:rPr>
      </w:pPr>
    </w:p>
    <w:p w14:paraId="668D0308" w14:textId="77777777" w:rsidR="006016A8" w:rsidRPr="00265931" w:rsidRDefault="00265931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 xml:space="preserve">1. </w:t>
      </w:r>
      <w:r w:rsidR="00067225" w:rsidRPr="00265931">
        <w:rPr>
          <w:rFonts w:ascii="Times New Roman" w:hAnsi="Times New Roman"/>
          <w:b/>
          <w:sz w:val="24"/>
          <w:szCs w:val="28"/>
          <w:lang w:eastAsia="hr-HR"/>
        </w:rPr>
        <w:t>Uvod</w:t>
      </w:r>
    </w:p>
    <w:p w14:paraId="4ABA4444" w14:textId="77777777" w:rsidR="002E7C9B" w:rsidRDefault="00265931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 xml:space="preserve">2. </w:t>
      </w:r>
      <w:r w:rsidR="002E7C9B" w:rsidRPr="00265931">
        <w:rPr>
          <w:rFonts w:ascii="Times New Roman" w:hAnsi="Times New Roman"/>
          <w:b/>
          <w:sz w:val="24"/>
          <w:szCs w:val="28"/>
          <w:lang w:eastAsia="hr-HR"/>
        </w:rPr>
        <w:t xml:space="preserve">Ciljevi školskog kurikuluma </w:t>
      </w:r>
    </w:p>
    <w:p w14:paraId="66D9AFEE" w14:textId="77777777" w:rsidR="00265931" w:rsidRDefault="00265931" w:rsidP="00164DAF">
      <w:pPr>
        <w:spacing w:after="0"/>
        <w:ind w:left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2.1.</w:t>
      </w:r>
      <w:r w:rsidR="00C37B33" w:rsidRPr="00C37B33">
        <w:t xml:space="preserve"> </w:t>
      </w:r>
      <w:r w:rsidR="00C37B33" w:rsidRPr="007B2A29">
        <w:rPr>
          <w:rFonts w:ascii="Times New Roman" w:hAnsi="Times New Roman"/>
          <w:sz w:val="24"/>
          <w:szCs w:val="28"/>
          <w:lang w:eastAsia="hr-HR"/>
        </w:rPr>
        <w:t>Opći ciljevi školskog kurikuluma</w:t>
      </w:r>
    </w:p>
    <w:p w14:paraId="483F2563" w14:textId="77777777" w:rsidR="00265931" w:rsidRPr="007B2A29" w:rsidRDefault="00265931" w:rsidP="00164DAF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2.2.</w:t>
      </w:r>
      <w:r w:rsidR="00C37B33">
        <w:t xml:space="preserve"> </w:t>
      </w:r>
      <w:r w:rsidR="00C37B33" w:rsidRPr="007B2A29">
        <w:rPr>
          <w:rFonts w:ascii="Times New Roman" w:hAnsi="Times New Roman"/>
          <w:sz w:val="24"/>
          <w:szCs w:val="28"/>
          <w:lang w:eastAsia="hr-HR"/>
        </w:rPr>
        <w:t>Specifični  odgojno – obrazovni ciljevi</w:t>
      </w:r>
    </w:p>
    <w:p w14:paraId="398A1E55" w14:textId="77777777" w:rsidR="001B5D55" w:rsidRDefault="00C37B33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3</w:t>
      </w:r>
      <w:r w:rsidR="001B5D55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. Osnovni podaci o školi </w:t>
      </w:r>
    </w:p>
    <w:p w14:paraId="02BA74C8" w14:textId="77777777" w:rsidR="007B2A29" w:rsidRDefault="00C37B33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3.1.</w:t>
      </w:r>
      <w:r w:rsidRPr="00C37B33">
        <w:t xml:space="preserve"> </w:t>
      </w:r>
      <w:r w:rsidR="007B2A29" w:rsidRPr="007B2A29">
        <w:rPr>
          <w:rFonts w:ascii="Times New Roman" w:hAnsi="Times New Roman"/>
          <w:sz w:val="24"/>
        </w:rPr>
        <w:t>Školsko upisno područje</w:t>
      </w:r>
    </w:p>
    <w:p w14:paraId="461EBE39" w14:textId="77777777" w:rsidR="00C37B33" w:rsidRDefault="00C37B33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3.2.</w:t>
      </w:r>
      <w:r w:rsidR="007B2A29" w:rsidRPr="007B2A29">
        <w:t xml:space="preserve"> </w:t>
      </w:r>
      <w:r w:rsidR="007B2A29" w:rsidRPr="007B2A29">
        <w:rPr>
          <w:rFonts w:ascii="Times New Roman" w:hAnsi="Times New Roman"/>
          <w:sz w:val="24"/>
          <w:szCs w:val="28"/>
          <w:lang w:eastAsia="hr-HR"/>
        </w:rPr>
        <w:t>Raspoloživi prostor</w:t>
      </w:r>
    </w:p>
    <w:p w14:paraId="247478F0" w14:textId="77777777" w:rsidR="00C37B33" w:rsidRPr="00D045A5" w:rsidRDefault="00C37B33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3.3.</w:t>
      </w:r>
      <w:r w:rsidR="007B2A29" w:rsidRPr="007B2A29">
        <w:t xml:space="preserve"> </w:t>
      </w:r>
      <w:r w:rsidR="007B2A29" w:rsidRPr="007B2A29">
        <w:rPr>
          <w:rFonts w:ascii="Times New Roman" w:hAnsi="Times New Roman"/>
          <w:sz w:val="24"/>
          <w:szCs w:val="28"/>
          <w:lang w:eastAsia="hr-HR"/>
        </w:rPr>
        <w:t>Podaci o učenicima i učiteljima</w:t>
      </w:r>
    </w:p>
    <w:p w14:paraId="23504CB5" w14:textId="77777777" w:rsidR="001B5D55" w:rsidRPr="00D045A5" w:rsidRDefault="007B2A29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067225" w:rsidRPr="00D045A5">
        <w:rPr>
          <w:rFonts w:ascii="Times New Roman" w:hAnsi="Times New Roman"/>
          <w:b/>
          <w:sz w:val="24"/>
          <w:szCs w:val="28"/>
          <w:lang w:eastAsia="hr-HR"/>
        </w:rPr>
        <w:t>. Dodatna nastava</w:t>
      </w:r>
    </w:p>
    <w:p w14:paraId="5A9B7419" w14:textId="77777777" w:rsidR="001B5D55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1E36B5" w:rsidRPr="00D045A5">
        <w:rPr>
          <w:rFonts w:ascii="Times New Roman" w:hAnsi="Times New Roman"/>
          <w:b/>
          <w:sz w:val="24"/>
          <w:szCs w:val="28"/>
          <w:lang w:eastAsia="hr-HR"/>
        </w:rPr>
        <w:t>.1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E36B5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E36B5" w:rsidRPr="007B2A29">
        <w:rPr>
          <w:rFonts w:ascii="Times New Roman" w:hAnsi="Times New Roman"/>
          <w:b/>
          <w:sz w:val="24"/>
          <w:szCs w:val="28"/>
          <w:lang w:eastAsia="hr-HR"/>
        </w:rPr>
        <w:t>Razredna nastava</w:t>
      </w:r>
    </w:p>
    <w:p w14:paraId="18C1D3B4" w14:textId="77777777" w:rsidR="00196B5A" w:rsidRPr="00D045A5" w:rsidRDefault="007B2A29" w:rsidP="00164DAF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196B5A" w:rsidRPr="00D045A5">
        <w:rPr>
          <w:rFonts w:ascii="Times New Roman" w:hAnsi="Times New Roman"/>
          <w:b/>
          <w:sz w:val="24"/>
          <w:szCs w:val="28"/>
          <w:lang w:eastAsia="hr-HR"/>
        </w:rPr>
        <w:t>.1.1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96B5A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96B5A" w:rsidRPr="007B2A29">
        <w:rPr>
          <w:rFonts w:ascii="Times New Roman" w:hAnsi="Times New Roman"/>
          <w:sz w:val="24"/>
          <w:szCs w:val="28"/>
          <w:lang w:eastAsia="hr-HR"/>
        </w:rPr>
        <w:t>Hrvatski jezik I.-IV</w:t>
      </w:r>
      <w:r>
        <w:rPr>
          <w:rFonts w:ascii="Times New Roman" w:hAnsi="Times New Roman"/>
          <w:sz w:val="24"/>
          <w:szCs w:val="28"/>
          <w:lang w:eastAsia="hr-HR"/>
        </w:rPr>
        <w:t>.</w:t>
      </w:r>
    </w:p>
    <w:p w14:paraId="5EE35417" w14:textId="77777777" w:rsidR="00196B5A" w:rsidRPr="00D045A5" w:rsidRDefault="007B2A29" w:rsidP="00164DAF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196B5A" w:rsidRPr="00D045A5">
        <w:rPr>
          <w:rFonts w:ascii="Times New Roman" w:hAnsi="Times New Roman"/>
          <w:b/>
          <w:sz w:val="24"/>
          <w:szCs w:val="28"/>
          <w:lang w:eastAsia="hr-HR"/>
        </w:rPr>
        <w:t>.1.2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96B5A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96B5A" w:rsidRPr="007B2A29">
        <w:rPr>
          <w:rFonts w:ascii="Times New Roman" w:hAnsi="Times New Roman"/>
          <w:sz w:val="24"/>
          <w:szCs w:val="28"/>
          <w:lang w:eastAsia="hr-HR"/>
        </w:rPr>
        <w:t>Matematika I.-IV</w:t>
      </w:r>
      <w:r w:rsidRPr="007B2A29">
        <w:rPr>
          <w:rFonts w:ascii="Times New Roman" w:hAnsi="Times New Roman"/>
          <w:sz w:val="24"/>
          <w:szCs w:val="28"/>
          <w:lang w:eastAsia="hr-HR"/>
        </w:rPr>
        <w:t>.</w:t>
      </w:r>
    </w:p>
    <w:p w14:paraId="521DDCEE" w14:textId="77777777" w:rsidR="001B5D55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1B5D55" w:rsidRPr="00D045A5">
        <w:rPr>
          <w:rFonts w:ascii="Times New Roman" w:hAnsi="Times New Roman"/>
          <w:b/>
          <w:sz w:val="24"/>
          <w:szCs w:val="28"/>
          <w:lang w:eastAsia="hr-HR"/>
        </w:rPr>
        <w:t>.2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B5D55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Predmetna nastava</w:t>
      </w:r>
    </w:p>
    <w:p w14:paraId="5EB189D9" w14:textId="77777777" w:rsidR="001266AA" w:rsidRPr="00D045A5" w:rsidRDefault="001266AA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D045A5">
        <w:rPr>
          <w:rFonts w:ascii="Times New Roman" w:hAnsi="Times New Roman"/>
          <w:b/>
          <w:sz w:val="24"/>
          <w:szCs w:val="28"/>
          <w:lang w:eastAsia="hr-HR"/>
        </w:rPr>
        <w:tab/>
      </w:r>
      <w:r w:rsidR="007B2A29"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B94FB8" w:rsidRPr="00D045A5">
        <w:rPr>
          <w:rFonts w:ascii="Times New Roman" w:hAnsi="Times New Roman"/>
          <w:b/>
          <w:sz w:val="24"/>
          <w:szCs w:val="28"/>
          <w:lang w:eastAsia="hr-HR"/>
        </w:rPr>
        <w:t>.2.1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B94FB8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B94FB8" w:rsidRPr="007B2A29">
        <w:rPr>
          <w:rFonts w:ascii="Times New Roman" w:hAnsi="Times New Roman"/>
          <w:sz w:val="24"/>
          <w:szCs w:val="28"/>
          <w:lang w:eastAsia="hr-HR"/>
        </w:rPr>
        <w:t>Hrvatski jezik V</w:t>
      </w:r>
      <w:r w:rsidR="007B2A29">
        <w:rPr>
          <w:rFonts w:ascii="Times New Roman" w:hAnsi="Times New Roman"/>
          <w:sz w:val="24"/>
          <w:szCs w:val="28"/>
          <w:lang w:eastAsia="hr-HR"/>
        </w:rPr>
        <w:t>.</w:t>
      </w:r>
    </w:p>
    <w:p w14:paraId="5C023F8B" w14:textId="77777777" w:rsidR="00B94FB8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4</w:t>
      </w:r>
      <w:r w:rsidR="00B94FB8" w:rsidRPr="00D045A5">
        <w:rPr>
          <w:rFonts w:ascii="Times New Roman" w:hAnsi="Times New Roman"/>
          <w:b/>
          <w:sz w:val="24"/>
          <w:szCs w:val="28"/>
          <w:lang w:eastAsia="hr-HR"/>
        </w:rPr>
        <w:t>.2.2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B94FB8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B94FB8" w:rsidRPr="007B2A29">
        <w:rPr>
          <w:rFonts w:ascii="Times New Roman" w:hAnsi="Times New Roman"/>
          <w:sz w:val="24"/>
          <w:szCs w:val="28"/>
          <w:lang w:eastAsia="hr-HR"/>
        </w:rPr>
        <w:t>Hrvatski jezik VII</w:t>
      </w:r>
      <w:r w:rsidRPr="007B2A29">
        <w:rPr>
          <w:rFonts w:ascii="Times New Roman" w:hAnsi="Times New Roman"/>
          <w:sz w:val="24"/>
          <w:szCs w:val="28"/>
          <w:lang w:eastAsia="hr-HR"/>
        </w:rPr>
        <w:t>.</w:t>
      </w:r>
    </w:p>
    <w:p w14:paraId="5D4C9F0C" w14:textId="77777777" w:rsidR="00B94FB8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4</w:t>
      </w:r>
      <w:r w:rsidR="00B94FB8" w:rsidRPr="00D045A5">
        <w:rPr>
          <w:rFonts w:ascii="Times New Roman" w:hAnsi="Times New Roman"/>
          <w:b/>
          <w:sz w:val="24"/>
          <w:szCs w:val="28"/>
          <w:lang w:eastAsia="hr-HR"/>
        </w:rPr>
        <w:t>.2.3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B94FB8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B94FB8" w:rsidRPr="007B2A29">
        <w:rPr>
          <w:rFonts w:ascii="Times New Roman" w:hAnsi="Times New Roman"/>
          <w:sz w:val="24"/>
          <w:szCs w:val="28"/>
          <w:lang w:eastAsia="hr-HR"/>
        </w:rPr>
        <w:t>Hrvatski jezik VIII</w:t>
      </w:r>
      <w:r w:rsidRPr="007B2A29">
        <w:rPr>
          <w:rFonts w:ascii="Times New Roman" w:hAnsi="Times New Roman"/>
          <w:sz w:val="24"/>
          <w:szCs w:val="28"/>
          <w:lang w:eastAsia="hr-HR"/>
        </w:rPr>
        <w:t>.</w:t>
      </w:r>
    </w:p>
    <w:p w14:paraId="5F7E6A3F" w14:textId="77777777" w:rsidR="00B94FB8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4</w:t>
      </w:r>
      <w:r w:rsidR="00B94FB8" w:rsidRPr="00D045A5">
        <w:rPr>
          <w:rFonts w:ascii="Times New Roman" w:hAnsi="Times New Roman"/>
          <w:b/>
          <w:sz w:val="24"/>
          <w:szCs w:val="28"/>
          <w:lang w:eastAsia="hr-HR"/>
        </w:rPr>
        <w:t>.2.4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B94FB8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B94FB8" w:rsidRPr="007B2A29">
        <w:rPr>
          <w:rFonts w:ascii="Times New Roman" w:hAnsi="Times New Roman"/>
          <w:sz w:val="24"/>
          <w:szCs w:val="28"/>
          <w:lang w:eastAsia="hr-HR"/>
        </w:rPr>
        <w:t>Matematika V</w:t>
      </w:r>
      <w:r>
        <w:rPr>
          <w:rFonts w:ascii="Times New Roman" w:hAnsi="Times New Roman"/>
          <w:b/>
          <w:sz w:val="24"/>
          <w:szCs w:val="28"/>
          <w:lang w:eastAsia="hr-HR"/>
        </w:rPr>
        <w:t>.</w:t>
      </w:r>
    </w:p>
    <w:p w14:paraId="0FBED964" w14:textId="77777777" w:rsidR="00197ED4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4</w:t>
      </w:r>
      <w:r w:rsidR="00197ED4" w:rsidRPr="00D045A5">
        <w:rPr>
          <w:rFonts w:ascii="Times New Roman" w:hAnsi="Times New Roman"/>
          <w:b/>
          <w:sz w:val="24"/>
          <w:szCs w:val="28"/>
          <w:lang w:eastAsia="hr-HR"/>
        </w:rPr>
        <w:t>.2.5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97ED4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97ED4" w:rsidRPr="007B2A29">
        <w:rPr>
          <w:rFonts w:ascii="Times New Roman" w:hAnsi="Times New Roman"/>
          <w:sz w:val="24"/>
          <w:szCs w:val="28"/>
          <w:lang w:eastAsia="hr-HR"/>
        </w:rPr>
        <w:t>Matematika VI.-VIII</w:t>
      </w:r>
      <w:r w:rsidRPr="007B2A29">
        <w:rPr>
          <w:rFonts w:ascii="Times New Roman" w:hAnsi="Times New Roman"/>
          <w:sz w:val="24"/>
          <w:szCs w:val="28"/>
          <w:lang w:eastAsia="hr-HR"/>
        </w:rPr>
        <w:t>.</w:t>
      </w:r>
    </w:p>
    <w:p w14:paraId="27A69763" w14:textId="77777777" w:rsidR="00B94FB8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4</w:t>
      </w:r>
      <w:r w:rsidR="00197ED4" w:rsidRPr="00D045A5">
        <w:rPr>
          <w:rFonts w:ascii="Times New Roman" w:hAnsi="Times New Roman"/>
          <w:b/>
          <w:sz w:val="24"/>
          <w:szCs w:val="28"/>
          <w:lang w:eastAsia="hr-HR"/>
        </w:rPr>
        <w:t>.2.6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97ED4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97ED4" w:rsidRPr="007B2A29">
        <w:rPr>
          <w:rFonts w:ascii="Times New Roman" w:hAnsi="Times New Roman"/>
          <w:sz w:val="24"/>
          <w:szCs w:val="28"/>
          <w:lang w:eastAsia="hr-HR"/>
        </w:rPr>
        <w:t>Engleski jezik V.-VIII</w:t>
      </w:r>
      <w:r w:rsidRPr="007B2A29">
        <w:rPr>
          <w:rFonts w:ascii="Times New Roman" w:hAnsi="Times New Roman"/>
          <w:sz w:val="24"/>
          <w:szCs w:val="28"/>
          <w:lang w:eastAsia="hr-HR"/>
        </w:rPr>
        <w:t>.</w:t>
      </w:r>
    </w:p>
    <w:p w14:paraId="3D0A846F" w14:textId="77777777" w:rsidR="001B5D55" w:rsidRPr="00D045A5" w:rsidRDefault="007B2A29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5</w:t>
      </w:r>
      <w:r w:rsidR="001B5D55" w:rsidRPr="00D045A5">
        <w:rPr>
          <w:rFonts w:ascii="Times New Roman" w:hAnsi="Times New Roman"/>
          <w:b/>
          <w:sz w:val="24"/>
          <w:szCs w:val="28"/>
          <w:lang w:eastAsia="hr-HR"/>
        </w:rPr>
        <w:t>. Dopunska nastava</w:t>
      </w:r>
    </w:p>
    <w:p w14:paraId="57877D80" w14:textId="77777777" w:rsidR="001B5D55" w:rsidRPr="00582163" w:rsidRDefault="007B2A29" w:rsidP="00164DAF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5</w:t>
      </w:r>
      <w:r w:rsidR="001B5D55" w:rsidRPr="00D045A5">
        <w:rPr>
          <w:rFonts w:ascii="Times New Roman" w:hAnsi="Times New Roman"/>
          <w:b/>
          <w:sz w:val="24"/>
          <w:szCs w:val="28"/>
          <w:lang w:eastAsia="hr-HR"/>
        </w:rPr>
        <w:t>.1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B5D55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1B5D55" w:rsidRPr="00582163">
        <w:rPr>
          <w:rFonts w:ascii="Times New Roman" w:hAnsi="Times New Roman"/>
          <w:b/>
          <w:bCs/>
          <w:sz w:val="24"/>
          <w:szCs w:val="28"/>
          <w:lang w:eastAsia="hr-HR"/>
        </w:rPr>
        <w:t>Razredna nastava</w:t>
      </w:r>
    </w:p>
    <w:p w14:paraId="03E675EA" w14:textId="77777777" w:rsidR="00413E06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>.1.1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7B2A29">
        <w:rPr>
          <w:rFonts w:ascii="Times New Roman" w:hAnsi="Times New Roman"/>
          <w:sz w:val="24"/>
          <w:szCs w:val="28"/>
          <w:lang w:eastAsia="hr-HR"/>
        </w:rPr>
        <w:t>Hrvatski jezik I.-IV</w:t>
      </w:r>
      <w:r>
        <w:rPr>
          <w:rFonts w:ascii="Times New Roman" w:hAnsi="Times New Roman"/>
          <w:sz w:val="24"/>
          <w:szCs w:val="28"/>
          <w:lang w:eastAsia="hr-HR"/>
        </w:rPr>
        <w:t>.</w:t>
      </w:r>
    </w:p>
    <w:p w14:paraId="3B464064" w14:textId="77777777" w:rsidR="00413E06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>.1.2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7B2A29">
        <w:rPr>
          <w:rFonts w:ascii="Times New Roman" w:hAnsi="Times New Roman"/>
          <w:sz w:val="24"/>
          <w:szCs w:val="28"/>
          <w:lang w:eastAsia="hr-HR"/>
        </w:rPr>
        <w:t>Matematika I.-IV</w:t>
      </w:r>
      <w:r>
        <w:rPr>
          <w:rFonts w:ascii="Times New Roman" w:hAnsi="Times New Roman"/>
          <w:sz w:val="24"/>
          <w:szCs w:val="28"/>
          <w:lang w:eastAsia="hr-HR"/>
        </w:rPr>
        <w:t>.</w:t>
      </w:r>
    </w:p>
    <w:p w14:paraId="11210084" w14:textId="77777777" w:rsidR="001B5D55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5</w:t>
      </w:r>
      <w:r w:rsidR="001B5D55" w:rsidRPr="00D045A5">
        <w:rPr>
          <w:rFonts w:ascii="Times New Roman" w:hAnsi="Times New Roman"/>
          <w:b/>
          <w:sz w:val="24"/>
          <w:szCs w:val="28"/>
          <w:lang w:eastAsia="hr-HR"/>
        </w:rPr>
        <w:t>.2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B5D55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Predmetna nastava</w:t>
      </w:r>
    </w:p>
    <w:p w14:paraId="3A1D86AB" w14:textId="77777777" w:rsidR="00413E06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>.2.1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7B2A29">
        <w:rPr>
          <w:rFonts w:ascii="Times New Roman" w:hAnsi="Times New Roman"/>
          <w:sz w:val="24"/>
          <w:szCs w:val="28"/>
          <w:lang w:eastAsia="hr-HR"/>
        </w:rPr>
        <w:t>Hrvatski jezik V</w:t>
      </w:r>
      <w:r w:rsidRPr="007B2A29">
        <w:rPr>
          <w:rFonts w:ascii="Times New Roman" w:hAnsi="Times New Roman"/>
          <w:sz w:val="24"/>
          <w:szCs w:val="28"/>
          <w:lang w:eastAsia="hr-HR"/>
        </w:rPr>
        <w:t>.</w:t>
      </w:r>
    </w:p>
    <w:p w14:paraId="19C4293D" w14:textId="77777777" w:rsidR="00413E06" w:rsidRPr="00D045A5" w:rsidRDefault="007B2A29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>.2.2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7B2A29">
        <w:rPr>
          <w:rFonts w:ascii="Times New Roman" w:hAnsi="Times New Roman"/>
          <w:sz w:val="24"/>
          <w:szCs w:val="28"/>
          <w:lang w:eastAsia="hr-HR"/>
        </w:rPr>
        <w:t>Hrvatski jezik VI</w:t>
      </w:r>
      <w:r w:rsidRPr="007B2A29">
        <w:rPr>
          <w:rFonts w:ascii="Times New Roman" w:hAnsi="Times New Roman"/>
          <w:sz w:val="24"/>
          <w:szCs w:val="28"/>
          <w:lang w:eastAsia="hr-HR"/>
        </w:rPr>
        <w:t>.</w:t>
      </w:r>
    </w:p>
    <w:p w14:paraId="156EB7D8" w14:textId="77777777" w:rsidR="00413E06" w:rsidRPr="00D045A5" w:rsidRDefault="00DB6BDD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</w:r>
      <w:r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>.2.3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DB6BDD">
        <w:rPr>
          <w:rFonts w:ascii="Times New Roman" w:hAnsi="Times New Roman"/>
          <w:sz w:val="24"/>
          <w:szCs w:val="28"/>
          <w:lang w:eastAsia="hr-HR"/>
        </w:rPr>
        <w:t>Hrvatski jezik VII</w:t>
      </w:r>
      <w:r w:rsidRPr="00DB6BDD">
        <w:rPr>
          <w:rFonts w:ascii="Times New Roman" w:hAnsi="Times New Roman"/>
          <w:sz w:val="24"/>
          <w:szCs w:val="28"/>
          <w:lang w:eastAsia="hr-HR"/>
        </w:rPr>
        <w:t>.</w:t>
      </w:r>
    </w:p>
    <w:p w14:paraId="538F932A" w14:textId="77777777" w:rsidR="00413E06" w:rsidRPr="00D045A5" w:rsidRDefault="00DB6BDD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</w:r>
      <w:r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>.2.4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DB6BDD">
        <w:rPr>
          <w:rFonts w:ascii="Times New Roman" w:hAnsi="Times New Roman"/>
          <w:sz w:val="24"/>
          <w:szCs w:val="28"/>
          <w:lang w:eastAsia="hr-HR"/>
        </w:rPr>
        <w:t>Matematika V</w:t>
      </w:r>
      <w:r w:rsidRPr="00DB6BDD">
        <w:rPr>
          <w:rFonts w:ascii="Times New Roman" w:hAnsi="Times New Roman"/>
          <w:sz w:val="24"/>
          <w:szCs w:val="28"/>
          <w:lang w:eastAsia="hr-HR"/>
        </w:rPr>
        <w:t>.</w:t>
      </w:r>
    </w:p>
    <w:p w14:paraId="460D86DA" w14:textId="77777777" w:rsidR="00DB6BDD" w:rsidRDefault="00DB6BDD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</w:r>
      <w:r>
        <w:rPr>
          <w:rFonts w:ascii="Times New Roman" w:hAnsi="Times New Roman"/>
          <w:b/>
          <w:sz w:val="24"/>
          <w:szCs w:val="28"/>
          <w:lang w:eastAsia="hr-HR"/>
        </w:rPr>
        <w:tab/>
        <w:t>5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>.2.5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413E06" w:rsidRPr="00DB6BDD">
        <w:rPr>
          <w:rFonts w:ascii="Times New Roman" w:hAnsi="Times New Roman"/>
          <w:sz w:val="24"/>
          <w:szCs w:val="28"/>
          <w:lang w:eastAsia="hr-HR"/>
        </w:rPr>
        <w:t>Matematika VI.-VIII</w:t>
      </w:r>
      <w:r w:rsidRPr="00DB6BDD">
        <w:rPr>
          <w:rFonts w:ascii="Times New Roman" w:hAnsi="Times New Roman"/>
          <w:sz w:val="24"/>
          <w:szCs w:val="28"/>
          <w:lang w:eastAsia="hr-HR"/>
        </w:rPr>
        <w:t>.</w:t>
      </w:r>
    </w:p>
    <w:p w14:paraId="0FFB35CF" w14:textId="77777777" w:rsidR="00413E06" w:rsidRPr="00D045A5" w:rsidRDefault="00DB6BDD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</w:r>
      <w:r>
        <w:rPr>
          <w:rFonts w:ascii="Times New Roman" w:hAnsi="Times New Roman"/>
          <w:b/>
          <w:sz w:val="24"/>
          <w:szCs w:val="28"/>
          <w:lang w:eastAsia="hr-HR"/>
        </w:rPr>
        <w:tab/>
        <w:t>5.2.6</w:t>
      </w:r>
      <w:r w:rsidR="00DA2D87">
        <w:rPr>
          <w:rFonts w:ascii="Times New Roman" w:hAnsi="Times New Roman"/>
          <w:b/>
          <w:sz w:val="24"/>
          <w:szCs w:val="28"/>
          <w:lang w:eastAsia="hr-HR"/>
        </w:rPr>
        <w:t>.</w:t>
      </w:r>
      <w:r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DB6BDD">
        <w:rPr>
          <w:rFonts w:ascii="Times New Roman" w:hAnsi="Times New Roman"/>
          <w:sz w:val="24"/>
          <w:szCs w:val="28"/>
          <w:lang w:eastAsia="hr-HR"/>
        </w:rPr>
        <w:t>Engleski jezik V.-VIII.</w:t>
      </w:r>
    </w:p>
    <w:p w14:paraId="334C0D28" w14:textId="77777777" w:rsidR="001801A4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6</w:t>
      </w:r>
      <w:r w:rsidR="001801A4" w:rsidRPr="00D045A5">
        <w:rPr>
          <w:rFonts w:ascii="Times New Roman" w:hAnsi="Times New Roman"/>
          <w:b/>
          <w:sz w:val="24"/>
          <w:szCs w:val="28"/>
          <w:lang w:eastAsia="hr-HR"/>
        </w:rPr>
        <w:t>. Izborna nastava</w:t>
      </w:r>
    </w:p>
    <w:p w14:paraId="07A191E6" w14:textId="77777777" w:rsidR="001801A4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6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 xml:space="preserve">.1. </w:t>
      </w:r>
      <w:r w:rsidR="001E36B5" w:rsidRPr="005D54C2">
        <w:rPr>
          <w:rFonts w:ascii="Times New Roman" w:hAnsi="Times New Roman"/>
          <w:sz w:val="24"/>
          <w:szCs w:val="28"/>
          <w:lang w:eastAsia="hr-HR"/>
        </w:rPr>
        <w:t>Vjeronauk</w:t>
      </w:r>
    </w:p>
    <w:p w14:paraId="5C66DA47" w14:textId="77777777" w:rsidR="001801A4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6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 xml:space="preserve">.2. </w:t>
      </w:r>
      <w:r w:rsidR="00067225" w:rsidRPr="005D54C2">
        <w:rPr>
          <w:rFonts w:ascii="Times New Roman" w:hAnsi="Times New Roman"/>
          <w:sz w:val="24"/>
          <w:szCs w:val="28"/>
          <w:lang w:eastAsia="hr-HR"/>
        </w:rPr>
        <w:t>Informatika</w:t>
      </w:r>
    </w:p>
    <w:p w14:paraId="70D0B8B2" w14:textId="77777777" w:rsidR="007D68E6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6</w:t>
      </w:r>
      <w:r w:rsidR="007D68E6" w:rsidRPr="00D045A5">
        <w:rPr>
          <w:rFonts w:ascii="Times New Roman" w:hAnsi="Times New Roman"/>
          <w:b/>
          <w:sz w:val="24"/>
          <w:szCs w:val="28"/>
          <w:lang w:eastAsia="hr-HR"/>
        </w:rPr>
        <w:t>.3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7D68E6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7D68E6" w:rsidRPr="005D54C2">
        <w:rPr>
          <w:rFonts w:ascii="Times New Roman" w:hAnsi="Times New Roman"/>
          <w:sz w:val="24"/>
          <w:szCs w:val="28"/>
          <w:lang w:eastAsia="hr-HR"/>
        </w:rPr>
        <w:t>Njemački jezik</w:t>
      </w:r>
    </w:p>
    <w:p w14:paraId="124A7BE1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7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>. Izvannastavne aktivnosti</w:t>
      </w:r>
    </w:p>
    <w:p w14:paraId="4E7F19EA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 xml:space="preserve">.1. </w:t>
      </w:r>
      <w:r w:rsidR="00FD4029" w:rsidRPr="005D54C2">
        <w:rPr>
          <w:rFonts w:ascii="Times New Roman" w:hAnsi="Times New Roman"/>
          <w:sz w:val="24"/>
          <w:szCs w:val="28"/>
          <w:lang w:eastAsia="hr-HR"/>
        </w:rPr>
        <w:t>Kreativno-likovna aktivnost</w:t>
      </w:r>
    </w:p>
    <w:p w14:paraId="7D12022B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 xml:space="preserve">.2. </w:t>
      </w:r>
      <w:r w:rsidR="00FF2034" w:rsidRPr="000E0773">
        <w:rPr>
          <w:rFonts w:ascii="Times New Roman" w:hAnsi="Times New Roman"/>
          <w:sz w:val="24"/>
          <w:szCs w:val="28"/>
          <w:lang w:eastAsia="hr-HR"/>
        </w:rPr>
        <w:t>Učenička zadruga</w:t>
      </w:r>
    </w:p>
    <w:p w14:paraId="36EA157F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>.3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F2034" w:rsidRPr="00FF2034">
        <w:rPr>
          <w:rFonts w:ascii="Times New Roman" w:hAnsi="Times New Roman"/>
          <w:sz w:val="24"/>
          <w:szCs w:val="28"/>
          <w:lang w:eastAsia="hr-HR"/>
        </w:rPr>
        <w:t>Mali novinari</w:t>
      </w:r>
    </w:p>
    <w:p w14:paraId="4D4775F0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 xml:space="preserve">.4. </w:t>
      </w:r>
      <w:r w:rsidR="00FD4029" w:rsidRPr="005D54C2">
        <w:rPr>
          <w:rFonts w:ascii="Times New Roman" w:hAnsi="Times New Roman"/>
          <w:sz w:val="24"/>
          <w:szCs w:val="28"/>
          <w:lang w:eastAsia="hr-HR"/>
        </w:rPr>
        <w:t>Ritmika</w:t>
      </w:r>
    </w:p>
    <w:p w14:paraId="498458FF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>.5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D4029" w:rsidRPr="005D54C2">
        <w:rPr>
          <w:rFonts w:ascii="Times New Roman" w:hAnsi="Times New Roman"/>
          <w:sz w:val="24"/>
          <w:szCs w:val="28"/>
          <w:lang w:eastAsia="hr-HR"/>
        </w:rPr>
        <w:t>Dramsko-recitatorska grupa</w:t>
      </w:r>
      <w:r w:rsidR="00CD15F4" w:rsidRPr="005D54C2">
        <w:rPr>
          <w:rFonts w:ascii="Times New Roman" w:hAnsi="Times New Roman"/>
          <w:sz w:val="24"/>
          <w:szCs w:val="28"/>
          <w:lang w:eastAsia="hr-HR"/>
        </w:rPr>
        <w:t xml:space="preserve"> I.-IV</w:t>
      </w:r>
      <w:r w:rsidR="005D54C2" w:rsidRPr="005D54C2">
        <w:rPr>
          <w:rFonts w:ascii="Times New Roman" w:hAnsi="Times New Roman"/>
          <w:sz w:val="24"/>
          <w:szCs w:val="28"/>
          <w:lang w:eastAsia="hr-HR"/>
        </w:rPr>
        <w:t>.</w:t>
      </w:r>
    </w:p>
    <w:p w14:paraId="7556FC2F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lastRenderedPageBreak/>
        <w:tab/>
        <w:t>7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 xml:space="preserve">.6. </w:t>
      </w:r>
      <w:r w:rsidR="00CD15F4" w:rsidRPr="00221A84">
        <w:rPr>
          <w:rFonts w:ascii="Times New Roman" w:hAnsi="Times New Roman"/>
          <w:sz w:val="24"/>
          <w:szCs w:val="28"/>
          <w:lang w:eastAsia="hr-HR"/>
        </w:rPr>
        <w:t>Dramsko recitatorska</w:t>
      </w:r>
      <w:r w:rsidR="00FD4029" w:rsidRPr="00221A84">
        <w:rPr>
          <w:rFonts w:ascii="Times New Roman" w:hAnsi="Times New Roman"/>
          <w:sz w:val="24"/>
          <w:szCs w:val="28"/>
          <w:lang w:eastAsia="hr-HR"/>
        </w:rPr>
        <w:t xml:space="preserve"> grupa</w:t>
      </w:r>
      <w:r w:rsidR="001E36B5" w:rsidRPr="00221A84">
        <w:rPr>
          <w:rFonts w:ascii="Times New Roman" w:hAnsi="Times New Roman"/>
          <w:sz w:val="24"/>
          <w:szCs w:val="28"/>
          <w:lang w:eastAsia="hr-HR"/>
        </w:rPr>
        <w:t xml:space="preserve"> V.-VIII</w:t>
      </w:r>
      <w:r w:rsidR="00221A84" w:rsidRPr="00221A84">
        <w:rPr>
          <w:rFonts w:ascii="Times New Roman" w:hAnsi="Times New Roman"/>
          <w:sz w:val="24"/>
          <w:szCs w:val="28"/>
          <w:lang w:eastAsia="hr-HR"/>
        </w:rPr>
        <w:t>.</w:t>
      </w:r>
    </w:p>
    <w:p w14:paraId="25159734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 xml:space="preserve">.7. </w:t>
      </w:r>
      <w:r w:rsidR="000E0773">
        <w:rPr>
          <w:rFonts w:ascii="Times New Roman" w:hAnsi="Times New Roman"/>
          <w:sz w:val="24"/>
          <w:szCs w:val="28"/>
          <w:lang w:eastAsia="hr-HR"/>
        </w:rPr>
        <w:t>Vjeronaučna skupina</w:t>
      </w:r>
    </w:p>
    <w:p w14:paraId="485670BE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>.8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F2034">
        <w:rPr>
          <w:rFonts w:ascii="Times New Roman" w:hAnsi="Times New Roman"/>
          <w:sz w:val="24"/>
          <w:szCs w:val="28"/>
          <w:lang w:eastAsia="hr-HR"/>
        </w:rPr>
        <w:t xml:space="preserve">Tehnička grupa </w:t>
      </w:r>
    </w:p>
    <w:p w14:paraId="37301479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>.9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D4029" w:rsidRPr="00221A84">
        <w:rPr>
          <w:rFonts w:ascii="Times New Roman" w:hAnsi="Times New Roman"/>
          <w:sz w:val="24"/>
          <w:szCs w:val="28"/>
          <w:lang w:eastAsia="hr-HR"/>
        </w:rPr>
        <w:t>Školski sportski klub</w:t>
      </w:r>
    </w:p>
    <w:p w14:paraId="4A8E2B91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>.10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D4029" w:rsidRPr="00221A84">
        <w:rPr>
          <w:rFonts w:ascii="Times New Roman" w:hAnsi="Times New Roman"/>
          <w:sz w:val="24"/>
          <w:szCs w:val="28"/>
          <w:lang w:eastAsia="hr-HR"/>
        </w:rPr>
        <w:t>Eko grupa</w:t>
      </w:r>
    </w:p>
    <w:p w14:paraId="4B2A29B3" w14:textId="77777777" w:rsidR="00FD4029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7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>.11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D4029" w:rsidRPr="00221A84">
        <w:rPr>
          <w:rFonts w:ascii="Times New Roman" w:hAnsi="Times New Roman"/>
          <w:sz w:val="24"/>
          <w:szCs w:val="28"/>
          <w:lang w:eastAsia="hr-HR"/>
        </w:rPr>
        <w:t>Mladi geografi</w:t>
      </w:r>
    </w:p>
    <w:p w14:paraId="2B8E9191" w14:textId="77777777" w:rsidR="00FD4029" w:rsidRDefault="00814B26" w:rsidP="00164DAF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7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>.1</w:t>
      </w:r>
      <w:r w:rsidR="00413E06" w:rsidRPr="00D045A5">
        <w:rPr>
          <w:rFonts w:ascii="Times New Roman" w:hAnsi="Times New Roman"/>
          <w:b/>
          <w:sz w:val="24"/>
          <w:szCs w:val="28"/>
          <w:lang w:eastAsia="hr-HR"/>
        </w:rPr>
        <w:t>2</w:t>
      </w:r>
      <w:r w:rsidR="000E0773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FD4029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FD4029" w:rsidRPr="00221A84">
        <w:rPr>
          <w:rFonts w:ascii="Times New Roman" w:hAnsi="Times New Roman"/>
          <w:sz w:val="24"/>
          <w:szCs w:val="28"/>
          <w:lang w:eastAsia="hr-HR"/>
        </w:rPr>
        <w:t>Likovna grupa</w:t>
      </w:r>
    </w:p>
    <w:p w14:paraId="177343D7" w14:textId="77777777" w:rsidR="00362D9C" w:rsidRPr="00D045A5" w:rsidRDefault="00362D9C" w:rsidP="00164DAF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582163">
        <w:rPr>
          <w:rFonts w:ascii="Times New Roman" w:hAnsi="Times New Roman"/>
          <w:b/>
          <w:bCs/>
          <w:sz w:val="24"/>
          <w:szCs w:val="28"/>
          <w:lang w:eastAsia="hr-HR"/>
        </w:rPr>
        <w:t>7.13.</w:t>
      </w:r>
      <w:r>
        <w:rPr>
          <w:rFonts w:ascii="Times New Roman" w:hAnsi="Times New Roman"/>
          <w:sz w:val="24"/>
          <w:szCs w:val="28"/>
          <w:lang w:eastAsia="hr-HR"/>
        </w:rPr>
        <w:t xml:space="preserve"> Mladi Englezi  </w:t>
      </w:r>
    </w:p>
    <w:p w14:paraId="3BFE529E" w14:textId="77777777" w:rsidR="00782AFC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8</w:t>
      </w:r>
      <w:r w:rsidR="000758AF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. </w:t>
      </w:r>
      <w:proofErr w:type="spellStart"/>
      <w:r w:rsidR="000758AF" w:rsidRPr="00D045A5">
        <w:rPr>
          <w:rFonts w:ascii="Times New Roman" w:hAnsi="Times New Roman"/>
          <w:b/>
          <w:sz w:val="24"/>
          <w:szCs w:val="28"/>
          <w:lang w:eastAsia="hr-HR"/>
        </w:rPr>
        <w:t>Izvanučionička</w:t>
      </w:r>
      <w:proofErr w:type="spellEnd"/>
      <w:r w:rsidR="000758AF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nastava</w:t>
      </w:r>
    </w:p>
    <w:p w14:paraId="26B44420" w14:textId="77777777" w:rsidR="00DC43E1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8</w:t>
      </w:r>
      <w:r w:rsidR="00DC43E1">
        <w:rPr>
          <w:rFonts w:ascii="Times New Roman" w:hAnsi="Times New Roman"/>
          <w:b/>
          <w:sz w:val="24"/>
          <w:szCs w:val="28"/>
          <w:lang w:eastAsia="hr-HR"/>
        </w:rPr>
        <w:t>.1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DC43E1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DC43E1" w:rsidRPr="009249D9">
        <w:rPr>
          <w:rFonts w:ascii="Times New Roman" w:hAnsi="Times New Roman"/>
          <w:sz w:val="24"/>
          <w:szCs w:val="28"/>
          <w:lang w:eastAsia="hr-HR"/>
        </w:rPr>
        <w:t>Prvi razred</w:t>
      </w:r>
    </w:p>
    <w:p w14:paraId="6CA65976" w14:textId="77777777" w:rsidR="00DC43E1" w:rsidRDefault="00814B26" w:rsidP="00164DAF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8</w:t>
      </w:r>
      <w:r w:rsidR="00DC43E1">
        <w:rPr>
          <w:rFonts w:ascii="Times New Roman" w:hAnsi="Times New Roman"/>
          <w:b/>
          <w:sz w:val="24"/>
          <w:szCs w:val="28"/>
          <w:lang w:eastAsia="hr-HR"/>
        </w:rPr>
        <w:t>.2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 xml:space="preserve">. </w:t>
      </w:r>
      <w:r w:rsidR="00DC43E1" w:rsidRPr="009249D9">
        <w:rPr>
          <w:rFonts w:ascii="Times New Roman" w:hAnsi="Times New Roman"/>
          <w:sz w:val="24"/>
          <w:szCs w:val="28"/>
          <w:lang w:eastAsia="hr-HR"/>
        </w:rPr>
        <w:t>Drugi razred</w:t>
      </w:r>
    </w:p>
    <w:p w14:paraId="44C2FBE7" w14:textId="77777777" w:rsidR="00362D9C" w:rsidRDefault="00362D9C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sz w:val="24"/>
          <w:szCs w:val="28"/>
          <w:lang w:eastAsia="hr-HR"/>
        </w:rPr>
        <w:tab/>
      </w:r>
      <w:r w:rsidRPr="00362D9C">
        <w:rPr>
          <w:rFonts w:ascii="Times New Roman" w:hAnsi="Times New Roman"/>
          <w:b/>
          <w:bCs/>
          <w:sz w:val="24"/>
          <w:szCs w:val="28"/>
          <w:lang w:eastAsia="hr-HR"/>
        </w:rPr>
        <w:t>8.3</w:t>
      </w:r>
      <w:r>
        <w:rPr>
          <w:rFonts w:ascii="Times New Roman" w:hAnsi="Times New Roman"/>
          <w:sz w:val="24"/>
          <w:szCs w:val="28"/>
          <w:lang w:eastAsia="hr-HR"/>
        </w:rPr>
        <w:t xml:space="preserve">. Treći razred </w:t>
      </w:r>
    </w:p>
    <w:p w14:paraId="0746A676" w14:textId="77777777" w:rsidR="00DC43E1" w:rsidRDefault="00814B26" w:rsidP="00164DAF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8</w:t>
      </w:r>
      <w:r w:rsidR="00DC43E1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362D9C"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DC43E1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DC43E1" w:rsidRPr="009249D9">
        <w:rPr>
          <w:rFonts w:ascii="Times New Roman" w:hAnsi="Times New Roman"/>
          <w:sz w:val="24"/>
          <w:szCs w:val="28"/>
          <w:lang w:eastAsia="hr-HR"/>
        </w:rPr>
        <w:t>Četvrti razred</w:t>
      </w:r>
    </w:p>
    <w:p w14:paraId="3C6CB2AB" w14:textId="77777777" w:rsidR="00E05402" w:rsidRPr="00E05402" w:rsidRDefault="00E05402" w:rsidP="00164DAF">
      <w:pPr>
        <w:spacing w:after="0"/>
        <w:ind w:firstLine="708"/>
        <w:jc w:val="both"/>
        <w:rPr>
          <w:rFonts w:ascii="Times New Roman" w:hAnsi="Times New Roman"/>
          <w:bCs/>
          <w:sz w:val="24"/>
          <w:szCs w:val="28"/>
          <w:lang w:eastAsia="hr-HR"/>
        </w:rPr>
      </w:pPr>
      <w:r w:rsidRPr="00E05402">
        <w:rPr>
          <w:rFonts w:ascii="Times New Roman" w:hAnsi="Times New Roman"/>
          <w:b/>
          <w:sz w:val="24"/>
          <w:szCs w:val="28"/>
          <w:lang w:eastAsia="hr-HR"/>
        </w:rPr>
        <w:t xml:space="preserve">8.5. </w:t>
      </w:r>
      <w:r w:rsidRPr="00E05402">
        <w:rPr>
          <w:rFonts w:ascii="Times New Roman" w:hAnsi="Times New Roman"/>
          <w:bCs/>
          <w:sz w:val="24"/>
          <w:szCs w:val="28"/>
          <w:lang w:eastAsia="hr-HR"/>
        </w:rPr>
        <w:t>Predmetna nastava (od 5. do 8. razreda)</w:t>
      </w:r>
    </w:p>
    <w:p w14:paraId="310F0DA2" w14:textId="77777777" w:rsidR="000758AF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9</w:t>
      </w:r>
      <w:r w:rsidR="000758AF" w:rsidRPr="00D045A5">
        <w:rPr>
          <w:rFonts w:ascii="Times New Roman" w:hAnsi="Times New Roman"/>
          <w:b/>
          <w:sz w:val="24"/>
          <w:szCs w:val="28"/>
          <w:lang w:eastAsia="hr-HR"/>
        </w:rPr>
        <w:t>. Terens</w:t>
      </w:r>
      <w:r w:rsidR="00E80E51" w:rsidRPr="00D045A5">
        <w:rPr>
          <w:rFonts w:ascii="Times New Roman" w:hAnsi="Times New Roman"/>
          <w:b/>
          <w:sz w:val="24"/>
          <w:szCs w:val="28"/>
          <w:lang w:eastAsia="hr-HR"/>
        </w:rPr>
        <w:t>ka nastava, posjete i  izleti</w:t>
      </w:r>
    </w:p>
    <w:p w14:paraId="298ACC94" w14:textId="77777777" w:rsidR="002A0505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9</w:t>
      </w:r>
      <w:r w:rsidR="002A0505" w:rsidRPr="00D045A5">
        <w:rPr>
          <w:rFonts w:ascii="Times New Roman" w:hAnsi="Times New Roman"/>
          <w:b/>
          <w:sz w:val="24"/>
          <w:szCs w:val="28"/>
          <w:lang w:eastAsia="hr-HR"/>
        </w:rPr>
        <w:t>.1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2A0505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Terenska nastava</w:t>
      </w:r>
    </w:p>
    <w:p w14:paraId="4CD7239B" w14:textId="77777777" w:rsidR="00B03C00" w:rsidRPr="00D045A5" w:rsidRDefault="004F67BF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D045A5">
        <w:rPr>
          <w:rFonts w:ascii="Times New Roman" w:hAnsi="Times New Roman"/>
          <w:b/>
          <w:sz w:val="24"/>
          <w:szCs w:val="28"/>
          <w:lang w:eastAsia="hr-HR"/>
        </w:rPr>
        <w:tab/>
      </w:r>
      <w:r w:rsidR="00B03C00" w:rsidRPr="00D045A5">
        <w:rPr>
          <w:rFonts w:ascii="Times New Roman" w:hAnsi="Times New Roman"/>
          <w:b/>
          <w:sz w:val="24"/>
          <w:szCs w:val="28"/>
          <w:lang w:eastAsia="hr-HR"/>
        </w:rPr>
        <w:tab/>
      </w:r>
      <w:r w:rsidR="00814B26">
        <w:rPr>
          <w:rFonts w:ascii="Times New Roman" w:hAnsi="Times New Roman"/>
          <w:b/>
          <w:sz w:val="24"/>
          <w:szCs w:val="28"/>
          <w:lang w:eastAsia="hr-HR"/>
        </w:rPr>
        <w:t>9</w:t>
      </w:r>
      <w:r w:rsidRPr="00D045A5">
        <w:rPr>
          <w:rFonts w:ascii="Times New Roman" w:hAnsi="Times New Roman"/>
          <w:b/>
          <w:sz w:val="24"/>
          <w:szCs w:val="28"/>
          <w:lang w:eastAsia="hr-HR"/>
        </w:rPr>
        <w:t>.1.</w:t>
      </w:r>
      <w:r w:rsidR="00B03C00" w:rsidRPr="00D045A5">
        <w:rPr>
          <w:rFonts w:ascii="Times New Roman" w:hAnsi="Times New Roman"/>
          <w:b/>
          <w:sz w:val="24"/>
          <w:szCs w:val="28"/>
          <w:lang w:eastAsia="hr-HR"/>
        </w:rPr>
        <w:t>1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 xml:space="preserve">. </w:t>
      </w:r>
      <w:r w:rsidR="00A03B58" w:rsidRPr="00A03B58">
        <w:rPr>
          <w:rFonts w:ascii="Times New Roman" w:hAnsi="Times New Roman"/>
          <w:bCs/>
          <w:sz w:val="24"/>
          <w:szCs w:val="28"/>
          <w:lang w:eastAsia="hr-HR"/>
        </w:rPr>
        <w:t xml:space="preserve">Velebit ( Krasno – </w:t>
      </w:r>
      <w:proofErr w:type="spellStart"/>
      <w:r w:rsidR="00A03B58" w:rsidRPr="00A03B58">
        <w:rPr>
          <w:rFonts w:ascii="Times New Roman" w:hAnsi="Times New Roman"/>
          <w:bCs/>
          <w:sz w:val="24"/>
          <w:szCs w:val="28"/>
          <w:lang w:eastAsia="hr-HR"/>
        </w:rPr>
        <w:t>Kuterevo</w:t>
      </w:r>
      <w:proofErr w:type="spellEnd"/>
      <w:r w:rsidR="00A03B58" w:rsidRPr="00A03B58">
        <w:rPr>
          <w:rFonts w:ascii="Times New Roman" w:hAnsi="Times New Roman"/>
          <w:bCs/>
          <w:sz w:val="24"/>
          <w:szCs w:val="28"/>
          <w:lang w:eastAsia="hr-HR"/>
        </w:rPr>
        <w:t>)</w:t>
      </w:r>
    </w:p>
    <w:p w14:paraId="747DC2FA" w14:textId="77777777" w:rsidR="00B03C00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</w:r>
      <w:r>
        <w:rPr>
          <w:rFonts w:ascii="Times New Roman" w:hAnsi="Times New Roman"/>
          <w:b/>
          <w:sz w:val="24"/>
          <w:szCs w:val="28"/>
          <w:lang w:eastAsia="hr-HR"/>
        </w:rPr>
        <w:tab/>
        <w:t>9</w:t>
      </w:r>
      <w:r w:rsidR="009249D9">
        <w:rPr>
          <w:rFonts w:ascii="Times New Roman" w:hAnsi="Times New Roman"/>
          <w:b/>
          <w:sz w:val="24"/>
          <w:szCs w:val="28"/>
          <w:lang w:eastAsia="hr-HR"/>
        </w:rPr>
        <w:t>.1.2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 xml:space="preserve">. </w:t>
      </w:r>
      <w:r w:rsidR="00A03B58" w:rsidRPr="00A03B58">
        <w:rPr>
          <w:rFonts w:ascii="Times New Roman" w:hAnsi="Times New Roman"/>
          <w:bCs/>
          <w:sz w:val="24"/>
          <w:szCs w:val="28"/>
          <w:lang w:eastAsia="hr-HR"/>
        </w:rPr>
        <w:t xml:space="preserve">Velebit ( Krasno – </w:t>
      </w:r>
      <w:proofErr w:type="spellStart"/>
      <w:r w:rsidR="00A03B58" w:rsidRPr="00A03B58">
        <w:rPr>
          <w:rFonts w:ascii="Times New Roman" w:hAnsi="Times New Roman"/>
          <w:bCs/>
          <w:sz w:val="24"/>
          <w:szCs w:val="28"/>
          <w:lang w:eastAsia="hr-HR"/>
        </w:rPr>
        <w:t>Kuterevo</w:t>
      </w:r>
      <w:proofErr w:type="spellEnd"/>
      <w:r w:rsidR="00A03B58" w:rsidRPr="00A03B58">
        <w:rPr>
          <w:rFonts w:ascii="Times New Roman" w:hAnsi="Times New Roman"/>
          <w:bCs/>
          <w:sz w:val="24"/>
          <w:szCs w:val="28"/>
          <w:lang w:eastAsia="hr-HR"/>
        </w:rPr>
        <w:t>)</w:t>
      </w:r>
    </w:p>
    <w:p w14:paraId="17ADF093" w14:textId="77777777" w:rsidR="00B0303C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</w:r>
      <w:r>
        <w:rPr>
          <w:rFonts w:ascii="Times New Roman" w:hAnsi="Times New Roman"/>
          <w:b/>
          <w:sz w:val="24"/>
          <w:szCs w:val="28"/>
          <w:lang w:eastAsia="hr-HR"/>
        </w:rPr>
        <w:tab/>
        <w:t>9</w:t>
      </w:r>
      <w:r w:rsidR="00B03C00" w:rsidRPr="00D045A5">
        <w:rPr>
          <w:rFonts w:ascii="Times New Roman" w:hAnsi="Times New Roman"/>
          <w:b/>
          <w:sz w:val="24"/>
          <w:szCs w:val="28"/>
          <w:lang w:eastAsia="hr-HR"/>
        </w:rPr>
        <w:t>.1.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3.</w:t>
      </w:r>
      <w:r w:rsidR="00B03C00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B03C00" w:rsidRPr="009249D9">
        <w:rPr>
          <w:rFonts w:ascii="Times New Roman" w:hAnsi="Times New Roman"/>
          <w:sz w:val="24"/>
          <w:szCs w:val="28"/>
          <w:lang w:eastAsia="hr-HR"/>
        </w:rPr>
        <w:t>Posjet Vukovaru učenika VIII. razreda</w:t>
      </w:r>
    </w:p>
    <w:p w14:paraId="06F305B5" w14:textId="77777777" w:rsidR="00B0303C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9</w:t>
      </w:r>
      <w:r w:rsidR="00E80E51" w:rsidRPr="00D045A5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B0303C">
        <w:rPr>
          <w:rFonts w:ascii="Times New Roman" w:hAnsi="Times New Roman"/>
          <w:b/>
          <w:sz w:val="24"/>
          <w:szCs w:val="28"/>
          <w:lang w:eastAsia="hr-HR"/>
        </w:rPr>
        <w:t>2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067225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Izleti</w:t>
      </w:r>
    </w:p>
    <w:p w14:paraId="342E9D1D" w14:textId="77777777" w:rsidR="00B0303C" w:rsidRDefault="00B0303C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</w:r>
      <w:r>
        <w:rPr>
          <w:rFonts w:ascii="Times New Roman" w:hAnsi="Times New Roman"/>
          <w:b/>
          <w:sz w:val="24"/>
          <w:szCs w:val="28"/>
          <w:lang w:eastAsia="hr-HR"/>
        </w:rPr>
        <w:tab/>
      </w:r>
      <w:r w:rsidR="00814B26">
        <w:rPr>
          <w:rFonts w:ascii="Times New Roman" w:hAnsi="Times New Roman"/>
          <w:b/>
          <w:sz w:val="24"/>
          <w:szCs w:val="28"/>
          <w:lang w:eastAsia="hr-HR"/>
        </w:rPr>
        <w:t>9</w:t>
      </w:r>
      <w:r w:rsidRPr="00D045A5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2</w:t>
      </w:r>
      <w:r w:rsidRPr="00D045A5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1.</w:t>
      </w:r>
      <w:r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A03B58">
        <w:rPr>
          <w:rFonts w:ascii="Times New Roman" w:hAnsi="Times New Roman"/>
          <w:sz w:val="24"/>
          <w:szCs w:val="28"/>
          <w:lang w:eastAsia="hr-HR"/>
        </w:rPr>
        <w:t xml:space="preserve">Ekopark </w:t>
      </w:r>
      <w:proofErr w:type="spellStart"/>
      <w:r w:rsidR="00A03B58">
        <w:rPr>
          <w:rFonts w:ascii="Times New Roman" w:hAnsi="Times New Roman"/>
          <w:sz w:val="24"/>
          <w:szCs w:val="28"/>
          <w:lang w:eastAsia="hr-HR"/>
        </w:rPr>
        <w:t>Krašograd</w:t>
      </w:r>
      <w:proofErr w:type="spellEnd"/>
      <w:r w:rsidR="00A03B58">
        <w:rPr>
          <w:rFonts w:ascii="Times New Roman" w:hAnsi="Times New Roman"/>
          <w:sz w:val="24"/>
          <w:szCs w:val="28"/>
          <w:lang w:eastAsia="hr-HR"/>
        </w:rPr>
        <w:t xml:space="preserve"> - Zagreb</w:t>
      </w:r>
    </w:p>
    <w:p w14:paraId="7B4E2963" w14:textId="77777777" w:rsidR="00703F80" w:rsidRDefault="00814B26" w:rsidP="00164DAF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9</w:t>
      </w:r>
      <w:r w:rsidR="00B03C00" w:rsidRPr="00D045A5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B0303C">
        <w:rPr>
          <w:rFonts w:ascii="Times New Roman" w:hAnsi="Times New Roman"/>
          <w:b/>
          <w:sz w:val="24"/>
          <w:szCs w:val="28"/>
          <w:lang w:eastAsia="hr-HR"/>
        </w:rPr>
        <w:t>2</w:t>
      </w:r>
      <w:r w:rsidR="00B03C00" w:rsidRPr="00D045A5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2.</w:t>
      </w:r>
      <w:r w:rsidR="00B03C00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A03B58">
        <w:rPr>
          <w:rFonts w:ascii="Times New Roman" w:hAnsi="Times New Roman"/>
          <w:sz w:val="24"/>
          <w:szCs w:val="28"/>
          <w:lang w:eastAsia="hr-HR"/>
        </w:rPr>
        <w:t>Otok Krk</w:t>
      </w:r>
    </w:p>
    <w:p w14:paraId="0096C297" w14:textId="77777777" w:rsidR="004F67BF" w:rsidRPr="00D045A5" w:rsidRDefault="00814B26" w:rsidP="00164DAF">
      <w:pPr>
        <w:spacing w:after="0"/>
        <w:ind w:left="708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9</w:t>
      </w:r>
      <w:r w:rsidR="00DF488D" w:rsidRPr="00D045A5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B0303C">
        <w:rPr>
          <w:rFonts w:ascii="Times New Roman" w:hAnsi="Times New Roman"/>
          <w:b/>
          <w:sz w:val="24"/>
          <w:szCs w:val="28"/>
          <w:lang w:eastAsia="hr-HR"/>
        </w:rPr>
        <w:t>3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DF488D" w:rsidRPr="00D045A5">
        <w:rPr>
          <w:rFonts w:ascii="Times New Roman" w:hAnsi="Times New Roman"/>
          <w:b/>
          <w:sz w:val="24"/>
          <w:szCs w:val="28"/>
          <w:lang w:eastAsia="hr-HR"/>
        </w:rPr>
        <w:t xml:space="preserve"> Škola u prirodi</w:t>
      </w:r>
    </w:p>
    <w:p w14:paraId="32B3C5A4" w14:textId="77777777" w:rsidR="002A050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10</w:t>
      </w:r>
      <w:r w:rsidR="002A0505" w:rsidRPr="00D045A5">
        <w:rPr>
          <w:rFonts w:ascii="Times New Roman" w:hAnsi="Times New Roman"/>
          <w:b/>
          <w:sz w:val="24"/>
          <w:szCs w:val="28"/>
          <w:lang w:eastAsia="hr-HR"/>
        </w:rPr>
        <w:t>. Projekti, integrirani dani</w:t>
      </w:r>
    </w:p>
    <w:p w14:paraId="35B1F38E" w14:textId="77777777" w:rsidR="00E04C7F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10.1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9249D9">
        <w:rPr>
          <w:rFonts w:ascii="Times New Roman" w:hAnsi="Times New Roman"/>
          <w:sz w:val="24"/>
          <w:szCs w:val="28"/>
          <w:lang w:eastAsia="hr-HR"/>
        </w:rPr>
        <w:t>Integrirani dani</w:t>
      </w:r>
    </w:p>
    <w:p w14:paraId="06D95ECD" w14:textId="77777777" w:rsidR="00B13C52" w:rsidRPr="00D045A5" w:rsidRDefault="00814B26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10.2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9249D9">
        <w:rPr>
          <w:rFonts w:ascii="Times New Roman" w:hAnsi="Times New Roman"/>
          <w:sz w:val="24"/>
          <w:szCs w:val="28"/>
          <w:lang w:eastAsia="hr-HR"/>
        </w:rPr>
        <w:t>Projekti</w:t>
      </w:r>
    </w:p>
    <w:p w14:paraId="5C168FED" w14:textId="77777777" w:rsidR="002A0505" w:rsidRPr="00D045A5" w:rsidRDefault="005D54C2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11</w:t>
      </w:r>
      <w:r w:rsidR="002A0505" w:rsidRPr="00D045A5">
        <w:rPr>
          <w:rFonts w:ascii="Times New Roman" w:hAnsi="Times New Roman"/>
          <w:b/>
          <w:sz w:val="24"/>
          <w:szCs w:val="28"/>
          <w:lang w:eastAsia="hr-HR"/>
        </w:rPr>
        <w:t>. Kulturna i javna djelatnost</w:t>
      </w:r>
    </w:p>
    <w:p w14:paraId="689C4C70" w14:textId="77777777" w:rsidR="00B6398B" w:rsidRPr="00D045A5" w:rsidRDefault="005D54C2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11</w:t>
      </w:r>
      <w:r w:rsidR="00E04C7F">
        <w:rPr>
          <w:rFonts w:ascii="Times New Roman" w:hAnsi="Times New Roman"/>
          <w:b/>
          <w:sz w:val="24"/>
          <w:szCs w:val="28"/>
          <w:lang w:eastAsia="hr-HR"/>
        </w:rPr>
        <w:t>.1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E04C7F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E04C7F" w:rsidRPr="009249D9">
        <w:rPr>
          <w:rFonts w:ascii="Times New Roman" w:hAnsi="Times New Roman"/>
          <w:sz w:val="24"/>
          <w:szCs w:val="28"/>
          <w:lang w:eastAsia="hr-HR"/>
        </w:rPr>
        <w:t>Dani kruha i zahvalnosti za plodove zemlje</w:t>
      </w:r>
    </w:p>
    <w:p w14:paraId="4F2D609E" w14:textId="77777777" w:rsidR="000758AF" w:rsidRDefault="005D54C2" w:rsidP="00164DAF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>11</w:t>
      </w:r>
      <w:r w:rsidR="00B6398B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A03B58">
        <w:rPr>
          <w:rFonts w:ascii="Times New Roman" w:hAnsi="Times New Roman"/>
          <w:b/>
          <w:sz w:val="24"/>
          <w:szCs w:val="28"/>
          <w:lang w:eastAsia="hr-HR"/>
        </w:rPr>
        <w:t xml:space="preserve">2. </w:t>
      </w:r>
      <w:r w:rsidR="00B6398B" w:rsidRPr="009249D9">
        <w:rPr>
          <w:rFonts w:ascii="Times New Roman" w:hAnsi="Times New Roman"/>
          <w:sz w:val="24"/>
          <w:szCs w:val="28"/>
          <w:lang w:eastAsia="hr-HR"/>
        </w:rPr>
        <w:t>Međunarodna Eko škola</w:t>
      </w:r>
    </w:p>
    <w:p w14:paraId="1AE077E0" w14:textId="77777777" w:rsidR="00A03B58" w:rsidRPr="00A03B58" w:rsidRDefault="00A03B58" w:rsidP="00164DAF">
      <w:pPr>
        <w:spacing w:after="0"/>
        <w:jc w:val="both"/>
        <w:rPr>
          <w:rFonts w:ascii="Times New Roman" w:hAnsi="Times New Roman"/>
          <w:sz w:val="24"/>
          <w:szCs w:val="28"/>
          <w:lang w:eastAsia="hr-HR"/>
        </w:rPr>
      </w:pPr>
      <w:r>
        <w:rPr>
          <w:rFonts w:ascii="Times New Roman" w:hAnsi="Times New Roman"/>
          <w:sz w:val="24"/>
          <w:szCs w:val="28"/>
          <w:lang w:eastAsia="hr-HR"/>
        </w:rPr>
        <w:tab/>
      </w:r>
      <w:r w:rsidRPr="00A03B58">
        <w:rPr>
          <w:rFonts w:ascii="Times New Roman" w:hAnsi="Times New Roman"/>
          <w:b/>
          <w:bCs/>
          <w:sz w:val="24"/>
          <w:szCs w:val="28"/>
          <w:lang w:eastAsia="hr-HR"/>
        </w:rPr>
        <w:t>11.3.</w:t>
      </w:r>
      <w:r>
        <w:rPr>
          <w:rFonts w:ascii="Times New Roman" w:hAnsi="Times New Roman"/>
          <w:sz w:val="24"/>
          <w:szCs w:val="28"/>
          <w:lang w:eastAsia="hr-HR"/>
        </w:rPr>
        <w:t xml:space="preserve"> Ruksak (pun) kulture </w:t>
      </w:r>
    </w:p>
    <w:p w14:paraId="3063841F" w14:textId="77777777" w:rsidR="00FD4029" w:rsidRDefault="00A03B58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>12</w:t>
      </w:r>
      <w:r w:rsidRPr="00A03B58">
        <w:rPr>
          <w:rFonts w:ascii="Times New Roman" w:hAnsi="Times New Roman"/>
          <w:bCs/>
          <w:sz w:val="24"/>
          <w:szCs w:val="28"/>
          <w:lang w:eastAsia="hr-HR"/>
        </w:rPr>
        <w:t xml:space="preserve">. </w:t>
      </w:r>
      <w:r w:rsidR="00646F85">
        <w:rPr>
          <w:rFonts w:ascii="Times New Roman" w:hAnsi="Times New Roman"/>
          <w:b/>
          <w:sz w:val="24"/>
          <w:szCs w:val="28"/>
          <w:lang w:eastAsia="hr-HR"/>
        </w:rPr>
        <w:t>P</w:t>
      </w:r>
      <w:r w:rsidR="00B6398B" w:rsidRPr="00A03B58">
        <w:rPr>
          <w:rFonts w:ascii="Times New Roman" w:hAnsi="Times New Roman"/>
          <w:b/>
          <w:sz w:val="24"/>
          <w:szCs w:val="28"/>
          <w:lang w:eastAsia="hr-HR"/>
        </w:rPr>
        <w:t>reventivni program</w:t>
      </w:r>
      <w:r w:rsidR="00646F85">
        <w:rPr>
          <w:rFonts w:ascii="Times New Roman" w:hAnsi="Times New Roman"/>
          <w:b/>
          <w:sz w:val="24"/>
          <w:szCs w:val="28"/>
          <w:lang w:eastAsia="hr-HR"/>
        </w:rPr>
        <w:t>i</w:t>
      </w:r>
    </w:p>
    <w:p w14:paraId="74D0787E" w14:textId="77777777" w:rsidR="00646F85" w:rsidRDefault="00646F85" w:rsidP="00164DAF">
      <w:pPr>
        <w:spacing w:after="0"/>
        <w:jc w:val="both"/>
        <w:rPr>
          <w:rFonts w:ascii="Times New Roman" w:hAnsi="Times New Roman"/>
          <w:b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 xml:space="preserve">12.1. </w:t>
      </w:r>
      <w:r w:rsidRPr="00646F85">
        <w:rPr>
          <w:rFonts w:ascii="Times New Roman" w:hAnsi="Times New Roman"/>
          <w:bCs/>
          <w:sz w:val="24"/>
          <w:szCs w:val="28"/>
          <w:lang w:eastAsia="hr-HR"/>
        </w:rPr>
        <w:t>Školski preventivni program</w:t>
      </w:r>
    </w:p>
    <w:p w14:paraId="7CAB74CD" w14:textId="77777777" w:rsidR="00646F85" w:rsidRPr="00646F85" w:rsidRDefault="00646F85" w:rsidP="00164DAF">
      <w:pPr>
        <w:spacing w:after="0"/>
        <w:jc w:val="both"/>
        <w:rPr>
          <w:rFonts w:ascii="Times New Roman" w:hAnsi="Times New Roman"/>
          <w:bCs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 xml:space="preserve">12.2. </w:t>
      </w:r>
      <w:r>
        <w:rPr>
          <w:rFonts w:ascii="Times New Roman" w:hAnsi="Times New Roman"/>
          <w:bCs/>
          <w:sz w:val="24"/>
          <w:szCs w:val="28"/>
          <w:lang w:eastAsia="hr-HR"/>
        </w:rPr>
        <w:t>CAP-program</w:t>
      </w:r>
    </w:p>
    <w:p w14:paraId="58ACE690" w14:textId="77777777" w:rsidR="00646F85" w:rsidRPr="00646F85" w:rsidRDefault="00646F85" w:rsidP="00164DAF">
      <w:pPr>
        <w:spacing w:after="0"/>
        <w:jc w:val="both"/>
        <w:rPr>
          <w:rFonts w:ascii="Times New Roman" w:hAnsi="Times New Roman"/>
          <w:bCs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 xml:space="preserve">12.3. </w:t>
      </w:r>
      <w:r w:rsidR="00362D9C">
        <w:rPr>
          <w:rFonts w:ascii="Times New Roman" w:hAnsi="Times New Roman"/>
          <w:b/>
          <w:sz w:val="24"/>
          <w:szCs w:val="28"/>
          <w:lang w:eastAsia="hr-HR"/>
        </w:rPr>
        <w:t>"</w:t>
      </w:r>
      <w:r>
        <w:rPr>
          <w:rFonts w:ascii="Times New Roman" w:hAnsi="Times New Roman"/>
          <w:bCs/>
          <w:sz w:val="24"/>
          <w:szCs w:val="28"/>
          <w:lang w:eastAsia="hr-HR"/>
        </w:rPr>
        <w:t>Bonton za telefon</w:t>
      </w:r>
      <w:r w:rsidR="00362D9C">
        <w:rPr>
          <w:rFonts w:ascii="Times New Roman" w:hAnsi="Times New Roman"/>
          <w:bCs/>
          <w:sz w:val="24"/>
          <w:szCs w:val="28"/>
          <w:lang w:eastAsia="hr-HR"/>
        </w:rPr>
        <w:t>"</w:t>
      </w:r>
    </w:p>
    <w:p w14:paraId="7C161985" w14:textId="77777777" w:rsidR="00646F85" w:rsidRPr="00646F85" w:rsidRDefault="00646F85" w:rsidP="00164DAF">
      <w:pPr>
        <w:spacing w:after="0"/>
        <w:jc w:val="both"/>
        <w:rPr>
          <w:rFonts w:ascii="Times New Roman" w:hAnsi="Times New Roman"/>
          <w:bCs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 xml:space="preserve">12.4. </w:t>
      </w:r>
      <w:r>
        <w:rPr>
          <w:rFonts w:ascii="Times New Roman" w:hAnsi="Times New Roman"/>
          <w:bCs/>
          <w:sz w:val="24"/>
          <w:szCs w:val="28"/>
          <w:lang w:eastAsia="hr-HR"/>
        </w:rPr>
        <w:t>Humane vrednote – Crveni Križ</w:t>
      </w:r>
    </w:p>
    <w:p w14:paraId="76DE0324" w14:textId="77777777" w:rsidR="00646F85" w:rsidRPr="00646F85" w:rsidRDefault="00646F85" w:rsidP="00164DAF">
      <w:pPr>
        <w:spacing w:after="0"/>
        <w:jc w:val="both"/>
        <w:rPr>
          <w:rFonts w:ascii="Times New Roman" w:hAnsi="Times New Roman"/>
          <w:bCs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  <w:t xml:space="preserve">12.5. </w:t>
      </w:r>
      <w:r w:rsidR="00362D9C">
        <w:rPr>
          <w:rFonts w:ascii="Times New Roman" w:hAnsi="Times New Roman"/>
          <w:b/>
          <w:sz w:val="24"/>
          <w:szCs w:val="28"/>
          <w:lang w:eastAsia="hr-HR"/>
        </w:rPr>
        <w:t>"</w:t>
      </w:r>
      <w:r>
        <w:rPr>
          <w:rFonts w:ascii="Times New Roman" w:hAnsi="Times New Roman"/>
          <w:bCs/>
          <w:sz w:val="24"/>
          <w:szCs w:val="28"/>
          <w:lang w:eastAsia="hr-HR"/>
        </w:rPr>
        <w:t>Vidi i klikni</w:t>
      </w:r>
      <w:r w:rsidR="00362D9C">
        <w:rPr>
          <w:rFonts w:ascii="Times New Roman" w:hAnsi="Times New Roman"/>
          <w:bCs/>
          <w:sz w:val="24"/>
          <w:szCs w:val="28"/>
          <w:lang w:eastAsia="hr-HR"/>
        </w:rPr>
        <w:t>"</w:t>
      </w:r>
      <w:r>
        <w:rPr>
          <w:rFonts w:ascii="Times New Roman" w:hAnsi="Times New Roman"/>
          <w:bCs/>
          <w:sz w:val="24"/>
          <w:szCs w:val="28"/>
          <w:lang w:eastAsia="hr-HR"/>
        </w:rPr>
        <w:t>- HAK</w:t>
      </w:r>
    </w:p>
    <w:p w14:paraId="3E2B77C9" w14:textId="77777777" w:rsidR="00646F85" w:rsidRPr="00A03B58" w:rsidRDefault="00646F85" w:rsidP="00164DAF">
      <w:pPr>
        <w:spacing w:after="0"/>
        <w:jc w:val="both"/>
        <w:rPr>
          <w:rFonts w:ascii="Times New Roman" w:hAnsi="Times New Roman"/>
          <w:bCs/>
          <w:sz w:val="24"/>
          <w:szCs w:val="28"/>
          <w:lang w:eastAsia="hr-HR"/>
        </w:rPr>
      </w:pPr>
      <w:r>
        <w:rPr>
          <w:rFonts w:ascii="Times New Roman" w:hAnsi="Times New Roman"/>
          <w:b/>
          <w:sz w:val="24"/>
          <w:szCs w:val="28"/>
          <w:lang w:eastAsia="hr-HR"/>
        </w:rPr>
        <w:tab/>
      </w:r>
    </w:p>
    <w:p w14:paraId="249F2FAA" w14:textId="77777777" w:rsidR="001801A4" w:rsidRPr="00D045A5" w:rsidRDefault="001801A4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09F457D7" w14:textId="77777777" w:rsidR="005A49B9" w:rsidRPr="00D045A5" w:rsidRDefault="005A49B9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7DDA86BA" w14:textId="77777777" w:rsidR="006016A8" w:rsidRPr="00D045A5" w:rsidRDefault="006016A8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436F938B" w14:textId="77777777" w:rsidR="00164DAF" w:rsidRPr="00D045A5" w:rsidRDefault="00164DAF" w:rsidP="00D35321">
      <w:pPr>
        <w:jc w:val="both"/>
        <w:rPr>
          <w:rFonts w:ascii="Times New Roman" w:hAnsi="Times New Roman"/>
          <w:b/>
          <w:i/>
          <w:sz w:val="24"/>
          <w:szCs w:val="28"/>
          <w:lang w:eastAsia="hr-HR"/>
        </w:rPr>
      </w:pPr>
    </w:p>
    <w:p w14:paraId="2A7C0CA5" w14:textId="77777777" w:rsidR="00431E9D" w:rsidRPr="00D045A5" w:rsidRDefault="00431E9D" w:rsidP="00D35321">
      <w:pPr>
        <w:pStyle w:val="Odlomakpopisa"/>
        <w:numPr>
          <w:ilvl w:val="0"/>
          <w:numId w:val="1"/>
        </w:numPr>
        <w:rPr>
          <w:rFonts w:ascii="Times New Roman" w:hAnsi="Times New Roman"/>
          <w:b/>
          <w:sz w:val="28"/>
          <w:szCs w:val="24"/>
          <w:lang w:eastAsia="hr-HR"/>
        </w:rPr>
      </w:pPr>
      <w:r w:rsidRPr="00D045A5">
        <w:rPr>
          <w:rFonts w:ascii="Times New Roman" w:hAnsi="Times New Roman"/>
          <w:b/>
          <w:sz w:val="28"/>
          <w:szCs w:val="24"/>
          <w:lang w:eastAsia="hr-HR"/>
        </w:rPr>
        <w:lastRenderedPageBreak/>
        <w:t>UVOD</w:t>
      </w:r>
    </w:p>
    <w:p w14:paraId="73FDE4EA" w14:textId="77777777" w:rsidR="00CF35E7" w:rsidRPr="00D045A5" w:rsidRDefault="00431E9D" w:rsidP="00D35321">
      <w:pPr>
        <w:ind w:left="-284" w:firstLine="992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045A5">
        <w:rPr>
          <w:rFonts w:ascii="Times New Roman" w:hAnsi="Times New Roman"/>
          <w:bCs/>
          <w:sz w:val="24"/>
          <w:szCs w:val="24"/>
        </w:rPr>
        <w:t>Školski kurikulum je temeljni dokument koji utvrđuje dugoročni i kratkoročni plan i program rada škole s izvannastavnim i izvanškolskim aktivnostima, a donosi se na temelju nacionalnog kurikuluma i nastavnog plana i programa. Njime se određuje nastavni plan i program izbornih predmeta, izvannastavne i izvanškolske aktivnosti i druge odgojno-ob</w:t>
      </w:r>
      <w:r w:rsidR="0062652E" w:rsidRPr="00D045A5">
        <w:rPr>
          <w:rFonts w:ascii="Times New Roman" w:hAnsi="Times New Roman"/>
          <w:bCs/>
          <w:sz w:val="24"/>
          <w:szCs w:val="24"/>
        </w:rPr>
        <w:t xml:space="preserve">razovne aktivnosti, programe i </w:t>
      </w:r>
      <w:r w:rsidRPr="00D045A5">
        <w:rPr>
          <w:rFonts w:ascii="Times New Roman" w:hAnsi="Times New Roman"/>
          <w:bCs/>
          <w:sz w:val="24"/>
          <w:szCs w:val="24"/>
        </w:rPr>
        <w:t>projekte prema smjernicama hrvatskog nacionalnog obrazovnog standarda</w:t>
      </w:r>
    </w:p>
    <w:p w14:paraId="6E43D014" w14:textId="77777777" w:rsidR="00CF35E7" w:rsidRPr="00D045A5" w:rsidRDefault="00CF35E7" w:rsidP="00D3532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D045A5">
        <w:rPr>
          <w:rFonts w:ascii="Times New Roman" w:hAnsi="Times New Roman"/>
          <w:color w:val="000000"/>
          <w:sz w:val="24"/>
          <w:szCs w:val="24"/>
        </w:rPr>
        <w:t xml:space="preserve">         U Nacionalnomu okvirnomu kurikulumu su definirane temeljne odgojno-obrazovne vrijednosti, zatim ciljevi odgoja i obrazovanja, načela i ciljevi odgojno-ob</w:t>
      </w:r>
      <w:r w:rsidR="0062652E" w:rsidRPr="00D045A5">
        <w:rPr>
          <w:rFonts w:ascii="Times New Roman" w:hAnsi="Times New Roman"/>
          <w:color w:val="000000"/>
          <w:sz w:val="24"/>
          <w:szCs w:val="24"/>
        </w:rPr>
        <w:t xml:space="preserve">razovnih područja, vrjednovanje </w:t>
      </w:r>
      <w:r w:rsidRPr="00D045A5">
        <w:rPr>
          <w:rFonts w:ascii="Times New Roman" w:hAnsi="Times New Roman"/>
          <w:color w:val="000000"/>
          <w:sz w:val="24"/>
          <w:szCs w:val="24"/>
        </w:rPr>
        <w:t xml:space="preserve">učeničkih postignuća te vrjednovanje i </w:t>
      </w:r>
      <w:proofErr w:type="spellStart"/>
      <w:r w:rsidRPr="00D045A5">
        <w:rPr>
          <w:rFonts w:ascii="Times New Roman" w:hAnsi="Times New Roman"/>
          <w:color w:val="000000"/>
          <w:sz w:val="24"/>
          <w:szCs w:val="24"/>
        </w:rPr>
        <w:t>samovrjednovanje</w:t>
      </w:r>
      <w:proofErr w:type="spellEnd"/>
      <w:r w:rsidRPr="00D045A5">
        <w:rPr>
          <w:rFonts w:ascii="Times New Roman" w:hAnsi="Times New Roman"/>
          <w:color w:val="000000"/>
          <w:sz w:val="24"/>
          <w:szCs w:val="24"/>
        </w:rPr>
        <w:t xml:space="preserve"> ostvarivanja nacionalnoga kurikuluma.</w:t>
      </w:r>
    </w:p>
    <w:p w14:paraId="3A927ED6" w14:textId="77777777" w:rsidR="00CF35E7" w:rsidRPr="00D045A5" w:rsidRDefault="00CF35E7" w:rsidP="00D3532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D045A5">
        <w:rPr>
          <w:rFonts w:ascii="Times New Roman" w:hAnsi="Times New Roman"/>
          <w:color w:val="000000"/>
          <w:sz w:val="24"/>
          <w:szCs w:val="24"/>
        </w:rPr>
        <w:t xml:space="preserve">       NOK čini polazište za izradbu nastavnih planova, odnosno definiranje optimalnoga opterećenja učenika, te izradbu predmetnih kurikuluma temeljenih na razrađenim postignući</w:t>
      </w:r>
      <w:r w:rsidR="0062652E" w:rsidRPr="00D045A5">
        <w:rPr>
          <w:rFonts w:ascii="Times New Roman" w:hAnsi="Times New Roman"/>
          <w:color w:val="000000"/>
          <w:sz w:val="24"/>
          <w:szCs w:val="24"/>
        </w:rPr>
        <w:t xml:space="preserve">ma odgojno–obrazovnih područja. </w:t>
      </w:r>
      <w:r w:rsidRPr="00D045A5">
        <w:rPr>
          <w:rFonts w:ascii="Times New Roman" w:hAnsi="Times New Roman"/>
          <w:color w:val="000000"/>
          <w:sz w:val="24"/>
          <w:szCs w:val="24"/>
        </w:rPr>
        <w:t xml:space="preserve">Nacionalni okvirni kurikulum upućuje učitelje i nastavnike na to da nadiđu predmetnu specijalizaciju i podjednako sudjeluju u razvijanju ključnih kompetencija učenika, primjenjujući načelo podijeljene odgovornosti, posebice u ostvarenju vrijednosti koje se prožimaju s </w:t>
      </w:r>
      <w:proofErr w:type="spellStart"/>
      <w:r w:rsidRPr="00D045A5">
        <w:rPr>
          <w:rFonts w:ascii="Times New Roman" w:hAnsi="Times New Roman"/>
          <w:color w:val="000000"/>
          <w:sz w:val="24"/>
          <w:szCs w:val="24"/>
        </w:rPr>
        <w:t>međupredmetnim</w:t>
      </w:r>
      <w:proofErr w:type="spellEnd"/>
      <w:r w:rsidRPr="00D045A5">
        <w:rPr>
          <w:rFonts w:ascii="Times New Roman" w:hAnsi="Times New Roman"/>
          <w:color w:val="000000"/>
          <w:sz w:val="24"/>
          <w:szCs w:val="24"/>
        </w:rPr>
        <w:t xml:space="preserve"> temama.</w:t>
      </w:r>
    </w:p>
    <w:p w14:paraId="21189D0E" w14:textId="77777777" w:rsidR="00CF35E7" w:rsidRPr="00D045A5" w:rsidRDefault="00CF35E7" w:rsidP="00D35321">
      <w:pPr>
        <w:pStyle w:val="Odlomakpopisa"/>
        <w:autoSpaceDE w:val="0"/>
        <w:autoSpaceDN w:val="0"/>
        <w:adjustRightInd w:val="0"/>
        <w:spacing w:after="0"/>
        <w:ind w:left="-284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D045A5">
        <w:rPr>
          <w:rFonts w:ascii="Times New Roman" w:hAnsi="Times New Roman"/>
          <w:color w:val="000000"/>
          <w:sz w:val="24"/>
          <w:szCs w:val="24"/>
        </w:rPr>
        <w:t xml:space="preserve">Načela Nacionalnoga okvirnog kurikuluma predstavljaju polazišta ili vrijednosna uporišta na kojima se temelji nacionalni kurikulum i svi ih se sudionici pri izradbi i primjeni kurikuluma trebaju pridržavati. Načela su sadržajno povezana s ciljevima i učeničkim postignućima ili očekivanim odgojno-obrazovnim ishodima te čine važnu sastavnicu kojom se osigurava smislena povezanost </w:t>
      </w:r>
      <w:proofErr w:type="spellStart"/>
      <w:r w:rsidRPr="00D045A5">
        <w:rPr>
          <w:rFonts w:ascii="Times New Roman" w:hAnsi="Times New Roman"/>
          <w:color w:val="000000"/>
          <w:sz w:val="24"/>
          <w:szCs w:val="24"/>
        </w:rPr>
        <w:t>kurikulumskoga</w:t>
      </w:r>
      <w:proofErr w:type="spellEnd"/>
      <w:r w:rsidRPr="00D045A5">
        <w:rPr>
          <w:rFonts w:ascii="Times New Roman" w:hAnsi="Times New Roman"/>
          <w:color w:val="000000"/>
          <w:sz w:val="24"/>
          <w:szCs w:val="24"/>
        </w:rPr>
        <w:t xml:space="preserve"> sustava i suradničko djelovanje sudionika u procesu izradbe i primjene nacionalnoga kurikuluma.</w:t>
      </w:r>
    </w:p>
    <w:p w14:paraId="484DD63C" w14:textId="77777777" w:rsidR="00CF35E7" w:rsidRPr="00D045A5" w:rsidRDefault="00CF35E7" w:rsidP="00D35321">
      <w:pPr>
        <w:autoSpaceDE w:val="0"/>
        <w:autoSpaceDN w:val="0"/>
        <w:adjustRightInd w:val="0"/>
        <w:spacing w:after="0"/>
        <w:ind w:left="-284" w:firstLine="992"/>
        <w:jc w:val="both"/>
        <w:rPr>
          <w:rFonts w:ascii="Times New Roman" w:eastAsia="CenturySchoolbook" w:hAnsi="Times New Roman"/>
          <w:sz w:val="24"/>
          <w:szCs w:val="24"/>
        </w:rPr>
      </w:pPr>
      <w:r w:rsidRPr="00D045A5">
        <w:rPr>
          <w:rFonts w:ascii="Times New Roman" w:eastAsia="CenturySchoolbook" w:hAnsi="Times New Roman"/>
          <w:sz w:val="24"/>
          <w:szCs w:val="24"/>
        </w:rPr>
        <w:t xml:space="preserve">Za  polazište rada na sadržajima školskog kurikuluma uzimale su  se  potrebe i interesi naših učenika, roditelja i lokalne zajednice. U planiranju aktivnosti vodimo se načelima individualizma, nepristranosti i </w:t>
      </w:r>
      <w:proofErr w:type="spellStart"/>
      <w:r w:rsidRPr="00D045A5">
        <w:rPr>
          <w:rFonts w:ascii="Times New Roman" w:eastAsia="CenturySchoolbook" w:hAnsi="Times New Roman"/>
          <w:sz w:val="24"/>
          <w:szCs w:val="24"/>
        </w:rPr>
        <w:t>transdisciplinarnosti</w:t>
      </w:r>
      <w:proofErr w:type="spellEnd"/>
      <w:r w:rsidRPr="00D045A5">
        <w:rPr>
          <w:rFonts w:ascii="Times New Roman" w:eastAsia="CenturySchoolbook" w:hAnsi="Times New Roman"/>
          <w:sz w:val="24"/>
          <w:szCs w:val="24"/>
        </w:rPr>
        <w:t>.</w:t>
      </w:r>
    </w:p>
    <w:p w14:paraId="6D20A5D1" w14:textId="77777777" w:rsidR="00B74477" w:rsidRPr="00D045A5" w:rsidRDefault="00CF35E7" w:rsidP="00D3532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Jedan  od  posto</w:t>
      </w:r>
      <w:r w:rsidR="0062652E" w:rsidRPr="00D045A5">
        <w:rPr>
          <w:rFonts w:ascii="Times New Roman" w:hAnsi="Times New Roman"/>
          <w:sz w:val="24"/>
          <w:szCs w:val="24"/>
        </w:rPr>
        <w:t xml:space="preserve">jećih ciljeva  kurikuluma je i </w:t>
      </w:r>
      <w:r w:rsidRPr="00D045A5">
        <w:rPr>
          <w:rFonts w:ascii="Times New Roman" w:hAnsi="Times New Roman"/>
          <w:sz w:val="24"/>
          <w:szCs w:val="24"/>
        </w:rPr>
        <w:t xml:space="preserve">stvaranje ugodnog školskog ozračja koje će motivirati učenike na stvaralački rad i učenje. Neophodno je međusobno poštivanje, iskrenost, razumijevanje, solidarnost, timski rad i razvijanje </w:t>
      </w:r>
      <w:proofErr w:type="spellStart"/>
      <w:r w:rsidRPr="00D045A5">
        <w:rPr>
          <w:rFonts w:ascii="Times New Roman" w:hAnsi="Times New Roman"/>
          <w:sz w:val="24"/>
          <w:szCs w:val="24"/>
        </w:rPr>
        <w:t>samovrednovanja</w:t>
      </w:r>
      <w:proofErr w:type="spellEnd"/>
      <w:r w:rsidRPr="00D045A5">
        <w:rPr>
          <w:rFonts w:ascii="Times New Roman" w:hAnsi="Times New Roman"/>
          <w:sz w:val="24"/>
          <w:szCs w:val="24"/>
        </w:rPr>
        <w:t xml:space="preserve"> i kod učenika i kod učitelja.</w:t>
      </w:r>
    </w:p>
    <w:p w14:paraId="188643F4" w14:textId="77777777" w:rsidR="00D35321" w:rsidRPr="00D045A5" w:rsidRDefault="00CF35E7" w:rsidP="00F7798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Najznačajnije  vrijednosti  na  koje  posebnu  pažnju  usmjerava  školski  kurikulum  su :   </w:t>
      </w:r>
    </w:p>
    <w:p w14:paraId="71E9B962" w14:textId="77777777" w:rsidR="00CF35E7" w:rsidRPr="00D045A5" w:rsidRDefault="00CF35E7" w:rsidP="00D35321">
      <w:pPr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 </w:t>
      </w:r>
      <w:r w:rsidRPr="00D045A5">
        <w:rPr>
          <w:rFonts w:ascii="Times New Roman" w:hAnsi="Times New Roman"/>
          <w:i/>
          <w:sz w:val="24"/>
          <w:szCs w:val="24"/>
        </w:rPr>
        <w:t>-  ZNANJE I  VJEŠTINE</w:t>
      </w:r>
    </w:p>
    <w:p w14:paraId="2E79EB53" w14:textId="77777777" w:rsidR="00CF35E7" w:rsidRPr="00D045A5" w:rsidRDefault="00CF35E7" w:rsidP="00D35321">
      <w:pPr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D045A5">
        <w:rPr>
          <w:rFonts w:ascii="Times New Roman" w:hAnsi="Times New Roman"/>
          <w:i/>
          <w:sz w:val="24"/>
          <w:szCs w:val="24"/>
        </w:rPr>
        <w:t xml:space="preserve"> - KREATIVNOST  I  PODUZETNIČKI  DUH</w:t>
      </w:r>
    </w:p>
    <w:p w14:paraId="16459969" w14:textId="77777777" w:rsidR="00CF35E7" w:rsidRPr="00D045A5" w:rsidRDefault="00CF35E7" w:rsidP="00D35321">
      <w:pPr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D045A5">
        <w:rPr>
          <w:rFonts w:ascii="Times New Roman" w:hAnsi="Times New Roman"/>
          <w:i/>
          <w:sz w:val="24"/>
          <w:szCs w:val="24"/>
        </w:rPr>
        <w:t>- INOVATIVNOST</w:t>
      </w:r>
    </w:p>
    <w:p w14:paraId="071B04D9" w14:textId="77777777" w:rsidR="00CF35E7" w:rsidRPr="00D045A5" w:rsidRDefault="00CF35E7" w:rsidP="00D35321">
      <w:pPr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D045A5">
        <w:rPr>
          <w:rFonts w:ascii="Times New Roman" w:hAnsi="Times New Roman"/>
          <w:i/>
          <w:sz w:val="24"/>
          <w:szCs w:val="24"/>
        </w:rPr>
        <w:t>- ODGOVORNOST</w:t>
      </w:r>
    </w:p>
    <w:p w14:paraId="3295B90C" w14:textId="77777777" w:rsidR="00B74477" w:rsidRPr="00D045A5" w:rsidRDefault="00CF35E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>Naša škola ima jasno definirane ciljeve s obzirom na to što želi postići. Ciljevi su konkretni, mjerljivi, usuglašeni, provedivi, vremenski određeni.</w:t>
      </w:r>
      <w:bookmarkStart w:id="0" w:name="_Toc399715690"/>
      <w:bookmarkStart w:id="1" w:name="_Toc399763479"/>
      <w:r w:rsidR="00B74477" w:rsidRPr="00D045A5">
        <w:rPr>
          <w:rFonts w:ascii="Times New Roman" w:hAnsi="Times New Roman"/>
          <w:bCs/>
          <w:sz w:val="24"/>
          <w:szCs w:val="24"/>
        </w:rPr>
        <w:t xml:space="preserve"> </w:t>
      </w:r>
    </w:p>
    <w:p w14:paraId="34E8CE63" w14:textId="77777777" w:rsidR="006A4EF7" w:rsidRPr="00D045A5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</w:p>
    <w:p w14:paraId="62427B50" w14:textId="77777777" w:rsidR="006A4EF7" w:rsidRPr="00D045A5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</w:p>
    <w:p w14:paraId="2B81939D" w14:textId="77777777" w:rsidR="006A4EF7" w:rsidRPr="00D045A5" w:rsidRDefault="003A4644" w:rsidP="00D35321">
      <w:pPr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lastRenderedPageBreak/>
        <w:t>Područja razvoja učenika (</w:t>
      </w:r>
      <w:proofErr w:type="spellStart"/>
      <w:r w:rsidRPr="00D045A5">
        <w:rPr>
          <w:rFonts w:ascii="Times New Roman" w:hAnsi="Times New Roman"/>
          <w:sz w:val="24"/>
          <w:szCs w:val="24"/>
        </w:rPr>
        <w:t>kurikulumska</w:t>
      </w:r>
      <w:proofErr w:type="spellEnd"/>
      <w:r w:rsidRPr="00D045A5">
        <w:rPr>
          <w:rFonts w:ascii="Times New Roman" w:hAnsi="Times New Roman"/>
          <w:sz w:val="24"/>
          <w:szCs w:val="24"/>
        </w:rPr>
        <w:t xml:space="preserve"> područja)</w:t>
      </w:r>
      <w:bookmarkEnd w:id="0"/>
      <w:bookmarkEnd w:id="1"/>
      <w:r w:rsidR="005B3948" w:rsidRPr="00D045A5">
        <w:rPr>
          <w:rFonts w:ascii="Times New Roman" w:hAnsi="Times New Roman"/>
          <w:sz w:val="24"/>
          <w:szCs w:val="24"/>
        </w:rPr>
        <w:t xml:space="preserve"> su</w:t>
      </w:r>
      <w:r w:rsidR="00B74477" w:rsidRPr="00D045A5">
        <w:rPr>
          <w:rFonts w:ascii="Times New Roman" w:hAnsi="Times New Roman"/>
          <w:bCs/>
          <w:sz w:val="24"/>
          <w:szCs w:val="24"/>
        </w:rPr>
        <w:t>:</w:t>
      </w:r>
    </w:p>
    <w:p w14:paraId="2508C8ED" w14:textId="77777777" w:rsidR="005B1135" w:rsidRPr="00D045A5" w:rsidRDefault="00B74477" w:rsidP="00A82C74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2" w:name="_Hlk525679086"/>
      <w:r w:rsidRPr="00D045A5">
        <w:rPr>
          <w:rFonts w:ascii="Times New Roman" w:hAnsi="Times New Roman"/>
          <w:b/>
          <w:sz w:val="24"/>
          <w:szCs w:val="24"/>
        </w:rPr>
        <w:t>Jezično-</w:t>
      </w:r>
      <w:r w:rsidR="003A4644" w:rsidRPr="00D045A5">
        <w:rPr>
          <w:rFonts w:ascii="Times New Roman" w:hAnsi="Times New Roman"/>
          <w:b/>
          <w:sz w:val="24"/>
          <w:szCs w:val="24"/>
        </w:rPr>
        <w:t xml:space="preserve">komunikacijsko, </w:t>
      </w:r>
    </w:p>
    <w:p w14:paraId="5D10EC3C" w14:textId="77777777" w:rsidR="005B1135" w:rsidRPr="00D045A5" w:rsidRDefault="005B1135" w:rsidP="00A82C74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U</w:t>
      </w:r>
      <w:r w:rsidR="003A4644" w:rsidRPr="00D045A5">
        <w:rPr>
          <w:rFonts w:ascii="Times New Roman" w:hAnsi="Times New Roman"/>
          <w:b/>
          <w:sz w:val="24"/>
          <w:szCs w:val="24"/>
        </w:rPr>
        <w:t xml:space="preserve">mjetničko, </w:t>
      </w:r>
    </w:p>
    <w:p w14:paraId="6D43A637" w14:textId="77777777" w:rsidR="005B1135" w:rsidRPr="00D045A5" w:rsidRDefault="005B1135" w:rsidP="00A82C74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D</w:t>
      </w:r>
      <w:r w:rsidR="003A4644" w:rsidRPr="00D045A5">
        <w:rPr>
          <w:rFonts w:ascii="Times New Roman" w:hAnsi="Times New Roman"/>
          <w:b/>
          <w:sz w:val="24"/>
          <w:szCs w:val="24"/>
        </w:rPr>
        <w:t xml:space="preserve">ruštveno-humanističko, </w:t>
      </w:r>
    </w:p>
    <w:p w14:paraId="574C85D0" w14:textId="77777777" w:rsidR="005B1135" w:rsidRPr="00D045A5" w:rsidRDefault="005B1135" w:rsidP="00A82C74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P</w:t>
      </w:r>
      <w:r w:rsidR="003A4644" w:rsidRPr="00D045A5">
        <w:rPr>
          <w:rFonts w:ascii="Times New Roman" w:hAnsi="Times New Roman"/>
          <w:b/>
          <w:sz w:val="24"/>
          <w:szCs w:val="24"/>
        </w:rPr>
        <w:t xml:space="preserve">rirodoslovno, </w:t>
      </w:r>
    </w:p>
    <w:p w14:paraId="2DB663E4" w14:textId="77777777" w:rsidR="005B1135" w:rsidRPr="00D045A5" w:rsidRDefault="005B1135" w:rsidP="00A82C74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T</w:t>
      </w:r>
      <w:r w:rsidR="003A4644" w:rsidRPr="00D045A5">
        <w:rPr>
          <w:rFonts w:ascii="Times New Roman" w:hAnsi="Times New Roman"/>
          <w:b/>
          <w:sz w:val="24"/>
          <w:szCs w:val="24"/>
        </w:rPr>
        <w:t xml:space="preserve">jelesno i zdravstveno, </w:t>
      </w:r>
    </w:p>
    <w:p w14:paraId="4922E7D0" w14:textId="77777777" w:rsidR="005B1135" w:rsidRPr="00D045A5" w:rsidRDefault="005B1135" w:rsidP="00A82C74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Z</w:t>
      </w:r>
      <w:r w:rsidR="003A4644" w:rsidRPr="00D045A5">
        <w:rPr>
          <w:rFonts w:ascii="Times New Roman" w:hAnsi="Times New Roman"/>
          <w:b/>
          <w:sz w:val="24"/>
          <w:szCs w:val="24"/>
        </w:rPr>
        <w:t xml:space="preserve">dravlje, sigurnost i zaštita okoliša, </w:t>
      </w:r>
    </w:p>
    <w:p w14:paraId="5B23E310" w14:textId="77777777" w:rsidR="005B1135" w:rsidRPr="00D045A5" w:rsidRDefault="005B1135" w:rsidP="00A82C74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G</w:t>
      </w:r>
      <w:r w:rsidR="003A4644" w:rsidRPr="00D045A5">
        <w:rPr>
          <w:rFonts w:ascii="Times New Roman" w:hAnsi="Times New Roman"/>
          <w:b/>
          <w:sz w:val="24"/>
          <w:szCs w:val="24"/>
        </w:rPr>
        <w:t>rađanski odgoj i obrazovanje,</w:t>
      </w:r>
    </w:p>
    <w:p w14:paraId="0ACAC81D" w14:textId="77777777" w:rsidR="005B1135" w:rsidRPr="00D045A5" w:rsidRDefault="005B1135" w:rsidP="00A82C74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M</w:t>
      </w:r>
      <w:r w:rsidR="003A4644" w:rsidRPr="00D045A5">
        <w:rPr>
          <w:rFonts w:ascii="Times New Roman" w:hAnsi="Times New Roman"/>
          <w:b/>
          <w:sz w:val="24"/>
          <w:szCs w:val="24"/>
        </w:rPr>
        <w:t>atematičko,</w:t>
      </w:r>
    </w:p>
    <w:p w14:paraId="206BB836" w14:textId="77777777" w:rsidR="00476878" w:rsidRPr="00D045A5" w:rsidRDefault="005B1135" w:rsidP="00A82C74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T</w:t>
      </w:r>
      <w:r w:rsidR="003A4644" w:rsidRPr="00D045A5">
        <w:rPr>
          <w:rFonts w:ascii="Times New Roman" w:hAnsi="Times New Roman"/>
          <w:b/>
          <w:sz w:val="24"/>
          <w:szCs w:val="24"/>
        </w:rPr>
        <w:t>ehničko i informatičko.</w:t>
      </w:r>
    </w:p>
    <w:bookmarkEnd w:id="2"/>
    <w:p w14:paraId="5F86A185" w14:textId="77777777" w:rsidR="006B747B" w:rsidRDefault="006B747B" w:rsidP="006B747B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AEF441B" w14:textId="77777777" w:rsidR="00476878" w:rsidRPr="006B747B" w:rsidRDefault="00476878" w:rsidP="006B747B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6B747B">
        <w:rPr>
          <w:rFonts w:ascii="Times New Roman" w:hAnsi="Times New Roman"/>
          <w:b/>
          <w:sz w:val="24"/>
          <w:szCs w:val="24"/>
        </w:rPr>
        <w:t>Školskim kurikulumom utvrđujemo:</w:t>
      </w:r>
    </w:p>
    <w:p w14:paraId="5814A303" w14:textId="77777777" w:rsidR="00D35321" w:rsidRPr="00D045A5" w:rsidRDefault="00D35321" w:rsidP="00D35321">
      <w:pPr>
        <w:pStyle w:val="Odlomakpopisa"/>
        <w:tabs>
          <w:tab w:val="left" w:pos="90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ABE96D0" w14:textId="77777777" w:rsidR="00476878" w:rsidRPr="00D045A5" w:rsidRDefault="00476878" w:rsidP="00A82C74">
      <w:pPr>
        <w:pStyle w:val="Odlomakpopisa"/>
        <w:numPr>
          <w:ilvl w:val="0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aktivnost, program i/ili projekt </w:t>
      </w:r>
    </w:p>
    <w:p w14:paraId="6CAC728A" w14:textId="77777777" w:rsidR="00476878" w:rsidRPr="00D045A5" w:rsidRDefault="00476878" w:rsidP="00A82C74">
      <w:pPr>
        <w:pStyle w:val="Odlomakpopisa"/>
        <w:numPr>
          <w:ilvl w:val="0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ciljeve aktivnosti, programa i/ili projekta </w:t>
      </w:r>
    </w:p>
    <w:p w14:paraId="2EB31531" w14:textId="77777777" w:rsidR="00476878" w:rsidRPr="00D045A5" w:rsidRDefault="00476878" w:rsidP="00A82C74">
      <w:pPr>
        <w:pStyle w:val="Odlomakpopisa"/>
        <w:numPr>
          <w:ilvl w:val="0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namjenu aktivnosti, program i/ili projekta </w:t>
      </w:r>
    </w:p>
    <w:p w14:paraId="2740B26C" w14:textId="77777777" w:rsidR="00476878" w:rsidRPr="00D045A5" w:rsidRDefault="00476878" w:rsidP="00A82C74">
      <w:pPr>
        <w:pStyle w:val="Odlomakpopisa"/>
        <w:numPr>
          <w:ilvl w:val="0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način realizacije aktivnosti, programa i/ili projekta </w:t>
      </w:r>
    </w:p>
    <w:p w14:paraId="7809A6DB" w14:textId="77777777" w:rsidR="00476878" w:rsidRPr="00D045A5" w:rsidRDefault="00476878" w:rsidP="00A82C74">
      <w:pPr>
        <w:pStyle w:val="Odlomakpopisa"/>
        <w:numPr>
          <w:ilvl w:val="0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5A5">
        <w:rPr>
          <w:rFonts w:ascii="Times New Roman" w:hAnsi="Times New Roman"/>
          <w:sz w:val="24"/>
          <w:szCs w:val="24"/>
        </w:rPr>
        <w:t>vremenik</w:t>
      </w:r>
      <w:proofErr w:type="spellEnd"/>
      <w:r w:rsidRPr="00D045A5">
        <w:rPr>
          <w:rFonts w:ascii="Times New Roman" w:hAnsi="Times New Roman"/>
          <w:sz w:val="24"/>
          <w:szCs w:val="24"/>
        </w:rPr>
        <w:t xml:space="preserve"> aktivnosti, programa i/ili projekta </w:t>
      </w:r>
    </w:p>
    <w:p w14:paraId="255326A8" w14:textId="77777777" w:rsidR="00476878" w:rsidRPr="00D045A5" w:rsidRDefault="00476878" w:rsidP="00A82C74">
      <w:pPr>
        <w:pStyle w:val="Odlomakpopisa"/>
        <w:numPr>
          <w:ilvl w:val="0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detaljan troškovnik aktivnosti, programa i/ili projekta </w:t>
      </w:r>
    </w:p>
    <w:p w14:paraId="01FEC1B1" w14:textId="77777777" w:rsidR="005B1135" w:rsidRPr="006B747B" w:rsidRDefault="00476878" w:rsidP="00A82C74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način vrednovanja i način korištenja rezultata vrednovanja</w:t>
      </w:r>
    </w:p>
    <w:p w14:paraId="255961CB" w14:textId="77777777" w:rsidR="006B747B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71096EF4" w14:textId="77777777" w:rsidR="006B747B" w:rsidRPr="006B747B" w:rsidRDefault="006B747B" w:rsidP="006B747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B747B">
        <w:rPr>
          <w:rFonts w:ascii="Times New Roman" w:hAnsi="Times New Roman"/>
          <w:b/>
          <w:bCs/>
          <w:sz w:val="24"/>
          <w:szCs w:val="24"/>
        </w:rPr>
        <w:t>Struktura školskog kurikuluma</w:t>
      </w:r>
    </w:p>
    <w:p w14:paraId="11F27F0E" w14:textId="77777777" w:rsidR="006B747B" w:rsidRPr="00D045A5" w:rsidRDefault="006B747B" w:rsidP="006B747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>Dodatna nastava</w:t>
      </w:r>
    </w:p>
    <w:p w14:paraId="1F00EBAB" w14:textId="77777777" w:rsidR="006B747B" w:rsidRPr="00D045A5" w:rsidRDefault="006B747B" w:rsidP="006B747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>Dopunska nastava</w:t>
      </w:r>
    </w:p>
    <w:p w14:paraId="015DBFB7" w14:textId="77777777" w:rsidR="006B747B" w:rsidRPr="00D045A5" w:rsidRDefault="006B747B" w:rsidP="006B747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 xml:space="preserve">Izborna nastava </w:t>
      </w:r>
    </w:p>
    <w:p w14:paraId="049072A0" w14:textId="77777777" w:rsidR="006B747B" w:rsidRPr="00D045A5" w:rsidRDefault="006B747B" w:rsidP="006B747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>Izvannastavne aktivnosti</w:t>
      </w:r>
    </w:p>
    <w:p w14:paraId="348A1EDF" w14:textId="77777777" w:rsidR="006B747B" w:rsidRPr="00D045A5" w:rsidRDefault="006B747B" w:rsidP="006B747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045A5">
        <w:rPr>
          <w:rFonts w:ascii="Times New Roman" w:hAnsi="Times New Roman"/>
          <w:bCs/>
          <w:sz w:val="24"/>
          <w:szCs w:val="24"/>
        </w:rPr>
        <w:t>Izvanučionička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 nastava</w:t>
      </w:r>
    </w:p>
    <w:p w14:paraId="31CF1F92" w14:textId="77777777" w:rsidR="006B747B" w:rsidRPr="00D045A5" w:rsidRDefault="006B747B" w:rsidP="006B747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>Terenska nastava, izleti i ekskurzije</w:t>
      </w:r>
    </w:p>
    <w:p w14:paraId="71FAF452" w14:textId="77777777" w:rsidR="006B747B" w:rsidRPr="00D045A5" w:rsidRDefault="006B747B" w:rsidP="006B747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 xml:space="preserve">Projekti </w:t>
      </w:r>
    </w:p>
    <w:p w14:paraId="437BF2E6" w14:textId="77777777" w:rsidR="006B747B" w:rsidRPr="00D045A5" w:rsidRDefault="006B747B" w:rsidP="006B747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>Kulturna i javna djelatnost škole</w:t>
      </w:r>
    </w:p>
    <w:p w14:paraId="05224297" w14:textId="77777777" w:rsidR="006B747B" w:rsidRPr="006B747B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0E6156F4" w14:textId="77777777" w:rsidR="006B747B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475175AE" w14:textId="77777777" w:rsidR="006B747B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1B1C600A" w14:textId="77777777" w:rsidR="006B747B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D3294" w14:textId="77777777" w:rsidR="00F558CF" w:rsidRDefault="00F558CF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6BAA3486" w14:textId="77777777" w:rsidR="006B747B" w:rsidRPr="006B747B" w:rsidRDefault="006B747B" w:rsidP="006B747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2. </w:t>
      </w:r>
      <w:r w:rsidRPr="006B747B">
        <w:rPr>
          <w:rFonts w:ascii="Times New Roman" w:hAnsi="Times New Roman"/>
          <w:b/>
          <w:sz w:val="28"/>
          <w:szCs w:val="24"/>
        </w:rPr>
        <w:t>CILJEVI ŠKOLSKOG KURIKULUMA</w:t>
      </w:r>
    </w:p>
    <w:p w14:paraId="7BADF3EF" w14:textId="77777777" w:rsidR="006B747B" w:rsidRPr="006B747B" w:rsidRDefault="00C37B33" w:rsidP="006B747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B747B" w:rsidRPr="006B747B">
        <w:rPr>
          <w:rFonts w:ascii="Times New Roman" w:hAnsi="Times New Roman"/>
          <w:b/>
          <w:sz w:val="24"/>
          <w:szCs w:val="24"/>
        </w:rPr>
        <w:t>.1. OPĆI CILJEVI ŠKOLSKOG KURIKULUMA</w:t>
      </w:r>
      <w:r w:rsidR="006B747B" w:rsidRPr="006B747B">
        <w:rPr>
          <w:rFonts w:ascii="Times New Roman" w:hAnsi="Times New Roman"/>
          <w:b/>
          <w:sz w:val="24"/>
          <w:szCs w:val="24"/>
        </w:rPr>
        <w:tab/>
      </w:r>
    </w:p>
    <w:p w14:paraId="5B741062" w14:textId="77777777" w:rsidR="006B747B" w:rsidRPr="006B747B" w:rsidRDefault="006B747B" w:rsidP="006B747B">
      <w:pPr>
        <w:jc w:val="both"/>
        <w:rPr>
          <w:rFonts w:ascii="Times New Roman" w:hAnsi="Times New Roman"/>
          <w:sz w:val="24"/>
          <w:szCs w:val="24"/>
        </w:rPr>
      </w:pPr>
    </w:p>
    <w:p w14:paraId="0EA5637C" w14:textId="77777777" w:rsidR="006B747B" w:rsidRPr="006B747B" w:rsidRDefault="006B747B" w:rsidP="006B747B">
      <w:p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Usmjerenost na osobni razvoj učenika, na usvajanje osnovnih odgojno-obrazovnih vještina te pripremljenost na nastavak školovanja.</w:t>
      </w:r>
    </w:p>
    <w:p w14:paraId="79E64464" w14:textId="77777777" w:rsidR="006B747B" w:rsidRPr="006B747B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11DAA0F3" w14:textId="77777777" w:rsidR="006B747B" w:rsidRPr="006B747B" w:rsidRDefault="00C37B33" w:rsidP="006B747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B747B" w:rsidRPr="006B747B">
        <w:rPr>
          <w:rFonts w:ascii="Times New Roman" w:hAnsi="Times New Roman"/>
          <w:b/>
          <w:sz w:val="24"/>
          <w:szCs w:val="24"/>
        </w:rPr>
        <w:t>.2 SPECIFIČNI  ODGOJNO – OBRAZOVNI CILJEVI</w:t>
      </w:r>
    </w:p>
    <w:p w14:paraId="0B5D3E0E" w14:textId="77777777" w:rsidR="006B747B" w:rsidRPr="006B747B" w:rsidRDefault="006B747B" w:rsidP="006B747B">
      <w:pPr>
        <w:jc w:val="both"/>
        <w:rPr>
          <w:rFonts w:ascii="Times New Roman" w:hAnsi="Times New Roman"/>
          <w:sz w:val="24"/>
          <w:szCs w:val="24"/>
        </w:rPr>
      </w:pPr>
    </w:p>
    <w:p w14:paraId="13226645" w14:textId="7DDE2553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 xml:space="preserve">aktivno i odgovorno sudjelovanje u odgojno-obrazovnom procesu  u OŠ </w:t>
      </w:r>
      <w:r w:rsidR="006E62DC">
        <w:rPr>
          <w:rFonts w:ascii="Times New Roman" w:hAnsi="Times New Roman"/>
          <w:sz w:val="24"/>
          <w:szCs w:val="24"/>
        </w:rPr>
        <w:t xml:space="preserve">Perušić </w:t>
      </w:r>
      <w:bookmarkStart w:id="3" w:name="_GoBack"/>
      <w:bookmarkEnd w:id="3"/>
    </w:p>
    <w:p w14:paraId="29BA2DF9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odgovoran odnos prema školskoj imovini i okruženju škole</w:t>
      </w:r>
    </w:p>
    <w:p w14:paraId="6682792E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odgovoran odnos prema vlastitom zdravlju i briga za zdravlje drugih</w:t>
      </w:r>
    </w:p>
    <w:p w14:paraId="366FBDBE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motivacija za nastavak školovanja i cjeloživotno obrazovanje</w:t>
      </w:r>
    </w:p>
    <w:p w14:paraId="77CEE84E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razvijanje komunikacije</w:t>
      </w:r>
    </w:p>
    <w:p w14:paraId="57B2E0B6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 xml:space="preserve">njegovanje ljubavi spram materinjeg jezika </w:t>
      </w:r>
    </w:p>
    <w:p w14:paraId="04638102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razvijanje pozitivnog odnosa prema stranom jeziku</w:t>
      </w:r>
    </w:p>
    <w:p w14:paraId="7858E9DD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razvijanje informatičke pismenosti te poznavanje i uporaba informacijsko-komunikacijske tehnologije</w:t>
      </w:r>
    </w:p>
    <w:p w14:paraId="0610AFB6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poznavanje i razvijanje osnovnih prirodnih fenomena i razvijanje prirodno-znanstvenog mišljenja</w:t>
      </w:r>
    </w:p>
    <w:p w14:paraId="4931864C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razvijanje kreativnih sposobnosti u glazbeno-scenskom i plesnom području</w:t>
      </w:r>
    </w:p>
    <w:p w14:paraId="0BF9FFC2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osposobljavanje učenika za samostalno učenje</w:t>
      </w:r>
    </w:p>
    <w:p w14:paraId="10D56968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razvijanje svijesti o vlastitom zdravlju i zdravlju drugih</w:t>
      </w:r>
    </w:p>
    <w:p w14:paraId="66396989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razvijanje svijesti  o zdravoj prehrani i fizičkoj aktivnosti</w:t>
      </w:r>
    </w:p>
    <w:p w14:paraId="439293CC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poticanje i razvijanje sportskog duha</w:t>
      </w:r>
    </w:p>
    <w:p w14:paraId="693CC995" w14:textId="77777777" w:rsidR="006B747B" w:rsidRP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razvijanje vještina suradnje, tolerancije i nenasilnog rješavanja sukoba</w:t>
      </w:r>
    </w:p>
    <w:p w14:paraId="5C0E361D" w14:textId="77777777" w:rsidR="006B747B" w:rsidRDefault="006B747B" w:rsidP="006B747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747B">
        <w:rPr>
          <w:rFonts w:ascii="Times New Roman" w:hAnsi="Times New Roman"/>
          <w:sz w:val="24"/>
          <w:szCs w:val="24"/>
        </w:rPr>
        <w:t>razvijanje samopoštovanja i svijesti o vlastitim sposobnostima</w:t>
      </w:r>
    </w:p>
    <w:p w14:paraId="283EE056" w14:textId="77777777" w:rsidR="003D5D84" w:rsidRDefault="003D5D84" w:rsidP="003D5D84">
      <w:pPr>
        <w:jc w:val="both"/>
        <w:rPr>
          <w:rFonts w:ascii="Times New Roman" w:hAnsi="Times New Roman"/>
          <w:sz w:val="24"/>
          <w:szCs w:val="24"/>
        </w:rPr>
      </w:pPr>
    </w:p>
    <w:p w14:paraId="0F310901" w14:textId="77777777" w:rsidR="003D5D84" w:rsidRDefault="003D5D84" w:rsidP="003D5D84">
      <w:pPr>
        <w:jc w:val="both"/>
        <w:rPr>
          <w:rFonts w:ascii="Times New Roman" w:hAnsi="Times New Roman"/>
          <w:sz w:val="24"/>
          <w:szCs w:val="24"/>
        </w:rPr>
      </w:pPr>
    </w:p>
    <w:p w14:paraId="673322F5" w14:textId="77777777" w:rsidR="006B747B" w:rsidRPr="006B747B" w:rsidRDefault="00C37B33" w:rsidP="00C37B33">
      <w:pPr>
        <w:rPr>
          <w:rFonts w:ascii="Times New Roman" w:hAnsi="Times New Roman"/>
          <w:b/>
          <w:sz w:val="28"/>
          <w:szCs w:val="28"/>
          <w:lang w:eastAsia="hr-HR"/>
        </w:rPr>
      </w:pPr>
      <w:r w:rsidRPr="00C37B33">
        <w:rPr>
          <w:rFonts w:ascii="Times New Roman" w:hAnsi="Times New Roman"/>
          <w:b/>
          <w:sz w:val="28"/>
          <w:szCs w:val="24"/>
        </w:rPr>
        <w:lastRenderedPageBreak/>
        <w:t>3.</w:t>
      </w:r>
      <w:r w:rsidR="006B747B" w:rsidRPr="00C37B33">
        <w:rPr>
          <w:rFonts w:ascii="Times New Roman" w:hAnsi="Times New Roman"/>
          <w:b/>
          <w:sz w:val="32"/>
          <w:szCs w:val="28"/>
          <w:lang w:eastAsia="hr-HR"/>
        </w:rPr>
        <w:t xml:space="preserve"> </w:t>
      </w:r>
      <w:r w:rsidR="006B747B" w:rsidRPr="006B747B">
        <w:rPr>
          <w:rFonts w:ascii="Times New Roman" w:hAnsi="Times New Roman"/>
          <w:b/>
          <w:sz w:val="28"/>
          <w:szCs w:val="28"/>
          <w:lang w:eastAsia="hr-HR"/>
        </w:rPr>
        <w:t>OSNOVNI PODACI O ŠKOLI</w:t>
      </w:r>
    </w:p>
    <w:p w14:paraId="2FD108AA" w14:textId="77777777" w:rsidR="006B747B" w:rsidRPr="006B747B" w:rsidRDefault="006B747B" w:rsidP="006B747B">
      <w:pPr>
        <w:jc w:val="both"/>
        <w:rPr>
          <w:rFonts w:ascii="Times New Roman" w:hAnsi="Times New Roman"/>
          <w:sz w:val="24"/>
          <w:szCs w:val="24"/>
        </w:rPr>
      </w:pPr>
    </w:p>
    <w:p w14:paraId="01463EAC" w14:textId="77777777" w:rsidR="00D35321" w:rsidRPr="006B747B" w:rsidRDefault="00C37B33" w:rsidP="006B747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6B747B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="007B2A29">
        <w:rPr>
          <w:rFonts w:ascii="Times New Roman" w:hAnsi="Times New Roman"/>
          <w:b/>
          <w:bCs/>
          <w:sz w:val="24"/>
          <w:szCs w:val="24"/>
        </w:rPr>
        <w:t xml:space="preserve">Školsko upisno područje </w:t>
      </w:r>
    </w:p>
    <w:p w14:paraId="7EDF08F3" w14:textId="77777777" w:rsidR="006B747B" w:rsidRPr="00D045A5" w:rsidRDefault="006A4EF7" w:rsidP="003D5D84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 xml:space="preserve">Školsko područje obuhvaća mjesto Perušić i sela : Bukovac,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Ivčević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Janjačka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) Kosa, Karaula,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Kaniža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Klenovac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, Konjsko Brdo, Kosa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Gostovača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, Kvarte, Malo Polje,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Mezinov</w:t>
      </w:r>
      <w:r w:rsidR="006B747B">
        <w:rPr>
          <w:rFonts w:ascii="Times New Roman" w:hAnsi="Times New Roman"/>
          <w:bCs/>
          <w:sz w:val="24"/>
          <w:szCs w:val="24"/>
        </w:rPr>
        <w:t>ac</w:t>
      </w:r>
      <w:proofErr w:type="spellEnd"/>
      <w:r w:rsidR="006B747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B747B">
        <w:rPr>
          <w:rFonts w:ascii="Times New Roman" w:hAnsi="Times New Roman"/>
          <w:bCs/>
          <w:sz w:val="24"/>
          <w:szCs w:val="24"/>
        </w:rPr>
        <w:t>Prvan</w:t>
      </w:r>
      <w:proofErr w:type="spellEnd"/>
      <w:r w:rsidR="006B747B">
        <w:rPr>
          <w:rFonts w:ascii="Times New Roman" w:hAnsi="Times New Roman"/>
          <w:bCs/>
          <w:sz w:val="24"/>
          <w:szCs w:val="24"/>
        </w:rPr>
        <w:t xml:space="preserve"> Selo, Studenci, Sveti Marko i </w:t>
      </w:r>
      <w:r w:rsidRPr="00D045A5">
        <w:rPr>
          <w:rFonts w:ascii="Times New Roman" w:hAnsi="Times New Roman"/>
          <w:bCs/>
          <w:sz w:val="24"/>
          <w:szCs w:val="24"/>
        </w:rPr>
        <w:t>Varoš.</w:t>
      </w:r>
    </w:p>
    <w:p w14:paraId="4D674285" w14:textId="77777777" w:rsidR="006A4EF7" w:rsidRPr="00D045A5" w:rsidRDefault="007B2A29" w:rsidP="00D3532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6B747B">
        <w:rPr>
          <w:rFonts w:ascii="Times New Roman" w:hAnsi="Times New Roman"/>
          <w:b/>
          <w:bCs/>
          <w:sz w:val="24"/>
          <w:szCs w:val="24"/>
        </w:rPr>
        <w:t>.2.</w:t>
      </w:r>
      <w:r w:rsidR="002E7C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4EF7" w:rsidRPr="00D045A5">
        <w:rPr>
          <w:rFonts w:ascii="Times New Roman" w:hAnsi="Times New Roman"/>
          <w:b/>
          <w:bCs/>
          <w:sz w:val="24"/>
          <w:szCs w:val="24"/>
        </w:rPr>
        <w:t>Raspoloživi prostor</w:t>
      </w:r>
    </w:p>
    <w:p w14:paraId="0D6FD172" w14:textId="77777777" w:rsidR="006A4EF7" w:rsidRPr="00D045A5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 xml:space="preserve">Škola ima površinu zatvorenih prostora oko 2.500 četvornih metara. Raspolaže s 11 specijaliziranih učionica i 4 kabineta. Ima športsku dvoranu sa svlačionicom, dva hodnika i veliki hol na ulazu, pet WC-a, školsko igralište, te školsko dvorište.  </w:t>
      </w:r>
    </w:p>
    <w:p w14:paraId="15C2AFD3" w14:textId="77777777" w:rsidR="006A4EF7" w:rsidRPr="00D045A5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>Škola ima veliku  knjižnicu, prostoriju za arhiv i za pedagoga, uredske prostorije te kuhinju i blagovaonicu. Prostori su vrlo lijepi i svijetli, međutim objekt je zimi hladan jer je stolarija dotrajala.</w:t>
      </w:r>
    </w:p>
    <w:p w14:paraId="68DFE7F9" w14:textId="77777777" w:rsidR="00C37B33" w:rsidRDefault="006A4EF7" w:rsidP="00C37B33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D045A5">
        <w:rPr>
          <w:rFonts w:ascii="Times New Roman" w:hAnsi="Times New Roman"/>
          <w:bCs/>
          <w:sz w:val="24"/>
          <w:szCs w:val="24"/>
        </w:rPr>
        <w:t xml:space="preserve">Školi pripada i oko 21 000 četvornih metara neograđenog i neuređenog zemljišta. . Budući da su se ugasile sve područne škole, djeca koja pohađaju ovu školu dolaze iz ovih sela: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Kaniža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, Karaula, Bukovac, Konjsko Brdo,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Prvan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 Selo, Malo Polje, Sveti Marko,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Mezinovac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Klenovac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, Studenci,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Ivčević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 xml:space="preserve"> Kosa i Kosa </w:t>
      </w:r>
      <w:proofErr w:type="spellStart"/>
      <w:r w:rsidRPr="00D045A5">
        <w:rPr>
          <w:rFonts w:ascii="Times New Roman" w:hAnsi="Times New Roman"/>
          <w:bCs/>
          <w:sz w:val="24"/>
          <w:szCs w:val="24"/>
        </w:rPr>
        <w:t>Gostovače</w:t>
      </w:r>
      <w:proofErr w:type="spellEnd"/>
      <w:r w:rsidRPr="00D045A5">
        <w:rPr>
          <w:rFonts w:ascii="Times New Roman" w:hAnsi="Times New Roman"/>
          <w:bCs/>
          <w:sz w:val="24"/>
          <w:szCs w:val="24"/>
        </w:rPr>
        <w:t>, te naravno iz samog mjesta Perušić.</w:t>
      </w:r>
    </w:p>
    <w:p w14:paraId="70D32FBE" w14:textId="77777777" w:rsidR="003E0106" w:rsidRPr="00C37B33" w:rsidRDefault="00C37B33" w:rsidP="00C37B33">
      <w:pPr>
        <w:jc w:val="both"/>
        <w:rPr>
          <w:rFonts w:ascii="Times New Roman" w:hAnsi="Times New Roman"/>
          <w:bCs/>
          <w:sz w:val="24"/>
          <w:szCs w:val="24"/>
        </w:rPr>
      </w:pPr>
      <w:r w:rsidRPr="00C37B33">
        <w:rPr>
          <w:rFonts w:ascii="Times New Roman" w:hAnsi="Times New Roman"/>
          <w:b/>
          <w:bCs/>
          <w:sz w:val="24"/>
          <w:szCs w:val="24"/>
        </w:rPr>
        <w:t>3</w:t>
      </w:r>
      <w:r w:rsidR="002E7C9B" w:rsidRPr="002E7C9B">
        <w:rPr>
          <w:rFonts w:ascii="Times New Roman" w:hAnsi="Times New Roman"/>
          <w:b/>
          <w:bCs/>
          <w:sz w:val="24"/>
          <w:szCs w:val="24"/>
        </w:rPr>
        <w:t>.3.</w:t>
      </w:r>
      <w:r w:rsidR="002E7C9B">
        <w:rPr>
          <w:rFonts w:ascii="Times New Roman" w:hAnsi="Times New Roman"/>
          <w:b/>
          <w:bCs/>
          <w:sz w:val="24"/>
          <w:szCs w:val="24"/>
        </w:rPr>
        <w:t xml:space="preserve"> Podaci o učenicima i učiteljima </w:t>
      </w:r>
    </w:p>
    <w:p w14:paraId="70DB88A0" w14:textId="77777777" w:rsidR="00410E41" w:rsidRPr="00D045A5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Broj učenika:        I.</w:t>
      </w:r>
      <w:r w:rsidR="001A3E41" w:rsidRPr="00D045A5">
        <w:rPr>
          <w:rFonts w:ascii="Times New Roman" w:hAnsi="Times New Roman"/>
          <w:b/>
          <w:sz w:val="24"/>
          <w:szCs w:val="24"/>
        </w:rPr>
        <w:t xml:space="preserve"> -  IV. razreda  </w:t>
      </w:r>
      <w:r w:rsidR="00F342F5"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="001A3E41" w:rsidRPr="00D045A5">
        <w:rPr>
          <w:rFonts w:ascii="Times New Roman" w:hAnsi="Times New Roman"/>
          <w:b/>
          <w:sz w:val="24"/>
          <w:szCs w:val="24"/>
        </w:rPr>
        <w:t>5</w:t>
      </w:r>
      <w:r w:rsidR="00F77981">
        <w:rPr>
          <w:rFonts w:ascii="Times New Roman" w:hAnsi="Times New Roman"/>
          <w:b/>
          <w:sz w:val="24"/>
          <w:szCs w:val="24"/>
        </w:rPr>
        <w:t>9</w:t>
      </w:r>
      <w:r w:rsidR="001A3E41" w:rsidRPr="00D045A5">
        <w:rPr>
          <w:rFonts w:ascii="Times New Roman" w:hAnsi="Times New Roman"/>
          <w:b/>
          <w:sz w:val="24"/>
          <w:szCs w:val="24"/>
        </w:rPr>
        <w:t xml:space="preserve">           Bro</w:t>
      </w:r>
      <w:r w:rsidRPr="00D045A5">
        <w:rPr>
          <w:rFonts w:ascii="Times New Roman" w:hAnsi="Times New Roman"/>
          <w:b/>
          <w:sz w:val="24"/>
          <w:szCs w:val="24"/>
        </w:rPr>
        <w:t>j odjela     4</w:t>
      </w:r>
    </w:p>
    <w:p w14:paraId="31156507" w14:textId="77777777" w:rsidR="00410E41" w:rsidRPr="00D045A5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           </w:t>
      </w:r>
      <w:r w:rsidR="001A3E41" w:rsidRPr="00D045A5">
        <w:rPr>
          <w:rFonts w:ascii="Times New Roman" w:hAnsi="Times New Roman"/>
          <w:b/>
          <w:sz w:val="24"/>
          <w:szCs w:val="24"/>
        </w:rPr>
        <w:t xml:space="preserve">                </w:t>
      </w:r>
      <w:r w:rsidR="006B747B">
        <w:rPr>
          <w:rFonts w:ascii="Times New Roman" w:hAnsi="Times New Roman"/>
          <w:b/>
          <w:sz w:val="24"/>
          <w:szCs w:val="24"/>
        </w:rPr>
        <w:t xml:space="preserve">   </w:t>
      </w:r>
      <w:r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D045A5">
        <w:rPr>
          <w:rFonts w:ascii="Times New Roman" w:hAnsi="Times New Roman"/>
          <w:b/>
          <w:sz w:val="24"/>
          <w:szCs w:val="24"/>
        </w:rPr>
        <w:t>V. – VIII. razreda 5</w:t>
      </w:r>
      <w:r w:rsidR="00F77981">
        <w:rPr>
          <w:rFonts w:ascii="Times New Roman" w:hAnsi="Times New Roman"/>
          <w:b/>
          <w:sz w:val="24"/>
          <w:szCs w:val="24"/>
        </w:rPr>
        <w:t>1</w:t>
      </w:r>
      <w:r w:rsidR="00767903"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Pr="00D045A5">
        <w:rPr>
          <w:rFonts w:ascii="Times New Roman" w:hAnsi="Times New Roman"/>
          <w:b/>
          <w:sz w:val="24"/>
          <w:szCs w:val="24"/>
        </w:rPr>
        <w:t xml:space="preserve">   </w:t>
      </w:r>
      <w:r w:rsidR="006B747B">
        <w:rPr>
          <w:rFonts w:ascii="Times New Roman" w:hAnsi="Times New Roman"/>
          <w:b/>
          <w:sz w:val="24"/>
          <w:szCs w:val="24"/>
        </w:rPr>
        <w:t xml:space="preserve">    </w:t>
      </w:r>
      <w:r w:rsidRPr="00D045A5">
        <w:rPr>
          <w:rFonts w:ascii="Times New Roman" w:hAnsi="Times New Roman"/>
          <w:b/>
          <w:sz w:val="24"/>
          <w:szCs w:val="24"/>
        </w:rPr>
        <w:t xml:space="preserve">  Broj odjela   </w:t>
      </w:r>
      <w:r w:rsidR="005B1135"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Pr="00D045A5">
        <w:rPr>
          <w:rFonts w:ascii="Times New Roman" w:hAnsi="Times New Roman"/>
          <w:b/>
          <w:sz w:val="24"/>
          <w:szCs w:val="24"/>
        </w:rPr>
        <w:t xml:space="preserve"> 4</w:t>
      </w:r>
    </w:p>
    <w:p w14:paraId="1CD17D9C" w14:textId="77777777" w:rsidR="00410E41" w:rsidRPr="00D045A5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     Ukupno:          </w:t>
      </w:r>
      <w:r w:rsidR="001A3E41"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D045A5">
        <w:rPr>
          <w:rFonts w:ascii="Times New Roman" w:hAnsi="Times New Roman"/>
          <w:b/>
          <w:sz w:val="24"/>
          <w:szCs w:val="24"/>
        </w:rPr>
        <w:t>I. – VIII. razreda 1</w:t>
      </w:r>
      <w:r w:rsidR="00767903" w:rsidRPr="00D045A5">
        <w:rPr>
          <w:rFonts w:ascii="Times New Roman" w:hAnsi="Times New Roman"/>
          <w:b/>
          <w:sz w:val="24"/>
          <w:szCs w:val="24"/>
        </w:rPr>
        <w:t>1</w:t>
      </w:r>
      <w:r w:rsidR="00F77981">
        <w:rPr>
          <w:rFonts w:ascii="Times New Roman" w:hAnsi="Times New Roman"/>
          <w:b/>
          <w:sz w:val="24"/>
          <w:szCs w:val="24"/>
        </w:rPr>
        <w:t>0</w:t>
      </w:r>
      <w:r w:rsidR="001A3E41" w:rsidRPr="00D045A5">
        <w:rPr>
          <w:rFonts w:ascii="Times New Roman" w:hAnsi="Times New Roman"/>
          <w:b/>
          <w:sz w:val="24"/>
          <w:szCs w:val="24"/>
        </w:rPr>
        <w:t xml:space="preserve">     </w:t>
      </w:r>
      <w:r w:rsidR="004D4256"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="001A3E41" w:rsidRPr="00D045A5">
        <w:rPr>
          <w:rFonts w:ascii="Times New Roman" w:hAnsi="Times New Roman"/>
          <w:b/>
          <w:sz w:val="24"/>
          <w:szCs w:val="24"/>
        </w:rPr>
        <w:t xml:space="preserve">   </w:t>
      </w:r>
      <w:r w:rsidRPr="00D045A5">
        <w:rPr>
          <w:rFonts w:ascii="Times New Roman" w:hAnsi="Times New Roman"/>
          <w:b/>
          <w:sz w:val="24"/>
          <w:szCs w:val="24"/>
        </w:rPr>
        <w:t>Broj odjela     8</w:t>
      </w:r>
    </w:p>
    <w:p w14:paraId="2BCC88C3" w14:textId="77777777" w:rsidR="00410E41" w:rsidRPr="00D045A5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</w:p>
    <w:p w14:paraId="60A7786E" w14:textId="77777777" w:rsidR="00410E41" w:rsidRPr="00D045A5" w:rsidRDefault="005B1135" w:rsidP="00D35321">
      <w:pPr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Broj djelatnika:   </w:t>
      </w:r>
      <w:r w:rsidR="00410E41" w:rsidRPr="00D045A5">
        <w:rPr>
          <w:rFonts w:ascii="Times New Roman" w:hAnsi="Times New Roman"/>
          <w:sz w:val="24"/>
          <w:szCs w:val="24"/>
        </w:rPr>
        <w:t>a)</w:t>
      </w:r>
      <w:r w:rsidR="00410E41"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="00410E41" w:rsidRPr="00D045A5">
        <w:rPr>
          <w:rFonts w:ascii="Times New Roman" w:hAnsi="Times New Roman"/>
          <w:sz w:val="24"/>
          <w:szCs w:val="24"/>
        </w:rPr>
        <w:t xml:space="preserve"> učitelja razredne nastave</w:t>
      </w:r>
      <w:r w:rsidR="000F3606" w:rsidRPr="00D045A5">
        <w:rPr>
          <w:rFonts w:ascii="Times New Roman" w:hAnsi="Times New Roman"/>
          <w:sz w:val="24"/>
          <w:szCs w:val="24"/>
        </w:rPr>
        <w:t xml:space="preserve">         </w:t>
      </w:r>
      <w:r w:rsidRPr="00D045A5">
        <w:rPr>
          <w:rFonts w:ascii="Times New Roman" w:hAnsi="Times New Roman"/>
          <w:sz w:val="24"/>
          <w:szCs w:val="24"/>
        </w:rPr>
        <w:t xml:space="preserve"> </w:t>
      </w:r>
      <w:r w:rsidR="00410E41" w:rsidRPr="00D045A5">
        <w:rPr>
          <w:rFonts w:ascii="Times New Roman" w:hAnsi="Times New Roman"/>
          <w:sz w:val="24"/>
          <w:szCs w:val="24"/>
        </w:rPr>
        <w:t>4</w:t>
      </w:r>
    </w:p>
    <w:p w14:paraId="13C3FAC4" w14:textId="77777777" w:rsidR="00410E41" w:rsidRPr="00D045A5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  </w:t>
      </w:r>
      <w:r w:rsidR="005B1135" w:rsidRPr="00D045A5">
        <w:rPr>
          <w:rFonts w:ascii="Times New Roman" w:hAnsi="Times New Roman"/>
          <w:sz w:val="24"/>
          <w:szCs w:val="24"/>
        </w:rPr>
        <w:t xml:space="preserve">                           </w:t>
      </w:r>
      <w:r w:rsidRPr="00D045A5">
        <w:rPr>
          <w:rFonts w:ascii="Times New Roman" w:hAnsi="Times New Roman"/>
          <w:sz w:val="24"/>
          <w:szCs w:val="24"/>
        </w:rPr>
        <w:t xml:space="preserve">b)  učitelja predmetne nastave      </w:t>
      </w:r>
      <w:r w:rsidR="005B1135" w:rsidRPr="00D045A5">
        <w:rPr>
          <w:rFonts w:ascii="Times New Roman" w:hAnsi="Times New Roman"/>
          <w:sz w:val="24"/>
          <w:szCs w:val="24"/>
        </w:rPr>
        <w:t xml:space="preserve"> </w:t>
      </w:r>
      <w:r w:rsidR="000F3606" w:rsidRPr="00D045A5">
        <w:rPr>
          <w:rFonts w:ascii="Times New Roman" w:hAnsi="Times New Roman"/>
          <w:sz w:val="24"/>
          <w:szCs w:val="24"/>
        </w:rPr>
        <w:t>13</w:t>
      </w:r>
    </w:p>
    <w:p w14:paraId="6077ECC5" w14:textId="77777777" w:rsidR="00410E41" w:rsidRPr="00D045A5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  </w:t>
      </w:r>
      <w:r w:rsidR="005B1135" w:rsidRPr="00D045A5">
        <w:rPr>
          <w:rFonts w:ascii="Times New Roman" w:hAnsi="Times New Roman"/>
          <w:sz w:val="24"/>
          <w:szCs w:val="24"/>
        </w:rPr>
        <w:t xml:space="preserve">                           c)  </w:t>
      </w:r>
      <w:r w:rsidRPr="00D045A5">
        <w:rPr>
          <w:rFonts w:ascii="Times New Roman" w:hAnsi="Times New Roman"/>
          <w:sz w:val="24"/>
          <w:szCs w:val="24"/>
        </w:rPr>
        <w:t xml:space="preserve">pedagog                                  </w:t>
      </w:r>
      <w:r w:rsidR="005B1135" w:rsidRPr="00D045A5">
        <w:rPr>
          <w:rFonts w:ascii="Times New Roman" w:hAnsi="Times New Roman"/>
          <w:sz w:val="24"/>
          <w:szCs w:val="24"/>
        </w:rPr>
        <w:t xml:space="preserve"> </w:t>
      </w:r>
      <w:r w:rsidRPr="00D045A5">
        <w:rPr>
          <w:rFonts w:ascii="Times New Roman" w:hAnsi="Times New Roman"/>
          <w:sz w:val="24"/>
          <w:szCs w:val="24"/>
        </w:rPr>
        <w:t>0.5</w:t>
      </w:r>
    </w:p>
    <w:p w14:paraId="73C32AEA" w14:textId="77777777" w:rsidR="00410E41" w:rsidRPr="00D045A5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  </w:t>
      </w:r>
      <w:r w:rsidR="005B1135" w:rsidRPr="00D045A5">
        <w:rPr>
          <w:rFonts w:ascii="Times New Roman" w:hAnsi="Times New Roman"/>
          <w:sz w:val="24"/>
          <w:szCs w:val="24"/>
        </w:rPr>
        <w:t xml:space="preserve">                           </w:t>
      </w:r>
      <w:r w:rsidRPr="00D045A5">
        <w:rPr>
          <w:rFonts w:ascii="Times New Roman" w:hAnsi="Times New Roman"/>
          <w:sz w:val="24"/>
          <w:szCs w:val="24"/>
        </w:rPr>
        <w:t xml:space="preserve">d) knjižničar                                </w:t>
      </w:r>
      <w:r w:rsidR="005B1135" w:rsidRPr="00D045A5">
        <w:rPr>
          <w:rFonts w:ascii="Times New Roman" w:hAnsi="Times New Roman"/>
          <w:sz w:val="24"/>
          <w:szCs w:val="24"/>
        </w:rPr>
        <w:t xml:space="preserve"> </w:t>
      </w:r>
      <w:r w:rsidRPr="00D045A5">
        <w:rPr>
          <w:rFonts w:ascii="Times New Roman" w:hAnsi="Times New Roman"/>
          <w:sz w:val="24"/>
          <w:szCs w:val="24"/>
        </w:rPr>
        <w:t>0.5</w:t>
      </w:r>
    </w:p>
    <w:p w14:paraId="21523BAF" w14:textId="77777777" w:rsidR="00410E41" w:rsidRPr="00D045A5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 </w:t>
      </w:r>
      <w:r w:rsidR="005B1135" w:rsidRPr="00D045A5">
        <w:rPr>
          <w:rFonts w:ascii="Times New Roman" w:hAnsi="Times New Roman"/>
          <w:sz w:val="24"/>
          <w:szCs w:val="24"/>
        </w:rPr>
        <w:t xml:space="preserve">                           </w:t>
      </w:r>
      <w:r w:rsidRPr="00D045A5">
        <w:rPr>
          <w:rFonts w:ascii="Times New Roman" w:hAnsi="Times New Roman"/>
          <w:sz w:val="24"/>
          <w:szCs w:val="24"/>
        </w:rPr>
        <w:t xml:space="preserve"> </w:t>
      </w:r>
      <w:r w:rsidR="00F77981">
        <w:rPr>
          <w:rFonts w:ascii="Times New Roman" w:hAnsi="Times New Roman"/>
          <w:sz w:val="24"/>
          <w:szCs w:val="24"/>
        </w:rPr>
        <w:t>e</w:t>
      </w:r>
      <w:r w:rsidRPr="00D045A5">
        <w:rPr>
          <w:rFonts w:ascii="Times New Roman" w:hAnsi="Times New Roman"/>
          <w:sz w:val="24"/>
          <w:szCs w:val="24"/>
        </w:rPr>
        <w:t xml:space="preserve">) ostali zaposlenici                 </w:t>
      </w:r>
      <w:r w:rsidR="005B1135" w:rsidRPr="00D045A5">
        <w:rPr>
          <w:rFonts w:ascii="Times New Roman" w:hAnsi="Times New Roman"/>
          <w:sz w:val="24"/>
          <w:szCs w:val="24"/>
        </w:rPr>
        <w:t xml:space="preserve">     </w:t>
      </w:r>
      <w:r w:rsidR="00767903" w:rsidRPr="00D045A5">
        <w:rPr>
          <w:rFonts w:ascii="Times New Roman" w:hAnsi="Times New Roman"/>
          <w:sz w:val="24"/>
          <w:szCs w:val="24"/>
        </w:rPr>
        <w:t>9</w:t>
      </w:r>
    </w:p>
    <w:p w14:paraId="6AC878F8" w14:textId="77777777" w:rsidR="005B1135" w:rsidRPr="00D045A5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Ukupno zaposlenika:                   </w:t>
      </w:r>
      <w:r w:rsidR="005B1135" w:rsidRPr="00D045A5">
        <w:rPr>
          <w:rFonts w:ascii="Times New Roman" w:hAnsi="Times New Roman"/>
          <w:sz w:val="24"/>
          <w:szCs w:val="24"/>
        </w:rPr>
        <w:t xml:space="preserve">                          </w:t>
      </w:r>
      <w:r w:rsidR="00456863">
        <w:rPr>
          <w:rFonts w:ascii="Times New Roman" w:hAnsi="Times New Roman"/>
          <w:sz w:val="24"/>
          <w:szCs w:val="24"/>
        </w:rPr>
        <w:t xml:space="preserve">  </w:t>
      </w:r>
      <w:r w:rsidR="005B1135" w:rsidRPr="00D045A5">
        <w:rPr>
          <w:rFonts w:ascii="Times New Roman" w:hAnsi="Times New Roman"/>
          <w:sz w:val="24"/>
          <w:szCs w:val="24"/>
        </w:rPr>
        <w:t xml:space="preserve">  </w:t>
      </w:r>
      <w:r w:rsidR="000F3606" w:rsidRPr="00D045A5">
        <w:rPr>
          <w:rFonts w:ascii="Times New Roman" w:hAnsi="Times New Roman"/>
          <w:sz w:val="24"/>
          <w:szCs w:val="24"/>
        </w:rPr>
        <w:t>2</w:t>
      </w:r>
      <w:r w:rsidR="00456863">
        <w:rPr>
          <w:rFonts w:ascii="Times New Roman" w:hAnsi="Times New Roman"/>
          <w:sz w:val="24"/>
          <w:szCs w:val="24"/>
        </w:rPr>
        <w:t>6</w:t>
      </w:r>
    </w:p>
    <w:p w14:paraId="27D5BE7A" w14:textId="77777777" w:rsidR="0094642E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Ravnateljica škole</w:t>
      </w:r>
      <w:r w:rsidR="00476878" w:rsidRPr="00D045A5">
        <w:rPr>
          <w:rFonts w:ascii="Times New Roman" w:hAnsi="Times New Roman"/>
          <w:sz w:val="24"/>
          <w:szCs w:val="24"/>
        </w:rPr>
        <w:t xml:space="preserve">:  </w:t>
      </w:r>
      <w:r w:rsidRPr="00D045A5">
        <w:rPr>
          <w:rFonts w:ascii="Times New Roman" w:hAnsi="Times New Roman"/>
          <w:b/>
          <w:sz w:val="24"/>
          <w:szCs w:val="24"/>
        </w:rPr>
        <w:t>Snježana Milković</w:t>
      </w:r>
    </w:p>
    <w:p w14:paraId="4DF915E0" w14:textId="77777777" w:rsidR="003D5D84" w:rsidRPr="006B747B" w:rsidRDefault="003D5D84" w:rsidP="00D35321">
      <w:pPr>
        <w:jc w:val="both"/>
        <w:rPr>
          <w:rFonts w:ascii="Times New Roman" w:hAnsi="Times New Roman"/>
          <w:sz w:val="24"/>
          <w:szCs w:val="24"/>
        </w:rPr>
      </w:pPr>
    </w:p>
    <w:p w14:paraId="67C91E1F" w14:textId="77777777" w:rsidR="00F729E4" w:rsidRPr="00D045A5" w:rsidRDefault="002B487F" w:rsidP="00D353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424A5F" w:rsidRPr="00D045A5">
        <w:rPr>
          <w:rFonts w:ascii="Times New Roman" w:hAnsi="Times New Roman"/>
          <w:b/>
          <w:sz w:val="28"/>
          <w:szCs w:val="28"/>
        </w:rPr>
        <w:t>. DODATNA NASTAVA</w:t>
      </w:r>
    </w:p>
    <w:p w14:paraId="29956CBF" w14:textId="77777777" w:rsidR="009A70D9" w:rsidRPr="008E46C0" w:rsidRDefault="002B487F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</w:t>
      </w:r>
      <w:r w:rsidR="009A70D9" w:rsidRPr="008E46C0">
        <w:rPr>
          <w:rFonts w:ascii="Times New Roman" w:hAnsi="Times New Roman"/>
          <w:b/>
          <w:sz w:val="24"/>
          <w:szCs w:val="28"/>
        </w:rPr>
        <w:t>1 Razredna nastava</w:t>
      </w:r>
    </w:p>
    <w:p w14:paraId="64799AED" w14:textId="77777777" w:rsidR="00FA0385" w:rsidRPr="00D045A5" w:rsidRDefault="002B487F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</w:t>
      </w:r>
      <w:r w:rsidR="002469B5" w:rsidRPr="00D045A5">
        <w:rPr>
          <w:rFonts w:ascii="Times New Roman" w:hAnsi="Times New Roman"/>
          <w:b/>
          <w:sz w:val="24"/>
          <w:szCs w:val="28"/>
        </w:rPr>
        <w:t xml:space="preserve">.1.1 Hrvatski jezik I.-IV. razred </w:t>
      </w:r>
    </w:p>
    <w:p w14:paraId="28395123" w14:textId="77777777" w:rsidR="00140CFC" w:rsidRPr="00D045A5" w:rsidRDefault="00140CFC" w:rsidP="00140C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lang w:eastAsia="en-GB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  <w:lang w:eastAsia="en-GB"/>
        </w:rPr>
        <w:t xml:space="preserve"> područje</w:t>
      </w:r>
      <w:r w:rsidRPr="00D045A5">
        <w:rPr>
          <w:rFonts w:ascii="Times New Roman" w:hAnsi="Times New Roman"/>
          <w:sz w:val="24"/>
          <w:lang w:eastAsia="en-GB"/>
        </w:rPr>
        <w:t xml:space="preserve">:  </w:t>
      </w:r>
      <w:bookmarkStart w:id="4" w:name="_Hlk525410282"/>
      <w:r w:rsidR="00C26738">
        <w:rPr>
          <w:rFonts w:ascii="Times New Roman" w:hAnsi="Times New Roman"/>
          <w:sz w:val="24"/>
          <w:lang w:eastAsia="en-GB"/>
        </w:rPr>
        <w:t>j</w:t>
      </w:r>
      <w:r w:rsidRPr="00D045A5">
        <w:rPr>
          <w:rFonts w:ascii="Times New Roman" w:hAnsi="Times New Roman"/>
          <w:sz w:val="24"/>
          <w:lang w:eastAsia="en-GB"/>
        </w:rPr>
        <w:t xml:space="preserve">ezično – komunikacijsko </w:t>
      </w:r>
      <w:bookmarkEnd w:id="4"/>
    </w:p>
    <w:p w14:paraId="39EA79CA" w14:textId="77777777" w:rsidR="00140CFC" w:rsidRDefault="00140CFC" w:rsidP="00140C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lang w:eastAsia="en-GB"/>
        </w:rPr>
      </w:pPr>
      <w:r w:rsidRPr="00D045A5">
        <w:rPr>
          <w:rFonts w:ascii="Times New Roman" w:hAnsi="Times New Roman"/>
          <w:b/>
          <w:sz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lang w:eastAsia="en-GB"/>
        </w:rPr>
        <w:tab/>
        <w:t xml:space="preserve">Hrvatski jezik - </w:t>
      </w:r>
      <w:r w:rsidRPr="00D045A5">
        <w:rPr>
          <w:rFonts w:ascii="Times New Roman" w:hAnsi="Times New Roman"/>
          <w:sz w:val="24"/>
          <w:lang w:eastAsia="en-GB"/>
        </w:rPr>
        <w:t>dodatna nastava</w:t>
      </w:r>
    </w:p>
    <w:p w14:paraId="734F1E8F" w14:textId="77777777" w:rsidR="00FA0385" w:rsidRPr="00FA0385" w:rsidRDefault="00FA0385" w:rsidP="00A82C74">
      <w:pPr>
        <w:numPr>
          <w:ilvl w:val="0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sz w:val="24"/>
          <w:szCs w:val="24"/>
          <w:lang w:eastAsia="en-GB"/>
        </w:rPr>
        <w:t>Ciklus (razred):  prvi ( 1. ) razred</w:t>
      </w:r>
    </w:p>
    <w:p w14:paraId="3D544E88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655978A" w14:textId="77777777" w:rsidR="00FA0385" w:rsidRPr="00FA0385" w:rsidRDefault="00FA0385" w:rsidP="00A82C74">
      <w:pPr>
        <w:numPr>
          <w:ilvl w:val="0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:  </w:t>
      </w:r>
      <w:r w:rsidRPr="00FA0385">
        <w:rPr>
          <w:rFonts w:ascii="Times New Roman" w:hAnsi="Times New Roman"/>
          <w:iCs/>
          <w:color w:val="262626"/>
          <w:sz w:val="24"/>
          <w:szCs w:val="24"/>
          <w:lang w:eastAsia="en-GB"/>
        </w:rPr>
        <w:t>poticati i usavršavati znanje i aktivnosti darovite djece</w:t>
      </w:r>
    </w:p>
    <w:p w14:paraId="7CA364B1" w14:textId="77777777" w:rsidR="00FA0385" w:rsidRPr="00FA0385" w:rsidRDefault="00FA0385" w:rsidP="00A82C74">
      <w:pPr>
        <w:numPr>
          <w:ilvl w:val="0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FA0385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235AD928" w14:textId="77777777" w:rsidR="00FA0385" w:rsidRPr="00FA0385" w:rsidRDefault="00FA0385" w:rsidP="00FA038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iCs/>
          <w:color w:val="262626"/>
          <w:sz w:val="24"/>
          <w:szCs w:val="24"/>
          <w:lang w:eastAsia="en-GB"/>
        </w:rPr>
      </w:pPr>
      <w:r w:rsidRPr="00FA0385">
        <w:rPr>
          <w:rFonts w:ascii="Times New Roman" w:hAnsi="Times New Roman"/>
          <w:i/>
          <w:color w:val="262626"/>
          <w:sz w:val="24"/>
          <w:szCs w:val="24"/>
          <w:lang w:eastAsia="en-GB"/>
        </w:rPr>
        <w:t xml:space="preserve">- </w:t>
      </w:r>
      <w:r w:rsidRPr="00FA0385">
        <w:rPr>
          <w:rFonts w:ascii="Times New Roman" w:hAnsi="Times New Roman"/>
          <w:iCs/>
          <w:color w:val="262626"/>
          <w:sz w:val="24"/>
          <w:szCs w:val="24"/>
          <w:lang w:eastAsia="en-GB"/>
        </w:rPr>
        <w:t>rad s darovitim učenicima i onima koji pokazuju interes za  produbljivanje znanja  o hrvatskom jeziku</w:t>
      </w:r>
    </w:p>
    <w:p w14:paraId="6F499AEF" w14:textId="77777777" w:rsidR="00FA0385" w:rsidRPr="00FA0385" w:rsidRDefault="00FA0385" w:rsidP="00FA0385">
      <w:pPr>
        <w:ind w:left="720"/>
        <w:contextualSpacing/>
        <w:jc w:val="both"/>
        <w:rPr>
          <w:rFonts w:ascii="Times New Roman" w:eastAsia="Calibri" w:hAnsi="Times New Roman"/>
          <w:iCs/>
          <w:color w:val="262626"/>
          <w:sz w:val="24"/>
          <w:szCs w:val="24"/>
        </w:rPr>
      </w:pPr>
      <w:r w:rsidRPr="00FA0385">
        <w:rPr>
          <w:rFonts w:ascii="Times New Roman" w:eastAsia="Calibri" w:hAnsi="Times New Roman"/>
          <w:iCs/>
          <w:color w:val="262626"/>
          <w:sz w:val="24"/>
          <w:szCs w:val="24"/>
        </w:rPr>
        <w:t>-  razvijanje jezične pismenosti, stjecanje jezične kulture</w:t>
      </w:r>
    </w:p>
    <w:p w14:paraId="75C9C6FF" w14:textId="77777777" w:rsidR="00FA0385" w:rsidRPr="00FA0385" w:rsidRDefault="00FA0385" w:rsidP="00A82C74">
      <w:pPr>
        <w:numPr>
          <w:ilvl w:val="0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FA0385">
        <w:rPr>
          <w:rFonts w:ascii="Times New Roman" w:hAnsi="Times New Roman"/>
          <w:sz w:val="24"/>
          <w:szCs w:val="24"/>
          <w:lang w:eastAsia="en-GB"/>
        </w:rPr>
        <w:t>: (</w:t>
      </w:r>
      <w:r w:rsidRPr="00FA0385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58E40E5C" w14:textId="77777777" w:rsidR="00FA0385" w:rsidRPr="00FA0385" w:rsidRDefault="00FA0385" w:rsidP="00FA038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jc w:val="both"/>
        <w:rPr>
          <w:rFonts w:ascii="Times New Roman" w:hAnsi="Times New Roman"/>
          <w:iCs/>
          <w:color w:val="262626"/>
          <w:sz w:val="24"/>
          <w:szCs w:val="24"/>
          <w:lang w:eastAsia="en-GB"/>
        </w:rPr>
      </w:pPr>
      <w:r w:rsidRPr="00FA0385">
        <w:rPr>
          <w:rFonts w:ascii="Times New Roman" w:hAnsi="Times New Roman"/>
          <w:iCs/>
          <w:color w:val="262626"/>
          <w:sz w:val="24"/>
          <w:szCs w:val="24"/>
          <w:lang w:eastAsia="en-GB"/>
        </w:rPr>
        <w:t>-  primjena vrednota hrvatskog jezika u svakodnevnom životu</w:t>
      </w:r>
    </w:p>
    <w:p w14:paraId="4007C4A6" w14:textId="77777777" w:rsidR="00FA0385" w:rsidRPr="00FA0385" w:rsidRDefault="00FA0385" w:rsidP="00A82C74">
      <w:pPr>
        <w:numPr>
          <w:ilvl w:val="0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050FFD5C" w14:textId="77777777" w:rsidR="00FA0385" w:rsidRPr="00FA0385" w:rsidRDefault="00FA038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Oblik: </w:t>
      </w:r>
      <w:r w:rsidRPr="00FA0385">
        <w:rPr>
          <w:rFonts w:ascii="Times New Roman" w:hAnsi="Times New Roman"/>
          <w:i/>
          <w:sz w:val="24"/>
          <w:szCs w:val="24"/>
          <w:lang w:eastAsia="en-GB"/>
        </w:rPr>
        <w:t>dodatna  nastava Hrvatskog jezika</w:t>
      </w:r>
    </w:p>
    <w:p w14:paraId="517758DC" w14:textId="77777777" w:rsidR="00FA0385" w:rsidRPr="00FA0385" w:rsidRDefault="00FA038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:  </w:t>
      </w:r>
      <w:r w:rsidRPr="00FA0385">
        <w:rPr>
          <w:rFonts w:ascii="Times New Roman" w:hAnsi="Times New Roman"/>
          <w:iCs/>
          <w:color w:val="262626"/>
          <w:szCs w:val="20"/>
          <w:lang w:eastAsia="en-GB"/>
        </w:rPr>
        <w:t>Učiteljica  prvog (1.)  razreda  Ivana Radošević i učenici koji  pohađaju  dodatnu  nastavu.</w:t>
      </w:r>
    </w:p>
    <w:p w14:paraId="6A98D0BA" w14:textId="77777777" w:rsidR="00FA0385" w:rsidRDefault="00FA038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što rade učenici) :</w:t>
      </w:r>
    </w:p>
    <w:p w14:paraId="038C637D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iCs/>
          <w:color w:val="262626"/>
          <w:sz w:val="24"/>
          <w:szCs w:val="24"/>
          <w:lang w:eastAsia="en-GB"/>
        </w:rPr>
        <w:t>rješavanje nastavnih materijala iz drugih vježbenica, udžbenika kao i  zadataka putem interaktivnih materijala kroz samostalni i skupni oblik rada uz stalno vodstvo i poticaj učiteljice</w:t>
      </w:r>
    </w:p>
    <w:p w14:paraId="3BD165D0" w14:textId="77777777" w:rsidR="00FA0385" w:rsidRPr="00FA0385" w:rsidRDefault="00FA038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6B3BA744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rPr>
          <w:rFonts w:ascii="Times New Roman" w:hAnsi="Times New Roman"/>
          <w:iCs/>
          <w:sz w:val="24"/>
          <w:szCs w:val="24"/>
          <w:lang w:eastAsia="en-GB"/>
        </w:rPr>
      </w:pPr>
      <w:r w:rsidRPr="00FA0385">
        <w:rPr>
          <w:rFonts w:ascii="Times New Roman" w:hAnsi="Times New Roman"/>
          <w:iCs/>
          <w:sz w:val="24"/>
          <w:szCs w:val="24"/>
          <w:lang w:eastAsia="en-GB"/>
        </w:rPr>
        <w:t>pripremanje, osmišljavanje  i  izrada  nastavnih  listića, kvizova, križaljki,  jezičnih  igara  i  zavrzlama  za  nastavni  proces.</w:t>
      </w:r>
    </w:p>
    <w:p w14:paraId="6A8CB936" w14:textId="77777777" w:rsidR="00FA0385" w:rsidRPr="00FA0385" w:rsidRDefault="00FA038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</w:p>
    <w:p w14:paraId="33AA40D5" w14:textId="77777777" w:rsidR="00FA0385" w:rsidRPr="00FA0385" w:rsidRDefault="00FA0385" w:rsidP="00FA038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927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FA0385">
        <w:rPr>
          <w:rFonts w:ascii="Times New Roman" w:hAnsi="Times New Roman"/>
          <w:iCs/>
          <w:sz w:val="24"/>
          <w:szCs w:val="24"/>
          <w:lang w:eastAsia="en-GB"/>
        </w:rPr>
        <w:t xml:space="preserve">Svaki  drugi  tjedan  jedan sat   u tijeku   dana  rasporedom  predviđen kroz  cijelu  školsku  godinu  2019./2020. </w:t>
      </w:r>
    </w:p>
    <w:p w14:paraId="2585FAA8" w14:textId="77777777" w:rsidR="00FA0385" w:rsidRPr="00FA0385" w:rsidRDefault="00FA0385" w:rsidP="00A82C74">
      <w:pPr>
        <w:numPr>
          <w:ilvl w:val="0"/>
          <w:numId w:val="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1FEDB941" w14:textId="77777777" w:rsidR="00FA0385" w:rsidRPr="00FA0385" w:rsidRDefault="00FA0385" w:rsidP="00FA038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iCs/>
          <w:color w:val="262626"/>
          <w:sz w:val="24"/>
          <w:szCs w:val="24"/>
          <w:lang w:eastAsia="en-GB"/>
        </w:rPr>
      </w:pPr>
      <w:r w:rsidRPr="00FA0385">
        <w:rPr>
          <w:rFonts w:ascii="Times New Roman" w:hAnsi="Times New Roman"/>
          <w:iCs/>
          <w:color w:val="262626"/>
          <w:sz w:val="24"/>
          <w:szCs w:val="24"/>
          <w:lang w:eastAsia="en-GB"/>
        </w:rPr>
        <w:t>troškovi mogu nastati prilikom umnožavanja materijala radnih zadataka ili ispitnih pitanja za učenike .</w:t>
      </w:r>
    </w:p>
    <w:p w14:paraId="7DE8AB41" w14:textId="77777777" w:rsidR="00FA0385" w:rsidRPr="00FA0385" w:rsidRDefault="00FA0385" w:rsidP="00A82C74">
      <w:pPr>
        <w:numPr>
          <w:ilvl w:val="0"/>
          <w:numId w:val="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61FEE91A" w14:textId="77777777" w:rsidR="00FA0385" w:rsidRPr="00FA0385" w:rsidRDefault="00FA0385" w:rsidP="00FA038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iCs/>
          <w:color w:val="262626"/>
          <w:sz w:val="24"/>
          <w:szCs w:val="24"/>
          <w:lang w:eastAsia="en-GB"/>
        </w:rPr>
      </w:pPr>
      <w:r>
        <w:rPr>
          <w:rFonts w:ascii="Times New Roman" w:hAnsi="Times New Roman"/>
          <w:iCs/>
          <w:color w:val="262626"/>
          <w:sz w:val="24"/>
          <w:szCs w:val="24"/>
          <w:lang w:eastAsia="en-GB"/>
        </w:rPr>
        <w:t>P</w:t>
      </w:r>
      <w:r w:rsidRPr="00FA0385">
        <w:rPr>
          <w:rFonts w:ascii="Times New Roman" w:hAnsi="Times New Roman"/>
          <w:iCs/>
          <w:color w:val="262626"/>
          <w:sz w:val="24"/>
          <w:szCs w:val="24"/>
          <w:lang w:eastAsia="en-GB"/>
        </w:rPr>
        <w:t>roširivanje vlastitih spoznaja, bogaćenje rječnika, ovladavanje vrednotama govornog jezika.</w:t>
      </w:r>
    </w:p>
    <w:p w14:paraId="0B417A77" w14:textId="77777777" w:rsidR="00FA0385" w:rsidRPr="00FA0385" w:rsidRDefault="00FA0385" w:rsidP="00A82C74">
      <w:pPr>
        <w:numPr>
          <w:ilvl w:val="0"/>
          <w:numId w:val="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en-GB"/>
        </w:rPr>
        <w:t>U</w:t>
      </w:r>
      <w:r w:rsidRPr="00FA0385">
        <w:rPr>
          <w:rFonts w:ascii="Times New Roman" w:hAnsi="Times New Roman"/>
          <w:iCs/>
          <w:sz w:val="24"/>
          <w:szCs w:val="24"/>
          <w:lang w:eastAsia="en-GB"/>
        </w:rPr>
        <w:t>čiteljica Ivana Radošević i učenici prvog (1.) razreda školske godine 2019./2020.</w:t>
      </w:r>
    </w:p>
    <w:p w14:paraId="6A03EFE9" w14:textId="77777777" w:rsidR="00FA0385" w:rsidRDefault="00FA0385" w:rsidP="00140C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lang w:eastAsia="en-GB"/>
        </w:rPr>
      </w:pPr>
    </w:p>
    <w:p w14:paraId="34179ED4" w14:textId="77777777" w:rsidR="00FA0385" w:rsidRPr="00D045A5" w:rsidRDefault="00FA0385" w:rsidP="00140C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lang w:eastAsia="en-GB"/>
        </w:rPr>
      </w:pPr>
    </w:p>
    <w:p w14:paraId="0934F50C" w14:textId="77777777" w:rsidR="00B55097" w:rsidRPr="00D045A5" w:rsidRDefault="00140CFC" w:rsidP="00140C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:  </w:t>
      </w:r>
      <w:r w:rsidR="00C26738">
        <w:rPr>
          <w:rFonts w:ascii="Times New Roman" w:hAnsi="Times New Roman"/>
          <w:sz w:val="24"/>
          <w:lang w:eastAsia="en-GB"/>
        </w:rPr>
        <w:t>j</w:t>
      </w:r>
      <w:r w:rsidR="00B55097" w:rsidRPr="00D045A5">
        <w:rPr>
          <w:rFonts w:ascii="Times New Roman" w:hAnsi="Times New Roman"/>
          <w:sz w:val="24"/>
          <w:lang w:eastAsia="en-GB"/>
        </w:rPr>
        <w:t>ezično – komunikacijsko</w:t>
      </w:r>
    </w:p>
    <w:p w14:paraId="4FA99284" w14:textId="77777777" w:rsidR="00140CFC" w:rsidRPr="00D045A5" w:rsidRDefault="00B55097" w:rsidP="00140C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sz w:val="24"/>
          <w:szCs w:val="24"/>
          <w:lang w:eastAsia="en-GB"/>
        </w:rPr>
        <w:tab/>
      </w:r>
      <w:r w:rsidR="00140CFC" w:rsidRPr="00D045A5">
        <w:rPr>
          <w:rFonts w:ascii="Times New Roman" w:hAnsi="Times New Roman"/>
          <w:b/>
          <w:sz w:val="24"/>
          <w:szCs w:val="24"/>
          <w:lang w:eastAsia="en-GB"/>
        </w:rPr>
        <w:t>Hrvatski jezik</w:t>
      </w:r>
      <w:r w:rsidR="00140CFC" w:rsidRPr="00D045A5">
        <w:rPr>
          <w:rFonts w:ascii="Times New Roman" w:hAnsi="Times New Roman"/>
          <w:sz w:val="24"/>
          <w:szCs w:val="24"/>
          <w:lang w:eastAsia="en-GB"/>
        </w:rPr>
        <w:t>- dodatna nastava</w:t>
      </w:r>
    </w:p>
    <w:p w14:paraId="3766C4E5" w14:textId="77777777" w:rsidR="00FA0385" w:rsidRPr="00FA0385" w:rsidRDefault="00FA0385" w:rsidP="006A6B5F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sz w:val="24"/>
          <w:szCs w:val="24"/>
          <w:lang w:eastAsia="en-GB"/>
        </w:rPr>
        <w:t>Ciklus (razred): drugi (II.)</w:t>
      </w:r>
    </w:p>
    <w:p w14:paraId="7C9C5117" w14:textId="77777777" w:rsidR="00FA0385" w:rsidRPr="00FA0385" w:rsidRDefault="00FA0385" w:rsidP="006A6B5F">
      <w:pPr>
        <w:numPr>
          <w:ilvl w:val="0"/>
          <w:numId w:val="6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FA0385">
        <w:rPr>
          <w:rFonts w:ascii="Times New Roman" w:hAnsi="Times New Roman"/>
          <w:sz w:val="24"/>
          <w:szCs w:val="24"/>
          <w:lang w:eastAsia="hr-HR"/>
        </w:rPr>
        <w:t>Stjecati dodatna  i proširiti postojeća znanja iz hrvatskog jezika</w:t>
      </w:r>
    </w:p>
    <w:p w14:paraId="13DFDFA3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E93227F" w14:textId="77777777" w:rsidR="00FA0385" w:rsidRPr="00FA0385" w:rsidRDefault="00FA0385" w:rsidP="006A6B5F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FA0385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</w:p>
    <w:p w14:paraId="3D9F110B" w14:textId="77777777" w:rsidR="00FA0385" w:rsidRPr="00FA0385" w:rsidRDefault="00FA0385" w:rsidP="00A82C74">
      <w:pPr>
        <w:numPr>
          <w:ilvl w:val="0"/>
          <w:numId w:val="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Razvijati jezično – komunikacijske sposobnosti</w:t>
      </w:r>
    </w:p>
    <w:p w14:paraId="1A5DA199" w14:textId="77777777" w:rsidR="00FA0385" w:rsidRPr="00FA0385" w:rsidRDefault="00FA0385" w:rsidP="00A82C74">
      <w:pPr>
        <w:numPr>
          <w:ilvl w:val="0"/>
          <w:numId w:val="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Ostvarivati kraći samostalni govorni nastup</w:t>
      </w:r>
    </w:p>
    <w:p w14:paraId="150D32D1" w14:textId="77777777" w:rsidR="00FA0385" w:rsidRPr="00FA0385" w:rsidRDefault="00FA0385" w:rsidP="00A82C74">
      <w:pPr>
        <w:numPr>
          <w:ilvl w:val="0"/>
          <w:numId w:val="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Proširiti znanja hrvatskog jezika</w:t>
      </w:r>
    </w:p>
    <w:p w14:paraId="3663334C" w14:textId="77777777" w:rsidR="00FA0385" w:rsidRPr="00FA0385" w:rsidRDefault="00FA0385" w:rsidP="00A82C74">
      <w:pPr>
        <w:numPr>
          <w:ilvl w:val="0"/>
          <w:numId w:val="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Razvijati maštovitost i kreativnost</w:t>
      </w:r>
    </w:p>
    <w:p w14:paraId="16B3CD5E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ADA5210" w14:textId="77777777" w:rsidR="00FA0385" w:rsidRPr="00FA0385" w:rsidRDefault="00FA0385" w:rsidP="006A6B5F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FA0385">
        <w:rPr>
          <w:rFonts w:ascii="Times New Roman" w:hAnsi="Times New Roman"/>
          <w:sz w:val="24"/>
          <w:szCs w:val="24"/>
          <w:lang w:eastAsia="en-GB"/>
        </w:rPr>
        <w:t>: (</w:t>
      </w:r>
      <w:r w:rsidRPr="00FA0385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748AEB27" w14:textId="77777777" w:rsidR="00FA0385" w:rsidRPr="00FA0385" w:rsidRDefault="00FA0385" w:rsidP="00A82C74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Bogatiti usmeni i pismeni izričaj</w:t>
      </w:r>
    </w:p>
    <w:p w14:paraId="106C31FB" w14:textId="77777777" w:rsidR="00FA0385" w:rsidRPr="00FA0385" w:rsidRDefault="00FA0385" w:rsidP="00A82C74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Poticati suradnju i timski rad</w:t>
      </w:r>
    </w:p>
    <w:p w14:paraId="21C61292" w14:textId="77777777" w:rsidR="00FA0385" w:rsidRPr="00FA0385" w:rsidRDefault="00FA0385" w:rsidP="00A82C74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Postizati bolje i uspješnije rezultate</w:t>
      </w:r>
    </w:p>
    <w:p w14:paraId="46C34135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BA963BF" w14:textId="77777777" w:rsidR="00FA0385" w:rsidRPr="00FA0385" w:rsidRDefault="00FA0385" w:rsidP="006A6B5F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 xml:space="preserve">   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Način realizacije:   </w:t>
      </w:r>
    </w:p>
    <w:p w14:paraId="3C6479E4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FA0385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A0385">
        <w:rPr>
          <w:rFonts w:ascii="Times New Roman" w:hAnsi="Times New Roman"/>
          <w:sz w:val="24"/>
          <w:szCs w:val="24"/>
          <w:lang w:eastAsia="en-GB"/>
        </w:rPr>
        <w:t xml:space="preserve">timski rad, igra, </w:t>
      </w:r>
    </w:p>
    <w:p w14:paraId="75A5020E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i/>
          <w:sz w:val="24"/>
          <w:szCs w:val="24"/>
          <w:lang w:eastAsia="en-GB"/>
        </w:rPr>
        <w:t>Sudionici</w:t>
      </w:r>
      <w:r w:rsidRPr="00FA0385">
        <w:rPr>
          <w:rFonts w:ascii="Times New Roman" w:hAnsi="Times New Roman"/>
          <w:sz w:val="24"/>
          <w:szCs w:val="24"/>
          <w:lang w:eastAsia="en-GB"/>
        </w:rPr>
        <w:t>: učenici odličnih rezultata u redovitoj nastavi</w:t>
      </w:r>
    </w:p>
    <w:p w14:paraId="564CD84F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5D13270A" w14:textId="77777777" w:rsidR="00FA0385" w:rsidRPr="00FA0385" w:rsidRDefault="00FA0385" w:rsidP="00A82C74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Rad u maloj grupi, samostalni  rad, timski rad</w:t>
      </w:r>
    </w:p>
    <w:p w14:paraId="42CD8A64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242FD69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3F00923E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Samostalno učenje</w:t>
      </w:r>
    </w:p>
    <w:p w14:paraId="13F719FC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09AC9AA3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3DB51AA2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FA0385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67CB9443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0803BF43" w14:textId="77777777" w:rsidR="00FA0385" w:rsidRPr="00FA0385" w:rsidRDefault="00FA0385" w:rsidP="006A6B5F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12CD168E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0E6F550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bilježnica, kreda, ploča, nastavni listići za dodatnu nastavu,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A0385">
        <w:rPr>
          <w:rFonts w:ascii="Times New Roman" w:hAnsi="Times New Roman"/>
          <w:sz w:val="24"/>
          <w:szCs w:val="24"/>
          <w:lang w:eastAsia="en-GB"/>
        </w:rPr>
        <w:t>dječji romani, Lenovo hibr</w:t>
      </w:r>
      <w:r>
        <w:rPr>
          <w:rFonts w:ascii="Times New Roman" w:hAnsi="Times New Roman"/>
          <w:sz w:val="24"/>
          <w:szCs w:val="24"/>
          <w:lang w:eastAsia="en-GB"/>
        </w:rPr>
        <w:t>i</w:t>
      </w:r>
      <w:r w:rsidRPr="00FA0385">
        <w:rPr>
          <w:rFonts w:ascii="Times New Roman" w:hAnsi="Times New Roman"/>
          <w:sz w:val="24"/>
          <w:szCs w:val="24"/>
          <w:lang w:eastAsia="en-GB"/>
        </w:rPr>
        <w:t>d, pa</w:t>
      </w:r>
      <w:r>
        <w:rPr>
          <w:rFonts w:ascii="Times New Roman" w:hAnsi="Times New Roman"/>
          <w:sz w:val="24"/>
          <w:szCs w:val="24"/>
          <w:lang w:eastAsia="en-GB"/>
        </w:rPr>
        <w:t>m</w:t>
      </w:r>
      <w:r w:rsidRPr="00FA0385">
        <w:rPr>
          <w:rFonts w:ascii="Times New Roman" w:hAnsi="Times New Roman"/>
          <w:sz w:val="24"/>
          <w:szCs w:val="24"/>
          <w:lang w:eastAsia="en-GB"/>
        </w:rPr>
        <w:t>etna ploča</w:t>
      </w:r>
    </w:p>
    <w:p w14:paraId="175DF2F4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knjižnica, Internet, fotokopirni aparat,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A0385">
        <w:rPr>
          <w:rFonts w:ascii="Times New Roman" w:hAnsi="Times New Roman"/>
          <w:sz w:val="24"/>
          <w:szCs w:val="24"/>
          <w:lang w:eastAsia="en-GB"/>
        </w:rPr>
        <w:t>papir, računalo</w:t>
      </w:r>
    </w:p>
    <w:p w14:paraId="0A3E3BE8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08CEEC7" w14:textId="77777777" w:rsidR="00FA0385" w:rsidRPr="00FA0385" w:rsidRDefault="00FA0385" w:rsidP="006A6B5F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09B10450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Usmeno ispitivanje, sustavno praćenje učenikove samostalnosti, usmena interpretacija, pismeni ispiti, zadaci objektivnog tipa,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A0385">
        <w:rPr>
          <w:rFonts w:ascii="Times New Roman" w:hAnsi="Times New Roman"/>
          <w:sz w:val="24"/>
          <w:szCs w:val="24"/>
          <w:lang w:eastAsia="en-GB"/>
        </w:rPr>
        <w:t>natjecanje unutar grupe</w:t>
      </w:r>
    </w:p>
    <w:p w14:paraId="66FF377E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800D315" w14:textId="77777777" w:rsidR="00B55097" w:rsidRPr="00D045A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Pr="00FA0385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02AEC591" w14:textId="77777777" w:rsidR="00B55097" w:rsidRPr="00D045A5" w:rsidRDefault="00B55097" w:rsidP="00B5509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5DE0599" w14:textId="77777777" w:rsidR="00B55097" w:rsidRPr="00D045A5" w:rsidRDefault="00B55097" w:rsidP="00B5509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18981B9" w14:textId="77777777" w:rsidR="00B55097" w:rsidRDefault="00B55097" w:rsidP="00B5509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3425717" w14:textId="77777777" w:rsidR="00FA0385" w:rsidRDefault="00FA0385" w:rsidP="00B5509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313BD20" w14:textId="77777777" w:rsidR="00FA0385" w:rsidRPr="00D045A5" w:rsidRDefault="00FA0385" w:rsidP="00B5509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4B3374" w14:textId="77777777" w:rsidR="00B55097" w:rsidRPr="00D045A5" w:rsidRDefault="00B55097" w:rsidP="00B5509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B01D287" w14:textId="77777777" w:rsidR="00140CFC" w:rsidRPr="00D045A5" w:rsidRDefault="00140CFC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7FF65E0E" w14:textId="77777777" w:rsidR="00B55097" w:rsidRPr="00D045A5" w:rsidRDefault="00140CFC" w:rsidP="00B5509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8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8"/>
          <w:lang w:eastAsia="en-GB"/>
        </w:rPr>
        <w:lastRenderedPageBreak/>
        <w:t>Kurikularno</w:t>
      </w:r>
      <w:proofErr w:type="spellEnd"/>
      <w:r w:rsidRPr="00D045A5">
        <w:rPr>
          <w:rFonts w:ascii="Times New Roman" w:hAnsi="Times New Roman"/>
          <w:b/>
          <w:sz w:val="24"/>
          <w:szCs w:val="28"/>
          <w:lang w:eastAsia="en-GB"/>
        </w:rPr>
        <w:t xml:space="preserve"> područje: </w:t>
      </w:r>
      <w:r w:rsidR="00C26738">
        <w:rPr>
          <w:rFonts w:ascii="Times New Roman" w:hAnsi="Times New Roman"/>
          <w:sz w:val="24"/>
          <w:szCs w:val="28"/>
          <w:lang w:eastAsia="en-GB"/>
        </w:rPr>
        <w:t>j</w:t>
      </w:r>
      <w:r w:rsidRPr="00D045A5">
        <w:rPr>
          <w:rFonts w:ascii="Times New Roman" w:hAnsi="Times New Roman"/>
          <w:sz w:val="24"/>
          <w:szCs w:val="28"/>
          <w:lang w:eastAsia="en-GB"/>
        </w:rPr>
        <w:t>ezično – komunikacijsko</w:t>
      </w:r>
      <w:r w:rsidRPr="00D045A5">
        <w:rPr>
          <w:rFonts w:ascii="Times New Roman" w:hAnsi="Times New Roman"/>
          <w:b/>
          <w:sz w:val="24"/>
          <w:szCs w:val="28"/>
          <w:lang w:eastAsia="en-GB"/>
        </w:rPr>
        <w:t xml:space="preserve"> </w:t>
      </w:r>
    </w:p>
    <w:p w14:paraId="29833733" w14:textId="77777777" w:rsidR="00B55097" w:rsidRPr="00D045A5" w:rsidRDefault="00B55097" w:rsidP="00B5509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8"/>
          <w:lang w:eastAsia="en-GB"/>
        </w:rPr>
      </w:pPr>
    </w:p>
    <w:p w14:paraId="29E95999" w14:textId="77777777" w:rsidR="00140CFC" w:rsidRPr="00D045A5" w:rsidRDefault="00B55097" w:rsidP="00140C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eastAsia="en-GB"/>
        </w:rPr>
      </w:pPr>
      <w:r w:rsidRPr="00D045A5">
        <w:rPr>
          <w:rFonts w:ascii="Times New Roman" w:hAnsi="Times New Roman"/>
          <w:b/>
          <w:sz w:val="24"/>
          <w:szCs w:val="28"/>
          <w:lang w:eastAsia="en-GB"/>
        </w:rPr>
        <w:t xml:space="preserve">Hrvatski jezik-  </w:t>
      </w:r>
      <w:r w:rsidR="00140CFC" w:rsidRPr="00D045A5">
        <w:rPr>
          <w:rFonts w:ascii="Times New Roman" w:hAnsi="Times New Roman"/>
          <w:sz w:val="24"/>
          <w:szCs w:val="28"/>
          <w:lang w:eastAsia="en-GB"/>
        </w:rPr>
        <w:t>dodatna nastava</w:t>
      </w:r>
    </w:p>
    <w:p w14:paraId="781F13A7" w14:textId="77777777" w:rsidR="00140CFC" w:rsidRPr="00D045A5" w:rsidRDefault="00140CFC" w:rsidP="00140C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B41DC09" w14:textId="77777777" w:rsidR="00FA0385" w:rsidRDefault="00FA0385" w:rsidP="006A6B5F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Ciklus (razred): Treći ( III.) </w:t>
      </w:r>
    </w:p>
    <w:p w14:paraId="08A3348B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68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82361DA" w14:textId="77777777" w:rsidR="00FA0385" w:rsidRPr="00FA0385" w:rsidRDefault="00FA0385" w:rsidP="006A6B5F">
      <w:pPr>
        <w:numPr>
          <w:ilvl w:val="0"/>
          <w:numId w:val="6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FA0385">
        <w:rPr>
          <w:rFonts w:ascii="Times New Roman" w:hAnsi="Times New Roman"/>
          <w:sz w:val="24"/>
          <w:szCs w:val="24"/>
          <w:lang w:eastAsia="hr-HR"/>
        </w:rPr>
        <w:t>Stjecati dodatna  i proširiti postojeća znanja iz hrvatskog jezika</w:t>
      </w:r>
    </w:p>
    <w:p w14:paraId="006DF298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5005137" w14:textId="77777777" w:rsidR="00FA0385" w:rsidRPr="00FA0385" w:rsidRDefault="00FA0385" w:rsidP="006A6B5F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FA0385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</w:p>
    <w:p w14:paraId="483873F6" w14:textId="77777777" w:rsidR="00FA0385" w:rsidRPr="00FA0385" w:rsidRDefault="00FA0385" w:rsidP="00A82C74">
      <w:pPr>
        <w:numPr>
          <w:ilvl w:val="0"/>
          <w:numId w:val="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Razvijati jezično – komunikacijske sposobnosti</w:t>
      </w:r>
    </w:p>
    <w:p w14:paraId="38C58690" w14:textId="77777777" w:rsidR="00FA0385" w:rsidRPr="00FA0385" w:rsidRDefault="00FA0385" w:rsidP="00A82C74">
      <w:pPr>
        <w:numPr>
          <w:ilvl w:val="0"/>
          <w:numId w:val="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Ostvarivati kraći samostalni govorni nastup</w:t>
      </w:r>
    </w:p>
    <w:p w14:paraId="0CC80A8C" w14:textId="77777777" w:rsidR="00FA0385" w:rsidRPr="00FA0385" w:rsidRDefault="00FA0385" w:rsidP="00A82C74">
      <w:pPr>
        <w:numPr>
          <w:ilvl w:val="0"/>
          <w:numId w:val="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Proširiti znanja hrvatskog jezika</w:t>
      </w:r>
    </w:p>
    <w:p w14:paraId="7149543B" w14:textId="77777777" w:rsidR="00FA0385" w:rsidRPr="00FA0385" w:rsidRDefault="00FA0385" w:rsidP="00A82C74">
      <w:pPr>
        <w:numPr>
          <w:ilvl w:val="0"/>
          <w:numId w:val="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Razvijati maštovitost i kreativnost</w:t>
      </w:r>
    </w:p>
    <w:p w14:paraId="25313E31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D2BA0DC" w14:textId="77777777" w:rsidR="00FA0385" w:rsidRPr="00FA0385" w:rsidRDefault="00FA0385" w:rsidP="006A6B5F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FA0385">
        <w:rPr>
          <w:rFonts w:ascii="Times New Roman" w:hAnsi="Times New Roman"/>
          <w:sz w:val="24"/>
          <w:szCs w:val="24"/>
          <w:lang w:eastAsia="en-GB"/>
        </w:rPr>
        <w:t>: (</w:t>
      </w:r>
      <w:r w:rsidRPr="00FA0385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3DC70791" w14:textId="77777777" w:rsidR="00FA0385" w:rsidRPr="00FA0385" w:rsidRDefault="00FA0385" w:rsidP="00A82C74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Bogatiti usmeni i pismeni izričaj</w:t>
      </w:r>
    </w:p>
    <w:p w14:paraId="177A1208" w14:textId="77777777" w:rsidR="00FA0385" w:rsidRPr="00FA0385" w:rsidRDefault="00FA0385" w:rsidP="00A82C74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Poticati suradnju i timski rad</w:t>
      </w:r>
    </w:p>
    <w:p w14:paraId="411273E7" w14:textId="77777777" w:rsidR="00FA0385" w:rsidRPr="00FA0385" w:rsidRDefault="00FA0385" w:rsidP="00A82C74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Postizati bolje i uspješnije rezultate</w:t>
      </w:r>
    </w:p>
    <w:p w14:paraId="7BF54B31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C5294AF" w14:textId="77777777" w:rsidR="00FA0385" w:rsidRPr="00FA0385" w:rsidRDefault="00FA0385" w:rsidP="006A6B5F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 xml:space="preserve">   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Način realizacije:   </w:t>
      </w:r>
    </w:p>
    <w:p w14:paraId="571EB70B" w14:textId="77777777" w:rsidR="00FA0385" w:rsidRPr="00FA0385" w:rsidRDefault="00FA0385" w:rsidP="006A6B5F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061070C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FA0385">
        <w:rPr>
          <w:rFonts w:ascii="Times New Roman" w:hAnsi="Times New Roman"/>
          <w:sz w:val="24"/>
          <w:szCs w:val="24"/>
          <w:lang w:eastAsia="en-GB"/>
        </w:rPr>
        <w:t xml:space="preserve">individualni i grupni oblik rada, timski rad, igra, </w:t>
      </w:r>
    </w:p>
    <w:p w14:paraId="35584056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i/>
          <w:sz w:val="24"/>
          <w:szCs w:val="24"/>
          <w:lang w:eastAsia="en-GB"/>
        </w:rPr>
        <w:t>Sudionici</w:t>
      </w:r>
      <w:r w:rsidRPr="00FA0385">
        <w:rPr>
          <w:rFonts w:ascii="Times New Roman" w:hAnsi="Times New Roman"/>
          <w:sz w:val="24"/>
          <w:szCs w:val="24"/>
          <w:lang w:eastAsia="en-GB"/>
        </w:rPr>
        <w:t>: učenici odličnih rezultata u redovitoj nastavi</w:t>
      </w:r>
    </w:p>
    <w:p w14:paraId="15A8E914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0C0262D6" w14:textId="77777777" w:rsidR="00FA0385" w:rsidRPr="00FA0385" w:rsidRDefault="00FA0385" w:rsidP="00A82C74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Rad u maloj grupi, samostalni  rad, timski rad</w:t>
      </w:r>
    </w:p>
    <w:p w14:paraId="5296528E" w14:textId="77777777" w:rsidR="00FA0385" w:rsidRPr="00FA0385" w:rsidRDefault="00FA0385" w:rsidP="00FA03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BE9EEDF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087DC053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Samostalno učenje</w:t>
      </w:r>
    </w:p>
    <w:p w14:paraId="5B47E56D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7039660E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650D10A8" w14:textId="77777777" w:rsidR="00FA0385" w:rsidRPr="00FA0385" w:rsidRDefault="00FA0385" w:rsidP="00FA0385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FA0385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4144FAB0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0E51FCDF" w14:textId="77777777" w:rsidR="00FA0385" w:rsidRPr="00FA0385" w:rsidRDefault="00FA0385" w:rsidP="006A6B5F">
      <w:pPr>
        <w:numPr>
          <w:ilvl w:val="0"/>
          <w:numId w:val="6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7A5E9CB3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AAE66E1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bilježnica, kreda, ploča, nastavni listići za dodatnu nastavu, dječji romani</w:t>
      </w:r>
    </w:p>
    <w:p w14:paraId="2FAD964A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 xml:space="preserve">Internet, </w:t>
      </w:r>
      <w:proofErr w:type="spellStart"/>
      <w:r w:rsidRPr="00FA0385">
        <w:rPr>
          <w:rFonts w:ascii="Times New Roman" w:hAnsi="Times New Roman"/>
          <w:sz w:val="24"/>
          <w:szCs w:val="24"/>
          <w:lang w:eastAsia="en-GB"/>
        </w:rPr>
        <w:t>Učilica</w:t>
      </w:r>
      <w:proofErr w:type="spellEnd"/>
      <w:r w:rsidRPr="00FA0385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A0385">
        <w:rPr>
          <w:rFonts w:ascii="Times New Roman" w:hAnsi="Times New Roman"/>
          <w:sz w:val="24"/>
          <w:szCs w:val="24"/>
          <w:lang w:eastAsia="en-GB"/>
        </w:rPr>
        <w:t>Cvrčkova</w:t>
      </w:r>
      <w:proofErr w:type="spellEnd"/>
      <w:r w:rsidRPr="00FA038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A0385">
        <w:rPr>
          <w:rFonts w:ascii="Times New Roman" w:hAnsi="Times New Roman"/>
          <w:sz w:val="24"/>
          <w:szCs w:val="24"/>
          <w:lang w:eastAsia="en-GB"/>
        </w:rPr>
        <w:t>vježbalica</w:t>
      </w:r>
      <w:proofErr w:type="spellEnd"/>
      <w:r w:rsidRPr="00FA0385">
        <w:rPr>
          <w:rFonts w:ascii="Times New Roman" w:hAnsi="Times New Roman"/>
          <w:sz w:val="24"/>
          <w:szCs w:val="24"/>
          <w:lang w:eastAsia="en-GB"/>
        </w:rPr>
        <w:t>, fotokopirni aparat,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A0385">
        <w:rPr>
          <w:rFonts w:ascii="Times New Roman" w:hAnsi="Times New Roman"/>
          <w:sz w:val="24"/>
          <w:szCs w:val="24"/>
          <w:lang w:eastAsia="en-GB"/>
        </w:rPr>
        <w:t>papir</w:t>
      </w:r>
    </w:p>
    <w:p w14:paraId="316B527A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D47D1A2" w14:textId="77777777" w:rsidR="00FA0385" w:rsidRPr="00FA0385" w:rsidRDefault="00FA0385" w:rsidP="006A6B5F">
      <w:pPr>
        <w:numPr>
          <w:ilvl w:val="0"/>
          <w:numId w:val="6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47422059" w14:textId="77777777" w:rsidR="00FA0385" w:rsidRPr="00FA0385" w:rsidRDefault="00FA0385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sz w:val="24"/>
          <w:szCs w:val="24"/>
          <w:lang w:eastAsia="en-GB"/>
        </w:rPr>
        <w:t>Usmeno ispitivanje, sustavno praćenje učenikove samostalnosti, usmena interpretacija, pismeni ispiti, zadaci objektivnog tipa,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A0385">
        <w:rPr>
          <w:rFonts w:ascii="Times New Roman" w:hAnsi="Times New Roman"/>
          <w:sz w:val="24"/>
          <w:szCs w:val="24"/>
          <w:lang w:eastAsia="en-GB"/>
        </w:rPr>
        <w:t>natjecanje unutar grupe</w:t>
      </w:r>
    </w:p>
    <w:p w14:paraId="4EDFD0C5" w14:textId="77777777" w:rsidR="00FA0385" w:rsidRPr="00FA0385" w:rsidRDefault="00FA0385" w:rsidP="00FA03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B58F89E" w14:textId="77777777" w:rsidR="00FA0385" w:rsidRPr="00971772" w:rsidRDefault="00FA0385" w:rsidP="00971772">
      <w:pPr>
        <w:numPr>
          <w:ilvl w:val="0"/>
          <w:numId w:val="6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val="en-GB"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Pr="00FA0385">
        <w:rPr>
          <w:rFonts w:ascii="Times New Roman" w:hAnsi="Times New Roman"/>
          <w:sz w:val="24"/>
          <w:szCs w:val="24"/>
          <w:lang w:eastAsia="en-GB"/>
        </w:rPr>
        <w:t>učiteljica Josipa Jurči</w:t>
      </w:r>
      <w:r w:rsidR="003C4554">
        <w:rPr>
          <w:rFonts w:ascii="Times New Roman" w:hAnsi="Times New Roman"/>
          <w:sz w:val="24"/>
          <w:szCs w:val="24"/>
          <w:lang w:eastAsia="en-GB"/>
        </w:rPr>
        <w:t>ć</w:t>
      </w:r>
    </w:p>
    <w:p w14:paraId="1F46CA8C" w14:textId="77777777" w:rsidR="00FA0385" w:rsidRDefault="00FA0385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79D52E27" w14:textId="77777777" w:rsidR="00FA0385" w:rsidRDefault="00FA0385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02589172" w14:textId="77777777" w:rsidR="003C4554" w:rsidRDefault="003C4554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1AD07EE2" w14:textId="77777777" w:rsidR="003C4554" w:rsidRDefault="003C4554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4BA06DFC" w14:textId="77777777" w:rsidR="003C4554" w:rsidRDefault="003C4554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64A82AC5" w14:textId="77777777" w:rsidR="00FA0385" w:rsidRPr="00D045A5" w:rsidRDefault="00FA0385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227DB9AF" w14:textId="77777777" w:rsidR="00140CFC" w:rsidRPr="00D045A5" w:rsidRDefault="00140CFC" w:rsidP="00140CFC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</w:rPr>
        <w:t xml:space="preserve"> područje: </w:t>
      </w:r>
      <w:r w:rsidR="00C26738">
        <w:rPr>
          <w:rFonts w:ascii="Times New Roman" w:hAnsi="Times New Roman"/>
          <w:sz w:val="24"/>
          <w:szCs w:val="24"/>
        </w:rPr>
        <w:t>j</w:t>
      </w:r>
      <w:r w:rsidRPr="00D045A5">
        <w:rPr>
          <w:rFonts w:ascii="Times New Roman" w:hAnsi="Times New Roman"/>
          <w:sz w:val="24"/>
          <w:szCs w:val="24"/>
        </w:rPr>
        <w:t>ezično -  komunikacijsko</w:t>
      </w:r>
    </w:p>
    <w:p w14:paraId="4C493A8D" w14:textId="77777777" w:rsidR="007A4852" w:rsidRPr="00D045A5" w:rsidRDefault="007A4852" w:rsidP="00140CFC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3058141B" w14:textId="77777777" w:rsidR="00140CFC" w:rsidRPr="00FA0385" w:rsidRDefault="00F342F5" w:rsidP="00140CFC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="007A4852" w:rsidRPr="00D045A5">
        <w:rPr>
          <w:rFonts w:ascii="Times New Roman" w:hAnsi="Times New Roman"/>
          <w:b/>
          <w:sz w:val="24"/>
          <w:szCs w:val="24"/>
        </w:rPr>
        <w:t xml:space="preserve">        </w:t>
      </w:r>
      <w:r w:rsidRPr="00FA0385">
        <w:rPr>
          <w:rFonts w:ascii="Times New Roman" w:hAnsi="Times New Roman"/>
          <w:b/>
          <w:sz w:val="24"/>
          <w:szCs w:val="24"/>
        </w:rPr>
        <w:t xml:space="preserve">Hrvatski jezik </w:t>
      </w:r>
      <w:r w:rsidRPr="00FA0385">
        <w:rPr>
          <w:rFonts w:ascii="Times New Roman" w:hAnsi="Times New Roman"/>
          <w:sz w:val="24"/>
          <w:szCs w:val="24"/>
        </w:rPr>
        <w:t>– dodatna nastava</w:t>
      </w:r>
    </w:p>
    <w:p w14:paraId="3E082454" w14:textId="77777777" w:rsidR="00FA0385" w:rsidRPr="00FA0385" w:rsidRDefault="007A4852" w:rsidP="006A6B5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sz w:val="24"/>
          <w:szCs w:val="24"/>
        </w:rPr>
        <w:tab/>
      </w:r>
      <w:r w:rsidR="00FA0385" w:rsidRPr="00FA0385">
        <w:rPr>
          <w:rFonts w:ascii="Times New Roman" w:hAnsi="Times New Roman"/>
          <w:b/>
          <w:sz w:val="24"/>
          <w:szCs w:val="24"/>
          <w:lang w:eastAsia="en-GB"/>
        </w:rPr>
        <w:t>Ciklus (razred):  četvrti  ( 4. ) razred</w:t>
      </w:r>
    </w:p>
    <w:p w14:paraId="59668028" w14:textId="77777777" w:rsidR="00FA0385" w:rsidRPr="00E2055C" w:rsidRDefault="00FA0385" w:rsidP="006A6B5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: </w:t>
      </w:r>
      <w:r w:rsidRPr="003D5D84">
        <w:rPr>
          <w:rFonts w:ascii="Times New Roman" w:hAnsi="Times New Roman"/>
          <w:sz w:val="24"/>
          <w:szCs w:val="24"/>
          <w:lang w:eastAsia="hr-HR"/>
        </w:rPr>
        <w:t>Proširiti postojeća i stjecati dodatna znanja iz hrvatskog jezika,</w:t>
      </w:r>
      <w:r w:rsidRPr="003D5D84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3D5D84">
        <w:rPr>
          <w:rFonts w:ascii="Times New Roman" w:hAnsi="Times New Roman"/>
          <w:sz w:val="24"/>
          <w:szCs w:val="24"/>
          <w:lang w:eastAsia="en-GB"/>
        </w:rPr>
        <w:t>poticati i usavršavati znanje i aktivnosti darovite djece</w:t>
      </w:r>
    </w:p>
    <w:p w14:paraId="4C4F6FF9" w14:textId="77777777" w:rsidR="00FA0385" w:rsidRPr="00E2055C" w:rsidRDefault="00FA0385" w:rsidP="006A6B5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FA0385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1E877D73" w14:textId="77777777" w:rsidR="00FA0385" w:rsidRPr="003D5D84" w:rsidRDefault="00FA0385" w:rsidP="00E2055C">
      <w:pPr>
        <w:ind w:left="720"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FA0385">
        <w:rPr>
          <w:rFonts w:ascii="Times New Roman" w:eastAsia="Calibri" w:hAnsi="Times New Roman"/>
          <w:i/>
          <w:sz w:val="24"/>
          <w:szCs w:val="24"/>
        </w:rPr>
        <w:t xml:space="preserve">-  </w:t>
      </w:r>
      <w:r w:rsidRPr="003D5D84">
        <w:rPr>
          <w:rFonts w:ascii="Times New Roman" w:eastAsia="Calibri" w:hAnsi="Times New Roman"/>
          <w:iCs/>
          <w:sz w:val="24"/>
          <w:szCs w:val="24"/>
        </w:rPr>
        <w:t>razvijanje jezične pismenosti, stjecanje jezične kulture</w:t>
      </w:r>
    </w:p>
    <w:p w14:paraId="4EE45E06" w14:textId="77777777" w:rsidR="00FA0385" w:rsidRPr="003D5D84" w:rsidRDefault="00FA0385" w:rsidP="00E2055C">
      <w:pPr>
        <w:ind w:left="720"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3D5D84">
        <w:rPr>
          <w:rFonts w:ascii="Times New Roman" w:eastAsia="Calibri" w:hAnsi="Times New Roman"/>
          <w:iCs/>
          <w:sz w:val="24"/>
          <w:szCs w:val="24"/>
        </w:rPr>
        <w:t>- razvijati jezično – komunikacijske sposobnosti</w:t>
      </w:r>
    </w:p>
    <w:p w14:paraId="29F7DD54" w14:textId="77777777" w:rsidR="00FA0385" w:rsidRPr="003D5D84" w:rsidRDefault="00FA0385" w:rsidP="00E2055C">
      <w:pPr>
        <w:ind w:left="720"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3D5D84">
        <w:rPr>
          <w:rFonts w:ascii="Times New Roman" w:eastAsia="Calibri" w:hAnsi="Times New Roman"/>
          <w:iCs/>
          <w:sz w:val="24"/>
          <w:szCs w:val="24"/>
        </w:rPr>
        <w:t>- ostvarivati kraći samostalni govorni nastup</w:t>
      </w:r>
    </w:p>
    <w:p w14:paraId="24F2AE7E" w14:textId="77777777" w:rsidR="00FA0385" w:rsidRPr="003D5D84" w:rsidRDefault="00FA0385" w:rsidP="00E2055C">
      <w:pPr>
        <w:ind w:left="720"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3D5D84">
        <w:rPr>
          <w:rFonts w:ascii="Times New Roman" w:eastAsia="Calibri" w:hAnsi="Times New Roman"/>
          <w:iCs/>
          <w:sz w:val="24"/>
          <w:szCs w:val="24"/>
        </w:rPr>
        <w:t>- proširiti znanja hrvatskog jezika</w:t>
      </w:r>
    </w:p>
    <w:p w14:paraId="0D1CDC7C" w14:textId="77777777" w:rsidR="00FA0385" w:rsidRPr="003D5D84" w:rsidRDefault="00FA0385" w:rsidP="00E2055C">
      <w:pPr>
        <w:ind w:left="720"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3D5D84">
        <w:rPr>
          <w:rFonts w:ascii="Times New Roman" w:eastAsia="Calibri" w:hAnsi="Times New Roman"/>
          <w:iCs/>
          <w:sz w:val="24"/>
          <w:szCs w:val="24"/>
        </w:rPr>
        <w:t>- razvijati maštovitost i kreativnost</w:t>
      </w:r>
    </w:p>
    <w:p w14:paraId="27434A2E" w14:textId="77777777" w:rsidR="00FA0385" w:rsidRPr="00FA0385" w:rsidRDefault="00FA0385" w:rsidP="006A6B5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FA0385">
        <w:rPr>
          <w:rFonts w:ascii="Times New Roman" w:hAnsi="Times New Roman"/>
          <w:sz w:val="24"/>
          <w:szCs w:val="24"/>
          <w:lang w:eastAsia="en-GB"/>
        </w:rPr>
        <w:t>: (</w:t>
      </w:r>
      <w:r w:rsidRPr="00FA0385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5B8184FA" w14:textId="77777777" w:rsidR="00FA0385" w:rsidRPr="003D5D84" w:rsidRDefault="00FA0385" w:rsidP="006A6B5F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>bogatiti usmeni i pismeni izričaj</w:t>
      </w:r>
    </w:p>
    <w:p w14:paraId="12D7427D" w14:textId="77777777" w:rsidR="00FA0385" w:rsidRPr="003D5D84" w:rsidRDefault="00FA0385" w:rsidP="006A6B5F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>poticati suradnju i timski rad</w:t>
      </w:r>
    </w:p>
    <w:p w14:paraId="671E7CD1" w14:textId="77777777" w:rsidR="00FA0385" w:rsidRPr="003D5D84" w:rsidRDefault="00FA0385" w:rsidP="006A6B5F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>primjena vrednota hrvatskog jezika u svakodnevnom životu</w:t>
      </w:r>
    </w:p>
    <w:p w14:paraId="17A73BBD" w14:textId="77777777" w:rsidR="00FA0385" w:rsidRPr="003D5D84" w:rsidRDefault="00FA0385" w:rsidP="006A6B5F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>postizati bolje i uspješnije rezultate</w:t>
      </w:r>
    </w:p>
    <w:p w14:paraId="05AB8506" w14:textId="77777777" w:rsidR="00FA0385" w:rsidRPr="00FA0385" w:rsidRDefault="00FA0385" w:rsidP="006A6B5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201AF5F9" w14:textId="77777777" w:rsidR="00FA0385" w:rsidRPr="00E2055C" w:rsidRDefault="00FA038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Oblik: </w:t>
      </w:r>
      <w:r w:rsidRPr="00FA0385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 w:rsidR="00E2055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A0385">
        <w:rPr>
          <w:rFonts w:ascii="Times New Roman" w:hAnsi="Times New Roman"/>
          <w:sz w:val="24"/>
          <w:szCs w:val="24"/>
          <w:lang w:eastAsia="en-GB"/>
        </w:rPr>
        <w:t xml:space="preserve">timski rad, igra, </w:t>
      </w:r>
    </w:p>
    <w:p w14:paraId="455B0D2D" w14:textId="77777777" w:rsidR="00FA0385" w:rsidRPr="00E2055C" w:rsidRDefault="00FA0385" w:rsidP="00E2055C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>:</w:t>
      </w:r>
      <w:r w:rsidR="003D5D84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3D5D84">
        <w:rPr>
          <w:rFonts w:ascii="Times New Roman" w:hAnsi="Times New Roman"/>
          <w:szCs w:val="20"/>
          <w:lang w:eastAsia="en-GB"/>
        </w:rPr>
        <w:t xml:space="preserve">Učiteljica četvrtog (4.) razreda </w:t>
      </w:r>
      <w:proofErr w:type="spellStart"/>
      <w:r w:rsidRPr="003D5D84">
        <w:rPr>
          <w:rFonts w:ascii="Times New Roman" w:hAnsi="Times New Roman"/>
          <w:szCs w:val="20"/>
          <w:lang w:eastAsia="en-GB"/>
        </w:rPr>
        <w:t>Danira</w:t>
      </w:r>
      <w:proofErr w:type="spellEnd"/>
      <w:r w:rsidRPr="003D5D84">
        <w:rPr>
          <w:rFonts w:ascii="Times New Roman" w:hAnsi="Times New Roman"/>
          <w:szCs w:val="20"/>
          <w:lang w:eastAsia="en-GB"/>
        </w:rPr>
        <w:t xml:space="preserve"> </w:t>
      </w:r>
      <w:proofErr w:type="spellStart"/>
      <w:r w:rsidRPr="003D5D84">
        <w:rPr>
          <w:rFonts w:ascii="Times New Roman" w:hAnsi="Times New Roman"/>
          <w:szCs w:val="20"/>
          <w:lang w:eastAsia="en-GB"/>
        </w:rPr>
        <w:t>Božičković</w:t>
      </w:r>
      <w:proofErr w:type="spellEnd"/>
      <w:r w:rsidRPr="003D5D84">
        <w:rPr>
          <w:rFonts w:ascii="Times New Roman" w:hAnsi="Times New Roman"/>
          <w:szCs w:val="20"/>
          <w:lang w:eastAsia="en-GB"/>
        </w:rPr>
        <w:t xml:space="preserve"> Jurković i učenici koji pohađaju   dodatnu  nastavu.</w:t>
      </w:r>
      <w:r w:rsidRPr="003D5D84">
        <w:rPr>
          <w:rFonts w:ascii="Times New Roman" w:hAnsi="Times New Roman"/>
          <w:sz w:val="24"/>
          <w:szCs w:val="24"/>
          <w:lang w:eastAsia="en-GB"/>
        </w:rPr>
        <w:t xml:space="preserve"> Učenici odličnih rezultata u redovitoj nastavi</w:t>
      </w:r>
    </w:p>
    <w:p w14:paraId="51154845" w14:textId="77777777" w:rsidR="00E2055C" w:rsidRDefault="00FA038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što rade učenici) :</w:t>
      </w:r>
    </w:p>
    <w:p w14:paraId="38825F80" w14:textId="77777777" w:rsidR="00FA0385" w:rsidRPr="003D5D84" w:rsidRDefault="00E2055C" w:rsidP="00E2055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i/>
          <w:iCs/>
          <w:sz w:val="24"/>
          <w:szCs w:val="24"/>
          <w:lang w:eastAsia="en-GB"/>
        </w:rPr>
        <w:t>R</w:t>
      </w:r>
      <w:r w:rsidR="00FA0385" w:rsidRPr="003D5D84">
        <w:rPr>
          <w:rFonts w:ascii="Times New Roman" w:hAnsi="Times New Roman"/>
          <w:i/>
          <w:iCs/>
          <w:sz w:val="24"/>
          <w:szCs w:val="24"/>
          <w:lang w:eastAsia="en-GB"/>
        </w:rPr>
        <w:t xml:space="preserve">ješavanje nastavnih materijala iz drugih udžbenika i vježbenica kroz samostalni i skupni oblik rada uz stalno vodstvo i poticaj učiteljice </w:t>
      </w:r>
    </w:p>
    <w:p w14:paraId="7C968292" w14:textId="77777777" w:rsidR="00FA0385" w:rsidRPr="00FA0385" w:rsidRDefault="00FA038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351C0969" w14:textId="77777777" w:rsidR="00FA0385" w:rsidRPr="003D5D84" w:rsidRDefault="00FA0385" w:rsidP="006A6B5F">
      <w:pPr>
        <w:numPr>
          <w:ilvl w:val="0"/>
          <w:numId w:val="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>samostalno učenje</w:t>
      </w:r>
    </w:p>
    <w:p w14:paraId="0FA1CA0E" w14:textId="77777777" w:rsidR="00FA0385" w:rsidRPr="003D5D84" w:rsidRDefault="00FA0385" w:rsidP="006A6B5F">
      <w:pPr>
        <w:numPr>
          <w:ilvl w:val="0"/>
          <w:numId w:val="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4CD12472" w14:textId="77777777" w:rsidR="00FA0385" w:rsidRPr="003D5D84" w:rsidRDefault="00FA0385" w:rsidP="006A6B5F">
      <w:pPr>
        <w:numPr>
          <w:ilvl w:val="0"/>
          <w:numId w:val="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 xml:space="preserve">pripremanje, </w:t>
      </w:r>
      <w:r w:rsidR="00E2055C" w:rsidRPr="003D5D84">
        <w:rPr>
          <w:rFonts w:ascii="Times New Roman" w:hAnsi="Times New Roman"/>
          <w:sz w:val="24"/>
          <w:szCs w:val="24"/>
          <w:lang w:eastAsia="en-GB"/>
        </w:rPr>
        <w:t>osmišljavanje</w:t>
      </w:r>
      <w:r w:rsidRPr="003D5D84">
        <w:rPr>
          <w:rFonts w:ascii="Times New Roman" w:hAnsi="Times New Roman"/>
          <w:sz w:val="24"/>
          <w:szCs w:val="24"/>
          <w:lang w:eastAsia="en-GB"/>
        </w:rPr>
        <w:t xml:space="preserve">  i  izrada  nastavnih  listića, križaljki,  kvizova, jezičnih  igara  i  zavrzlama  za  nastavni  proces.</w:t>
      </w:r>
    </w:p>
    <w:p w14:paraId="0E700D72" w14:textId="77777777" w:rsidR="00E2055C" w:rsidRDefault="00FA038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</w:p>
    <w:p w14:paraId="7BC094B2" w14:textId="77777777" w:rsidR="00FA0385" w:rsidRPr="003D5D84" w:rsidRDefault="00FA0385" w:rsidP="00E2055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iCs/>
          <w:sz w:val="24"/>
          <w:szCs w:val="24"/>
          <w:lang w:eastAsia="en-GB"/>
        </w:rPr>
        <w:t>Svaki  drugi  tjedan  jedan sat   u tijeku   dana  rasporedom  predviđen kroz  cijelu  školsku  godinu  2018./2019.</w:t>
      </w:r>
    </w:p>
    <w:p w14:paraId="2615590B" w14:textId="77777777" w:rsidR="00FA0385" w:rsidRPr="00FA0385" w:rsidRDefault="00FA0385" w:rsidP="006A6B5F">
      <w:pPr>
        <w:numPr>
          <w:ilvl w:val="0"/>
          <w:numId w:val="6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1C05AF86" w14:textId="77777777" w:rsidR="00FA0385" w:rsidRPr="003D5D84" w:rsidRDefault="003D5D84" w:rsidP="00E2055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B</w:t>
      </w:r>
      <w:r w:rsidR="00FA0385" w:rsidRPr="003D5D84">
        <w:rPr>
          <w:rFonts w:ascii="Times New Roman" w:hAnsi="Times New Roman"/>
          <w:sz w:val="24"/>
          <w:szCs w:val="24"/>
          <w:lang w:eastAsia="en-GB"/>
        </w:rPr>
        <w:t>ilježnica, kreda, ploča, nastavni listići za dodatnu nastavu,</w:t>
      </w:r>
      <w:r w:rsidR="00E2055C" w:rsidRPr="003D5D8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FA0385" w:rsidRPr="003D5D84">
        <w:rPr>
          <w:rFonts w:ascii="Times New Roman" w:hAnsi="Times New Roman"/>
          <w:sz w:val="24"/>
          <w:szCs w:val="24"/>
          <w:lang w:eastAsia="en-GB"/>
        </w:rPr>
        <w:t>dječji romani</w:t>
      </w:r>
    </w:p>
    <w:p w14:paraId="212B67D2" w14:textId="77777777" w:rsidR="00FA0385" w:rsidRPr="003D5D84" w:rsidRDefault="00FA0385" w:rsidP="00E2055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 xml:space="preserve">knjižnica, Internet, </w:t>
      </w:r>
      <w:proofErr w:type="spellStart"/>
      <w:r w:rsidRPr="003D5D84">
        <w:rPr>
          <w:rFonts w:ascii="Times New Roman" w:hAnsi="Times New Roman"/>
          <w:sz w:val="24"/>
          <w:szCs w:val="24"/>
          <w:lang w:eastAsia="en-GB"/>
        </w:rPr>
        <w:t>Učilica</w:t>
      </w:r>
      <w:proofErr w:type="spellEnd"/>
      <w:r w:rsidRPr="003D5D84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3D5D84">
        <w:rPr>
          <w:rFonts w:ascii="Times New Roman" w:hAnsi="Times New Roman"/>
          <w:sz w:val="24"/>
          <w:szCs w:val="24"/>
          <w:lang w:eastAsia="en-GB"/>
        </w:rPr>
        <w:t>Cvrčkova</w:t>
      </w:r>
      <w:proofErr w:type="spellEnd"/>
      <w:r w:rsidRPr="003D5D84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3D5D84">
        <w:rPr>
          <w:rFonts w:ascii="Times New Roman" w:hAnsi="Times New Roman"/>
          <w:sz w:val="24"/>
          <w:szCs w:val="24"/>
          <w:lang w:eastAsia="en-GB"/>
        </w:rPr>
        <w:t>vježbalica</w:t>
      </w:r>
      <w:proofErr w:type="spellEnd"/>
      <w:r w:rsidRPr="003D5D84">
        <w:rPr>
          <w:rFonts w:ascii="Times New Roman" w:hAnsi="Times New Roman"/>
          <w:sz w:val="24"/>
          <w:szCs w:val="24"/>
          <w:lang w:eastAsia="en-GB"/>
        </w:rPr>
        <w:t>, fotokopirni aparat,</w:t>
      </w:r>
      <w:r w:rsidR="00E2055C" w:rsidRPr="003D5D8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D5D84">
        <w:rPr>
          <w:rFonts w:ascii="Times New Roman" w:hAnsi="Times New Roman"/>
          <w:sz w:val="24"/>
          <w:szCs w:val="24"/>
          <w:lang w:eastAsia="en-GB"/>
        </w:rPr>
        <w:t>papir</w:t>
      </w:r>
    </w:p>
    <w:p w14:paraId="193AA95A" w14:textId="77777777" w:rsidR="00E2055C" w:rsidRDefault="00FA0385" w:rsidP="006A6B5F">
      <w:pPr>
        <w:numPr>
          <w:ilvl w:val="0"/>
          <w:numId w:val="6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7A7F8ECD" w14:textId="77777777" w:rsidR="00FA0385" w:rsidRPr="00E2055C" w:rsidRDefault="00FA0385" w:rsidP="00E2055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>Usmeno ispitivanje, sustavno praćenje učenikove samostalnosti, usmena interpretacija, pismeni ispiti, zadaci objektivnog tipa, natjecanje unutar grupe, ovladavanje vrednotama govornog jezika, proširivanje vlastitih spoznaja, bogaćenje rječnika</w:t>
      </w:r>
      <w:r w:rsidRPr="00E2055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. </w:t>
      </w:r>
    </w:p>
    <w:p w14:paraId="0A9635A7" w14:textId="77777777" w:rsidR="007A4852" w:rsidRPr="003C4554" w:rsidRDefault="00FA0385" w:rsidP="006A6B5F">
      <w:pPr>
        <w:numPr>
          <w:ilvl w:val="0"/>
          <w:numId w:val="6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FA0385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 w:rsidRPr="00FA0385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E2055C" w:rsidRPr="003D5D84">
        <w:rPr>
          <w:rFonts w:ascii="Times New Roman" w:hAnsi="Times New Roman"/>
          <w:iCs/>
          <w:sz w:val="24"/>
          <w:szCs w:val="24"/>
          <w:lang w:eastAsia="en-GB"/>
        </w:rPr>
        <w:t>U</w:t>
      </w:r>
      <w:r w:rsidRPr="003D5D84">
        <w:rPr>
          <w:rFonts w:ascii="Times New Roman" w:hAnsi="Times New Roman"/>
          <w:iCs/>
          <w:sz w:val="24"/>
          <w:szCs w:val="24"/>
          <w:lang w:eastAsia="en-GB"/>
        </w:rPr>
        <w:t>čiteljica</w:t>
      </w:r>
      <w:r w:rsidR="00E2055C" w:rsidRPr="003D5D84">
        <w:rPr>
          <w:iCs/>
        </w:rPr>
        <w:t xml:space="preserve"> </w:t>
      </w:r>
      <w:proofErr w:type="spellStart"/>
      <w:r w:rsidR="00E2055C" w:rsidRPr="003D5D84">
        <w:rPr>
          <w:rFonts w:ascii="Times New Roman" w:hAnsi="Times New Roman"/>
          <w:iCs/>
          <w:sz w:val="24"/>
          <w:szCs w:val="24"/>
          <w:lang w:eastAsia="en-GB"/>
        </w:rPr>
        <w:t>Danira</w:t>
      </w:r>
      <w:proofErr w:type="spellEnd"/>
      <w:r w:rsidR="00E2055C" w:rsidRPr="003D5D84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proofErr w:type="spellStart"/>
      <w:r w:rsidR="00E2055C" w:rsidRPr="003D5D84">
        <w:rPr>
          <w:rFonts w:ascii="Times New Roman" w:hAnsi="Times New Roman"/>
          <w:iCs/>
          <w:sz w:val="24"/>
          <w:szCs w:val="24"/>
          <w:lang w:eastAsia="en-GB"/>
        </w:rPr>
        <w:t>Božičković</w:t>
      </w:r>
      <w:proofErr w:type="spellEnd"/>
      <w:r w:rsidR="00E2055C" w:rsidRPr="003D5D84">
        <w:rPr>
          <w:rFonts w:ascii="Times New Roman" w:hAnsi="Times New Roman"/>
          <w:iCs/>
          <w:sz w:val="24"/>
          <w:szCs w:val="24"/>
          <w:lang w:eastAsia="en-GB"/>
        </w:rPr>
        <w:t xml:space="preserve"> Jurković</w:t>
      </w:r>
      <w:r w:rsidRPr="003D5D84">
        <w:rPr>
          <w:rFonts w:ascii="Times New Roman" w:hAnsi="Times New Roman"/>
          <w:iCs/>
          <w:sz w:val="24"/>
          <w:szCs w:val="24"/>
          <w:lang w:eastAsia="en-GB"/>
        </w:rPr>
        <w:t xml:space="preserve"> i učenici četvrtog (4.) razred</w:t>
      </w:r>
    </w:p>
    <w:p w14:paraId="3F94FFCA" w14:textId="77777777" w:rsidR="003C4554" w:rsidRPr="003D5D84" w:rsidRDefault="003C4554" w:rsidP="003C455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5225C418" w14:textId="77777777" w:rsidR="007A4852" w:rsidRPr="00D045A5" w:rsidRDefault="007A4852" w:rsidP="00140CF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0DE0B326" w14:textId="77777777" w:rsidR="00A64A56" w:rsidRPr="00D045A5" w:rsidRDefault="002B487F" w:rsidP="008E46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7C62CC" w:rsidRPr="00D045A5">
        <w:rPr>
          <w:rFonts w:ascii="Times New Roman" w:hAnsi="Times New Roman"/>
          <w:b/>
          <w:sz w:val="24"/>
          <w:szCs w:val="24"/>
        </w:rPr>
        <w:t xml:space="preserve">.1.2 Matematika I.-IV. razred </w:t>
      </w:r>
    </w:p>
    <w:p w14:paraId="004577E6" w14:textId="77777777" w:rsidR="00C87321" w:rsidRPr="00D045A5" w:rsidRDefault="00C87321" w:rsidP="00C87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C26738">
        <w:rPr>
          <w:rFonts w:ascii="Times New Roman" w:hAnsi="Times New Roman"/>
          <w:sz w:val="24"/>
          <w:szCs w:val="24"/>
          <w:lang w:eastAsia="en-GB"/>
        </w:rPr>
        <w:t>m</w:t>
      </w:r>
      <w:r w:rsidRPr="00D045A5">
        <w:rPr>
          <w:rFonts w:ascii="Times New Roman" w:hAnsi="Times New Roman"/>
          <w:sz w:val="24"/>
          <w:szCs w:val="24"/>
          <w:lang w:eastAsia="en-GB"/>
        </w:rPr>
        <w:t>atematičko područje</w:t>
      </w:r>
    </w:p>
    <w:p w14:paraId="041563C9" w14:textId="77777777" w:rsidR="00C87321" w:rsidRDefault="00C87321" w:rsidP="00C87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>Matematika-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 dodatna nastava</w:t>
      </w:r>
    </w:p>
    <w:p w14:paraId="43A1D676" w14:textId="77777777" w:rsidR="003D5D84" w:rsidRDefault="003D5D84" w:rsidP="00C87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2AD36CF" w14:textId="77777777" w:rsidR="00A82C74" w:rsidRPr="00A82C74" w:rsidRDefault="00A82C74" w:rsidP="006A6B5F">
      <w:pPr>
        <w:numPr>
          <w:ilvl w:val="0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sz w:val="24"/>
          <w:szCs w:val="24"/>
          <w:lang w:eastAsia="en-GB"/>
        </w:rPr>
        <w:t>Ciklus (razred): prvi ( 1. ) razred</w:t>
      </w:r>
    </w:p>
    <w:p w14:paraId="3A1C70E7" w14:textId="77777777" w:rsidR="00A82C74" w:rsidRPr="003D5D84" w:rsidRDefault="00A82C74" w:rsidP="006A6B5F">
      <w:pPr>
        <w:numPr>
          <w:ilvl w:val="0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:  </w:t>
      </w:r>
      <w:r w:rsidRPr="003D5D84">
        <w:rPr>
          <w:rFonts w:ascii="Times New Roman" w:hAnsi="Times New Roman"/>
          <w:iCs/>
          <w:color w:val="262626"/>
          <w:sz w:val="24"/>
          <w:lang w:eastAsia="en-GB"/>
        </w:rPr>
        <w:t>rad s darovitim učenicima i onima koji pokazuju interes za produbljivanje znanja i rješavanje matematičkih problema</w:t>
      </w:r>
    </w:p>
    <w:p w14:paraId="70240F41" w14:textId="77777777" w:rsidR="00A82C74" w:rsidRPr="003D5D84" w:rsidRDefault="00A82C74" w:rsidP="006A6B5F">
      <w:pPr>
        <w:numPr>
          <w:ilvl w:val="0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A82C74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</w:p>
    <w:p w14:paraId="326A1970" w14:textId="77777777" w:rsidR="003D5D84" w:rsidRPr="00A82C74" w:rsidRDefault="003D5D84" w:rsidP="003D5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B5EBC06" w14:textId="77777777" w:rsidR="00A82C74" w:rsidRPr="003D5D84" w:rsidRDefault="00A82C74" w:rsidP="00A82C74">
      <w:pPr>
        <w:ind w:left="720"/>
        <w:contextualSpacing/>
        <w:rPr>
          <w:rFonts w:ascii="Times New Roman" w:eastAsia="Calibri" w:hAnsi="Times New Roman"/>
          <w:iCs/>
          <w:color w:val="262626"/>
          <w:sz w:val="24"/>
          <w:szCs w:val="24"/>
        </w:rPr>
      </w:pPr>
      <w:r w:rsidRPr="00A82C74">
        <w:rPr>
          <w:rFonts w:ascii="Times New Roman" w:eastAsia="Calibri" w:hAnsi="Times New Roman"/>
          <w:b/>
          <w:i/>
          <w:sz w:val="24"/>
          <w:szCs w:val="24"/>
        </w:rPr>
        <w:t xml:space="preserve">- </w:t>
      </w:r>
      <w:r w:rsidRPr="003D5D84">
        <w:rPr>
          <w:rFonts w:ascii="Times New Roman" w:eastAsia="Calibri" w:hAnsi="Times New Roman"/>
          <w:iCs/>
          <w:color w:val="262626"/>
          <w:sz w:val="24"/>
          <w:szCs w:val="24"/>
        </w:rPr>
        <w:t>razvijanje sposobnosti logičkog razmišljanja i zaključivanja, brzog i lakog izvođenja računskih operacija( zbrajanja ,oduzimanja, množenja  i  dijeljenja) analize i sinteze, kao i sposobnosti donošenja originalnih ideja i rješenja</w:t>
      </w:r>
    </w:p>
    <w:p w14:paraId="6C5FFFF4" w14:textId="77777777" w:rsidR="00A82C74" w:rsidRPr="003D5D84" w:rsidRDefault="00A82C74" w:rsidP="00A82C74">
      <w:pPr>
        <w:ind w:left="720"/>
        <w:contextualSpacing/>
        <w:rPr>
          <w:rFonts w:ascii="Times New Roman" w:eastAsia="Calibri" w:hAnsi="Times New Roman"/>
          <w:iCs/>
          <w:color w:val="262626"/>
          <w:sz w:val="24"/>
          <w:szCs w:val="24"/>
        </w:rPr>
      </w:pPr>
      <w:r w:rsidRPr="003D5D84">
        <w:rPr>
          <w:rFonts w:ascii="Times New Roman" w:eastAsia="Calibri" w:hAnsi="Times New Roman"/>
          <w:b/>
          <w:iCs/>
          <w:sz w:val="28"/>
          <w:szCs w:val="28"/>
        </w:rPr>
        <w:t>-</w:t>
      </w:r>
      <w:r w:rsidRPr="003D5D84">
        <w:rPr>
          <w:rFonts w:ascii="Times New Roman" w:eastAsia="Calibri" w:hAnsi="Times New Roman"/>
          <w:iCs/>
          <w:color w:val="262626"/>
          <w:sz w:val="24"/>
          <w:szCs w:val="24"/>
        </w:rPr>
        <w:t xml:space="preserve"> produbljivanje znanja i sposobnosti učenika na području matematike</w:t>
      </w:r>
    </w:p>
    <w:p w14:paraId="39EB224F" w14:textId="77777777" w:rsidR="00A82C74" w:rsidRPr="003D5D84" w:rsidRDefault="00A82C74" w:rsidP="00A82C74">
      <w:pPr>
        <w:ind w:left="720"/>
        <w:contextualSpacing/>
        <w:rPr>
          <w:rFonts w:ascii="Times New Roman" w:eastAsia="Calibri" w:hAnsi="Times New Roman"/>
          <w:iCs/>
          <w:color w:val="262626"/>
          <w:sz w:val="24"/>
          <w:szCs w:val="24"/>
        </w:rPr>
      </w:pPr>
      <w:r w:rsidRPr="003D5D84">
        <w:rPr>
          <w:rFonts w:ascii="Times New Roman" w:eastAsia="Calibri" w:hAnsi="Times New Roman"/>
          <w:b/>
          <w:iCs/>
          <w:sz w:val="24"/>
          <w:szCs w:val="24"/>
        </w:rPr>
        <w:t>-</w:t>
      </w:r>
      <w:r w:rsidRPr="003D5D84">
        <w:rPr>
          <w:rFonts w:ascii="Times New Roman" w:eastAsia="Calibri" w:hAnsi="Times New Roman"/>
          <w:iCs/>
          <w:color w:val="262626"/>
          <w:sz w:val="24"/>
          <w:szCs w:val="24"/>
        </w:rPr>
        <w:t xml:space="preserve"> razvijanje logičkog mišljenja, sposobnosti rješavanja matematičkih problema  te  samostalnosti  u radu</w:t>
      </w:r>
    </w:p>
    <w:p w14:paraId="0C90157B" w14:textId="77777777" w:rsidR="00A82C74" w:rsidRPr="00A82C74" w:rsidRDefault="00A82C74" w:rsidP="006A6B5F">
      <w:pPr>
        <w:numPr>
          <w:ilvl w:val="0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82C74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A82C74">
        <w:rPr>
          <w:rFonts w:ascii="Times New Roman" w:hAnsi="Times New Roman"/>
          <w:sz w:val="24"/>
          <w:szCs w:val="24"/>
          <w:lang w:eastAsia="en-GB"/>
        </w:rPr>
        <w:t>: (</w:t>
      </w:r>
      <w:r w:rsidRPr="00A82C74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0E94CEED" w14:textId="77777777" w:rsidR="00A82C74" w:rsidRPr="00A82C74" w:rsidRDefault="00A82C74" w:rsidP="00A82C7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82C74">
        <w:rPr>
          <w:rFonts w:ascii="Times New Roman" w:hAnsi="Times New Roman"/>
          <w:sz w:val="24"/>
          <w:szCs w:val="24"/>
          <w:lang w:eastAsia="en-GB"/>
        </w:rPr>
        <w:t>- preciznost,  točnost i  brzina  u  rješavanju  zadataka</w:t>
      </w:r>
    </w:p>
    <w:p w14:paraId="7DD31942" w14:textId="77777777" w:rsidR="00A82C74" w:rsidRPr="00A82C74" w:rsidRDefault="00A82C74" w:rsidP="00A82C7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82C74">
        <w:rPr>
          <w:rFonts w:ascii="Times New Roman" w:hAnsi="Times New Roman"/>
          <w:sz w:val="24"/>
          <w:szCs w:val="24"/>
          <w:lang w:eastAsia="en-GB"/>
        </w:rPr>
        <w:t>- samostalno  postavljanje  i  rješavanje  logičkih  zadataka</w:t>
      </w:r>
    </w:p>
    <w:p w14:paraId="267CFDE7" w14:textId="77777777" w:rsidR="00A82C74" w:rsidRPr="00A82C74" w:rsidRDefault="00A82C74" w:rsidP="006A6B5F">
      <w:pPr>
        <w:numPr>
          <w:ilvl w:val="0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24254363" w14:textId="77777777" w:rsidR="00A82C74" w:rsidRPr="00A82C74" w:rsidRDefault="00A82C74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 xml:space="preserve">Oblik: </w:t>
      </w:r>
      <w:r w:rsidRPr="00A82C74">
        <w:rPr>
          <w:rFonts w:ascii="Times New Roman" w:hAnsi="Times New Roman"/>
          <w:iCs/>
          <w:sz w:val="24"/>
          <w:szCs w:val="24"/>
          <w:lang w:eastAsia="en-GB"/>
        </w:rPr>
        <w:t>dodatna  nastava iz  matematike</w:t>
      </w:r>
    </w:p>
    <w:p w14:paraId="4496F6D8" w14:textId="77777777" w:rsidR="00A82C74" w:rsidRPr="00A82C74" w:rsidRDefault="00A82C74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A82C74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3D5D84">
        <w:rPr>
          <w:rFonts w:ascii="Times New Roman" w:hAnsi="Times New Roman"/>
          <w:iCs/>
          <w:color w:val="262626"/>
          <w:sz w:val="24"/>
          <w:lang w:eastAsia="en-GB"/>
        </w:rPr>
        <w:t>učiteljica prvog (1.) razreda Ivana Radošević i učenici koji pohađaju dodatnu nastavu.</w:t>
      </w:r>
    </w:p>
    <w:p w14:paraId="6E889A0D" w14:textId="77777777" w:rsidR="00A82C74" w:rsidRPr="00A82C74" w:rsidRDefault="00A82C74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A82C74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učenici): </w:t>
      </w:r>
    </w:p>
    <w:p w14:paraId="098ADFE9" w14:textId="77777777" w:rsidR="00A82C74" w:rsidRPr="003D5D84" w:rsidRDefault="00A82C74" w:rsidP="00A82C7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iCs/>
          <w:sz w:val="28"/>
          <w:szCs w:val="28"/>
          <w:lang w:eastAsia="en-GB"/>
        </w:rPr>
      </w:pPr>
      <w:r w:rsidRPr="00A82C74">
        <w:rPr>
          <w:rFonts w:ascii="Times New Roman" w:hAnsi="Times New Roman"/>
          <w:b/>
          <w:iCs/>
          <w:sz w:val="24"/>
          <w:szCs w:val="24"/>
          <w:lang w:eastAsia="en-GB"/>
        </w:rPr>
        <w:t xml:space="preserve">- </w:t>
      </w:r>
      <w:r w:rsidRPr="003D5D84">
        <w:rPr>
          <w:rFonts w:ascii="Times New Roman" w:hAnsi="Times New Roman"/>
          <w:iCs/>
          <w:color w:val="262626"/>
          <w:sz w:val="24"/>
          <w:lang w:eastAsia="en-GB"/>
        </w:rPr>
        <w:t>individualiziranim pristupom, suradničkim učenjem, timskim radom</w:t>
      </w:r>
    </w:p>
    <w:p w14:paraId="2FBC9270" w14:textId="77777777" w:rsidR="00A82C74" w:rsidRPr="003D5D84" w:rsidRDefault="00A82C74" w:rsidP="00A82C7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iCs/>
          <w:color w:val="262626"/>
          <w:sz w:val="24"/>
          <w:lang w:eastAsia="en-GB"/>
        </w:rPr>
      </w:pPr>
      <w:r w:rsidRPr="003D5D84">
        <w:rPr>
          <w:rFonts w:ascii="Times New Roman" w:hAnsi="Times New Roman"/>
          <w:iCs/>
          <w:color w:val="262626"/>
          <w:sz w:val="24"/>
          <w:lang w:eastAsia="en-GB"/>
        </w:rPr>
        <w:t>-  rješavanje zadataka za dodatnu  nastavu iz redovnih učeničkih udžbenika i   zasebnih zbirki zadataka za dodatnu nastavu</w:t>
      </w:r>
    </w:p>
    <w:p w14:paraId="704A8D47" w14:textId="77777777" w:rsidR="00A82C74" w:rsidRPr="00A82C74" w:rsidRDefault="00A82C74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A82C74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A82C74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771ADEA4" w14:textId="77777777" w:rsidR="00A82C74" w:rsidRPr="00A82C74" w:rsidRDefault="00A82C74" w:rsidP="00A82C7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i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 xml:space="preserve">                -      </w:t>
      </w:r>
      <w:r w:rsidRPr="003D5D84">
        <w:rPr>
          <w:rFonts w:ascii="Times New Roman" w:hAnsi="Times New Roman"/>
          <w:iCs/>
          <w:sz w:val="24"/>
          <w:szCs w:val="24"/>
          <w:lang w:eastAsia="en-GB"/>
        </w:rPr>
        <w:t>pripremanje, osmišljavanje  i  izrada  nastavnih  listića, kvizova, križaljki,                          matematičkih igara   i  zavrzlama  za  nastavni  proces.</w:t>
      </w:r>
    </w:p>
    <w:p w14:paraId="5CDC3189" w14:textId="77777777" w:rsidR="00A82C74" w:rsidRPr="00A82C74" w:rsidRDefault="00A82C74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</w:p>
    <w:p w14:paraId="06654DA2" w14:textId="77777777" w:rsidR="00A82C74" w:rsidRPr="003D5D84" w:rsidRDefault="00A82C74" w:rsidP="00A82C7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iCs/>
          <w:sz w:val="28"/>
          <w:szCs w:val="28"/>
          <w:lang w:eastAsia="en-GB"/>
        </w:rPr>
      </w:pPr>
      <w:r w:rsidRPr="003D5D84">
        <w:rPr>
          <w:rFonts w:ascii="Times New Roman" w:hAnsi="Times New Roman"/>
          <w:iCs/>
          <w:sz w:val="24"/>
          <w:lang w:eastAsia="en-GB"/>
        </w:rPr>
        <w:t>Svaki drugi tjedan  jedan  sat u  tijeku   dana   za  to predviđenim  rasporedom  tijekom  cijele  školske godine  2019./2020.</w:t>
      </w:r>
    </w:p>
    <w:p w14:paraId="775FF2CD" w14:textId="77777777" w:rsidR="00A82C74" w:rsidRPr="003D5D84" w:rsidRDefault="00A82C74" w:rsidP="006A6B5F">
      <w:pPr>
        <w:numPr>
          <w:ilvl w:val="0"/>
          <w:numId w:val="6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A82C74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36F29018" w14:textId="77777777" w:rsidR="00A82C74" w:rsidRDefault="00A82C74" w:rsidP="00A82C7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iCs/>
          <w:color w:val="262626"/>
          <w:sz w:val="24"/>
          <w:lang w:eastAsia="en-GB"/>
        </w:rPr>
      </w:pPr>
      <w:r w:rsidRPr="003D5D84">
        <w:rPr>
          <w:rFonts w:ascii="Times New Roman" w:hAnsi="Times New Roman"/>
          <w:iCs/>
          <w:color w:val="262626"/>
          <w:sz w:val="24"/>
          <w:lang w:eastAsia="en-GB"/>
        </w:rPr>
        <w:t>Trošak umnožavanja  nastavnih materijala potrebnih za rad</w:t>
      </w:r>
    </w:p>
    <w:p w14:paraId="128EB8AC" w14:textId="77777777" w:rsidR="003D5D84" w:rsidRPr="003D5D84" w:rsidRDefault="003D5D84" w:rsidP="00A82C7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en-GB"/>
        </w:rPr>
      </w:pPr>
    </w:p>
    <w:p w14:paraId="084F4AB2" w14:textId="77777777" w:rsidR="00A82C74" w:rsidRPr="003D5D84" w:rsidRDefault="00A82C74" w:rsidP="006A6B5F">
      <w:pPr>
        <w:numPr>
          <w:ilvl w:val="0"/>
          <w:numId w:val="6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64F14895" w14:textId="77777777" w:rsidR="00A82C74" w:rsidRPr="003D5D84" w:rsidRDefault="00A82C74" w:rsidP="00A82C7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7"/>
        <w:contextualSpacing/>
        <w:rPr>
          <w:rFonts w:ascii="Times New Roman" w:hAnsi="Times New Roman"/>
          <w:b/>
          <w:iCs/>
          <w:sz w:val="28"/>
          <w:szCs w:val="28"/>
          <w:lang w:eastAsia="en-GB"/>
        </w:rPr>
      </w:pPr>
      <w:r w:rsidRPr="003D5D84">
        <w:rPr>
          <w:rFonts w:ascii="Times New Roman" w:hAnsi="Times New Roman"/>
          <w:iCs/>
          <w:color w:val="262626"/>
          <w:sz w:val="24"/>
          <w:lang w:eastAsia="en-GB"/>
        </w:rPr>
        <w:t>Sustavno praćenje i bilježenje zapažanja učenikovih postignuća, uspjeha, interesa, motivacija i   sposobnosti u ostvarivanju dodatnih sadržaja matematike. Rezultati će se koristiti u cilju povećanja kvalitete nastavnog rada uz daljnje poticanje razvoja darovitih učenika u skladu s interesima i sposobnostima</w:t>
      </w:r>
    </w:p>
    <w:p w14:paraId="177A65A1" w14:textId="77777777" w:rsidR="00C87321" w:rsidRPr="003D5D84" w:rsidRDefault="00A82C74" w:rsidP="006A6B5F">
      <w:pPr>
        <w:numPr>
          <w:ilvl w:val="0"/>
          <w:numId w:val="6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A82C74">
        <w:rPr>
          <w:rFonts w:ascii="Times New Roman" w:hAnsi="Times New Roman"/>
          <w:b/>
          <w:i/>
          <w:sz w:val="24"/>
          <w:szCs w:val="24"/>
          <w:lang w:eastAsia="en-GB"/>
        </w:rPr>
        <w:t>Odgovorne osobe</w:t>
      </w:r>
      <w:r w:rsidRPr="00A82C74">
        <w:rPr>
          <w:rFonts w:ascii="Times New Roman" w:hAnsi="Times New Roman"/>
          <w:b/>
          <w:iCs/>
          <w:sz w:val="24"/>
          <w:szCs w:val="24"/>
          <w:lang w:eastAsia="en-GB"/>
        </w:rPr>
        <w:t xml:space="preserve">: </w:t>
      </w:r>
      <w:r w:rsidRPr="00A82C74">
        <w:rPr>
          <w:rFonts w:ascii="Times New Roman" w:hAnsi="Times New Roman"/>
          <w:bCs/>
          <w:iCs/>
          <w:sz w:val="24"/>
          <w:szCs w:val="24"/>
          <w:lang w:eastAsia="en-GB"/>
        </w:rPr>
        <w:t>U</w:t>
      </w:r>
      <w:r w:rsidRPr="00A82C74">
        <w:rPr>
          <w:rFonts w:ascii="Times New Roman" w:hAnsi="Times New Roman"/>
          <w:iCs/>
          <w:sz w:val="24"/>
          <w:szCs w:val="24"/>
          <w:lang w:eastAsia="en-GB"/>
        </w:rPr>
        <w:t>čiteljica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A82C74">
        <w:rPr>
          <w:rFonts w:ascii="Times New Roman" w:hAnsi="Times New Roman"/>
          <w:iCs/>
          <w:sz w:val="24"/>
          <w:szCs w:val="24"/>
          <w:lang w:eastAsia="en-GB"/>
        </w:rPr>
        <w:t>Ivana Radošević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A82C74">
        <w:rPr>
          <w:rFonts w:ascii="Times New Roman" w:hAnsi="Times New Roman"/>
          <w:iCs/>
          <w:sz w:val="24"/>
          <w:szCs w:val="24"/>
          <w:lang w:eastAsia="en-GB"/>
        </w:rPr>
        <w:t xml:space="preserve">i učenici prvog </w:t>
      </w:r>
      <w:r>
        <w:rPr>
          <w:rFonts w:ascii="Times New Roman" w:hAnsi="Times New Roman"/>
          <w:iCs/>
          <w:sz w:val="24"/>
          <w:szCs w:val="24"/>
          <w:lang w:eastAsia="en-GB"/>
        </w:rPr>
        <w:t>(</w:t>
      </w:r>
      <w:r w:rsidRPr="00A82C74">
        <w:rPr>
          <w:rFonts w:ascii="Times New Roman" w:hAnsi="Times New Roman"/>
          <w:iCs/>
          <w:sz w:val="24"/>
          <w:szCs w:val="24"/>
          <w:lang w:eastAsia="en-GB"/>
        </w:rPr>
        <w:t>1.) razreda školske godine 2019./2020.</w:t>
      </w:r>
    </w:p>
    <w:p w14:paraId="4D99A1BC" w14:textId="77777777" w:rsidR="00C87321" w:rsidRPr="00D045A5" w:rsidRDefault="00C87321" w:rsidP="0090539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19DE97BE" w14:textId="77777777" w:rsidR="007A4852" w:rsidRPr="00D045A5" w:rsidRDefault="00C87321" w:rsidP="00C87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D045A5">
        <w:rPr>
          <w:rFonts w:ascii="Times New Roman" w:hAnsi="Times New Roman"/>
          <w:sz w:val="24"/>
          <w:szCs w:val="24"/>
          <w:lang w:eastAsia="en-GB"/>
        </w:rPr>
        <w:t>:</w:t>
      </w:r>
      <w:r w:rsidR="007A4852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26738">
        <w:rPr>
          <w:rFonts w:ascii="Times New Roman" w:hAnsi="Times New Roman"/>
          <w:sz w:val="24"/>
          <w:szCs w:val="24"/>
          <w:lang w:eastAsia="en-GB"/>
        </w:rPr>
        <w:t>m</w:t>
      </w:r>
      <w:r w:rsidR="007A4852" w:rsidRPr="00D045A5">
        <w:rPr>
          <w:rFonts w:ascii="Times New Roman" w:hAnsi="Times New Roman"/>
          <w:sz w:val="24"/>
          <w:szCs w:val="24"/>
          <w:lang w:eastAsia="en-GB"/>
        </w:rPr>
        <w:t xml:space="preserve">atematičko 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  </w:t>
      </w:r>
    </w:p>
    <w:p w14:paraId="0B7023D3" w14:textId="77777777" w:rsidR="00C87321" w:rsidRDefault="007A4852" w:rsidP="00C87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="00C87321" w:rsidRPr="00D045A5">
        <w:rPr>
          <w:rFonts w:ascii="Times New Roman" w:hAnsi="Times New Roman"/>
          <w:b/>
          <w:sz w:val="24"/>
          <w:szCs w:val="24"/>
          <w:lang w:eastAsia="en-GB"/>
        </w:rPr>
        <w:t>Matematika</w:t>
      </w:r>
      <w:r w:rsidR="00C87321" w:rsidRPr="00D045A5">
        <w:rPr>
          <w:rFonts w:ascii="Times New Roman" w:hAnsi="Times New Roman"/>
          <w:sz w:val="24"/>
          <w:szCs w:val="24"/>
          <w:lang w:eastAsia="en-GB"/>
        </w:rPr>
        <w:t>- dodatna nastava</w:t>
      </w:r>
    </w:p>
    <w:p w14:paraId="681B1A49" w14:textId="77777777" w:rsidR="00905399" w:rsidRPr="00D045A5" w:rsidRDefault="00905399" w:rsidP="00C87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2CC4B0B" w14:textId="77777777" w:rsidR="000D7DDF" w:rsidRPr="000D7DDF" w:rsidRDefault="000D7DDF" w:rsidP="000D7DD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sz w:val="24"/>
          <w:szCs w:val="24"/>
          <w:lang w:eastAsia="en-GB"/>
        </w:rPr>
        <w:t xml:space="preserve">1.Ciklus (razred): drugi (II.) </w:t>
      </w:r>
    </w:p>
    <w:p w14:paraId="2267CDBF" w14:textId="77777777" w:rsidR="000D7DDF" w:rsidRPr="000D7DDF" w:rsidRDefault="000D7DDF" w:rsidP="006A6B5F">
      <w:pPr>
        <w:numPr>
          <w:ilvl w:val="0"/>
          <w:numId w:val="7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0D7DDF">
        <w:rPr>
          <w:rFonts w:ascii="Times New Roman" w:hAnsi="Times New Roman"/>
          <w:sz w:val="24"/>
          <w:szCs w:val="24"/>
          <w:lang w:eastAsia="hr-HR"/>
        </w:rPr>
        <w:t>Stjecati dodatna matematička znanja potrebna za razumijevanje svakodnevnog života</w:t>
      </w:r>
    </w:p>
    <w:p w14:paraId="034CEFD5" w14:textId="77777777" w:rsidR="000D7DDF" w:rsidRPr="000D7DDF" w:rsidRDefault="000D7DDF" w:rsidP="000D7DD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99970E2" w14:textId="77777777" w:rsidR="000D7DDF" w:rsidRPr="000D7DDF" w:rsidRDefault="000D7DDF" w:rsidP="006A6B5F">
      <w:pPr>
        <w:numPr>
          <w:ilvl w:val="0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0D7DDF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</w:p>
    <w:p w14:paraId="4E8C51EA" w14:textId="77777777" w:rsidR="000D7DDF" w:rsidRPr="000D7DDF" w:rsidRDefault="000D7DDF" w:rsidP="000D7DDF">
      <w:pPr>
        <w:numPr>
          <w:ilvl w:val="0"/>
          <w:numId w:val="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D7DDF">
        <w:rPr>
          <w:rFonts w:ascii="Times New Roman" w:hAnsi="Times New Roman"/>
          <w:sz w:val="24"/>
          <w:szCs w:val="24"/>
          <w:lang w:eastAsia="hr-HR"/>
        </w:rPr>
        <w:t>omogućiti rad po programima i sadržajima različite težine i složenosti s obzirom  na interes učenika te pristup različitim izvorima znanja</w:t>
      </w:r>
    </w:p>
    <w:p w14:paraId="782F573F" w14:textId="77777777" w:rsidR="000D7DDF" w:rsidRPr="000D7DDF" w:rsidRDefault="000D7DDF" w:rsidP="000D7DDF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 xml:space="preserve">   razvijati samostalnost i točnost u računanju</w:t>
      </w:r>
    </w:p>
    <w:p w14:paraId="4B32F28A" w14:textId="77777777" w:rsidR="000D7DDF" w:rsidRPr="000D7DDF" w:rsidRDefault="000D7DDF" w:rsidP="000D7DDF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 xml:space="preserve">  poticati interes za dodatnim sadržajima iz matematike</w:t>
      </w:r>
    </w:p>
    <w:p w14:paraId="7C8F6C46" w14:textId="77777777" w:rsidR="000D7DDF" w:rsidRPr="000D7DDF" w:rsidRDefault="000D7DDF" w:rsidP="000D7DD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2539B8F6" w14:textId="77777777" w:rsidR="000D7DDF" w:rsidRPr="000D7DDF" w:rsidRDefault="000D7DDF" w:rsidP="006A6B5F">
      <w:pPr>
        <w:numPr>
          <w:ilvl w:val="0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0D7DDF">
        <w:rPr>
          <w:rFonts w:ascii="Times New Roman" w:hAnsi="Times New Roman"/>
          <w:sz w:val="24"/>
          <w:szCs w:val="24"/>
          <w:lang w:eastAsia="en-GB"/>
        </w:rPr>
        <w:t>: (</w:t>
      </w:r>
      <w:r w:rsidRPr="000D7DDF">
        <w:rPr>
          <w:rFonts w:ascii="Times New Roman" w:hAnsi="Times New Roman"/>
          <w:i/>
          <w:sz w:val="24"/>
          <w:szCs w:val="24"/>
          <w:lang w:eastAsia="en-GB"/>
        </w:rPr>
        <w:t>Učenik će moći)</w:t>
      </w:r>
      <w:r w:rsidRPr="000D7DDF">
        <w:rPr>
          <w:rFonts w:ascii="Times New Roman" w:hAnsi="Times New Roman"/>
          <w:sz w:val="24"/>
          <w:szCs w:val="24"/>
          <w:lang w:eastAsia="en-GB"/>
        </w:rPr>
        <w:t xml:space="preserve">   </w:t>
      </w:r>
    </w:p>
    <w:p w14:paraId="32796ED7" w14:textId="77777777" w:rsidR="000D7DDF" w:rsidRPr="000D7DDF" w:rsidRDefault="000D7DDF" w:rsidP="000D7DDF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 xml:space="preserve">Rješavati teže i složenije zadatke </w:t>
      </w:r>
    </w:p>
    <w:p w14:paraId="779DEDCB" w14:textId="77777777" w:rsidR="000D7DDF" w:rsidRPr="000D7DDF" w:rsidRDefault="000D7DDF" w:rsidP="000D7DDF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>Snalaziti se u novoj situaciji</w:t>
      </w:r>
    </w:p>
    <w:p w14:paraId="00B86DBA" w14:textId="77777777" w:rsidR="000D7DDF" w:rsidRPr="000D7DDF" w:rsidRDefault="000D7DDF" w:rsidP="000D7DDF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>Produbiti znanja iz matematike</w:t>
      </w:r>
    </w:p>
    <w:p w14:paraId="3E56181E" w14:textId="77777777" w:rsidR="000D7DDF" w:rsidRPr="000D7DDF" w:rsidRDefault="000D7DDF" w:rsidP="000D7DD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7E7FC70" w14:textId="77777777" w:rsidR="000D7DDF" w:rsidRPr="000D7DDF" w:rsidRDefault="000D7DDF" w:rsidP="006A6B5F">
      <w:pPr>
        <w:numPr>
          <w:ilvl w:val="0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 xml:space="preserve">   </w:t>
      </w: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 xml:space="preserve">Način realizacije:   </w:t>
      </w:r>
    </w:p>
    <w:p w14:paraId="69CC02D7" w14:textId="77777777" w:rsidR="000D7DDF" w:rsidRPr="000D7DDF" w:rsidRDefault="000D7DDF" w:rsidP="000D7DD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0D7DDF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0D7DDF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D7DDF">
        <w:rPr>
          <w:rFonts w:ascii="Times New Roman" w:hAnsi="Times New Roman"/>
          <w:sz w:val="24"/>
          <w:szCs w:val="24"/>
          <w:lang w:eastAsia="en-GB"/>
        </w:rPr>
        <w:t>timski rad, igra, natjecanje</w:t>
      </w:r>
    </w:p>
    <w:p w14:paraId="5295EE1C" w14:textId="77777777" w:rsidR="000D7DDF" w:rsidRPr="000D7DDF" w:rsidRDefault="000D7DDF" w:rsidP="000D7DD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i/>
          <w:sz w:val="24"/>
          <w:szCs w:val="24"/>
          <w:lang w:eastAsia="en-GB"/>
        </w:rPr>
        <w:t>Sudionici</w:t>
      </w:r>
      <w:r w:rsidRPr="000D7DDF">
        <w:rPr>
          <w:rFonts w:ascii="Times New Roman" w:hAnsi="Times New Roman"/>
          <w:sz w:val="24"/>
          <w:szCs w:val="24"/>
          <w:lang w:eastAsia="en-GB"/>
        </w:rPr>
        <w:t>: učenici odličnih rezultata u redovitoj nastavi</w:t>
      </w:r>
    </w:p>
    <w:p w14:paraId="5CDC999D" w14:textId="77777777" w:rsidR="000D7DDF" w:rsidRPr="000D7DDF" w:rsidRDefault="000D7DDF" w:rsidP="000D7DD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0D7DDF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15FDF607" w14:textId="77777777" w:rsidR="000D7DDF" w:rsidRPr="000D7DDF" w:rsidRDefault="000D7DDF" w:rsidP="000D7DDF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>Rad u maloj grupi, samostalni  rad, timski rad</w:t>
      </w:r>
    </w:p>
    <w:p w14:paraId="4AD423CA" w14:textId="77777777" w:rsidR="000D7DDF" w:rsidRPr="000D7DDF" w:rsidRDefault="000D7DDF" w:rsidP="000D7DD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76DCD88" w14:textId="77777777" w:rsidR="000D7DDF" w:rsidRPr="000D7DDF" w:rsidRDefault="000D7DDF" w:rsidP="000D7DDF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0D7DDF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0D7DDF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5A72A961" w14:textId="77777777" w:rsidR="000D7DDF" w:rsidRPr="000D7DDF" w:rsidRDefault="000D7DDF" w:rsidP="000D7DDF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>Samostalno učenje</w:t>
      </w:r>
    </w:p>
    <w:p w14:paraId="7BD8D94F" w14:textId="77777777" w:rsidR="000D7DDF" w:rsidRPr="000D7DDF" w:rsidRDefault="000D7DDF" w:rsidP="000D7DDF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49159B31" w14:textId="77777777" w:rsidR="000D7DDF" w:rsidRPr="000D7DDF" w:rsidRDefault="000D7DDF" w:rsidP="000D7DD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5CEF8B6E" w14:textId="77777777" w:rsidR="000D7DDF" w:rsidRPr="000D7DDF" w:rsidRDefault="000D7DDF" w:rsidP="000D7DDF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0D7DDF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6CC4D2A0" w14:textId="77777777" w:rsidR="000D7DDF" w:rsidRPr="000D7DDF" w:rsidRDefault="000D7DDF" w:rsidP="000D7DD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55D131E5" w14:textId="77777777" w:rsidR="000D7DDF" w:rsidRPr="000D7DDF" w:rsidRDefault="000D7DDF" w:rsidP="006A6B5F">
      <w:pPr>
        <w:numPr>
          <w:ilvl w:val="0"/>
          <w:numId w:val="7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0D7DDF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5573FC13" w14:textId="77777777" w:rsidR="000D7DDF" w:rsidRPr="000D7DDF" w:rsidRDefault="000D7DDF" w:rsidP="000D7DD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D9A5598" w14:textId="77777777" w:rsidR="000D7DDF" w:rsidRPr="000D7DDF" w:rsidRDefault="000D7DDF" w:rsidP="000D7DDF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>bilježnica, kreda, ploča, nastavni listići za dodatnu nastavu, Lenovo hibrid, pametna ploča</w:t>
      </w:r>
    </w:p>
    <w:p w14:paraId="04D28941" w14:textId="77777777" w:rsidR="000D7DDF" w:rsidRPr="000D7DDF" w:rsidRDefault="000D7DDF" w:rsidP="000D7DDF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 xml:space="preserve"> Internet, fotokopirni aparat,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D7DDF">
        <w:rPr>
          <w:rFonts w:ascii="Times New Roman" w:hAnsi="Times New Roman"/>
          <w:sz w:val="24"/>
          <w:szCs w:val="24"/>
          <w:lang w:eastAsia="en-GB"/>
        </w:rPr>
        <w:t>papir, računalo</w:t>
      </w:r>
    </w:p>
    <w:p w14:paraId="1BE83EB5" w14:textId="77777777" w:rsidR="000D7DDF" w:rsidRPr="000D7DDF" w:rsidRDefault="000D7DDF" w:rsidP="000D7DD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7BA7328" w14:textId="77777777" w:rsidR="000D7DDF" w:rsidRPr="000D7DDF" w:rsidRDefault="000D7DDF" w:rsidP="006A6B5F">
      <w:pPr>
        <w:numPr>
          <w:ilvl w:val="0"/>
          <w:numId w:val="7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06E0915D" w14:textId="77777777" w:rsidR="000D7DDF" w:rsidRPr="000D7DDF" w:rsidRDefault="000D7DDF" w:rsidP="000D7DDF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D7DDF">
        <w:rPr>
          <w:rFonts w:ascii="Times New Roman" w:hAnsi="Times New Roman"/>
          <w:sz w:val="24"/>
          <w:szCs w:val="24"/>
          <w:lang w:eastAsia="en-GB"/>
        </w:rPr>
        <w:t>Usmeno ispitivanje, pismeni ispiti, zadaci objektivnog tipa, natjecanje unutar grupe</w:t>
      </w:r>
    </w:p>
    <w:p w14:paraId="7035495D" w14:textId="77777777" w:rsidR="000D7DDF" w:rsidRPr="000D7DDF" w:rsidRDefault="000D7DDF" w:rsidP="000D7DD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74C77E9" w14:textId="77777777" w:rsidR="000D7DDF" w:rsidRPr="000D7DDF" w:rsidRDefault="000D7DDF" w:rsidP="006A6B5F">
      <w:pPr>
        <w:numPr>
          <w:ilvl w:val="0"/>
          <w:numId w:val="7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0D7DDF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</w:t>
      </w:r>
      <w:r w:rsidR="003D5D84" w:rsidRPr="003D5D84">
        <w:rPr>
          <w:rFonts w:ascii="Times New Roman" w:hAnsi="Times New Roman"/>
          <w:bCs/>
          <w:iCs/>
          <w:sz w:val="24"/>
          <w:szCs w:val="24"/>
          <w:lang w:eastAsia="en-GB"/>
        </w:rPr>
        <w:t>U</w:t>
      </w:r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>č</w:t>
      </w:r>
      <w:r w:rsidRPr="000D7DDF">
        <w:rPr>
          <w:rFonts w:ascii="Times New Roman" w:hAnsi="Times New Roman"/>
          <w:sz w:val="24"/>
          <w:szCs w:val="24"/>
          <w:lang w:eastAsia="en-GB"/>
        </w:rPr>
        <w:t>iteljica Nikolina Orešković</w:t>
      </w:r>
    </w:p>
    <w:p w14:paraId="5BA0FAB0" w14:textId="77777777" w:rsidR="007A4852" w:rsidRPr="00D045A5" w:rsidRDefault="007A4852" w:rsidP="007C62CC">
      <w:pPr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49BE11FF" w14:textId="77777777" w:rsidR="00905399" w:rsidRPr="00D045A5" w:rsidRDefault="00905399" w:rsidP="003D5D84">
      <w:pPr>
        <w:jc w:val="both"/>
        <w:rPr>
          <w:rFonts w:ascii="Times New Roman" w:hAnsi="Times New Roman"/>
          <w:b/>
          <w:sz w:val="28"/>
          <w:szCs w:val="28"/>
        </w:rPr>
      </w:pPr>
    </w:p>
    <w:p w14:paraId="1BC5383C" w14:textId="77777777" w:rsidR="00C87321" w:rsidRPr="00D045A5" w:rsidRDefault="00C87321" w:rsidP="007A485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Kurikularno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područje: </w:t>
      </w:r>
      <w:r w:rsidR="00C26738">
        <w:rPr>
          <w:rFonts w:ascii="Times New Roman" w:hAnsi="Times New Roman"/>
          <w:sz w:val="24"/>
          <w:szCs w:val="24"/>
          <w:lang w:eastAsia="en-GB"/>
        </w:rPr>
        <w:t>m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atematičko </w:t>
      </w:r>
    </w:p>
    <w:p w14:paraId="780B0C0B" w14:textId="77777777" w:rsidR="007A4852" w:rsidRPr="00D045A5" w:rsidRDefault="007A4852" w:rsidP="007A485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AD9EF51" w14:textId="77777777" w:rsidR="007A4852" w:rsidRPr="00D045A5" w:rsidRDefault="007A4852" w:rsidP="00C87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Matematika – </w:t>
      </w:r>
      <w:r w:rsidRPr="00D045A5">
        <w:rPr>
          <w:rFonts w:ascii="Times New Roman" w:hAnsi="Times New Roman"/>
          <w:sz w:val="24"/>
          <w:szCs w:val="24"/>
          <w:lang w:eastAsia="en-GB"/>
        </w:rPr>
        <w:t>dodatna nastava</w:t>
      </w:r>
    </w:p>
    <w:p w14:paraId="75BED0DC" w14:textId="77777777" w:rsidR="00C87321" w:rsidRPr="00D045A5" w:rsidRDefault="00C87321" w:rsidP="00C87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45F9157" w14:textId="77777777" w:rsidR="00ED70FA" w:rsidRPr="00ED70FA" w:rsidRDefault="00ED70FA" w:rsidP="006A6B5F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Ciklus (razred): Treći (III.) </w:t>
      </w:r>
    </w:p>
    <w:p w14:paraId="5157958A" w14:textId="77777777" w:rsidR="00ED70FA" w:rsidRPr="00ED70FA" w:rsidRDefault="00ED70FA" w:rsidP="006A6B5F">
      <w:pPr>
        <w:numPr>
          <w:ilvl w:val="0"/>
          <w:numId w:val="7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ED70FA">
        <w:rPr>
          <w:rFonts w:ascii="Times New Roman" w:hAnsi="Times New Roman"/>
          <w:sz w:val="24"/>
          <w:szCs w:val="24"/>
          <w:lang w:eastAsia="hr-HR"/>
        </w:rPr>
        <w:t>Stjecati dodatna matematička znanja potrebna za razumijevanje svakodnevnog života</w:t>
      </w:r>
    </w:p>
    <w:p w14:paraId="2810AE4B" w14:textId="77777777" w:rsidR="00ED70FA" w:rsidRPr="00ED70FA" w:rsidRDefault="00ED70FA" w:rsidP="00ED70F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2FB40F3" w14:textId="77777777" w:rsidR="00ED70FA" w:rsidRPr="00ED70FA" w:rsidRDefault="00ED70FA" w:rsidP="006A6B5F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ED70FA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</w:p>
    <w:p w14:paraId="1BF76B9E" w14:textId="77777777" w:rsidR="00ED70FA" w:rsidRPr="00ED70FA" w:rsidRDefault="00ED70FA" w:rsidP="00ED70FA">
      <w:pPr>
        <w:numPr>
          <w:ilvl w:val="0"/>
          <w:numId w:val="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70FA">
        <w:rPr>
          <w:rFonts w:ascii="Times New Roman" w:hAnsi="Times New Roman"/>
          <w:sz w:val="24"/>
          <w:szCs w:val="24"/>
          <w:lang w:eastAsia="hr-HR"/>
        </w:rPr>
        <w:t>omogućiti rad po programima i sadržajima različite težine i složenosti s obzirom  na interes učenika te pristup različitim izvorima znanja</w:t>
      </w:r>
    </w:p>
    <w:p w14:paraId="7DE84EDB" w14:textId="77777777" w:rsidR="00ED70FA" w:rsidRPr="00ED70FA" w:rsidRDefault="00ED70FA" w:rsidP="00ED70FA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 xml:space="preserve">   razvijati samostalnost i točnost u računanju</w:t>
      </w:r>
    </w:p>
    <w:p w14:paraId="54262C2E" w14:textId="77777777" w:rsidR="00ED70FA" w:rsidRPr="00ED70FA" w:rsidRDefault="00ED70FA" w:rsidP="00ED70FA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 xml:space="preserve">  poticati interes za dodatnim sadržajima iz matematike</w:t>
      </w:r>
    </w:p>
    <w:p w14:paraId="5779CE08" w14:textId="77777777" w:rsidR="00ED70FA" w:rsidRPr="00ED70FA" w:rsidRDefault="00ED70FA" w:rsidP="00ED70F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76E1E344" w14:textId="77777777" w:rsidR="00ED70FA" w:rsidRPr="00ED70FA" w:rsidRDefault="00ED70FA" w:rsidP="006A6B5F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ED70FA">
        <w:rPr>
          <w:rFonts w:ascii="Times New Roman" w:hAnsi="Times New Roman"/>
          <w:sz w:val="24"/>
          <w:szCs w:val="24"/>
          <w:lang w:eastAsia="en-GB"/>
        </w:rPr>
        <w:t>: (</w:t>
      </w:r>
      <w:r w:rsidRPr="00ED70FA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52D8AA27" w14:textId="77777777" w:rsidR="00ED70FA" w:rsidRPr="00ED70FA" w:rsidRDefault="00ED70FA" w:rsidP="00ED70F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 xml:space="preserve">          </w:t>
      </w:r>
    </w:p>
    <w:p w14:paraId="5D047D26" w14:textId="77777777" w:rsidR="00ED70FA" w:rsidRPr="00ED70FA" w:rsidRDefault="00ED70FA" w:rsidP="00ED70FA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 xml:space="preserve">Rješavati teže i složenije zadatke </w:t>
      </w:r>
    </w:p>
    <w:p w14:paraId="1041F2A0" w14:textId="77777777" w:rsidR="00ED70FA" w:rsidRPr="00ED70FA" w:rsidRDefault="00ED70FA" w:rsidP="00ED70FA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>Snalaziti se u novoj situaciji</w:t>
      </w:r>
    </w:p>
    <w:p w14:paraId="4D05931B" w14:textId="77777777" w:rsidR="00ED70FA" w:rsidRPr="00ED70FA" w:rsidRDefault="00ED70FA" w:rsidP="00ED70FA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>Proširiti znanja iz matematike</w:t>
      </w:r>
    </w:p>
    <w:p w14:paraId="69E94860" w14:textId="77777777" w:rsidR="00ED70FA" w:rsidRPr="00ED70FA" w:rsidRDefault="00ED70FA" w:rsidP="00ED70F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58A7559" w14:textId="77777777" w:rsidR="00ED70FA" w:rsidRPr="00ED70FA" w:rsidRDefault="00ED70FA" w:rsidP="006A6B5F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 xml:space="preserve">   </w:t>
      </w: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Način realizacije:   </w:t>
      </w:r>
    </w:p>
    <w:p w14:paraId="1BC4B572" w14:textId="77777777" w:rsidR="00ED70FA" w:rsidRPr="00ED70FA" w:rsidRDefault="00ED70FA" w:rsidP="00ED70FA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ED70FA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D70FA">
        <w:rPr>
          <w:rFonts w:ascii="Times New Roman" w:hAnsi="Times New Roman"/>
          <w:sz w:val="24"/>
          <w:szCs w:val="24"/>
          <w:lang w:eastAsia="en-GB"/>
        </w:rPr>
        <w:t>timski rad, igra, natjecanje</w:t>
      </w:r>
    </w:p>
    <w:p w14:paraId="64718F48" w14:textId="77777777" w:rsidR="00ED70FA" w:rsidRPr="00ED70FA" w:rsidRDefault="00ED70FA" w:rsidP="00ED70FA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i/>
          <w:sz w:val="24"/>
          <w:szCs w:val="24"/>
          <w:lang w:eastAsia="en-GB"/>
        </w:rPr>
        <w:t>Sudionici</w:t>
      </w:r>
      <w:r w:rsidRPr="00ED70FA">
        <w:rPr>
          <w:rFonts w:ascii="Times New Roman" w:hAnsi="Times New Roman"/>
          <w:sz w:val="24"/>
          <w:szCs w:val="24"/>
          <w:lang w:eastAsia="en-GB"/>
        </w:rPr>
        <w:t>: učenici odličnih rezultata u redovitoj nastavi</w:t>
      </w:r>
    </w:p>
    <w:p w14:paraId="7392B830" w14:textId="77777777" w:rsidR="00ED70FA" w:rsidRPr="00ED70FA" w:rsidRDefault="00ED70FA" w:rsidP="00ED70FA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5EB0ED04" w14:textId="77777777" w:rsidR="00ED70FA" w:rsidRPr="00ED70FA" w:rsidRDefault="00ED70FA" w:rsidP="00ED70FA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>Rad u maloj grupi, samostalni  rad,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D70FA">
        <w:rPr>
          <w:rFonts w:ascii="Times New Roman" w:hAnsi="Times New Roman"/>
          <w:sz w:val="24"/>
          <w:szCs w:val="24"/>
          <w:lang w:eastAsia="en-GB"/>
        </w:rPr>
        <w:t>timski rad</w:t>
      </w:r>
    </w:p>
    <w:p w14:paraId="44819BBA" w14:textId="77777777" w:rsidR="00ED70FA" w:rsidRPr="00ED70FA" w:rsidRDefault="00ED70FA" w:rsidP="00ED70F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B401047" w14:textId="77777777" w:rsidR="00ED70FA" w:rsidRPr="00ED70FA" w:rsidRDefault="00ED70FA" w:rsidP="00ED70FA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23BD483D" w14:textId="77777777" w:rsidR="00ED70FA" w:rsidRPr="00ED70FA" w:rsidRDefault="00ED70FA" w:rsidP="00ED70F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>Samostalno učenje</w:t>
      </w:r>
    </w:p>
    <w:p w14:paraId="2F891AD6" w14:textId="77777777" w:rsidR="00ED70FA" w:rsidRPr="00ED70FA" w:rsidRDefault="00ED70FA" w:rsidP="00ED70F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39D752F1" w14:textId="77777777" w:rsidR="00ED70FA" w:rsidRPr="00ED70FA" w:rsidRDefault="00ED70FA" w:rsidP="00ED70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1495C12B" w14:textId="77777777" w:rsidR="00ED70FA" w:rsidRPr="00ED70FA" w:rsidRDefault="00ED70FA" w:rsidP="00ED70FA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ED70FA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50204B63" w14:textId="77777777" w:rsidR="00ED70FA" w:rsidRPr="00ED70FA" w:rsidRDefault="00ED70FA" w:rsidP="00ED70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01F8FAB9" w14:textId="77777777" w:rsidR="00ED70FA" w:rsidRPr="00ED70FA" w:rsidRDefault="00ED70FA" w:rsidP="006A6B5F">
      <w:pPr>
        <w:numPr>
          <w:ilvl w:val="0"/>
          <w:numId w:val="7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47B731F2" w14:textId="77777777" w:rsidR="00ED70FA" w:rsidRPr="00ED70FA" w:rsidRDefault="00ED70FA" w:rsidP="00ED70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A03E73C" w14:textId="77777777" w:rsidR="00ED70FA" w:rsidRPr="00ED70FA" w:rsidRDefault="00ED70FA" w:rsidP="00ED70F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>bilježnica, kreda, ploča, nastavni listići za dodatnu nastavu</w:t>
      </w:r>
    </w:p>
    <w:p w14:paraId="62CABCDD" w14:textId="77777777" w:rsidR="00ED70FA" w:rsidRPr="00ED70FA" w:rsidRDefault="00ED70FA" w:rsidP="00ED70F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 xml:space="preserve"> Internet, </w:t>
      </w:r>
      <w:proofErr w:type="spellStart"/>
      <w:r w:rsidRPr="00ED70FA">
        <w:rPr>
          <w:rFonts w:ascii="Times New Roman" w:hAnsi="Times New Roman"/>
          <w:sz w:val="24"/>
          <w:szCs w:val="24"/>
          <w:lang w:eastAsia="en-GB"/>
        </w:rPr>
        <w:t>Učilica</w:t>
      </w:r>
      <w:proofErr w:type="spellEnd"/>
      <w:r w:rsidRPr="00ED70FA">
        <w:rPr>
          <w:rFonts w:ascii="Times New Roman" w:hAnsi="Times New Roman"/>
          <w:sz w:val="24"/>
          <w:szCs w:val="24"/>
          <w:lang w:eastAsia="en-GB"/>
        </w:rPr>
        <w:t>, fotokopirni aparat,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D70FA">
        <w:rPr>
          <w:rFonts w:ascii="Times New Roman" w:hAnsi="Times New Roman"/>
          <w:sz w:val="24"/>
          <w:szCs w:val="24"/>
          <w:lang w:eastAsia="en-GB"/>
        </w:rPr>
        <w:t>papir</w:t>
      </w:r>
    </w:p>
    <w:p w14:paraId="16BC62D9" w14:textId="77777777" w:rsidR="00ED70FA" w:rsidRPr="00ED70FA" w:rsidRDefault="00ED70FA" w:rsidP="00ED70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428DC46" w14:textId="77777777" w:rsidR="00ED70FA" w:rsidRPr="00ED70FA" w:rsidRDefault="00ED70FA" w:rsidP="006A6B5F">
      <w:pPr>
        <w:numPr>
          <w:ilvl w:val="0"/>
          <w:numId w:val="7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3E97412C" w14:textId="77777777" w:rsidR="00ED70FA" w:rsidRPr="00ED70FA" w:rsidRDefault="00ED70FA" w:rsidP="00ED70F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sz w:val="24"/>
          <w:szCs w:val="24"/>
          <w:lang w:eastAsia="en-GB"/>
        </w:rPr>
        <w:t>Usmeno ispitivanje, pismeni ispiti, zadaci objektivnog tipa,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D70FA">
        <w:rPr>
          <w:rFonts w:ascii="Times New Roman" w:hAnsi="Times New Roman"/>
          <w:sz w:val="24"/>
          <w:szCs w:val="24"/>
          <w:lang w:eastAsia="en-GB"/>
        </w:rPr>
        <w:t>natjecanje unutar grupe</w:t>
      </w:r>
    </w:p>
    <w:p w14:paraId="4BAC035C" w14:textId="77777777" w:rsidR="00ED70FA" w:rsidRPr="00ED70FA" w:rsidRDefault="00ED70FA" w:rsidP="00ED70F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109BA1D" w14:textId="77777777" w:rsidR="00ED70FA" w:rsidRPr="00ED70FA" w:rsidRDefault="00ED70FA" w:rsidP="006A6B5F">
      <w:pPr>
        <w:numPr>
          <w:ilvl w:val="0"/>
          <w:numId w:val="7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val="en-GB"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Pr="00ED70FA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0D35AE46" w14:textId="77777777" w:rsidR="006052D5" w:rsidRPr="00D045A5" w:rsidRDefault="006052D5" w:rsidP="006052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5F6B6EB2" w14:textId="77777777" w:rsidR="006052D5" w:rsidRPr="00D045A5" w:rsidRDefault="006052D5" w:rsidP="006052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37829681" w14:textId="77777777" w:rsidR="006052D5" w:rsidRPr="00D045A5" w:rsidRDefault="006052D5" w:rsidP="006052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7D4A5A9" w14:textId="77777777" w:rsidR="006052D5" w:rsidRDefault="006052D5" w:rsidP="006052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3E41339" w14:textId="77777777" w:rsidR="003D5D84" w:rsidRDefault="003D5D84" w:rsidP="006052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7FC2287A" w14:textId="77777777" w:rsidR="003D5D84" w:rsidRPr="00D045A5" w:rsidRDefault="003D5D84" w:rsidP="006052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5697C80E" w14:textId="77777777" w:rsidR="007C62CC" w:rsidRPr="00D045A5" w:rsidRDefault="007C62CC" w:rsidP="00ED70FA">
      <w:pPr>
        <w:jc w:val="both"/>
        <w:rPr>
          <w:rFonts w:ascii="Times New Roman" w:hAnsi="Times New Roman"/>
          <w:b/>
          <w:sz w:val="28"/>
          <w:szCs w:val="28"/>
        </w:rPr>
      </w:pPr>
    </w:p>
    <w:p w14:paraId="17E2A51E" w14:textId="77777777" w:rsidR="00C87321" w:rsidRPr="00D045A5" w:rsidRDefault="00C87321" w:rsidP="00C87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</w:rPr>
        <w:t xml:space="preserve"> područje</w:t>
      </w:r>
      <w:r w:rsidRPr="00D045A5">
        <w:rPr>
          <w:rFonts w:ascii="Times New Roman" w:hAnsi="Times New Roman"/>
          <w:sz w:val="24"/>
          <w:szCs w:val="24"/>
        </w:rPr>
        <w:t xml:space="preserve">: </w:t>
      </w:r>
      <w:r w:rsidR="006052D5" w:rsidRPr="00D045A5">
        <w:rPr>
          <w:rFonts w:ascii="Times New Roman" w:hAnsi="Times New Roman"/>
          <w:sz w:val="24"/>
          <w:szCs w:val="24"/>
        </w:rPr>
        <w:t xml:space="preserve"> matematičko</w:t>
      </w:r>
    </w:p>
    <w:p w14:paraId="6CE5362E" w14:textId="77777777" w:rsidR="006052D5" w:rsidRPr="00D045A5" w:rsidRDefault="006052D5" w:rsidP="00C87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305C6B16" w14:textId="77777777" w:rsidR="003D5D84" w:rsidRDefault="006052D5" w:rsidP="00C87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  <w:t xml:space="preserve">Matematika – </w:t>
      </w:r>
      <w:r w:rsidRPr="00D045A5">
        <w:rPr>
          <w:rFonts w:ascii="Times New Roman" w:hAnsi="Times New Roman"/>
          <w:sz w:val="24"/>
          <w:szCs w:val="24"/>
        </w:rPr>
        <w:t>dodatna nastava</w:t>
      </w:r>
    </w:p>
    <w:p w14:paraId="648505E1" w14:textId="77777777" w:rsidR="00ED70FA" w:rsidRPr="00ED70FA" w:rsidRDefault="00ED70FA" w:rsidP="006A6B5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sz w:val="24"/>
          <w:szCs w:val="24"/>
          <w:lang w:eastAsia="en-GB"/>
        </w:rPr>
        <w:t>Ciklus (razred): četvrti ( 4. ) razred</w:t>
      </w:r>
    </w:p>
    <w:p w14:paraId="5E3F6F3D" w14:textId="77777777" w:rsidR="00ED70FA" w:rsidRPr="003D5D84" w:rsidRDefault="00ED70FA" w:rsidP="006A6B5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:  </w:t>
      </w:r>
      <w:r w:rsidRPr="003D5D84">
        <w:rPr>
          <w:rFonts w:ascii="Times New Roman" w:hAnsi="Times New Roman"/>
          <w:iCs/>
          <w:sz w:val="24"/>
          <w:szCs w:val="24"/>
          <w:lang w:eastAsia="en-GB"/>
        </w:rPr>
        <w:t>rad s darovitim učenicima i onima koji pokazuju interes za produbljivanje znanja i    rješavanje matematičkih problema</w:t>
      </w:r>
    </w:p>
    <w:p w14:paraId="429B6395" w14:textId="77777777" w:rsidR="00ED70FA" w:rsidRPr="00ED70FA" w:rsidRDefault="00ED70FA" w:rsidP="006A6B5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Obrazloženje cilja </w:t>
      </w:r>
      <w:r w:rsidRPr="003D5D84">
        <w:rPr>
          <w:rFonts w:ascii="Times New Roman" w:hAnsi="Times New Roman"/>
          <w:iCs/>
          <w:sz w:val="24"/>
          <w:szCs w:val="24"/>
          <w:lang w:eastAsia="en-GB"/>
        </w:rPr>
        <w:t>(povezan s potrebama</w:t>
      </w:r>
      <w:r w:rsidRPr="00ED70FA">
        <w:rPr>
          <w:rFonts w:ascii="Times New Roman" w:hAnsi="Times New Roman"/>
          <w:i/>
          <w:sz w:val="24"/>
          <w:szCs w:val="24"/>
          <w:lang w:eastAsia="en-GB"/>
        </w:rPr>
        <w:t>, interesima učenika i vrijednostima ŠK):</w:t>
      </w:r>
    </w:p>
    <w:p w14:paraId="5E481E99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3D5D84">
        <w:rPr>
          <w:rFonts w:ascii="Times New Roman" w:hAnsi="Times New Roman"/>
          <w:sz w:val="24"/>
          <w:szCs w:val="24"/>
          <w:lang w:eastAsia="hr-HR"/>
        </w:rPr>
        <w:t>omogućiti rad po programima i sadržajima različite težine i složenosti s obzirom  na interes učenika te pristup različitim izvorima znanja</w:t>
      </w:r>
    </w:p>
    <w:p w14:paraId="0FCABAC3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 xml:space="preserve">  razvijati samostalnost i točnost u računanju</w:t>
      </w:r>
    </w:p>
    <w:p w14:paraId="6F6B82E2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 xml:space="preserve">  poticati interes za dodatnim sadržajima iz matematike</w:t>
      </w:r>
    </w:p>
    <w:p w14:paraId="0A891336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3D5D84">
        <w:rPr>
          <w:rFonts w:ascii="Times New Roman" w:hAnsi="Times New Roman"/>
          <w:sz w:val="24"/>
          <w:szCs w:val="24"/>
          <w:lang w:eastAsia="en-GB"/>
        </w:rPr>
        <w:t>razvijanje sposobnosti logičkog razmišljanja i zaključivanja, brzog i lakog izvođenja računskih operacija (zbrajanja oduzimanja, množenja i dijeljenja) analize i sinteze, kao i sposobnosti donošenja originalnih ideja i rješenja</w:t>
      </w:r>
    </w:p>
    <w:p w14:paraId="47B2C2E0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 xml:space="preserve"> razvijanje logičkog mišljenja, sposobnosti rješavanja matematičkih problema te samostalnosti u radu</w:t>
      </w:r>
    </w:p>
    <w:p w14:paraId="2FEAF76C" w14:textId="77777777" w:rsidR="00ED70FA" w:rsidRPr="00ED70FA" w:rsidRDefault="00ED70FA" w:rsidP="006A6B5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ED70FA">
        <w:rPr>
          <w:rFonts w:ascii="Times New Roman" w:hAnsi="Times New Roman"/>
          <w:sz w:val="24"/>
          <w:szCs w:val="24"/>
          <w:lang w:eastAsia="en-GB"/>
        </w:rPr>
        <w:t>: (</w:t>
      </w:r>
      <w:r w:rsidRPr="00ED70FA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6422C139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 xml:space="preserve">rješavati teže i složenije zadatke </w:t>
      </w:r>
    </w:p>
    <w:p w14:paraId="245BA37E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>snalaziti se u novoj situaciji</w:t>
      </w:r>
    </w:p>
    <w:p w14:paraId="6A9BCEF2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>produbiti znanja iz matematike</w:t>
      </w:r>
    </w:p>
    <w:p w14:paraId="765F0043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>preciznost,  točnost i  brzina  u  rješavanju  zadataka</w:t>
      </w:r>
    </w:p>
    <w:p w14:paraId="359A0F30" w14:textId="77777777" w:rsidR="00ED70FA" w:rsidRPr="003D5D84" w:rsidRDefault="00ED70FA" w:rsidP="006A6B5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>samostalno  postavljanje  i  rješavanje  logičkih  zadataka</w:t>
      </w:r>
    </w:p>
    <w:p w14:paraId="72458039" w14:textId="77777777" w:rsidR="00ED70FA" w:rsidRPr="00ED70FA" w:rsidRDefault="00ED70FA" w:rsidP="006A6B5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6F54F81A" w14:textId="77777777" w:rsidR="00ED70FA" w:rsidRPr="003D5D84" w:rsidRDefault="00ED70FA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Oblik: </w:t>
      </w:r>
      <w:r w:rsidRPr="003D5D84">
        <w:rPr>
          <w:rFonts w:ascii="Times New Roman" w:hAnsi="Times New Roman"/>
          <w:sz w:val="24"/>
          <w:szCs w:val="24"/>
          <w:lang w:eastAsia="en-GB"/>
        </w:rPr>
        <w:t>individualni i grupni oblik rada, timski rad, igra, natjecanje</w:t>
      </w:r>
    </w:p>
    <w:p w14:paraId="29BEDEC7" w14:textId="77777777" w:rsidR="00ED70FA" w:rsidRPr="00ED70FA" w:rsidRDefault="00ED70FA" w:rsidP="00ED70FA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>:</w:t>
      </w:r>
      <w:r w:rsidR="003D5D84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3D5D84">
        <w:rPr>
          <w:rFonts w:ascii="Times New Roman" w:hAnsi="Times New Roman"/>
          <w:iCs/>
          <w:sz w:val="24"/>
          <w:szCs w:val="24"/>
          <w:lang w:eastAsia="en-GB"/>
        </w:rPr>
        <w:t xml:space="preserve">učiteljica četvrtog (4.) razreda </w:t>
      </w:r>
      <w:bookmarkStart w:id="5" w:name="_Hlk19649341"/>
      <w:proofErr w:type="spellStart"/>
      <w:r w:rsidRPr="003D5D84">
        <w:rPr>
          <w:rFonts w:ascii="Times New Roman" w:hAnsi="Times New Roman"/>
          <w:iCs/>
          <w:sz w:val="24"/>
          <w:szCs w:val="24"/>
          <w:lang w:eastAsia="en-GB"/>
        </w:rPr>
        <w:t>Danira</w:t>
      </w:r>
      <w:proofErr w:type="spellEnd"/>
      <w:r w:rsidRPr="003D5D84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proofErr w:type="spellStart"/>
      <w:r w:rsidRPr="003D5D84">
        <w:rPr>
          <w:rFonts w:ascii="Times New Roman" w:hAnsi="Times New Roman"/>
          <w:iCs/>
          <w:sz w:val="24"/>
          <w:szCs w:val="24"/>
          <w:lang w:eastAsia="en-GB"/>
        </w:rPr>
        <w:t>Božičković</w:t>
      </w:r>
      <w:proofErr w:type="spellEnd"/>
      <w:r w:rsidRPr="003D5D84">
        <w:rPr>
          <w:rFonts w:ascii="Times New Roman" w:hAnsi="Times New Roman"/>
          <w:iCs/>
          <w:sz w:val="24"/>
          <w:szCs w:val="24"/>
          <w:lang w:eastAsia="en-GB"/>
        </w:rPr>
        <w:t xml:space="preserve"> Jurković </w:t>
      </w:r>
      <w:bookmarkEnd w:id="5"/>
      <w:r w:rsidRPr="003D5D84">
        <w:rPr>
          <w:rFonts w:ascii="Times New Roman" w:hAnsi="Times New Roman"/>
          <w:iCs/>
          <w:sz w:val="24"/>
          <w:szCs w:val="24"/>
          <w:lang w:eastAsia="en-GB"/>
        </w:rPr>
        <w:t>i učenici odličnih rezultata u redovitoj nastavi</w:t>
      </w:r>
    </w:p>
    <w:p w14:paraId="1A755056" w14:textId="77777777" w:rsidR="00ED70FA" w:rsidRPr="003D5D84" w:rsidRDefault="00ED70FA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učenici): </w:t>
      </w:r>
      <w:r w:rsidRPr="003D5D84">
        <w:rPr>
          <w:rFonts w:ascii="Times New Roman" w:hAnsi="Times New Roman"/>
          <w:b/>
          <w:i/>
          <w:sz w:val="24"/>
          <w:szCs w:val="24"/>
          <w:lang w:eastAsia="en-GB"/>
        </w:rPr>
        <w:t xml:space="preserve">- </w:t>
      </w:r>
      <w:r w:rsidRPr="003D5D84">
        <w:rPr>
          <w:rFonts w:ascii="Times New Roman" w:hAnsi="Times New Roman"/>
          <w:iCs/>
          <w:sz w:val="24"/>
          <w:lang w:eastAsia="en-GB"/>
        </w:rPr>
        <w:t>individualiziranim pristupom, suradničkim učenjem, timskim radom</w:t>
      </w:r>
    </w:p>
    <w:p w14:paraId="2197B721" w14:textId="77777777" w:rsidR="00ED70FA" w:rsidRPr="003D5D84" w:rsidRDefault="00ED70FA" w:rsidP="00ED70F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iCs/>
          <w:sz w:val="24"/>
          <w:lang w:eastAsia="en-GB"/>
        </w:rPr>
      </w:pPr>
      <w:r w:rsidRPr="003D5D84">
        <w:rPr>
          <w:rFonts w:ascii="Times New Roman" w:hAnsi="Times New Roman"/>
          <w:iCs/>
          <w:sz w:val="24"/>
          <w:lang w:eastAsia="en-GB"/>
        </w:rPr>
        <w:t>-  rješavanje zadataka za dodatnu nastavu iz redovnih učeničkih udžbenika i zasebnih zbirki zadataka za dodatnu nastav</w:t>
      </w:r>
    </w:p>
    <w:p w14:paraId="54593631" w14:textId="77777777" w:rsidR="00ED70FA" w:rsidRPr="00ED70FA" w:rsidRDefault="00ED70FA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7D80E165" w14:textId="77777777" w:rsidR="00ED70FA" w:rsidRPr="003D5D84" w:rsidRDefault="00ED70FA" w:rsidP="00ED70F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iCs/>
          <w:sz w:val="24"/>
          <w:szCs w:val="24"/>
          <w:lang w:eastAsia="en-GB"/>
        </w:rPr>
        <w:t>pripremanje, osmišljavanje i izrada  nastavnih  listića, kvizova, križaljki,                          matematičkih igara   i  zavrzlama  za  nastavni  proces</w:t>
      </w:r>
    </w:p>
    <w:p w14:paraId="5453D999" w14:textId="77777777" w:rsidR="00ED70FA" w:rsidRPr="003D5D84" w:rsidRDefault="00ED70FA" w:rsidP="00ED70F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iCs/>
          <w:sz w:val="24"/>
          <w:szCs w:val="24"/>
          <w:lang w:eastAsia="en-GB"/>
        </w:rPr>
        <w:t>samostalno učenje</w:t>
      </w:r>
    </w:p>
    <w:p w14:paraId="2FCFB0CE" w14:textId="77777777" w:rsidR="00ED70FA" w:rsidRPr="003D5D84" w:rsidRDefault="00ED70FA" w:rsidP="00ED70F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iCs/>
          <w:sz w:val="24"/>
          <w:szCs w:val="24"/>
          <w:lang w:eastAsia="en-GB"/>
        </w:rPr>
        <w:t>poučavanje vođenim otkrivanjem i razgovorom</w:t>
      </w:r>
    </w:p>
    <w:p w14:paraId="4DBE89BB" w14:textId="77777777" w:rsidR="00ED70FA" w:rsidRPr="003D5D84" w:rsidRDefault="00ED70FA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3D5D84">
        <w:rPr>
          <w:rFonts w:ascii="Times New Roman" w:hAnsi="Times New Roman"/>
          <w:iCs/>
          <w:szCs w:val="20"/>
          <w:lang w:eastAsia="en-GB"/>
        </w:rPr>
        <w:t>Svaki drugi tjedan  jedan  sat u  tijeku  dana  za  to predviđenim  rasporedom  tijekom  cijele školske godine  2018./2019.</w:t>
      </w:r>
    </w:p>
    <w:p w14:paraId="21B69BEF" w14:textId="77777777" w:rsidR="00ED70FA" w:rsidRPr="003D5D84" w:rsidRDefault="00ED70FA" w:rsidP="006A6B5F">
      <w:pPr>
        <w:numPr>
          <w:ilvl w:val="0"/>
          <w:numId w:val="7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ED70FA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="003D5D84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3D5D84">
        <w:rPr>
          <w:rFonts w:ascii="Times New Roman" w:hAnsi="Times New Roman"/>
          <w:sz w:val="24"/>
          <w:szCs w:val="24"/>
          <w:lang w:eastAsia="en-GB"/>
        </w:rPr>
        <w:t>bilježnica, kreda, ploča, nastavni listići za dodatnu nastavu</w:t>
      </w:r>
    </w:p>
    <w:p w14:paraId="7588E0DC" w14:textId="77777777" w:rsidR="00ED70FA" w:rsidRPr="003D5D84" w:rsidRDefault="00ED70FA" w:rsidP="00ED70F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3D5D84">
        <w:rPr>
          <w:rFonts w:ascii="Times New Roman" w:hAnsi="Times New Roman"/>
          <w:sz w:val="24"/>
          <w:szCs w:val="24"/>
          <w:lang w:eastAsia="en-GB"/>
        </w:rPr>
        <w:t xml:space="preserve"> Internet, </w:t>
      </w:r>
      <w:proofErr w:type="spellStart"/>
      <w:r w:rsidRPr="003D5D84">
        <w:rPr>
          <w:rFonts w:ascii="Times New Roman" w:hAnsi="Times New Roman"/>
          <w:sz w:val="24"/>
          <w:szCs w:val="24"/>
          <w:lang w:eastAsia="en-GB"/>
        </w:rPr>
        <w:t>Učilica</w:t>
      </w:r>
      <w:proofErr w:type="spellEnd"/>
      <w:r w:rsidRPr="003D5D84">
        <w:rPr>
          <w:rFonts w:ascii="Times New Roman" w:hAnsi="Times New Roman"/>
          <w:sz w:val="24"/>
          <w:szCs w:val="24"/>
          <w:lang w:eastAsia="en-GB"/>
        </w:rPr>
        <w:t>, fotokopirni aparat ,papir</w:t>
      </w:r>
    </w:p>
    <w:p w14:paraId="1F274B3D" w14:textId="77777777" w:rsidR="00ED70FA" w:rsidRPr="00ED70FA" w:rsidRDefault="00ED70FA" w:rsidP="006A6B5F">
      <w:pPr>
        <w:numPr>
          <w:ilvl w:val="0"/>
          <w:numId w:val="7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417E2B9E" w14:textId="77777777" w:rsidR="00ED70FA" w:rsidRPr="003D5D84" w:rsidRDefault="00ED70FA" w:rsidP="003D5D8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iCs/>
          <w:sz w:val="24"/>
          <w:szCs w:val="24"/>
          <w:lang w:eastAsia="en-GB"/>
        </w:rPr>
        <w:t xml:space="preserve">sustavno praćenje i bilježenje zapažanja učenikovih postignuća, uspjeha, interesa, motivacija i   sposobnosti u ostvarivanju dodatnih sadržaja matematike </w:t>
      </w:r>
    </w:p>
    <w:p w14:paraId="205C18AD" w14:textId="77777777" w:rsidR="00ED70FA" w:rsidRPr="003D5D84" w:rsidRDefault="00ED70FA" w:rsidP="003D5D8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3D5D84">
        <w:rPr>
          <w:rFonts w:ascii="Times New Roman" w:hAnsi="Times New Roman"/>
          <w:iCs/>
          <w:sz w:val="24"/>
          <w:szCs w:val="24"/>
          <w:lang w:eastAsia="en-GB"/>
        </w:rPr>
        <w:t>usmeno ispitivanje, pismeni ispiti, zadaci objektivnog tipa te natjecanje unutar grupe</w:t>
      </w:r>
    </w:p>
    <w:p w14:paraId="082B7B3E" w14:textId="77777777" w:rsidR="003D5D84" w:rsidRPr="003D5D84" w:rsidRDefault="00ED70FA" w:rsidP="003D5D8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en-GB"/>
        </w:rPr>
      </w:pPr>
      <w:r w:rsidRPr="003D5D84">
        <w:rPr>
          <w:rFonts w:ascii="Times New Roman" w:hAnsi="Times New Roman"/>
          <w:iCs/>
          <w:sz w:val="24"/>
          <w:lang w:eastAsia="en-GB"/>
        </w:rPr>
        <w:t>rezultati će se koristiti u cilju povećanja kvalitete nastavnog rada uz daljnje poticanje razvoja darovitih učenika u skladu s interesima i sposobnostima</w:t>
      </w:r>
    </w:p>
    <w:p w14:paraId="0723BD90" w14:textId="77777777" w:rsidR="00C87321" w:rsidRPr="003C4554" w:rsidRDefault="00ED70FA" w:rsidP="00C87321">
      <w:pPr>
        <w:numPr>
          <w:ilvl w:val="0"/>
          <w:numId w:val="7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44"/>
        <w:contextualSpacing/>
        <w:jc w:val="both"/>
        <w:rPr>
          <w:rFonts w:ascii="Times New Roman" w:hAnsi="Times New Roman"/>
          <w:bCs/>
          <w:iCs/>
          <w:sz w:val="24"/>
          <w:szCs w:val="24"/>
          <w:lang w:val="en-GB" w:eastAsia="en-GB"/>
        </w:rPr>
      </w:pP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>Odgovorne</w:t>
      </w:r>
      <w:r w:rsidR="003D5D84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Pr="00ED70FA">
        <w:rPr>
          <w:rFonts w:ascii="Times New Roman" w:hAnsi="Times New Roman"/>
          <w:b/>
          <w:i/>
          <w:sz w:val="24"/>
          <w:szCs w:val="24"/>
          <w:lang w:eastAsia="en-GB"/>
        </w:rPr>
        <w:t xml:space="preserve">osobe: </w:t>
      </w:r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Učiteljica </w:t>
      </w:r>
      <w:proofErr w:type="spellStart"/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>Danira</w:t>
      </w:r>
      <w:proofErr w:type="spellEnd"/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>Božičković</w:t>
      </w:r>
      <w:proofErr w:type="spellEnd"/>
      <w:r w:rsidRPr="003D5D84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 Jurković i učenici četvrtog (4.)  razreda</w:t>
      </w:r>
    </w:p>
    <w:p w14:paraId="012BEE18" w14:textId="77777777" w:rsidR="00F74799" w:rsidRPr="00D045A5" w:rsidRDefault="002B487F" w:rsidP="00D35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933996" w:rsidRPr="00D045A5">
        <w:rPr>
          <w:rFonts w:ascii="Times New Roman" w:hAnsi="Times New Roman"/>
          <w:b/>
          <w:sz w:val="28"/>
          <w:szCs w:val="28"/>
        </w:rPr>
        <w:t>.2 Predmetna nastava</w:t>
      </w:r>
    </w:p>
    <w:p w14:paraId="0D59CBB7" w14:textId="77777777" w:rsidR="00C87321" w:rsidRPr="00D045A5" w:rsidRDefault="002B487F" w:rsidP="00D353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87321" w:rsidRPr="00D045A5">
        <w:rPr>
          <w:rFonts w:ascii="Times New Roman" w:hAnsi="Times New Roman"/>
          <w:b/>
          <w:sz w:val="24"/>
          <w:szCs w:val="24"/>
        </w:rPr>
        <w:t>.2.1 Hrvatski jezik</w:t>
      </w:r>
      <w:r w:rsidR="00514A8E" w:rsidRPr="00D045A5">
        <w:rPr>
          <w:rFonts w:ascii="Times New Roman" w:hAnsi="Times New Roman"/>
          <w:b/>
          <w:sz w:val="24"/>
          <w:szCs w:val="24"/>
        </w:rPr>
        <w:t xml:space="preserve"> V. razred </w:t>
      </w:r>
    </w:p>
    <w:p w14:paraId="48E8D96A" w14:textId="77777777" w:rsidR="00514A8E" w:rsidRPr="00D045A5" w:rsidRDefault="00514A8E" w:rsidP="00514A8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27E983C0" w14:textId="77777777" w:rsidR="006052D5" w:rsidRPr="00D045A5" w:rsidRDefault="006052D5" w:rsidP="00514A8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4701C70" w14:textId="77777777" w:rsidR="00514A8E" w:rsidRPr="00D045A5" w:rsidRDefault="006052D5" w:rsidP="006052D5">
      <w:pPr>
        <w:spacing w:after="0" w:line="360" w:lineRule="auto"/>
        <w:ind w:left="2124"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Hrvatski jezik –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dodatna nastava</w:t>
      </w:r>
    </w:p>
    <w:p w14:paraId="1BFFDDAA" w14:textId="77777777" w:rsidR="00514A8E" w:rsidRPr="00D045A5" w:rsidRDefault="00514A8E" w:rsidP="00514A8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): 5.</w:t>
      </w:r>
      <w:r w:rsidR="009B284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razred </w:t>
      </w:r>
    </w:p>
    <w:p w14:paraId="41E78897" w14:textId="77777777" w:rsidR="00514A8E" w:rsidRPr="00D045A5" w:rsidRDefault="00514A8E" w:rsidP="00514A8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– Razvijanje vještina i sposobnosti gramatičkog mišljenja, usmenog,  pisanog  i vizualnog komuniciranja u interpersonalnim i interkulturalnim situacijama osobnog i javnog života.</w:t>
      </w:r>
    </w:p>
    <w:p w14:paraId="6A6FEDC8" w14:textId="77777777" w:rsidR="00514A8E" w:rsidRPr="00D045A5" w:rsidRDefault="00514A8E" w:rsidP="00514A8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Dodatni program proširuje i produbljuje znanja što su ih učenici stekli kroz obrazovni program. Njime se postiže razvijanje leksičkih, fonetskih , gramatičkih i književnih znanja.</w:t>
      </w:r>
    </w:p>
    <w:p w14:paraId="63020532" w14:textId="77777777" w:rsidR="00514A8E" w:rsidRPr="00D045A5" w:rsidRDefault="00514A8E" w:rsidP="00514A8E">
      <w:pPr>
        <w:pStyle w:val="Odlomakpopisa"/>
        <w:spacing w:line="360" w:lineRule="auto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5F8E2C73" w14:textId="77777777" w:rsidR="00514A8E" w:rsidRPr="00D045A5" w:rsidRDefault="00514A8E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prepoznati teže jezične zadatke</w:t>
      </w:r>
    </w:p>
    <w:p w14:paraId="6C4C1715" w14:textId="77777777" w:rsidR="00514A8E" w:rsidRPr="00D045A5" w:rsidRDefault="00514A8E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služiti se standardnim hrvatskim jezikom</w:t>
      </w:r>
    </w:p>
    <w:p w14:paraId="3E1E82A1" w14:textId="77777777" w:rsidR="00514A8E" w:rsidRPr="00D045A5" w:rsidRDefault="00514A8E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primijeniti stečena znanja u usmenoj, a pogotovo u pisanoj jezičnoj komunikaciji</w:t>
      </w:r>
    </w:p>
    <w:p w14:paraId="33863A06" w14:textId="77777777" w:rsidR="00514A8E" w:rsidRPr="00D045A5" w:rsidRDefault="00514A8E" w:rsidP="00514A8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3F6CC25C" w14:textId="77777777" w:rsidR="00514A8E" w:rsidRPr="00D045A5" w:rsidRDefault="00514A8E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Oblik: </w:t>
      </w:r>
      <w:r w:rsidRPr="003D5D84">
        <w:rPr>
          <w:rFonts w:ascii="Times New Roman" w:hAnsi="Times New Roman"/>
          <w:iCs/>
          <w:color w:val="0D0D0D" w:themeColor="text1" w:themeTint="F2"/>
          <w:sz w:val="24"/>
          <w:szCs w:val="24"/>
        </w:rPr>
        <w:t>dodatna nastava hrvatskoga jezika</w:t>
      </w:r>
    </w:p>
    <w:p w14:paraId="4A691684" w14:textId="77777777" w:rsidR="00514A8E" w:rsidRPr="00D045A5" w:rsidRDefault="00514A8E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učenici, učiteljica hrvatskoga jezika</w:t>
      </w:r>
    </w:p>
    <w:p w14:paraId="3C91B0A7" w14:textId="77777777" w:rsidR="00514A8E" w:rsidRPr="00D045A5" w:rsidRDefault="00514A8E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usvajaju teorijska znanja iz područja hrvatskoga jezika, rješavaju teže jezične zadatke, koriste standardni hrvatski jezik u usmenoj, a pogotovo u pisanoj komunikaciji</w:t>
      </w:r>
    </w:p>
    <w:p w14:paraId="3C32C352" w14:textId="77777777" w:rsidR="00514A8E" w:rsidRPr="00D045A5" w:rsidRDefault="00514A8E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nude učenicima određena teorijska znanja iz područja hrvatskoga jezika, pomažu učenicima prilikom rješavanja težih jezičnih zadataka, upozoravaju učenike na uporabu standardnoga hrvatskoga jezika u govoru, a pogotovo u pismu.</w:t>
      </w:r>
    </w:p>
    <w:p w14:paraId="027BF3AA" w14:textId="77777777" w:rsidR="00514A8E" w:rsidRPr="00D045A5" w:rsidRDefault="00514A8E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3D5D84">
        <w:rPr>
          <w:rFonts w:ascii="Times New Roman" w:hAnsi="Times New Roman"/>
          <w:iCs/>
          <w:color w:val="0D0D0D" w:themeColor="text1" w:themeTint="F2"/>
          <w:sz w:val="24"/>
          <w:szCs w:val="24"/>
        </w:rPr>
        <w:t>tijekom školske godine</w:t>
      </w:r>
    </w:p>
    <w:p w14:paraId="683F702F" w14:textId="77777777" w:rsidR="00514A8E" w:rsidRPr="00D045A5" w:rsidRDefault="00514A8E" w:rsidP="006052D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nema poteškoć</w:t>
      </w:r>
      <w:r w:rsidR="006052D5" w:rsidRPr="00D045A5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</w:p>
    <w:p w14:paraId="64BFBA74" w14:textId="77777777" w:rsidR="00514A8E" w:rsidRPr="00D045A5" w:rsidRDefault="00514A8E" w:rsidP="00514A8E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 Način praćenja i provjere ishoda/postignuća:</w:t>
      </w:r>
    </w:p>
    <w:p w14:paraId="2A60DCE4" w14:textId="77777777" w:rsidR="00514A8E" w:rsidRPr="00D045A5" w:rsidRDefault="00514A8E" w:rsidP="00514A8E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Praćenje rada učenika, provjera znanja.</w:t>
      </w:r>
    </w:p>
    <w:p w14:paraId="6106EE1E" w14:textId="77777777" w:rsidR="00514A8E" w:rsidRDefault="00514A8E" w:rsidP="006052D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D5D84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čenici,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učitelj T</w:t>
      </w:r>
      <w:r w:rsidR="005D5A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omislav Vukelić </w:t>
      </w:r>
    </w:p>
    <w:p w14:paraId="61E9E630" w14:textId="77777777" w:rsidR="008E46C0" w:rsidRPr="00D045A5" w:rsidRDefault="008E46C0" w:rsidP="006052D5">
      <w:pPr>
        <w:spacing w:after="0" w:line="360" w:lineRule="auto"/>
        <w:jc w:val="both"/>
        <w:rPr>
          <w:rFonts w:ascii="Times New Roman" w:hAnsi="Times New Roman"/>
        </w:rPr>
      </w:pPr>
    </w:p>
    <w:p w14:paraId="6530B1DA" w14:textId="77777777" w:rsidR="00FA67EB" w:rsidRPr="00D045A5" w:rsidRDefault="002B487F" w:rsidP="008E46C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4</w:t>
      </w:r>
      <w:r w:rsidR="00514A8E" w:rsidRPr="008E46C0">
        <w:rPr>
          <w:rFonts w:ascii="Times New Roman" w:hAnsi="Times New Roman"/>
          <w:b/>
          <w:sz w:val="24"/>
          <w:szCs w:val="28"/>
        </w:rPr>
        <w:t xml:space="preserve">.2.2 Hrvatski jezik </w:t>
      </w:r>
      <w:r w:rsidR="00FA67EB" w:rsidRPr="008E46C0">
        <w:rPr>
          <w:rFonts w:ascii="Times New Roman" w:hAnsi="Times New Roman"/>
          <w:b/>
          <w:sz w:val="24"/>
          <w:szCs w:val="28"/>
        </w:rPr>
        <w:t>VII. razred</w:t>
      </w:r>
    </w:p>
    <w:p w14:paraId="1823E00C" w14:textId="77777777" w:rsidR="00AC755B" w:rsidRPr="00D045A5" w:rsidRDefault="00FA67EB" w:rsidP="00AC755B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C755B"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="00AC755B"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</w:t>
      </w:r>
      <w:r w:rsidR="00AC755B" w:rsidRPr="00D045A5">
        <w:rPr>
          <w:rFonts w:ascii="Times New Roman" w:hAnsi="Times New Roman"/>
          <w:color w:val="0D0D0D" w:themeColor="text1" w:themeTint="F2"/>
          <w:sz w:val="24"/>
          <w:szCs w:val="24"/>
        </w:rPr>
        <w:t>:  jezično-komunikacijsko</w:t>
      </w:r>
    </w:p>
    <w:p w14:paraId="3356FCC2" w14:textId="77777777" w:rsidR="006052D5" w:rsidRPr="00D045A5" w:rsidRDefault="006052D5" w:rsidP="006052D5">
      <w:pPr>
        <w:spacing w:after="0" w:line="360" w:lineRule="auto"/>
        <w:ind w:left="2124"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Hrvatski jezik-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dodatna nastava</w:t>
      </w:r>
    </w:p>
    <w:p w14:paraId="2B2B747F" w14:textId="77777777" w:rsidR="00AC755B" w:rsidRPr="00D045A5" w:rsidRDefault="00AC755B" w:rsidP="00AC755B">
      <w:pPr>
        <w:spacing w:after="0" w:line="360" w:lineRule="auto"/>
        <w:jc w:val="both"/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</w:p>
    <w:p w14:paraId="3D20F3B2" w14:textId="77777777" w:rsidR="00AC755B" w:rsidRPr="00D045A5" w:rsidRDefault="00AC755B" w:rsidP="00AC755B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): 7.</w:t>
      </w:r>
      <w:r w:rsidR="00472F3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razred </w:t>
      </w:r>
    </w:p>
    <w:p w14:paraId="3431B90C" w14:textId="77777777" w:rsidR="00AC755B" w:rsidRPr="00D045A5" w:rsidRDefault="00AC755B" w:rsidP="00AC755B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– pripremiti učenike za školsko, županijsko i državno natjecanja iz područja hrvatskoga jezika</w:t>
      </w:r>
    </w:p>
    <w:p w14:paraId="7294E2D7" w14:textId="77777777" w:rsidR="00AC755B" w:rsidRPr="00D045A5" w:rsidRDefault="00AC755B" w:rsidP="00AC755B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rješavanje težih jezičnih zadataka iz područja jezika, uočavanje problematike prilikom rješavanja težih jezičnih zadataka, logičko povezivanje i navođenje mogućih rješenja prilikom rješavanja težih jezičnih zadataka</w:t>
      </w:r>
    </w:p>
    <w:p w14:paraId="54CF3802" w14:textId="77777777" w:rsidR="00AC755B" w:rsidRPr="00D045A5" w:rsidRDefault="00AC755B" w:rsidP="00AC755B">
      <w:pPr>
        <w:pStyle w:val="Odlomakpopisa"/>
        <w:spacing w:line="360" w:lineRule="auto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2CA47FC4" w14:textId="77777777" w:rsidR="00AC755B" w:rsidRPr="00D045A5" w:rsidRDefault="00AC755B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prepoznati teže jezične zadatke</w:t>
      </w:r>
    </w:p>
    <w:p w14:paraId="3DC65047" w14:textId="77777777" w:rsidR="00AC755B" w:rsidRPr="00D045A5" w:rsidRDefault="00AC755B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služiti se standardnim hrvatskim jezikom</w:t>
      </w:r>
    </w:p>
    <w:p w14:paraId="7C0297F8" w14:textId="77777777" w:rsidR="00AC755B" w:rsidRPr="00D045A5" w:rsidRDefault="00AC755B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primijeniti stečena znanja u usmenoj, a pogotovo u pisanoj jezičnoj komunikaciji</w:t>
      </w:r>
    </w:p>
    <w:p w14:paraId="0A8CFFAE" w14:textId="77777777" w:rsidR="00AC755B" w:rsidRPr="00D045A5" w:rsidRDefault="00AC755B" w:rsidP="00AC755B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5E396FFB" w14:textId="77777777" w:rsidR="00AC755B" w:rsidRPr="00D045A5" w:rsidRDefault="00AC755B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Oblik: </w:t>
      </w:r>
      <w:r w:rsidRPr="003D5D84">
        <w:rPr>
          <w:rFonts w:ascii="Times New Roman" w:hAnsi="Times New Roman"/>
          <w:iCs/>
          <w:color w:val="0D0D0D" w:themeColor="text1" w:themeTint="F2"/>
          <w:sz w:val="24"/>
          <w:szCs w:val="24"/>
        </w:rPr>
        <w:t>dodatna nastava hrvatskoga jezika</w:t>
      </w:r>
    </w:p>
    <w:p w14:paraId="5C89CBBF" w14:textId="77777777" w:rsidR="00AC755B" w:rsidRPr="00D045A5" w:rsidRDefault="00AC755B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učenici, učiteljica hrvatskoga jezika</w:t>
      </w:r>
    </w:p>
    <w:p w14:paraId="2D5A36E1" w14:textId="77777777" w:rsidR="00AC755B" w:rsidRPr="00D045A5" w:rsidRDefault="00AC755B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usvajaju teorijska znanja iz područja hrvatskoga jezika, rješavaju teže jezične zadatke, koriste standardni hrvatski jezik u usmenoj, a pogotovo u pisanoj komunikaciji</w:t>
      </w:r>
    </w:p>
    <w:p w14:paraId="78F81D11" w14:textId="77777777" w:rsidR="00AC755B" w:rsidRPr="00D045A5" w:rsidRDefault="00AC755B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nude učenicima određena teorijska znanja iz područja hrvatskoga jezika, pomažu učenicima prilikom rješavanja težih jezičnih zadataka, upozoravaju učenike na uporabu standardnoga hrvatskoga jezika u govoru, a pogotovo u pismu</w:t>
      </w:r>
    </w:p>
    <w:p w14:paraId="61801261" w14:textId="77777777" w:rsidR="00AC755B" w:rsidRPr="00D045A5" w:rsidRDefault="00AC755B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3D5D84">
        <w:rPr>
          <w:rFonts w:ascii="Times New Roman" w:hAnsi="Times New Roman"/>
          <w:iCs/>
          <w:color w:val="0D0D0D" w:themeColor="text1" w:themeTint="F2"/>
          <w:sz w:val="24"/>
          <w:szCs w:val="24"/>
        </w:rPr>
        <w:t>tijekom školske godine</w:t>
      </w:r>
    </w:p>
    <w:p w14:paraId="094E0129" w14:textId="77777777" w:rsidR="00AC755B" w:rsidRPr="00D045A5" w:rsidRDefault="00AC755B" w:rsidP="00AC755B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14:paraId="108F4748" w14:textId="77777777" w:rsidR="00AC755B" w:rsidRPr="00D045A5" w:rsidRDefault="00AC755B" w:rsidP="00AC755B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- nemogućnost odlaska učenika na natjecanje (putni troškovi)</w:t>
      </w:r>
    </w:p>
    <w:p w14:paraId="63AE5046" w14:textId="77777777" w:rsidR="00AC755B" w:rsidRPr="00D045A5" w:rsidRDefault="00AC755B" w:rsidP="00AC755B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 Način praćenja i provjere ishoda/postignuća:</w:t>
      </w:r>
    </w:p>
    <w:p w14:paraId="314A7355" w14:textId="77777777" w:rsidR="00AC755B" w:rsidRPr="00D045A5" w:rsidRDefault="00AC755B" w:rsidP="00AC755B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- natjecanje učenika na školskoj, županijskoj i državnoj razini</w:t>
      </w:r>
    </w:p>
    <w:p w14:paraId="10375EEC" w14:textId="77777777" w:rsidR="00AC755B" w:rsidRPr="00D045A5" w:rsidRDefault="00AC755B" w:rsidP="00AC755B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D5D84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čenici,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učitelj</w:t>
      </w:r>
      <w:r w:rsidR="005D5A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T</w:t>
      </w:r>
      <w:r w:rsidR="005D5A14">
        <w:rPr>
          <w:rFonts w:ascii="Times New Roman" w:hAnsi="Times New Roman"/>
          <w:color w:val="0D0D0D" w:themeColor="text1" w:themeTint="F2"/>
          <w:sz w:val="24"/>
          <w:szCs w:val="24"/>
        </w:rPr>
        <w:t>omislav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D5A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Vukelić </w:t>
      </w:r>
    </w:p>
    <w:p w14:paraId="37412B72" w14:textId="77777777" w:rsidR="00AC755B" w:rsidRPr="008E46C0" w:rsidRDefault="002B487F" w:rsidP="00AC755B">
      <w:pPr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4</w:t>
      </w:r>
      <w:r w:rsidR="00AC755B" w:rsidRPr="008E46C0">
        <w:rPr>
          <w:rFonts w:ascii="Times New Roman" w:hAnsi="Times New Roman"/>
          <w:b/>
          <w:sz w:val="24"/>
          <w:szCs w:val="28"/>
        </w:rPr>
        <w:t xml:space="preserve">.2.3 Hrvatski jezik VIII. razred </w:t>
      </w:r>
    </w:p>
    <w:p w14:paraId="5A2C9898" w14:textId="77777777" w:rsidR="006052D5" w:rsidRPr="00D045A5" w:rsidRDefault="00AC755B" w:rsidP="00AC755B">
      <w:pPr>
        <w:spacing w:after="0" w:line="360" w:lineRule="auto"/>
        <w:rPr>
          <w:rFonts w:ascii="Times New Roman" w:eastAsia="Calibri" w:hAnsi="Times New Roman"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 jezično-komunikacijsko</w:t>
      </w:r>
    </w:p>
    <w:p w14:paraId="7BE6D36F" w14:textId="77777777" w:rsidR="006052D5" w:rsidRPr="00D045A5" w:rsidRDefault="006052D5" w:rsidP="006052D5">
      <w:pPr>
        <w:spacing w:after="0" w:line="360" w:lineRule="auto"/>
        <w:ind w:left="2124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Hrvatski jezik-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dodatna nastava</w:t>
      </w:r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</w:p>
    <w:p w14:paraId="614A4FD2" w14:textId="77777777" w:rsidR="00AC755B" w:rsidRPr="00D045A5" w:rsidRDefault="00AC755B" w:rsidP="00AC755B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1. Ciklus (razred): 8.</w:t>
      </w:r>
      <w:r w:rsidR="00472F3F">
        <w:rPr>
          <w:rFonts w:ascii="Times New Roman" w:eastAsia="Calibri" w:hAnsi="Times New Roman"/>
          <w:b/>
          <w:sz w:val="24"/>
          <w:szCs w:val="24"/>
        </w:rPr>
        <w:t xml:space="preserve"> razred </w:t>
      </w:r>
    </w:p>
    <w:p w14:paraId="7AE506EC" w14:textId="77777777" w:rsidR="00AC755B" w:rsidRPr="00D045A5" w:rsidRDefault="00AC755B" w:rsidP="00AC755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sz w:val="24"/>
          <w:szCs w:val="24"/>
        </w:rPr>
        <w:t xml:space="preserve">2. Cilj 1. </w:t>
      </w:r>
      <w:r w:rsidRPr="00D045A5">
        <w:rPr>
          <w:rFonts w:ascii="Times New Roman" w:eastAsia="Calibri" w:hAnsi="Times New Roman"/>
          <w:sz w:val="24"/>
          <w:szCs w:val="24"/>
        </w:rPr>
        <w:t>Osposobiti učenike za jezičnu komunikaciju (pisanu i usmenu) koja im omogućuje ovladavanje dodatnim sadržajima u nastavi predmeta; pripremiti učenike za natjecanje</w:t>
      </w:r>
    </w:p>
    <w:p w14:paraId="3F47918F" w14:textId="77777777" w:rsidR="00AC755B" w:rsidRPr="00D045A5" w:rsidRDefault="00AC755B" w:rsidP="00AC755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sz w:val="24"/>
          <w:szCs w:val="24"/>
        </w:rPr>
        <w:t>3. Obrazloženje cilja</w:t>
      </w:r>
      <w:r w:rsidRPr="00D045A5">
        <w:rPr>
          <w:rFonts w:ascii="Times New Roman" w:eastAsia="Calibri" w:hAnsi="Times New Roman"/>
          <w:i/>
          <w:sz w:val="24"/>
          <w:szCs w:val="24"/>
        </w:rPr>
        <w:t>:</w:t>
      </w:r>
      <w:r w:rsidRPr="00D045A5">
        <w:rPr>
          <w:rFonts w:ascii="Times New Roman" w:eastAsia="Calibri" w:hAnsi="Times New Roman"/>
          <w:sz w:val="24"/>
          <w:szCs w:val="24"/>
        </w:rPr>
        <w:t xml:space="preserve"> zbog velikog interesa tijekom redovne nastave za dodatnim sadržajima i objašnjavanju jezičnih pojava javila se potreba za dodatnim radom s učenicima koji pokazuju veći interes za jezične pojave i zanimaju se za istraživački rad u jeziku </w:t>
      </w:r>
    </w:p>
    <w:p w14:paraId="37A7DE50" w14:textId="77777777" w:rsidR="00AC755B" w:rsidRPr="00D045A5" w:rsidRDefault="00AC755B" w:rsidP="00AC755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sz w:val="24"/>
          <w:szCs w:val="24"/>
        </w:rPr>
        <w:t>4. Očekivani ishodi/postignuća</w:t>
      </w:r>
      <w:r w:rsidRPr="00D045A5">
        <w:rPr>
          <w:rFonts w:ascii="Times New Roman" w:eastAsia="Calibri" w:hAnsi="Times New Roman"/>
          <w:sz w:val="24"/>
          <w:szCs w:val="24"/>
        </w:rPr>
        <w:t xml:space="preserve">: </w:t>
      </w:r>
    </w:p>
    <w:p w14:paraId="3E0861DA" w14:textId="77777777" w:rsidR="00AC755B" w:rsidRPr="00D045A5" w:rsidRDefault="00AC755B" w:rsidP="009439B7">
      <w:pPr>
        <w:numPr>
          <w:ilvl w:val="0"/>
          <w:numId w:val="5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rješavati jezične zadatke teže razine; </w:t>
      </w:r>
    </w:p>
    <w:p w14:paraId="629ECA46" w14:textId="77777777" w:rsidR="00AC755B" w:rsidRPr="00D045A5" w:rsidRDefault="00AC755B" w:rsidP="009439B7">
      <w:pPr>
        <w:numPr>
          <w:ilvl w:val="0"/>
          <w:numId w:val="5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uočavati jezične pojave i njihove uzroke u različitim rečeničnim situacijama;</w:t>
      </w:r>
    </w:p>
    <w:p w14:paraId="00C2D6B8" w14:textId="77777777" w:rsidR="00AC755B" w:rsidRPr="00D045A5" w:rsidRDefault="00AC755B" w:rsidP="009439B7">
      <w:pPr>
        <w:numPr>
          <w:ilvl w:val="0"/>
          <w:numId w:val="5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primijeniti stečena znanja u svakodnevnoj jezičnoj komunikaciji;</w:t>
      </w:r>
    </w:p>
    <w:p w14:paraId="4DB40AEA" w14:textId="77777777" w:rsidR="00AC755B" w:rsidRPr="00D045A5" w:rsidRDefault="00AC755B" w:rsidP="009439B7">
      <w:pPr>
        <w:numPr>
          <w:ilvl w:val="0"/>
          <w:numId w:val="5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ukazivati na važnost njegovanja jezične baštine i očuvanja hrvatskih riječi</w:t>
      </w:r>
    </w:p>
    <w:p w14:paraId="0F138416" w14:textId="77777777" w:rsidR="00AC755B" w:rsidRPr="00D045A5" w:rsidRDefault="00AC755B" w:rsidP="00AC755B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sz w:val="24"/>
          <w:szCs w:val="24"/>
        </w:rPr>
        <w:t>5. Način realizacije:</w:t>
      </w:r>
    </w:p>
    <w:p w14:paraId="7ABEED19" w14:textId="77777777" w:rsidR="00AC755B" w:rsidRPr="00D045A5" w:rsidRDefault="00AC755B" w:rsidP="009439B7">
      <w:pPr>
        <w:numPr>
          <w:ilvl w:val="0"/>
          <w:numId w:val="5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sz w:val="24"/>
          <w:szCs w:val="24"/>
          <w:lang w:eastAsia="en-GB"/>
        </w:rPr>
        <w:t>dodatna nastava</w:t>
      </w:r>
    </w:p>
    <w:p w14:paraId="099ABF43" w14:textId="77777777" w:rsidR="00AC755B" w:rsidRPr="00D045A5" w:rsidRDefault="00AC755B" w:rsidP="009439B7">
      <w:pPr>
        <w:numPr>
          <w:ilvl w:val="0"/>
          <w:numId w:val="5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sz w:val="24"/>
          <w:szCs w:val="24"/>
          <w:lang w:eastAsia="en-GB"/>
        </w:rPr>
        <w:t>učenici, učitelj hrvatskoga jezika</w:t>
      </w:r>
    </w:p>
    <w:p w14:paraId="10A82577" w14:textId="77777777" w:rsidR="00AC755B" w:rsidRPr="00D045A5" w:rsidRDefault="00AC755B" w:rsidP="009439B7">
      <w:pPr>
        <w:numPr>
          <w:ilvl w:val="0"/>
          <w:numId w:val="5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>Načini  učenja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sz w:val="24"/>
          <w:szCs w:val="24"/>
          <w:lang w:eastAsia="en-GB"/>
        </w:rPr>
        <w:t>učenici usvajaju teorijska znanja, a potom ih primjenjuju u primjerima; uočavaju jezične pojave u primjerima i utvrđuju razloge i posljedice takvih jezičnih situacija; suočavaju se sa zadatcima teže razine namijenjenim za natjecanje; povezuju i integriraju jezičnu kompetenciju u sva područja predmeta (jezično izražavanje, književnost, lektira, medijska kultura).</w:t>
      </w:r>
    </w:p>
    <w:p w14:paraId="1DB1FB95" w14:textId="77777777" w:rsidR="00AC755B" w:rsidRPr="00D045A5" w:rsidRDefault="00AC755B" w:rsidP="009439B7">
      <w:pPr>
        <w:numPr>
          <w:ilvl w:val="0"/>
          <w:numId w:val="5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:</w:t>
      </w:r>
      <w:r w:rsidRPr="00D045A5">
        <w:rPr>
          <w:rFonts w:ascii="Times New Roman" w:hAnsi="Times New Roman"/>
          <w:sz w:val="24"/>
          <w:szCs w:val="24"/>
          <w:lang w:eastAsia="en-GB"/>
        </w:rPr>
        <w:t>učitelj objašnjava i ukazuje na najčešće probleme u uporabi jezika (i u usmenoj i u pisanoj komunikaciji); raščlanjuje jezične probleme i usmjerava učenike u rješavanju zadataka; njeguje pravogovornu i pravopisnu normu.</w:t>
      </w:r>
    </w:p>
    <w:p w14:paraId="500D4331" w14:textId="77777777" w:rsidR="00AC755B" w:rsidRPr="00D045A5" w:rsidRDefault="00AC755B" w:rsidP="009439B7">
      <w:pPr>
        <w:numPr>
          <w:ilvl w:val="0"/>
          <w:numId w:val="5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sz w:val="24"/>
          <w:szCs w:val="24"/>
          <w:lang w:eastAsia="en-GB"/>
        </w:rPr>
        <w:t>šk.</w:t>
      </w:r>
      <w:r w:rsidR="006052D5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godina: 201</w:t>
      </w:r>
      <w:r w:rsidR="005D5A14">
        <w:rPr>
          <w:rFonts w:ascii="Times New Roman" w:hAnsi="Times New Roman"/>
          <w:sz w:val="24"/>
          <w:szCs w:val="24"/>
          <w:lang w:eastAsia="en-GB"/>
        </w:rPr>
        <w:t>9</w:t>
      </w:r>
      <w:r w:rsidRPr="00D045A5">
        <w:rPr>
          <w:rFonts w:ascii="Times New Roman" w:hAnsi="Times New Roman"/>
          <w:sz w:val="24"/>
          <w:szCs w:val="24"/>
          <w:lang w:eastAsia="en-GB"/>
        </w:rPr>
        <w:t>./20</w:t>
      </w:r>
      <w:r w:rsidR="005D5A14">
        <w:rPr>
          <w:rFonts w:ascii="Times New Roman" w:hAnsi="Times New Roman"/>
          <w:sz w:val="24"/>
          <w:szCs w:val="24"/>
          <w:lang w:eastAsia="en-GB"/>
        </w:rPr>
        <w:t>20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14:paraId="27D79441" w14:textId="77777777" w:rsidR="00AC755B" w:rsidRPr="00D045A5" w:rsidRDefault="00AC755B" w:rsidP="00AC755B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sz w:val="24"/>
          <w:szCs w:val="24"/>
        </w:rPr>
        <w:t>6. Potrebni resursi/moguće teškoće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: </w:t>
      </w:r>
    </w:p>
    <w:p w14:paraId="145F5935" w14:textId="77777777" w:rsidR="00AC755B" w:rsidRPr="00D045A5" w:rsidRDefault="00AC755B" w:rsidP="005D5A14">
      <w:pPr>
        <w:spacing w:after="0" w:line="360" w:lineRule="auto"/>
        <w:ind w:left="708" w:firstLine="1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- zbirka zadataka za naprednije učenje jezika; nedostatak učenika motiviranih za dodatni rad</w:t>
      </w:r>
    </w:p>
    <w:p w14:paraId="28EE06B2" w14:textId="77777777" w:rsidR="00AC755B" w:rsidRPr="00D045A5" w:rsidRDefault="00AC755B" w:rsidP="00AC755B">
      <w:pPr>
        <w:spacing w:after="0" w:line="36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sz w:val="24"/>
          <w:szCs w:val="24"/>
        </w:rPr>
        <w:t>7. Način praćenja i provjere ishoda/postignuća:</w:t>
      </w:r>
    </w:p>
    <w:p w14:paraId="4E83963B" w14:textId="77777777" w:rsidR="00AC755B" w:rsidRPr="00D045A5" w:rsidRDefault="00AC755B" w:rsidP="00AC755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natjecanje učenika na školskoj, županijskoj i državnoj razini</w:t>
      </w:r>
    </w:p>
    <w:p w14:paraId="29273EC9" w14:textId="77777777" w:rsidR="00AC755B" w:rsidRPr="005D5A14" w:rsidRDefault="00AC755B" w:rsidP="006052D5">
      <w:pPr>
        <w:spacing w:after="0" w:line="360" w:lineRule="auto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 xml:space="preserve">8. Odgovorne osobe: </w:t>
      </w:r>
      <w:r w:rsidR="005D5A14" w:rsidRPr="005D5A14">
        <w:rPr>
          <w:rFonts w:ascii="Times New Roman" w:hAnsi="Times New Roman"/>
          <w:bCs/>
          <w:iCs/>
          <w:sz w:val="24"/>
          <w:szCs w:val="24"/>
          <w:lang w:eastAsia="en-GB"/>
        </w:rPr>
        <w:t>Učenici, učiteljica</w:t>
      </w:r>
      <w:r w:rsidR="005D5A14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="005D5A14">
        <w:rPr>
          <w:rFonts w:ascii="Times New Roman" w:hAnsi="Times New Roman"/>
          <w:bCs/>
          <w:iCs/>
          <w:sz w:val="24"/>
          <w:szCs w:val="24"/>
          <w:lang w:eastAsia="en-GB"/>
        </w:rPr>
        <w:t>Tatjana Šimunić</w:t>
      </w:r>
    </w:p>
    <w:p w14:paraId="61A06754" w14:textId="77777777" w:rsidR="008E46C0" w:rsidRPr="00D045A5" w:rsidRDefault="008E46C0" w:rsidP="006052D5">
      <w:pPr>
        <w:spacing w:after="0" w:line="360" w:lineRule="auto"/>
        <w:rPr>
          <w:rFonts w:ascii="Times New Roman" w:hAnsi="Times New Roman"/>
          <w:szCs w:val="20"/>
          <w:lang w:eastAsia="en-GB"/>
        </w:rPr>
      </w:pPr>
    </w:p>
    <w:p w14:paraId="61A8F833" w14:textId="77777777" w:rsidR="00933996" w:rsidRPr="008E46C0" w:rsidRDefault="002B487F" w:rsidP="00AC755B">
      <w:pPr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4</w:t>
      </w:r>
      <w:r w:rsidR="00AC755B" w:rsidRPr="008E46C0">
        <w:rPr>
          <w:rFonts w:ascii="Times New Roman" w:hAnsi="Times New Roman"/>
          <w:b/>
          <w:sz w:val="24"/>
          <w:szCs w:val="28"/>
        </w:rPr>
        <w:t xml:space="preserve">.2.4 Matematika V. razred </w:t>
      </w:r>
    </w:p>
    <w:p w14:paraId="2A46B1F1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D045A5">
        <w:rPr>
          <w:rFonts w:ascii="Times New Roman" w:hAnsi="Times New Roman"/>
          <w:b/>
          <w:sz w:val="24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</w:rPr>
        <w:t xml:space="preserve"> područje:</w:t>
      </w:r>
      <w:r w:rsidRPr="00D045A5">
        <w:rPr>
          <w:rFonts w:ascii="Times New Roman" w:hAnsi="Times New Roman"/>
          <w:sz w:val="24"/>
        </w:rPr>
        <w:t xml:space="preserve"> </w:t>
      </w:r>
      <w:r w:rsidR="006052D5" w:rsidRPr="00D045A5">
        <w:rPr>
          <w:rFonts w:ascii="Times New Roman" w:hAnsi="Times New Roman"/>
          <w:sz w:val="24"/>
        </w:rPr>
        <w:t>matematičko</w:t>
      </w:r>
    </w:p>
    <w:p w14:paraId="7525363A" w14:textId="77777777" w:rsidR="004F2EC5" w:rsidRPr="00D045A5" w:rsidRDefault="004F2EC5" w:rsidP="008C56AB">
      <w:pPr>
        <w:spacing w:after="0"/>
        <w:ind w:left="2124" w:firstLine="708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>Matematika</w:t>
      </w:r>
      <w:r w:rsidRPr="00D045A5">
        <w:rPr>
          <w:rFonts w:ascii="Times New Roman" w:hAnsi="Times New Roman"/>
          <w:sz w:val="24"/>
        </w:rPr>
        <w:t xml:space="preserve"> </w:t>
      </w:r>
      <w:r w:rsidR="008C56AB" w:rsidRPr="00D045A5">
        <w:rPr>
          <w:rFonts w:ascii="Times New Roman" w:hAnsi="Times New Roman"/>
          <w:sz w:val="24"/>
        </w:rPr>
        <w:t>–</w:t>
      </w:r>
      <w:r w:rsidRPr="00D045A5">
        <w:rPr>
          <w:rFonts w:ascii="Times New Roman" w:hAnsi="Times New Roman"/>
          <w:sz w:val="24"/>
        </w:rPr>
        <w:t xml:space="preserve"> dodat</w:t>
      </w:r>
      <w:r w:rsidR="008C56AB" w:rsidRPr="00D045A5">
        <w:rPr>
          <w:rFonts w:ascii="Times New Roman" w:hAnsi="Times New Roman"/>
          <w:sz w:val="24"/>
        </w:rPr>
        <w:t>na nastava</w:t>
      </w:r>
    </w:p>
    <w:p w14:paraId="2F9E3A72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6434E621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>1. Ciklus (razred):</w:t>
      </w:r>
      <w:r w:rsidRPr="00D045A5">
        <w:rPr>
          <w:rFonts w:ascii="Times New Roman" w:hAnsi="Times New Roman"/>
          <w:sz w:val="24"/>
        </w:rPr>
        <w:t xml:space="preserve"> peti (5.) razred</w:t>
      </w:r>
    </w:p>
    <w:p w14:paraId="5C6D5B1A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b/>
          <w:sz w:val="24"/>
        </w:rPr>
      </w:pPr>
      <w:r w:rsidRPr="00D045A5">
        <w:rPr>
          <w:rFonts w:ascii="Times New Roman" w:hAnsi="Times New Roman"/>
          <w:b/>
          <w:sz w:val="24"/>
        </w:rPr>
        <w:t>2. Cilj</w:t>
      </w:r>
      <w:r w:rsidR="00AD7EDC" w:rsidRPr="00D045A5">
        <w:rPr>
          <w:rFonts w:ascii="Times New Roman" w:hAnsi="Times New Roman"/>
          <w:b/>
          <w:sz w:val="24"/>
        </w:rPr>
        <w:t xml:space="preserve">: </w:t>
      </w:r>
      <w:r w:rsidRPr="00D045A5">
        <w:rPr>
          <w:rFonts w:ascii="Times New Roman" w:hAnsi="Times New Roman"/>
          <w:sz w:val="24"/>
        </w:rPr>
        <w:t>rad s učenicima koji pokazuju interes za produbljivanjem znanja i rješavanjem matematičkih problema</w:t>
      </w:r>
    </w:p>
    <w:p w14:paraId="6A4CC97D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>3. Obrazloženje cilja:</w:t>
      </w:r>
    </w:p>
    <w:p w14:paraId="1EDAA078" w14:textId="77777777" w:rsidR="00933996" w:rsidRPr="00D045A5" w:rsidRDefault="00933996" w:rsidP="00A82C74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 xml:space="preserve">razvijanje ambicioznosti i upornosti u radu </w:t>
      </w:r>
    </w:p>
    <w:p w14:paraId="444AF030" w14:textId="77777777" w:rsidR="00933996" w:rsidRPr="00D045A5" w:rsidRDefault="00933996" w:rsidP="00A82C74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razvijanje sposobnosti brzog logičkog razmišljanja i zaključivanja te brzog i lakog izvođenja računskih operacija</w:t>
      </w:r>
    </w:p>
    <w:p w14:paraId="09ED3E0D" w14:textId="77777777" w:rsidR="00933996" w:rsidRPr="00D045A5" w:rsidRDefault="00933996" w:rsidP="00A82C74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razvijanje samostalnosti i preciznosti u radu</w:t>
      </w:r>
    </w:p>
    <w:p w14:paraId="6D723FAD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>4. Očekivani ishodi/postignuća:</w:t>
      </w:r>
      <w:r w:rsidRPr="00D045A5">
        <w:rPr>
          <w:rFonts w:ascii="Times New Roman" w:hAnsi="Times New Roman"/>
          <w:sz w:val="24"/>
        </w:rPr>
        <w:t xml:space="preserve"> </w:t>
      </w:r>
    </w:p>
    <w:p w14:paraId="5301D093" w14:textId="77777777" w:rsidR="00933996" w:rsidRPr="00D045A5" w:rsidRDefault="00933996" w:rsidP="00A82C74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učenici će biti brzi i precizni i rješavanju matematičkih zadataka</w:t>
      </w:r>
    </w:p>
    <w:p w14:paraId="07AB73A5" w14:textId="77777777" w:rsidR="00933996" w:rsidRPr="00D045A5" w:rsidRDefault="00933996" w:rsidP="00A82C74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samostalno zaključivati i otkrivati logičke zadatke</w:t>
      </w:r>
    </w:p>
    <w:p w14:paraId="5780250E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b/>
          <w:sz w:val="24"/>
        </w:rPr>
      </w:pPr>
      <w:r w:rsidRPr="00D045A5">
        <w:rPr>
          <w:rFonts w:ascii="Times New Roman" w:hAnsi="Times New Roman"/>
          <w:b/>
          <w:sz w:val="24"/>
        </w:rPr>
        <w:t>5. Način realizacije:</w:t>
      </w:r>
    </w:p>
    <w:p w14:paraId="6A1A790D" w14:textId="77777777" w:rsidR="00933996" w:rsidRPr="00D045A5" w:rsidRDefault="00933996" w:rsidP="00A82C74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Oblik:</w:t>
      </w:r>
      <w:r w:rsidRPr="00D045A5">
        <w:rPr>
          <w:rFonts w:ascii="Times New Roman" w:hAnsi="Times New Roman"/>
          <w:sz w:val="24"/>
        </w:rPr>
        <w:t xml:space="preserve"> dodatna nastava; individualni oblik rada, natjecanje</w:t>
      </w:r>
    </w:p>
    <w:p w14:paraId="14A2E84D" w14:textId="77777777" w:rsidR="00933996" w:rsidRPr="00D045A5" w:rsidRDefault="00933996" w:rsidP="00A82C74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Sudionici:</w:t>
      </w:r>
      <w:r w:rsidRPr="00D045A5">
        <w:rPr>
          <w:rFonts w:ascii="Times New Roman" w:hAnsi="Times New Roman"/>
          <w:sz w:val="24"/>
        </w:rPr>
        <w:t xml:space="preserve"> učenici, učiteljica</w:t>
      </w:r>
    </w:p>
    <w:p w14:paraId="48B6A01F" w14:textId="77777777" w:rsidR="00933996" w:rsidRPr="00D045A5" w:rsidRDefault="00933996" w:rsidP="00A82C74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i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Načini učenja (što rade učenici):</w:t>
      </w:r>
    </w:p>
    <w:p w14:paraId="2129B069" w14:textId="77777777" w:rsidR="00933996" w:rsidRPr="00D045A5" w:rsidRDefault="00933996" w:rsidP="00A82C74">
      <w:pPr>
        <w:pStyle w:val="Odlomakpopisa"/>
        <w:numPr>
          <w:ilvl w:val="0"/>
          <w:numId w:val="20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primjenjivanje ranije stečenog znanja</w:t>
      </w:r>
    </w:p>
    <w:p w14:paraId="57617C3E" w14:textId="77777777" w:rsidR="00933996" w:rsidRPr="00D045A5" w:rsidRDefault="00933996" w:rsidP="00A82C74">
      <w:pPr>
        <w:pStyle w:val="Odlomakpopisa"/>
        <w:numPr>
          <w:ilvl w:val="0"/>
          <w:numId w:val="20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vršenje provjere rezultata</w:t>
      </w:r>
    </w:p>
    <w:p w14:paraId="51E83708" w14:textId="77777777" w:rsidR="00933996" w:rsidRPr="00D045A5" w:rsidRDefault="00933996" w:rsidP="00A82C74">
      <w:pPr>
        <w:pStyle w:val="Odlomakpopisa"/>
        <w:numPr>
          <w:ilvl w:val="0"/>
          <w:numId w:val="20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rješavanje matematičkih zadataka iz zasebnih zbirki namijenjenih dodatnoj nastavi</w:t>
      </w:r>
    </w:p>
    <w:p w14:paraId="549405F2" w14:textId="77777777" w:rsidR="00933996" w:rsidRPr="00D045A5" w:rsidRDefault="00933996" w:rsidP="00A82C74">
      <w:pPr>
        <w:pStyle w:val="Odlomakpopisa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b/>
          <w:i/>
          <w:sz w:val="24"/>
        </w:rPr>
      </w:pPr>
      <w:r w:rsidRPr="00D045A5">
        <w:rPr>
          <w:rFonts w:ascii="Times New Roman" w:hAnsi="Times New Roman"/>
          <w:b/>
          <w:i/>
          <w:sz w:val="24"/>
        </w:rPr>
        <w:t xml:space="preserve">Metode poučavanja (što radi učitelj): </w:t>
      </w:r>
    </w:p>
    <w:p w14:paraId="4DB4FF29" w14:textId="77777777" w:rsidR="00933996" w:rsidRPr="00D045A5" w:rsidRDefault="00933996" w:rsidP="00A82C74">
      <w:pPr>
        <w:pStyle w:val="Odlomakpopisa"/>
        <w:numPr>
          <w:ilvl w:val="0"/>
          <w:numId w:val="16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pripremanje za dodatnu nastavu</w:t>
      </w:r>
    </w:p>
    <w:p w14:paraId="33ADB777" w14:textId="77777777" w:rsidR="00933996" w:rsidRPr="00D045A5" w:rsidRDefault="00933996" w:rsidP="00A82C74">
      <w:pPr>
        <w:pStyle w:val="Odlomakpopisa"/>
        <w:numPr>
          <w:ilvl w:val="0"/>
          <w:numId w:val="16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osmišljavanje kreativnih radnih listića i matematičkih igara kako bi nastavni proces bio što zanimljiviji</w:t>
      </w:r>
    </w:p>
    <w:p w14:paraId="2A641577" w14:textId="77777777" w:rsidR="00933996" w:rsidRPr="00D045A5" w:rsidRDefault="00933996" w:rsidP="00A82C74">
      <w:pPr>
        <w:pStyle w:val="Odlomakpopisa"/>
        <w:numPr>
          <w:ilvl w:val="0"/>
          <w:numId w:val="16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pripremiti učenike za natjecanje iz matematike</w:t>
      </w:r>
    </w:p>
    <w:p w14:paraId="5C9849C6" w14:textId="77777777" w:rsidR="00933996" w:rsidRPr="00D045A5" w:rsidRDefault="00933996" w:rsidP="00A82C74">
      <w:pPr>
        <w:pStyle w:val="Odlomakpopisa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Trajanje izvedbe:</w:t>
      </w:r>
      <w:r w:rsidRPr="00D045A5">
        <w:rPr>
          <w:rFonts w:ascii="Times New Roman" w:hAnsi="Times New Roman"/>
          <w:sz w:val="24"/>
        </w:rPr>
        <w:t xml:space="preserve"> tijekom školske godine 201</w:t>
      </w:r>
      <w:r w:rsidR="00B34E32">
        <w:rPr>
          <w:rFonts w:ascii="Times New Roman" w:hAnsi="Times New Roman"/>
          <w:sz w:val="24"/>
        </w:rPr>
        <w:t>9</w:t>
      </w:r>
      <w:r w:rsidRPr="00D045A5">
        <w:rPr>
          <w:rFonts w:ascii="Times New Roman" w:hAnsi="Times New Roman"/>
          <w:sz w:val="24"/>
        </w:rPr>
        <w:t>./20</w:t>
      </w:r>
      <w:r w:rsidR="00B34E32">
        <w:rPr>
          <w:rFonts w:ascii="Times New Roman" w:hAnsi="Times New Roman"/>
          <w:sz w:val="24"/>
        </w:rPr>
        <w:t>20</w:t>
      </w:r>
      <w:r w:rsidRPr="00D045A5">
        <w:rPr>
          <w:rFonts w:ascii="Times New Roman" w:hAnsi="Times New Roman"/>
          <w:sz w:val="24"/>
        </w:rPr>
        <w:t>. (svaki drugi tjedan jedan sat u tijeku dana koji je predviđen rasporedom)</w:t>
      </w:r>
    </w:p>
    <w:p w14:paraId="59531F13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b/>
          <w:sz w:val="24"/>
        </w:rPr>
      </w:pPr>
      <w:r w:rsidRPr="00D045A5">
        <w:rPr>
          <w:rFonts w:ascii="Times New Roman" w:hAnsi="Times New Roman"/>
          <w:b/>
          <w:sz w:val="24"/>
        </w:rPr>
        <w:t>6. Potrebni resursi/moguće teškoće:</w:t>
      </w:r>
    </w:p>
    <w:p w14:paraId="64DBF630" w14:textId="77777777" w:rsidR="00933996" w:rsidRPr="00D045A5" w:rsidRDefault="00933996" w:rsidP="00A82C74">
      <w:pPr>
        <w:pStyle w:val="Odlomakpopisa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ljudski resursi:</w:t>
      </w:r>
      <w:r w:rsidRPr="00D045A5">
        <w:rPr>
          <w:rFonts w:ascii="Times New Roman" w:hAnsi="Times New Roman"/>
          <w:sz w:val="24"/>
        </w:rPr>
        <w:t xml:space="preserve"> učenici, učiteljica matematike</w:t>
      </w:r>
    </w:p>
    <w:p w14:paraId="65808AEB" w14:textId="77777777" w:rsidR="00933996" w:rsidRPr="00D045A5" w:rsidRDefault="00933996" w:rsidP="00A82C74">
      <w:pPr>
        <w:pStyle w:val="Odlomakpopisa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materijalni resursi:</w:t>
      </w:r>
      <w:r w:rsidRPr="00D045A5">
        <w:rPr>
          <w:rFonts w:ascii="Times New Roman" w:hAnsi="Times New Roman"/>
          <w:sz w:val="24"/>
        </w:rPr>
        <w:t xml:space="preserve"> zbirka zadataka, ploča, kreda, radni listići</w:t>
      </w:r>
    </w:p>
    <w:p w14:paraId="0F5E4067" w14:textId="77777777" w:rsidR="00933996" w:rsidRPr="00D045A5" w:rsidRDefault="00933996" w:rsidP="00A82C74">
      <w:pPr>
        <w:pStyle w:val="Odlomakpopisa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moguće teškoće:</w:t>
      </w:r>
      <w:r w:rsidRPr="00D045A5">
        <w:rPr>
          <w:rFonts w:ascii="Times New Roman" w:hAnsi="Times New Roman"/>
          <w:sz w:val="24"/>
        </w:rPr>
        <w:t xml:space="preserve"> trošak umnožavanja potrebnih materijala za rad</w:t>
      </w:r>
    </w:p>
    <w:p w14:paraId="2DD95987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b/>
          <w:sz w:val="24"/>
        </w:rPr>
      </w:pPr>
      <w:r w:rsidRPr="00D045A5">
        <w:rPr>
          <w:rFonts w:ascii="Times New Roman" w:hAnsi="Times New Roman"/>
          <w:b/>
          <w:sz w:val="24"/>
        </w:rPr>
        <w:t>7. Načini praćenja i provjere ishoda/postignuća:</w:t>
      </w:r>
    </w:p>
    <w:p w14:paraId="064C6D08" w14:textId="77777777" w:rsidR="00933996" w:rsidRPr="00D045A5" w:rsidRDefault="00933996" w:rsidP="00A82C74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sustavno praćenje i bilježenje zapažanja učenikovih postignuća u ostvarivanju dodatnih sadržaja iz matematike</w:t>
      </w:r>
    </w:p>
    <w:p w14:paraId="3CFF8F58" w14:textId="77777777" w:rsidR="00933996" w:rsidRPr="00D045A5" w:rsidRDefault="00933996" w:rsidP="00D35321">
      <w:p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>8. Odgovorne osobe:</w:t>
      </w:r>
      <w:r w:rsidRPr="00D045A5">
        <w:rPr>
          <w:rFonts w:ascii="Times New Roman" w:hAnsi="Times New Roman"/>
          <w:sz w:val="24"/>
        </w:rPr>
        <w:t xml:space="preserve"> učitelj matematike</w:t>
      </w:r>
      <w:r w:rsidR="00337F13">
        <w:rPr>
          <w:rFonts w:ascii="Times New Roman" w:hAnsi="Times New Roman"/>
          <w:sz w:val="24"/>
        </w:rPr>
        <w:t xml:space="preserve"> Ivan Arbanas</w:t>
      </w:r>
      <w:r w:rsidRPr="00D045A5">
        <w:rPr>
          <w:rFonts w:ascii="Times New Roman" w:hAnsi="Times New Roman"/>
          <w:sz w:val="24"/>
        </w:rPr>
        <w:t xml:space="preserve"> i učenici 5. razreda</w:t>
      </w:r>
    </w:p>
    <w:p w14:paraId="332AE8BA" w14:textId="77777777" w:rsidR="00AC755B" w:rsidRPr="00D045A5" w:rsidRDefault="00AC755B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102F0589" w14:textId="77777777" w:rsidR="00AC755B" w:rsidRPr="00D045A5" w:rsidRDefault="00AC755B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76F403B3" w14:textId="77777777" w:rsidR="008C56AB" w:rsidRPr="00D045A5" w:rsidRDefault="008C56AB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0A3EED4E" w14:textId="77777777" w:rsidR="008C56AB" w:rsidRPr="00D045A5" w:rsidRDefault="008C56AB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2B2285CE" w14:textId="77777777" w:rsidR="00933996" w:rsidRPr="00D045A5" w:rsidRDefault="002B487F" w:rsidP="008C56AB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lastRenderedPageBreak/>
        <w:t>4</w:t>
      </w:r>
      <w:r w:rsidR="00AC755B" w:rsidRPr="008E46C0">
        <w:rPr>
          <w:rFonts w:ascii="Times New Roman" w:hAnsi="Times New Roman"/>
          <w:b/>
          <w:sz w:val="24"/>
        </w:rPr>
        <w:t>.2.5. Matematika VI.-VIII. razreda</w:t>
      </w:r>
    </w:p>
    <w:p w14:paraId="6673F9B7" w14:textId="77777777" w:rsidR="008C56AB" w:rsidRPr="00D045A5" w:rsidRDefault="008C56AB" w:rsidP="008C56AB">
      <w:pPr>
        <w:spacing w:after="0"/>
        <w:jc w:val="both"/>
        <w:rPr>
          <w:rFonts w:ascii="Times New Roman" w:hAnsi="Times New Roman"/>
          <w:b/>
          <w:sz w:val="28"/>
        </w:rPr>
      </w:pPr>
    </w:p>
    <w:p w14:paraId="0A3FBF12" w14:textId="77777777" w:rsidR="00DF2793" w:rsidRPr="00D045A5" w:rsidRDefault="00DF2793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 </w:t>
      </w:r>
      <w:r w:rsidR="00C26738">
        <w:rPr>
          <w:rFonts w:ascii="Times New Roman" w:eastAsia="Calibri" w:hAnsi="Times New Roman"/>
          <w:bCs/>
          <w:color w:val="0D0D0D"/>
          <w:sz w:val="24"/>
          <w:szCs w:val="24"/>
        </w:rPr>
        <w:t>m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>atematičko</w:t>
      </w:r>
    </w:p>
    <w:p w14:paraId="4A91C3FF" w14:textId="77777777" w:rsidR="008C56AB" w:rsidRPr="00D045A5" w:rsidRDefault="008C56AB" w:rsidP="00D35321">
      <w:pPr>
        <w:spacing w:after="0"/>
        <w:jc w:val="both"/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</w:pPr>
    </w:p>
    <w:p w14:paraId="5518D8CA" w14:textId="77777777" w:rsidR="00DF2793" w:rsidRPr="00D045A5" w:rsidRDefault="008C56AB" w:rsidP="008C56AB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M</w:t>
      </w:r>
      <w:r w:rsidR="00DF2793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atematika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-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dodatna nastava</w:t>
      </w:r>
    </w:p>
    <w:p w14:paraId="35419E57" w14:textId="77777777" w:rsidR="00DF2793" w:rsidRPr="00D045A5" w:rsidRDefault="00DF2793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31644B18" w14:textId="77777777" w:rsidR="00DF2793" w:rsidRPr="00D045A5" w:rsidRDefault="00DF2793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1. </w:t>
      </w: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Ciklus (razred</w:t>
      </w:r>
      <w:r w:rsidR="00A64A56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): 6. razred </w:t>
      </w:r>
    </w:p>
    <w:p w14:paraId="6FA1A93D" w14:textId="77777777" w:rsidR="003D5D84" w:rsidRPr="00D045A5" w:rsidRDefault="00DF2793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2. Cilj: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Poboljšati uspjeh učenika na natjecanjima</w:t>
      </w:r>
    </w:p>
    <w:p w14:paraId="27E67AFA" w14:textId="77777777" w:rsidR="00DF2793" w:rsidRPr="00D045A5" w:rsidRDefault="00DF2793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eastAsia="Calibri" w:hAnsi="Times New Roman"/>
          <w:iCs/>
          <w:color w:val="0D0D0D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Produbiti znanje učenika u primjeni računanja postotka, kamatnog računa i vjerojatnosti iz svakodnevnog života te iz problemskih zadataka sa sustavom dviju linearnih jednadžbi s dvjema nepoznanicama.</w:t>
      </w:r>
    </w:p>
    <w:p w14:paraId="50089F5D" w14:textId="77777777" w:rsidR="00DF2793" w:rsidRPr="00D045A5" w:rsidRDefault="00DF2793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: (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Učenik će moći:)</w:t>
      </w:r>
    </w:p>
    <w:p w14:paraId="75D684C1" w14:textId="77777777" w:rsidR="00DF2793" w:rsidRPr="00D045A5" w:rsidRDefault="00DF2793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Uspješno primijeniti računske radnje s postotcima</w:t>
      </w:r>
    </w:p>
    <w:p w14:paraId="41AFD560" w14:textId="77777777" w:rsidR="00DF2793" w:rsidRPr="00D045A5" w:rsidRDefault="00DF2793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Prepoznati i riješiti linearne jednadžbe</w:t>
      </w:r>
    </w:p>
    <w:p w14:paraId="1199A80F" w14:textId="77777777" w:rsidR="00DF2793" w:rsidRPr="00D045A5" w:rsidRDefault="00DF2793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Osvojiti plasman za županijsko natjecanje, te uspjeh na županijskom natjecanju</w:t>
      </w:r>
    </w:p>
    <w:p w14:paraId="4ED0F54E" w14:textId="77777777" w:rsidR="00DF2793" w:rsidRPr="00D045A5" w:rsidRDefault="00DF2793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5. Način realizacije:</w:t>
      </w:r>
    </w:p>
    <w:p w14:paraId="415F9178" w14:textId="77777777" w:rsidR="00DF2793" w:rsidRPr="00D045A5" w:rsidRDefault="00DF2793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dodatna nastava matematike</w:t>
      </w:r>
    </w:p>
    <w:p w14:paraId="0A5C8429" w14:textId="77777777" w:rsidR="00DF2793" w:rsidRPr="00D045A5" w:rsidRDefault="00DF2793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učitelj Ivan</w:t>
      </w:r>
      <w:r w:rsidR="00CC3103"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Arbanas, odlični učenici 6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. </w:t>
      </w:r>
      <w:r w:rsidR="00CC3103" w:rsidRPr="00D045A5">
        <w:rPr>
          <w:rFonts w:ascii="Times New Roman" w:hAnsi="Times New Roman"/>
          <w:color w:val="0D0D0D"/>
          <w:sz w:val="24"/>
          <w:szCs w:val="24"/>
          <w:lang w:eastAsia="en-GB"/>
        </w:rPr>
        <w:t>razreda</w:t>
      </w:r>
    </w:p>
    <w:p w14:paraId="1A46CB06" w14:textId="77777777" w:rsidR="00DF2793" w:rsidRPr="00D045A5" w:rsidRDefault="00DF2793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06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   Načini učenja (što rade učenici):</w:t>
      </w:r>
    </w:p>
    <w:p w14:paraId="28E76C83" w14:textId="77777777" w:rsidR="00DF2793" w:rsidRPr="00D045A5" w:rsidRDefault="00DF2793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 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Slušati izlaganje učitelja i samostalno primjenjivati računanje s              postotcima, rješavati i primjenjivati sustave dviju linearnih     jednadžbi s dvjema nepoznanicama.</w:t>
      </w:r>
    </w:p>
    <w:p w14:paraId="513AB46E" w14:textId="77777777" w:rsidR="00DF2793" w:rsidRPr="00D045A5" w:rsidRDefault="00DF2793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 (</w:t>
      </w: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što rade učitelji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):</w:t>
      </w:r>
    </w:p>
    <w:p w14:paraId="5428CDCE" w14:textId="77777777" w:rsidR="00DF2793" w:rsidRPr="00D045A5" w:rsidRDefault="00DF2793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Usmeno izlaganje i primjeri primjene. Pratiti rad učenika i pomagati im u samostalnom radu. Pregledavati i komentirati domaće zadatke i davati sugestije.</w:t>
      </w:r>
    </w:p>
    <w:p w14:paraId="3C6C3C9D" w14:textId="77777777" w:rsidR="00DF2793" w:rsidRDefault="00DF2793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od listopada do veljače</w:t>
      </w:r>
    </w:p>
    <w:p w14:paraId="1F5E38A4" w14:textId="77777777" w:rsidR="003D5D84" w:rsidRPr="00D045A5" w:rsidRDefault="003D5D84" w:rsidP="003D5D8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7CAFAABD" w14:textId="77777777" w:rsidR="00DF2793" w:rsidRPr="00D045A5" w:rsidRDefault="00DF2793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6. Potrebni resursi/ moguće teškoće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:</w:t>
      </w:r>
    </w:p>
    <w:p w14:paraId="7A361994" w14:textId="77777777" w:rsidR="00DF2793" w:rsidRPr="00D045A5" w:rsidRDefault="00DF2793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Ljudski resursi: učitelj matematike Ivan Arbanas, školska pedagoginja, roditelji</w:t>
      </w:r>
    </w:p>
    <w:p w14:paraId="08804BF7" w14:textId="77777777" w:rsidR="00DF2793" w:rsidRPr="00D045A5" w:rsidRDefault="00DF2793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Materijalni resursi: udžbenici matematike, web sadržaji i stručna literatura iz knjižnice</w:t>
      </w:r>
    </w:p>
    <w:p w14:paraId="3CEEE652" w14:textId="77777777" w:rsidR="00DF2793" w:rsidRPr="00D045A5" w:rsidRDefault="00DF2793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Moguće teškoće: nedostatna podrška ravnateljice, nedovoljno razvijena suradnja učitelja matematike i školske pedagoginje</w:t>
      </w:r>
    </w:p>
    <w:p w14:paraId="3406BC58" w14:textId="77777777" w:rsidR="00DF2793" w:rsidRPr="00D045A5" w:rsidRDefault="00DF2793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</w:p>
    <w:p w14:paraId="01744CAC" w14:textId="77777777" w:rsidR="00DF2793" w:rsidRPr="00D045A5" w:rsidRDefault="00DF2793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7. Način praćenja i provjere ishoda/postignuća:</w:t>
      </w:r>
    </w:p>
    <w:p w14:paraId="65AE07A6" w14:textId="77777777" w:rsidR="00DF2793" w:rsidRPr="00D045A5" w:rsidRDefault="00DF2793" w:rsidP="00A64A5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- testovi i nastavni listići, plasman na natjecanju</w:t>
      </w:r>
    </w:p>
    <w:p w14:paraId="606848BD" w14:textId="77777777" w:rsidR="008C56AB" w:rsidRPr="00D045A5" w:rsidRDefault="008C56AB" w:rsidP="00A64A5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1BBB735F" w14:textId="77777777" w:rsidR="00DF2793" w:rsidRPr="00D045A5" w:rsidRDefault="00DF2793" w:rsidP="00A64A5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8. Odgovorne osobe: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učenici, učitelj</w:t>
      </w:r>
      <w:r w:rsidR="00C95EC4">
        <w:rPr>
          <w:rFonts w:ascii="Times New Roman" w:eastAsia="Calibri" w:hAnsi="Times New Roman"/>
          <w:color w:val="0D0D0D"/>
          <w:sz w:val="24"/>
          <w:szCs w:val="24"/>
        </w:rPr>
        <w:t>ica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matematike</w:t>
      </w:r>
      <w:r w:rsidR="008C56AB"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="00337F13">
        <w:rPr>
          <w:rFonts w:ascii="Times New Roman" w:eastAsia="Calibri" w:hAnsi="Times New Roman"/>
          <w:color w:val="0D0D0D"/>
          <w:sz w:val="24"/>
          <w:szCs w:val="24"/>
        </w:rPr>
        <w:t>Maja Orešković</w:t>
      </w:r>
    </w:p>
    <w:p w14:paraId="0145CEE5" w14:textId="77777777" w:rsidR="0083363B" w:rsidRPr="00D045A5" w:rsidRDefault="0083363B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6E1ED053" w14:textId="77777777" w:rsidR="00D8576C" w:rsidRPr="00D045A5" w:rsidRDefault="00D8576C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F2AF5A4" w14:textId="77777777" w:rsidR="008C56AB" w:rsidRDefault="008C56AB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1E1E72C4" w14:textId="77777777" w:rsidR="003D5D84" w:rsidRPr="00D045A5" w:rsidRDefault="003D5D84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1125890C" w14:textId="77777777" w:rsidR="00D8576C" w:rsidRPr="00D045A5" w:rsidRDefault="00D8576C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="00C26738">
        <w:rPr>
          <w:rFonts w:ascii="Times New Roman" w:eastAsia="Calibri" w:hAnsi="Times New Roman"/>
          <w:bCs/>
          <w:color w:val="0D0D0D"/>
          <w:sz w:val="24"/>
          <w:szCs w:val="24"/>
        </w:rPr>
        <w:t>m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>atematičko</w:t>
      </w:r>
    </w:p>
    <w:p w14:paraId="68073B8B" w14:textId="77777777" w:rsidR="00D8576C" w:rsidRPr="00D045A5" w:rsidRDefault="00D8576C" w:rsidP="00D35321">
      <w:pPr>
        <w:spacing w:after="0"/>
        <w:jc w:val="both"/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</w:pPr>
    </w:p>
    <w:p w14:paraId="78842773" w14:textId="77777777" w:rsidR="00D8576C" w:rsidRPr="00D045A5" w:rsidRDefault="008C56AB" w:rsidP="008C56AB">
      <w:pPr>
        <w:spacing w:after="0"/>
        <w:ind w:left="1416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M</w:t>
      </w:r>
      <w:r w:rsidR="00D8576C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atematika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- dodatna nastava   </w:t>
      </w:r>
    </w:p>
    <w:p w14:paraId="00EA4C76" w14:textId="77777777" w:rsidR="00D8576C" w:rsidRPr="00D045A5" w:rsidRDefault="00D8576C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3783EAB6" w14:textId="77777777" w:rsidR="00D8576C" w:rsidRPr="00D045A5" w:rsidRDefault="00D8576C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1. </w:t>
      </w: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Ciklus (razred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): 7. razred </w:t>
      </w:r>
    </w:p>
    <w:p w14:paraId="5AD02986" w14:textId="77777777" w:rsidR="00D8576C" w:rsidRPr="00D045A5" w:rsidRDefault="00D8576C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2. Cilj: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Poboljšati uspjeh učenika na natjecanjima</w:t>
      </w:r>
    </w:p>
    <w:p w14:paraId="7ED5E413" w14:textId="77777777" w:rsidR="00D8576C" w:rsidRPr="00D045A5" w:rsidRDefault="00D8576C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eastAsia="Calibri" w:hAnsi="Times New Roman"/>
          <w:iCs/>
          <w:color w:val="0D0D0D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Produbiti znanje učenika u primjeni računanja postotka, kamatnog računa i vjerojatnosti iz svakodnevnog života te iz problemskih zadataka sa sustavom dviju linearnih jednadžbi s dvjema nepoznanicama.</w:t>
      </w:r>
    </w:p>
    <w:p w14:paraId="6E9BAA68" w14:textId="77777777" w:rsidR="008C56AB" w:rsidRPr="00D045A5" w:rsidRDefault="008C56AB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64E53B36" w14:textId="77777777" w:rsidR="00D8576C" w:rsidRPr="00D045A5" w:rsidRDefault="00D8576C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: (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Učenik će moći:)</w:t>
      </w:r>
    </w:p>
    <w:p w14:paraId="491D61F4" w14:textId="77777777" w:rsidR="00D8576C" w:rsidRPr="00D045A5" w:rsidRDefault="00D8576C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Uspješno primijeniti računske radnje s postotcima</w:t>
      </w:r>
    </w:p>
    <w:p w14:paraId="0743B798" w14:textId="77777777" w:rsidR="00D8576C" w:rsidRPr="00D045A5" w:rsidRDefault="00D8576C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Prepoznati i riješiti linearne jednadžbe</w:t>
      </w:r>
    </w:p>
    <w:p w14:paraId="4BE6EF8D" w14:textId="77777777" w:rsidR="00D8576C" w:rsidRPr="00D045A5" w:rsidRDefault="00D8576C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Osvojiti plasman za županijsko natjecanje, te uspjeh na županijskom natjecanju</w:t>
      </w:r>
    </w:p>
    <w:p w14:paraId="7580C9F0" w14:textId="77777777" w:rsidR="008C56AB" w:rsidRPr="00D045A5" w:rsidRDefault="008C56AB" w:rsidP="00A00C96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68CFF498" w14:textId="77777777" w:rsidR="00D8576C" w:rsidRPr="00D045A5" w:rsidRDefault="00D8576C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5. Način realizacije:</w:t>
      </w:r>
    </w:p>
    <w:p w14:paraId="0CE76787" w14:textId="77777777" w:rsidR="00D8576C" w:rsidRPr="00D045A5" w:rsidRDefault="00D8576C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dodatna nastava matematike</w:t>
      </w:r>
    </w:p>
    <w:p w14:paraId="247B66A2" w14:textId="77777777" w:rsidR="00D8576C" w:rsidRPr="00D045A5" w:rsidRDefault="00D8576C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učitelj Ivan Arbanas, odlični učenici 7. razreda</w:t>
      </w:r>
    </w:p>
    <w:p w14:paraId="2D1D1E5C" w14:textId="77777777" w:rsidR="00D8576C" w:rsidRPr="00D045A5" w:rsidRDefault="00D8576C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Načini učenja (što rade učenici):</w:t>
      </w:r>
    </w:p>
    <w:p w14:paraId="51226A2A" w14:textId="77777777" w:rsidR="00D8576C" w:rsidRPr="00D045A5" w:rsidRDefault="00D8576C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 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Slušati izlaganje učitelja i samostalno primjenjivati računanje s postotcima, rješavati i primjenjivati sustave dviju linearnih     jednadžbi s dvjema nepoznanicama.</w:t>
      </w:r>
    </w:p>
    <w:p w14:paraId="304FB6AF" w14:textId="77777777" w:rsidR="00D8576C" w:rsidRPr="00D045A5" w:rsidRDefault="00D8576C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 (</w:t>
      </w: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što rade učitelji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):</w:t>
      </w:r>
    </w:p>
    <w:p w14:paraId="7D2020DA" w14:textId="77777777" w:rsidR="00D8576C" w:rsidRPr="00D045A5" w:rsidRDefault="00D8576C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Usmeno izlaganje i primjeri primjene. Pratiti rad učenika i pomagati im u samostalnom radu. Pregledavati i komentirati domaće zadatke i davati sugestije.</w:t>
      </w:r>
    </w:p>
    <w:p w14:paraId="54993DC2" w14:textId="77777777" w:rsidR="00D8576C" w:rsidRPr="00D045A5" w:rsidRDefault="00D8576C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od listopada do veljače</w:t>
      </w:r>
    </w:p>
    <w:p w14:paraId="15E33157" w14:textId="77777777" w:rsidR="008C56AB" w:rsidRPr="00D045A5" w:rsidRDefault="008C56AB" w:rsidP="00A00C96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47E8A5BB" w14:textId="77777777" w:rsidR="00D8576C" w:rsidRPr="00D045A5" w:rsidRDefault="00D8576C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6. Potrebni resursi/ moguće teškoće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:</w:t>
      </w:r>
    </w:p>
    <w:p w14:paraId="432AC994" w14:textId="77777777" w:rsidR="00D8576C" w:rsidRPr="00D045A5" w:rsidRDefault="00D8576C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Ljudski resursi: učitelj matematike Ivan Arbanas, školska pedagoginja, roditelji</w:t>
      </w:r>
    </w:p>
    <w:p w14:paraId="5B841A04" w14:textId="77777777" w:rsidR="00D8576C" w:rsidRPr="00D045A5" w:rsidRDefault="00D8576C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Materijalni resursi: udžbenici matematike, web sadržaji i stručna literatura iz knjižnice</w:t>
      </w:r>
    </w:p>
    <w:p w14:paraId="75E6F0D4" w14:textId="77777777" w:rsidR="00D8576C" w:rsidRPr="00D045A5" w:rsidRDefault="00D8576C" w:rsidP="00AA648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Moguće teškoće: nedostatna podrška ravnateljice, nedovoljno razvijena suradnja učitelja m</w:t>
      </w:r>
      <w:r w:rsidR="00AA648F" w:rsidRPr="00D045A5">
        <w:rPr>
          <w:rFonts w:ascii="Times New Roman" w:hAnsi="Times New Roman"/>
          <w:color w:val="0D0D0D"/>
          <w:sz w:val="24"/>
          <w:szCs w:val="24"/>
          <w:lang w:eastAsia="en-GB"/>
        </w:rPr>
        <w:t>atematike i školske pedagoginje</w:t>
      </w:r>
    </w:p>
    <w:p w14:paraId="37B1EC01" w14:textId="77777777" w:rsidR="008C56AB" w:rsidRPr="00D045A5" w:rsidRDefault="008C56AB" w:rsidP="00AA648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3FB7A6EC" w14:textId="77777777" w:rsidR="008C56AB" w:rsidRPr="00D045A5" w:rsidRDefault="00D8576C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7. Način praćenja i provjere ishoda/postignuća:</w:t>
      </w:r>
    </w:p>
    <w:p w14:paraId="038B8D4C" w14:textId="77777777" w:rsidR="00D8576C" w:rsidRPr="00D045A5" w:rsidRDefault="00AA648F" w:rsidP="00AA648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- te</w:t>
      </w:r>
      <w:r w:rsidR="00D8576C" w:rsidRPr="00D045A5">
        <w:rPr>
          <w:rFonts w:ascii="Times New Roman" w:hAnsi="Times New Roman"/>
          <w:color w:val="0D0D0D"/>
          <w:sz w:val="24"/>
          <w:szCs w:val="24"/>
          <w:lang w:eastAsia="en-GB"/>
        </w:rPr>
        <w:t>stovi i nastavni listići, plasman na natjecanju</w:t>
      </w:r>
    </w:p>
    <w:p w14:paraId="1BB83CC2" w14:textId="77777777" w:rsidR="008C56AB" w:rsidRPr="00D045A5" w:rsidRDefault="008C56AB" w:rsidP="00AA648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05FF8F09" w14:textId="77777777" w:rsidR="0010233F" w:rsidRPr="00D045A5" w:rsidRDefault="00D8576C" w:rsidP="00FB515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8. Odgovorne osobe: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učenici, učitelj matematike</w:t>
      </w:r>
      <w:r w:rsidR="00337F13">
        <w:rPr>
          <w:rFonts w:ascii="Times New Roman" w:eastAsia="Calibri" w:hAnsi="Times New Roman"/>
          <w:color w:val="0D0D0D"/>
          <w:sz w:val="24"/>
          <w:szCs w:val="24"/>
        </w:rPr>
        <w:t xml:space="preserve"> Ivan Arbanas</w:t>
      </w:r>
    </w:p>
    <w:p w14:paraId="381EF45B" w14:textId="77777777" w:rsidR="00F26C9E" w:rsidRPr="00D045A5" w:rsidRDefault="00F26C9E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169127B8" w14:textId="77777777" w:rsidR="00A00C96" w:rsidRPr="00D045A5" w:rsidRDefault="00A00C96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59AD7D75" w14:textId="77777777" w:rsidR="00A00C96" w:rsidRDefault="00A00C96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6FB2D382" w14:textId="77777777" w:rsidR="00C95EC4" w:rsidRPr="00D045A5" w:rsidRDefault="00C95EC4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3A69128B" w14:textId="77777777" w:rsidR="00F26C9E" w:rsidRPr="00D045A5" w:rsidRDefault="00F26C9E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="00C26738">
        <w:rPr>
          <w:rFonts w:ascii="Times New Roman" w:eastAsia="Calibri" w:hAnsi="Times New Roman"/>
          <w:bCs/>
          <w:color w:val="0D0D0D"/>
          <w:sz w:val="24"/>
          <w:szCs w:val="24"/>
        </w:rPr>
        <w:t>m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>atematičko</w:t>
      </w:r>
    </w:p>
    <w:p w14:paraId="6BF9431F" w14:textId="77777777" w:rsidR="00F26C9E" w:rsidRPr="00D045A5" w:rsidRDefault="00F26C9E" w:rsidP="00D35321">
      <w:pPr>
        <w:spacing w:after="0"/>
        <w:jc w:val="both"/>
        <w:rPr>
          <w:rFonts w:ascii="Times New Roman" w:eastAsia="Calibri" w:hAnsi="Times New Roman"/>
          <w:b/>
          <w:bCs/>
          <w:i/>
          <w:color w:val="0D0D0D"/>
          <w:sz w:val="24"/>
          <w:szCs w:val="24"/>
        </w:rPr>
      </w:pPr>
    </w:p>
    <w:p w14:paraId="5490FA4A" w14:textId="77777777" w:rsidR="00F26C9E" w:rsidRPr="00D045A5" w:rsidRDefault="00A00C96" w:rsidP="00A00C96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Matematika 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>– dodatna nastava</w:t>
      </w:r>
    </w:p>
    <w:p w14:paraId="58DED6CD" w14:textId="77777777" w:rsidR="00AA648F" w:rsidRPr="00D045A5" w:rsidRDefault="00AA648F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77E36237" w14:textId="77777777" w:rsidR="00F26C9E" w:rsidRPr="00D045A5" w:rsidRDefault="00F26C9E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1. </w:t>
      </w: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Ciklus (razred</w:t>
      </w:r>
      <w:r w:rsidR="004D0A1C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): 8</w:t>
      </w:r>
      <w:r w:rsidR="00AA648F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. razred </w:t>
      </w:r>
    </w:p>
    <w:p w14:paraId="693BDFD3" w14:textId="77777777" w:rsidR="00F26C9E" w:rsidRPr="00D045A5" w:rsidRDefault="00F26C9E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2. Cilj: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Poboljšati uspjeh učenika na natjecanjima</w:t>
      </w:r>
    </w:p>
    <w:p w14:paraId="390687A1" w14:textId="77777777" w:rsidR="00F26C9E" w:rsidRPr="00D045A5" w:rsidRDefault="00F26C9E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eastAsia="Calibri" w:hAnsi="Times New Roman"/>
          <w:iCs/>
          <w:color w:val="0D0D0D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Produbiti znanje učenika u primjeni računanja postotka, kamatnog računa i vjerojatnosti iz svakodnevnog života te iz problemskih zadataka sa sustavom dviju linearnih jednadžbi s dvjema nepoznanicama.</w:t>
      </w:r>
    </w:p>
    <w:p w14:paraId="4A8E0D7F" w14:textId="77777777" w:rsidR="00A00C96" w:rsidRPr="00D045A5" w:rsidRDefault="00A00C96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46A88B17" w14:textId="77777777" w:rsidR="00F26C9E" w:rsidRPr="00D045A5" w:rsidRDefault="00F26C9E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: (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Učenik će moći:)</w:t>
      </w:r>
    </w:p>
    <w:p w14:paraId="4AECD5E9" w14:textId="77777777" w:rsidR="00F26C9E" w:rsidRPr="00D045A5" w:rsidRDefault="00F26C9E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Uspješno primijeniti računske radnje s postotcima</w:t>
      </w:r>
    </w:p>
    <w:p w14:paraId="7AD71C57" w14:textId="77777777" w:rsidR="00F26C9E" w:rsidRPr="00D045A5" w:rsidRDefault="00F26C9E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Prepoznati i riješiti linearne jednadžbe</w:t>
      </w:r>
    </w:p>
    <w:p w14:paraId="29672780" w14:textId="77777777" w:rsidR="00F26C9E" w:rsidRPr="00D045A5" w:rsidRDefault="00F26C9E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Osvojiti plasman za županijsko natjecanje, te uspjeh na županijskom natjecanju</w:t>
      </w:r>
    </w:p>
    <w:p w14:paraId="75631092" w14:textId="77777777" w:rsidR="00A00C96" w:rsidRPr="00D045A5" w:rsidRDefault="00A00C96" w:rsidP="00A00C96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747F9E48" w14:textId="77777777" w:rsidR="00F26C9E" w:rsidRPr="00D045A5" w:rsidRDefault="00F26C9E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5. Način realizacije:</w:t>
      </w:r>
    </w:p>
    <w:p w14:paraId="5EE82A10" w14:textId="77777777" w:rsidR="00F26C9E" w:rsidRPr="00D045A5" w:rsidRDefault="00F26C9E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dodatna nastava matematike</w:t>
      </w:r>
    </w:p>
    <w:p w14:paraId="0BA29609" w14:textId="77777777" w:rsidR="00F26C9E" w:rsidRPr="00D045A5" w:rsidRDefault="00F26C9E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učitelj Ivan</w:t>
      </w:r>
      <w:r w:rsidR="004D0A1C"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Arbanas, odlični učenici 8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. razreda</w:t>
      </w:r>
    </w:p>
    <w:p w14:paraId="77629229" w14:textId="77777777" w:rsidR="00F26C9E" w:rsidRPr="00D045A5" w:rsidRDefault="00F26C9E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06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   Načini učenja (što rade učenici):</w:t>
      </w:r>
    </w:p>
    <w:p w14:paraId="1B8E2642" w14:textId="77777777" w:rsidR="00F26C9E" w:rsidRPr="00D045A5" w:rsidRDefault="00F26C9E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 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Slušati izlaganje učitelja i samostalno primje</w:t>
      </w:r>
      <w:r w:rsidR="004D0A1C" w:rsidRPr="00D045A5">
        <w:rPr>
          <w:rFonts w:ascii="Times New Roman" w:hAnsi="Times New Roman"/>
          <w:color w:val="0D0D0D"/>
          <w:sz w:val="24"/>
          <w:szCs w:val="24"/>
          <w:lang w:eastAsia="en-GB"/>
        </w:rPr>
        <w:t>njivati računanje s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postotcima, rješavati i primjenjivati sustave dviju linearnih     jednadžbi s dvjema nepoznanicama.</w:t>
      </w:r>
    </w:p>
    <w:p w14:paraId="375E7317" w14:textId="77777777" w:rsidR="00F26C9E" w:rsidRPr="00D045A5" w:rsidRDefault="00F26C9E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 (</w:t>
      </w: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što rade učitelji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):</w:t>
      </w:r>
    </w:p>
    <w:p w14:paraId="3D720D47" w14:textId="77777777" w:rsidR="00F26C9E" w:rsidRPr="00D045A5" w:rsidRDefault="00F26C9E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Usmeno izlaganje i primjeri primjene. Pratiti rad učenika i pomagati im u samostalnom radu. Pregledavati i komentirati domaće zadatke i davati sugestije.</w:t>
      </w:r>
    </w:p>
    <w:p w14:paraId="5B74210D" w14:textId="77777777" w:rsidR="00F26C9E" w:rsidRPr="00D045A5" w:rsidRDefault="00F26C9E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od listopada do veljače</w:t>
      </w:r>
    </w:p>
    <w:p w14:paraId="1124DBC6" w14:textId="77777777" w:rsidR="00A00C96" w:rsidRPr="00D045A5" w:rsidRDefault="00A00C96" w:rsidP="00A00C96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4E0FEB8F" w14:textId="77777777" w:rsidR="004D0A1C" w:rsidRPr="00D045A5" w:rsidRDefault="00F26C9E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6. Potrebni resursi/ moguće teškoće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:</w:t>
      </w:r>
    </w:p>
    <w:p w14:paraId="53CCA25E" w14:textId="77777777" w:rsidR="00F26C9E" w:rsidRPr="00D045A5" w:rsidRDefault="00F26C9E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Ljudski resursi: učitelj matematike Ivan Arbanas, školska pedagoginja, roditelji</w:t>
      </w:r>
    </w:p>
    <w:p w14:paraId="6C7DCCAF" w14:textId="77777777" w:rsidR="00F26C9E" w:rsidRPr="00D045A5" w:rsidRDefault="00F26C9E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Materijalni resursi: udžbenici matematike, web sadržaji i stručna literatura iz knjižnice</w:t>
      </w:r>
    </w:p>
    <w:p w14:paraId="31223BED" w14:textId="77777777" w:rsidR="00F26C9E" w:rsidRPr="00D045A5" w:rsidRDefault="00F26C9E" w:rsidP="00AA648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Moguće teškoće: nedostatna podrška ravnateljice, nedovoljno razvijena surad</w:t>
      </w:r>
      <w:r w:rsidR="00AA648F"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nja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učitelja m</w:t>
      </w:r>
      <w:r w:rsidR="00AA648F" w:rsidRPr="00D045A5">
        <w:rPr>
          <w:rFonts w:ascii="Times New Roman" w:hAnsi="Times New Roman"/>
          <w:color w:val="0D0D0D"/>
          <w:sz w:val="24"/>
          <w:szCs w:val="24"/>
          <w:lang w:eastAsia="en-GB"/>
        </w:rPr>
        <w:t>atematike i školske pedagoginje</w:t>
      </w:r>
    </w:p>
    <w:p w14:paraId="0961D1BC" w14:textId="77777777" w:rsidR="00A00C96" w:rsidRPr="00D045A5" w:rsidRDefault="00A00C96" w:rsidP="00AA648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08B7DC96" w14:textId="77777777" w:rsidR="00F26C9E" w:rsidRPr="00D045A5" w:rsidRDefault="00F26C9E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7. Način praćenja i provjere ishoda/postignuća:</w:t>
      </w:r>
    </w:p>
    <w:p w14:paraId="10961E51" w14:textId="77777777" w:rsidR="00F26C9E" w:rsidRPr="00D045A5" w:rsidRDefault="00F26C9E" w:rsidP="00AA648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- testovi i nastavni listići, plasman na natjecanju</w:t>
      </w:r>
    </w:p>
    <w:p w14:paraId="6A15C943" w14:textId="77777777" w:rsidR="00A00C96" w:rsidRPr="00D045A5" w:rsidRDefault="00A00C96" w:rsidP="00AA648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60D70640" w14:textId="77777777" w:rsidR="00F26C9E" w:rsidRPr="00D045A5" w:rsidRDefault="00F26C9E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8. Odgovorne osobe: </w:t>
      </w:r>
      <w:r w:rsidR="003D5D84">
        <w:rPr>
          <w:rFonts w:ascii="Times New Roman" w:eastAsia="Calibri" w:hAnsi="Times New Roman"/>
          <w:color w:val="0D0D0D"/>
          <w:sz w:val="24"/>
          <w:szCs w:val="24"/>
        </w:rPr>
        <w:t>U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čenici, učitelj matematike</w:t>
      </w:r>
      <w:r w:rsidR="00A00C96"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Ivan Arbanas </w:t>
      </w:r>
    </w:p>
    <w:p w14:paraId="3417A935" w14:textId="77777777" w:rsidR="00A00C96" w:rsidRPr="00D045A5" w:rsidRDefault="00A00C96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0AC31592" w14:textId="77777777" w:rsidR="00A00C96" w:rsidRPr="00D045A5" w:rsidRDefault="00A00C96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791F482B" w14:textId="77777777" w:rsidR="00A00C96" w:rsidRPr="00D045A5" w:rsidRDefault="00A00C96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40209A6C" w14:textId="77777777" w:rsidR="00A00C96" w:rsidRPr="00D045A5" w:rsidRDefault="00A00C96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3DD1045D" w14:textId="77777777" w:rsidR="00A00C96" w:rsidRPr="00D045A5" w:rsidRDefault="00A00C96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16A1498A" w14:textId="77777777" w:rsidR="00D93E5D" w:rsidRPr="00D045A5" w:rsidRDefault="00D93E5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48F003C" w14:textId="77777777" w:rsidR="00D93E5D" w:rsidRPr="00D045A5" w:rsidRDefault="00D93E5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3D08D41D" w14:textId="77777777" w:rsidR="00FB5151" w:rsidRPr="00D045A5" w:rsidRDefault="002B487F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4</w:t>
      </w:r>
      <w:r w:rsidR="00FB5151" w:rsidRPr="00D045A5">
        <w:rPr>
          <w:rFonts w:ascii="Times New Roman" w:eastAsia="Calibri" w:hAnsi="Times New Roman"/>
          <w:b/>
          <w:sz w:val="24"/>
          <w:szCs w:val="24"/>
        </w:rPr>
        <w:t xml:space="preserve">.2.6 Engleski jezik V.-VIII. razreda </w:t>
      </w:r>
    </w:p>
    <w:p w14:paraId="16BE3FF8" w14:textId="77777777" w:rsidR="00D93E5D" w:rsidRPr="00D045A5" w:rsidRDefault="00D93E5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BA8C1FF" w14:textId="77777777" w:rsidR="00D93E5D" w:rsidRPr="00D045A5" w:rsidRDefault="00D93E5D" w:rsidP="00D35321">
      <w:pPr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="00AA648F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sz w:val="24"/>
          <w:szCs w:val="24"/>
        </w:rPr>
        <w:t xml:space="preserve">jezično-komunikacijsko </w:t>
      </w:r>
    </w:p>
    <w:p w14:paraId="34271041" w14:textId="77777777" w:rsidR="00D93E5D" w:rsidRPr="00D045A5" w:rsidRDefault="00D93E5D" w:rsidP="00A00C96">
      <w:pPr>
        <w:ind w:left="2124" w:firstLine="708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Engleski jezik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>-</w:t>
      </w:r>
      <w:r w:rsidR="00A00C96" w:rsidRPr="00D045A5">
        <w:rPr>
          <w:rFonts w:ascii="Times New Roman" w:eastAsia="Calibri" w:hAnsi="Times New Roman"/>
          <w:sz w:val="24"/>
          <w:szCs w:val="24"/>
        </w:rPr>
        <w:t xml:space="preserve"> dodatna nastava</w:t>
      </w:r>
      <w:r w:rsidRPr="00D045A5">
        <w:rPr>
          <w:rFonts w:ascii="Times New Roman" w:eastAsia="Calibri" w:hAnsi="Times New Roman"/>
          <w:sz w:val="24"/>
          <w:szCs w:val="24"/>
        </w:rPr>
        <w:t xml:space="preserve"> </w:t>
      </w:r>
    </w:p>
    <w:p w14:paraId="59A7656E" w14:textId="77777777" w:rsidR="00D93E5D" w:rsidRPr="00D045A5" w:rsidRDefault="00D93E5D" w:rsidP="00D35321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1.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Ciklus: 5., 6., 7., i 8.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razred</w:t>
      </w:r>
    </w:p>
    <w:p w14:paraId="05EB024F" w14:textId="77777777" w:rsidR="00D93E5D" w:rsidRPr="00D045A5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2.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Cilj:</w:t>
      </w:r>
      <w:r w:rsidRPr="00D045A5">
        <w:rPr>
          <w:rFonts w:ascii="Times New Roman" w:eastAsia="Calibri" w:hAnsi="Times New Roman"/>
          <w:sz w:val="24"/>
          <w:szCs w:val="24"/>
        </w:rPr>
        <w:t xml:space="preserve"> utvrđivanje i proširivanje nastavnih sadržaja</w:t>
      </w:r>
    </w:p>
    <w:p w14:paraId="23C43FE8" w14:textId="77777777" w:rsidR="00D93E5D" w:rsidRPr="00D045A5" w:rsidRDefault="00D93E5D" w:rsidP="00A537E1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3.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Obrazloženje cilja:</w:t>
      </w:r>
      <w:r w:rsidRPr="00D045A5">
        <w:rPr>
          <w:rFonts w:ascii="Times New Roman" w:eastAsia="Calibri" w:hAnsi="Times New Roman"/>
          <w:sz w:val="24"/>
          <w:szCs w:val="24"/>
        </w:rPr>
        <w:t xml:space="preserve"> za učenike koji uspješno svladavaju nastavne sadržaje i pokazuju interes za dodatno učenje engleskog jezika, potrebno je pripremiti dodatne sadržaje, aktivnosti i zanimljivosti te ih pripremiti za natjecanje iz engleskog jezika.</w:t>
      </w:r>
    </w:p>
    <w:p w14:paraId="3AD46B64" w14:textId="77777777" w:rsidR="00A537E1" w:rsidRPr="00D045A5" w:rsidRDefault="00D93E5D" w:rsidP="00A537E1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Očekivani ishodi/postignuća:</w:t>
      </w:r>
      <w:r w:rsidRPr="00D045A5">
        <w:rPr>
          <w:rFonts w:ascii="Times New Roman" w:eastAsia="Calibri" w:hAnsi="Times New Roman"/>
          <w:sz w:val="24"/>
          <w:szCs w:val="24"/>
        </w:rPr>
        <w:t xml:space="preserve"> prošireno znanje, razvijene sposobnosti uočavanja mišljenja, zaključivanja i kreativnog učenja.</w:t>
      </w:r>
    </w:p>
    <w:p w14:paraId="0228B971" w14:textId="77777777" w:rsidR="00D93E5D" w:rsidRPr="00D045A5" w:rsidRDefault="00D93E5D" w:rsidP="00A537E1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5.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6F5EDCEB" w14:textId="77777777" w:rsidR="00D93E5D" w:rsidRPr="00D045A5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Oblik:</w:t>
      </w:r>
      <w:r w:rsidRPr="00D045A5">
        <w:rPr>
          <w:rFonts w:ascii="Times New Roman" w:eastAsia="Calibri" w:hAnsi="Times New Roman"/>
          <w:sz w:val="24"/>
          <w:szCs w:val="24"/>
        </w:rPr>
        <w:t xml:space="preserve"> dodatna nastava engleskog jezika</w:t>
      </w:r>
    </w:p>
    <w:p w14:paraId="254E1E68" w14:textId="77777777" w:rsidR="00D93E5D" w:rsidRPr="00D045A5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Sudionici:</w:t>
      </w:r>
      <w:r w:rsidRPr="00D045A5">
        <w:rPr>
          <w:rFonts w:ascii="Times New Roman" w:eastAsia="Calibri" w:hAnsi="Times New Roman"/>
          <w:sz w:val="24"/>
          <w:szCs w:val="24"/>
        </w:rPr>
        <w:t xml:space="preserve"> učiteljica i učenici od petog do osmog razreda</w:t>
      </w:r>
    </w:p>
    <w:p w14:paraId="40F15013" w14:textId="77777777" w:rsidR="00D93E5D" w:rsidRPr="00D045A5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Način učenja:</w:t>
      </w:r>
      <w:r w:rsidRPr="00D045A5">
        <w:rPr>
          <w:rFonts w:ascii="Times New Roman" w:eastAsia="Calibri" w:hAnsi="Times New Roman"/>
          <w:sz w:val="24"/>
          <w:szCs w:val="24"/>
        </w:rPr>
        <w:t xml:space="preserve"> vježbanje i usvajanje nastavnih sadržaja</w:t>
      </w:r>
    </w:p>
    <w:p w14:paraId="0499D002" w14:textId="77777777" w:rsidR="00D93E5D" w:rsidRPr="00D045A5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Metode učenja:</w:t>
      </w:r>
      <w:r w:rsidRPr="00D045A5">
        <w:rPr>
          <w:rFonts w:ascii="Times New Roman" w:eastAsia="Calibri" w:hAnsi="Times New Roman"/>
          <w:sz w:val="24"/>
          <w:szCs w:val="24"/>
        </w:rPr>
        <w:t xml:space="preserve"> čitanje, pisanje, slušanje</w:t>
      </w:r>
    </w:p>
    <w:p w14:paraId="1BCD8DCF" w14:textId="77777777" w:rsidR="00A537E1" w:rsidRPr="00D045A5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D045A5">
        <w:rPr>
          <w:rFonts w:ascii="Times New Roman" w:eastAsia="Calibri" w:hAnsi="Times New Roman"/>
          <w:sz w:val="24"/>
          <w:szCs w:val="24"/>
        </w:rPr>
        <w:t xml:space="preserve"> jedan sat u tjednu predviđen za realizaciju dodatne nastave 201</w:t>
      </w:r>
      <w:r w:rsidR="00596B3D">
        <w:rPr>
          <w:rFonts w:ascii="Times New Roman" w:eastAsia="Calibri" w:hAnsi="Times New Roman"/>
          <w:sz w:val="24"/>
          <w:szCs w:val="24"/>
        </w:rPr>
        <w:t>9</w:t>
      </w:r>
      <w:r w:rsidRPr="00D045A5">
        <w:rPr>
          <w:rFonts w:ascii="Times New Roman" w:eastAsia="Calibri" w:hAnsi="Times New Roman"/>
          <w:sz w:val="24"/>
          <w:szCs w:val="24"/>
        </w:rPr>
        <w:t>./20</w:t>
      </w:r>
      <w:r w:rsidR="00596B3D">
        <w:rPr>
          <w:rFonts w:ascii="Times New Roman" w:eastAsia="Calibri" w:hAnsi="Times New Roman"/>
          <w:sz w:val="24"/>
          <w:szCs w:val="24"/>
        </w:rPr>
        <w:t>20</w:t>
      </w:r>
      <w:r w:rsidRPr="00D045A5">
        <w:rPr>
          <w:rFonts w:ascii="Times New Roman" w:eastAsia="Calibri" w:hAnsi="Times New Roman"/>
          <w:sz w:val="24"/>
          <w:szCs w:val="24"/>
        </w:rPr>
        <w:t>.</w:t>
      </w:r>
    </w:p>
    <w:p w14:paraId="37C5F0B4" w14:textId="77777777" w:rsidR="00A00C96" w:rsidRPr="00D045A5" w:rsidRDefault="00D93E5D" w:rsidP="00A00C96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6.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D045A5">
        <w:rPr>
          <w:rFonts w:ascii="Times New Roman" w:eastAsia="Calibri" w:hAnsi="Times New Roman"/>
          <w:b/>
          <w:sz w:val="24"/>
          <w:szCs w:val="24"/>
        </w:rPr>
        <w:t>Potrebni resursi:</w:t>
      </w:r>
      <w:r w:rsidRPr="00D045A5">
        <w:rPr>
          <w:rFonts w:ascii="Times New Roman" w:eastAsia="Calibri" w:hAnsi="Times New Roman"/>
          <w:sz w:val="24"/>
          <w:szCs w:val="24"/>
        </w:rPr>
        <w:t xml:space="preserve"> materijali kojima raspolaže učiteljica engleskog jezika</w:t>
      </w:r>
    </w:p>
    <w:p w14:paraId="3FAFED33" w14:textId="77777777" w:rsidR="00A00C96" w:rsidRPr="00D045A5" w:rsidRDefault="00D93E5D" w:rsidP="00A00C96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7.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Način praćenja: </w:t>
      </w:r>
      <w:r w:rsidRPr="00D045A5">
        <w:rPr>
          <w:rFonts w:ascii="Times New Roman" w:eastAsia="Calibri" w:hAnsi="Times New Roman"/>
          <w:sz w:val="24"/>
          <w:szCs w:val="24"/>
        </w:rPr>
        <w:t>usmena i pismena provjera učenika</w:t>
      </w:r>
    </w:p>
    <w:p w14:paraId="5B2BA620" w14:textId="77777777" w:rsidR="00D93E5D" w:rsidRPr="00D045A5" w:rsidRDefault="00D93E5D" w:rsidP="00A00C96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8.</w:t>
      </w:r>
      <w:r w:rsidR="00A00C96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Odgovorne osobe:</w:t>
      </w:r>
      <w:r w:rsidRPr="00D045A5">
        <w:rPr>
          <w:rFonts w:ascii="Times New Roman" w:eastAsia="Calibri" w:hAnsi="Times New Roman"/>
          <w:sz w:val="24"/>
          <w:szCs w:val="24"/>
        </w:rPr>
        <w:t xml:space="preserve"> učiteljica Slavica Jerković i učenici</w:t>
      </w:r>
    </w:p>
    <w:p w14:paraId="34910958" w14:textId="77777777" w:rsidR="00424A5F" w:rsidRPr="00D045A5" w:rsidRDefault="00424A5F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3B204824" w14:textId="77777777" w:rsidR="00424A5F" w:rsidRPr="00D045A5" w:rsidRDefault="00424A5F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607C5861" w14:textId="77777777" w:rsidR="00FB5151" w:rsidRPr="00D045A5" w:rsidRDefault="00FB5151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1D577022" w14:textId="77777777" w:rsidR="00FB5151" w:rsidRPr="00D045A5" w:rsidRDefault="00FB5151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3E759B99" w14:textId="77777777" w:rsidR="00A00C96" w:rsidRPr="00D045A5" w:rsidRDefault="00A00C96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0DF0EDB" w14:textId="77777777" w:rsidR="00FB5151" w:rsidRPr="00D045A5" w:rsidRDefault="00FB5151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849ABF8" w14:textId="77777777" w:rsidR="00A537E1" w:rsidRPr="00D045A5" w:rsidRDefault="00A537E1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D571CB7" w14:textId="77777777" w:rsidR="00A537E1" w:rsidRPr="00D045A5" w:rsidRDefault="00A537E1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1F5673B" w14:textId="77777777" w:rsidR="00424A5F" w:rsidRPr="00D045A5" w:rsidRDefault="002B487F" w:rsidP="00D35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424A5F" w:rsidRPr="00D045A5">
        <w:rPr>
          <w:rFonts w:ascii="Times New Roman" w:hAnsi="Times New Roman"/>
          <w:b/>
          <w:sz w:val="28"/>
          <w:szCs w:val="28"/>
        </w:rPr>
        <w:t xml:space="preserve">. DOPUNSKA NASTAVA </w:t>
      </w:r>
    </w:p>
    <w:p w14:paraId="5E861899" w14:textId="77777777" w:rsidR="00424A5F" w:rsidRPr="008E46C0" w:rsidRDefault="002B487F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="00424A5F" w:rsidRPr="008E46C0">
        <w:rPr>
          <w:rFonts w:ascii="Times New Roman" w:hAnsi="Times New Roman"/>
          <w:b/>
          <w:sz w:val="24"/>
          <w:szCs w:val="28"/>
        </w:rPr>
        <w:t>.1 Razredna nastava</w:t>
      </w:r>
    </w:p>
    <w:p w14:paraId="596AA170" w14:textId="77777777" w:rsidR="00AA648F" w:rsidRPr="00D045A5" w:rsidRDefault="002B487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205EA" w:rsidRPr="00D045A5">
        <w:rPr>
          <w:rFonts w:ascii="Times New Roman" w:hAnsi="Times New Roman"/>
          <w:b/>
          <w:sz w:val="24"/>
          <w:szCs w:val="24"/>
        </w:rPr>
        <w:t xml:space="preserve">.1.1 Hrvatski jezik I.-IV. razreda </w:t>
      </w:r>
    </w:p>
    <w:p w14:paraId="6AC02931" w14:textId="77777777" w:rsidR="003205EA" w:rsidRPr="00D045A5" w:rsidRDefault="003205EA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C26738">
        <w:rPr>
          <w:rFonts w:ascii="Times New Roman" w:hAnsi="Times New Roman"/>
          <w:sz w:val="24"/>
          <w:szCs w:val="24"/>
          <w:lang w:eastAsia="en-GB"/>
        </w:rPr>
        <w:t>j</w:t>
      </w:r>
      <w:r w:rsidRPr="00D045A5">
        <w:rPr>
          <w:rFonts w:ascii="Times New Roman" w:hAnsi="Times New Roman"/>
          <w:sz w:val="24"/>
          <w:szCs w:val="24"/>
          <w:lang w:eastAsia="en-GB"/>
        </w:rPr>
        <w:t>ezično – komunikacijsko</w:t>
      </w:r>
    </w:p>
    <w:p w14:paraId="68F91F08" w14:textId="77777777" w:rsidR="00962A33" w:rsidRPr="00B45509" w:rsidRDefault="003205EA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Hrvatski jezik- dopunska nastava</w:t>
      </w:r>
    </w:p>
    <w:p w14:paraId="382854C4" w14:textId="77777777" w:rsidR="00B85802" w:rsidRPr="00B85802" w:rsidRDefault="00B85802" w:rsidP="006A6B5F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Ciklus (razred):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prvi ( 1. ) razred</w:t>
      </w:r>
    </w:p>
    <w:p w14:paraId="7E48BB64" w14:textId="77777777" w:rsidR="00B85802" w:rsidRPr="00B91E0F" w:rsidRDefault="00B85802" w:rsidP="006A6B5F">
      <w:pPr>
        <w:pStyle w:val="Odlomakpopisa"/>
        <w:numPr>
          <w:ilvl w:val="0"/>
          <w:numId w:val="74"/>
        </w:numPr>
        <w:ind w:left="644"/>
        <w:rPr>
          <w:rFonts w:ascii="Times New Roman" w:hAnsi="Times New Roman"/>
          <w:i/>
          <w:color w:val="262626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Cilj </w:t>
      </w:r>
      <w:r>
        <w:rPr>
          <w:rFonts w:ascii="Times New Roman" w:hAnsi="Times New Roman"/>
          <w:b/>
          <w:i/>
          <w:sz w:val="24"/>
          <w:szCs w:val="24"/>
        </w:rPr>
        <w:t xml:space="preserve">:  </w:t>
      </w:r>
      <w:r w:rsidRPr="00B85802">
        <w:rPr>
          <w:rFonts w:ascii="Times New Roman" w:hAnsi="Times New Roman"/>
          <w:iCs/>
          <w:sz w:val="24"/>
          <w:szCs w:val="24"/>
        </w:rPr>
        <w:t>-</w:t>
      </w:r>
      <w:r w:rsidRPr="00B85802">
        <w:rPr>
          <w:rFonts w:ascii="Times New Roman" w:hAnsi="Times New Roman"/>
          <w:iCs/>
          <w:color w:val="262626"/>
          <w:sz w:val="24"/>
          <w:szCs w:val="24"/>
        </w:rPr>
        <w:t xml:space="preserve"> usvajanje nastavnih sadržaja koje učenici nisu usvojili tijekom redovne nastave.</w:t>
      </w:r>
    </w:p>
    <w:p w14:paraId="4749E383" w14:textId="77777777" w:rsidR="00B85802" w:rsidRPr="00B85802" w:rsidRDefault="00B85802" w:rsidP="006A6B5F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B449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</w:p>
    <w:p w14:paraId="78A9FFEA" w14:textId="77777777" w:rsidR="00B85802" w:rsidRPr="00B85802" w:rsidRDefault="00B85802" w:rsidP="00B85802">
      <w:pPr>
        <w:tabs>
          <w:tab w:val="left" w:pos="284"/>
        </w:tabs>
        <w:ind w:left="567"/>
        <w:contextualSpacing/>
        <w:rPr>
          <w:rFonts w:ascii="Times New Roman" w:hAnsi="Times New Roman"/>
          <w:i/>
          <w:color w:val="262626"/>
          <w:sz w:val="24"/>
          <w:szCs w:val="24"/>
        </w:rPr>
      </w:pPr>
      <w:r>
        <w:rPr>
          <w:rFonts w:ascii="Times New Roman" w:hAnsi="Times New Roman"/>
          <w:i/>
          <w:color w:val="262626"/>
          <w:sz w:val="24"/>
          <w:szCs w:val="24"/>
        </w:rPr>
        <w:t xml:space="preserve">- </w:t>
      </w:r>
      <w:r w:rsidRPr="00B85802">
        <w:rPr>
          <w:rFonts w:ascii="Times New Roman" w:hAnsi="Times New Roman"/>
          <w:iCs/>
          <w:color w:val="262626"/>
          <w:sz w:val="24"/>
          <w:szCs w:val="24"/>
        </w:rPr>
        <w:t>postići da učenici koji imaju poteškoća kod  usvajanja  nastavnog  gradiva( posebno početno čitanje i pisanje), sustavnim  vježbanjem i ponavljanjem  nadoknade sve  propuste i da se tako asimiliraju u razrednu zajednicu i njezin tempo rada</w:t>
      </w:r>
    </w:p>
    <w:p w14:paraId="2CCBA05B" w14:textId="77777777" w:rsidR="00B85802" w:rsidRPr="005B4497" w:rsidRDefault="00B85802" w:rsidP="006A6B5F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i/>
          <w:sz w:val="24"/>
          <w:szCs w:val="24"/>
        </w:rPr>
        <w:t xml:space="preserve"> </w:t>
      </w:r>
      <w:r w:rsidRPr="005B449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B4497">
        <w:rPr>
          <w:rFonts w:ascii="Times New Roman" w:hAnsi="Times New Roman"/>
          <w:sz w:val="24"/>
          <w:szCs w:val="24"/>
        </w:rPr>
        <w:t>: (</w:t>
      </w:r>
      <w:r w:rsidRPr="005B4497">
        <w:rPr>
          <w:rFonts w:ascii="Times New Roman" w:hAnsi="Times New Roman"/>
          <w:i/>
          <w:sz w:val="24"/>
          <w:szCs w:val="24"/>
        </w:rPr>
        <w:t>Učenik će moći:)</w:t>
      </w:r>
    </w:p>
    <w:p w14:paraId="1AD38FB6" w14:textId="77777777" w:rsidR="00B85802" w:rsidRPr="00B85802" w:rsidRDefault="00B85802" w:rsidP="00B85802">
      <w:pPr>
        <w:tabs>
          <w:tab w:val="left" w:pos="28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B85802">
        <w:rPr>
          <w:rFonts w:ascii="Times New Roman" w:hAnsi="Times New Roman"/>
          <w:iCs/>
          <w:sz w:val="24"/>
          <w:szCs w:val="24"/>
        </w:rPr>
        <w:t>-  samostalno  rješavanje nastavnih sadržaja</w:t>
      </w:r>
    </w:p>
    <w:p w14:paraId="413D0BFD" w14:textId="77777777" w:rsidR="00B85802" w:rsidRPr="00B85802" w:rsidRDefault="00B85802" w:rsidP="00B85802">
      <w:pPr>
        <w:tabs>
          <w:tab w:val="left" w:pos="28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B85802">
        <w:rPr>
          <w:rFonts w:ascii="Times New Roman" w:hAnsi="Times New Roman"/>
          <w:iCs/>
          <w:sz w:val="24"/>
          <w:szCs w:val="24"/>
        </w:rPr>
        <w:t xml:space="preserve">- sigurnost </w:t>
      </w:r>
    </w:p>
    <w:p w14:paraId="5E01BEB4" w14:textId="77777777" w:rsidR="00B85802" w:rsidRPr="005B4497" w:rsidRDefault="00B85802" w:rsidP="006A6B5F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03FDD869" w14:textId="77777777" w:rsidR="00B85802" w:rsidRPr="005B4497" w:rsidRDefault="00B8580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B85802">
        <w:rPr>
          <w:rFonts w:ascii="Times New Roman" w:hAnsi="Times New Roman"/>
          <w:iCs/>
          <w:sz w:val="24"/>
          <w:szCs w:val="24"/>
        </w:rPr>
        <w:t>dopunska  nastava Hrvatski jezik</w:t>
      </w:r>
    </w:p>
    <w:p w14:paraId="3C63DF87" w14:textId="77777777" w:rsidR="00B85802" w:rsidRPr="005B4497" w:rsidRDefault="00B8580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right="-307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Sudionici</w:t>
      </w:r>
      <w:r w:rsidRPr="005B44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5802">
        <w:rPr>
          <w:rFonts w:ascii="Times New Roman" w:hAnsi="Times New Roman"/>
          <w:iCs/>
          <w:sz w:val="24"/>
          <w:szCs w:val="24"/>
        </w:rPr>
        <w:t>učiteljica prvog (1.)  razreda Ivana Radošević i učenici koji pohađaju dopunsku nastavu</w:t>
      </w:r>
    </w:p>
    <w:p w14:paraId="5E831E66" w14:textId="77777777" w:rsidR="00B85802" w:rsidRPr="00B91E0F" w:rsidRDefault="00B8580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Načini učenja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učenici)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67321F85" w14:textId="77777777" w:rsidR="00B85802" w:rsidRPr="00B85802" w:rsidRDefault="00B85802" w:rsidP="00B85802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B85802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B85802">
        <w:rPr>
          <w:rFonts w:ascii="Times New Roman" w:hAnsi="Times New Roman"/>
          <w:iCs/>
          <w:sz w:val="24"/>
          <w:szCs w:val="24"/>
        </w:rPr>
        <w:t>vježbanje  i usvajanje  nastavnih  sadržaja koje  učenici  nisu  usvojili  na  redovnoj  nastavi</w:t>
      </w:r>
    </w:p>
    <w:p w14:paraId="08F023CF" w14:textId="77777777" w:rsidR="00B85802" w:rsidRPr="005B4497" w:rsidRDefault="00B8580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B4497">
        <w:rPr>
          <w:rFonts w:ascii="Times New Roman" w:hAnsi="Times New Roman"/>
          <w:b/>
          <w:sz w:val="24"/>
          <w:szCs w:val="24"/>
        </w:rPr>
        <w:t xml:space="preserve">): </w:t>
      </w:r>
    </w:p>
    <w:p w14:paraId="7F9A84A7" w14:textId="77777777" w:rsidR="00B85802" w:rsidRPr="00B85802" w:rsidRDefault="00B85802" w:rsidP="00B85802">
      <w:pPr>
        <w:ind w:left="720"/>
        <w:rPr>
          <w:rFonts w:ascii="Times New Roman" w:hAnsi="Times New Roman"/>
          <w:iCs/>
          <w:color w:val="26262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- </w:t>
      </w:r>
      <w:r w:rsidRPr="00B85802">
        <w:rPr>
          <w:rFonts w:ascii="Times New Roman" w:hAnsi="Times New Roman"/>
          <w:iCs/>
          <w:color w:val="262626"/>
          <w:sz w:val="24"/>
          <w:szCs w:val="24"/>
        </w:rPr>
        <w:t>svakom učeniku posebno objasniti i rastumačiti gradivo  te im sukladno tome davati određene zadatke i pitanja</w:t>
      </w:r>
    </w:p>
    <w:p w14:paraId="65DFED4E" w14:textId="77777777" w:rsidR="00B85802" w:rsidRPr="00B85802" w:rsidRDefault="00B85802" w:rsidP="00B85802">
      <w:pPr>
        <w:ind w:left="720"/>
        <w:rPr>
          <w:rFonts w:ascii="Times New Roman" w:hAnsi="Times New Roman"/>
          <w:iCs/>
          <w:color w:val="262626"/>
          <w:sz w:val="24"/>
          <w:szCs w:val="24"/>
        </w:rPr>
      </w:pPr>
      <w:r w:rsidRPr="00B85802">
        <w:rPr>
          <w:rFonts w:ascii="Times New Roman" w:hAnsi="Times New Roman"/>
          <w:b/>
          <w:iCs/>
          <w:sz w:val="24"/>
          <w:szCs w:val="24"/>
        </w:rPr>
        <w:t>-</w:t>
      </w:r>
      <w:r w:rsidRPr="00B85802">
        <w:rPr>
          <w:rFonts w:ascii="Times New Roman" w:hAnsi="Times New Roman"/>
          <w:iCs/>
          <w:color w:val="262626"/>
          <w:sz w:val="24"/>
          <w:szCs w:val="24"/>
        </w:rPr>
        <w:t xml:space="preserve"> omogućiti da dijete kroz vježbu ovlada nastavnim sadržajem prema planu i programu</w:t>
      </w:r>
    </w:p>
    <w:p w14:paraId="5A9FC63D" w14:textId="77777777" w:rsidR="00B85802" w:rsidRDefault="00B8580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Trajanje izvedbe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3E850A7F" w14:textId="77777777" w:rsidR="00B85802" w:rsidRPr="00B85802" w:rsidRDefault="00B85802" w:rsidP="00B85802">
      <w:pPr>
        <w:ind w:left="927"/>
        <w:rPr>
          <w:rFonts w:ascii="Times New Roman" w:hAnsi="Times New Roman"/>
          <w:iCs/>
          <w:sz w:val="24"/>
          <w:szCs w:val="24"/>
        </w:rPr>
      </w:pPr>
      <w:r w:rsidRPr="00B85802">
        <w:rPr>
          <w:rFonts w:ascii="Times New Roman" w:hAnsi="Times New Roman"/>
          <w:iCs/>
          <w:sz w:val="24"/>
          <w:szCs w:val="24"/>
        </w:rPr>
        <w:t>svaki drugi tjedan  jedan  sat u  tijeku   dana   za  to predviđenim  rasporedom  tijekom  cijele  školske godine  2019./2020.</w:t>
      </w:r>
    </w:p>
    <w:p w14:paraId="10F0790A" w14:textId="77777777" w:rsidR="00B85802" w:rsidRDefault="00B85802" w:rsidP="006A6B5F">
      <w:pPr>
        <w:numPr>
          <w:ilvl w:val="0"/>
          <w:numId w:val="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460325F" w14:textId="77777777" w:rsidR="00B85802" w:rsidRPr="00B85802" w:rsidRDefault="00B85802" w:rsidP="00B85802">
      <w:pPr>
        <w:ind w:left="644"/>
        <w:rPr>
          <w:rFonts w:ascii="Times New Roman" w:hAnsi="Times New Roman"/>
          <w:iCs/>
          <w:color w:val="262626"/>
          <w:sz w:val="24"/>
          <w:szCs w:val="24"/>
        </w:rPr>
      </w:pPr>
      <w:r w:rsidRPr="00B85802">
        <w:rPr>
          <w:rFonts w:ascii="Times New Roman" w:hAnsi="Times New Roman"/>
          <w:iCs/>
          <w:color w:val="262626"/>
          <w:sz w:val="24"/>
          <w:szCs w:val="24"/>
        </w:rPr>
        <w:t>Trošak kopiranja nastavnih listića i potrebnih materijala za rad.</w:t>
      </w:r>
    </w:p>
    <w:p w14:paraId="29795A21" w14:textId="77777777" w:rsidR="00B85802" w:rsidRPr="005B4497" w:rsidRDefault="00B85802" w:rsidP="006A6B5F">
      <w:pPr>
        <w:numPr>
          <w:ilvl w:val="0"/>
          <w:numId w:val="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2F8361F5" w14:textId="77777777" w:rsidR="00B85802" w:rsidRPr="00B85802" w:rsidRDefault="00B85802" w:rsidP="00B8580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85802">
        <w:rPr>
          <w:rFonts w:ascii="Times New Roman" w:hAnsi="Times New Roman"/>
          <w:iCs/>
          <w:color w:val="262626"/>
          <w:sz w:val="24"/>
          <w:szCs w:val="24"/>
        </w:rPr>
        <w:t>Usmena i pisana  provjera učenika, uz opisno praćenje učenika</w:t>
      </w:r>
    </w:p>
    <w:p w14:paraId="5E51AFCC" w14:textId="77777777" w:rsidR="006115C6" w:rsidRDefault="00B85802" w:rsidP="00B8580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</w:t>
      </w:r>
      <w:r w:rsidRPr="005B4497">
        <w:rPr>
          <w:rFonts w:ascii="Times New Roman" w:hAnsi="Times New Roman"/>
          <w:b/>
          <w:i/>
          <w:sz w:val="24"/>
          <w:szCs w:val="24"/>
        </w:rPr>
        <w:t>Odgovorne osobe:</w:t>
      </w:r>
      <w:r w:rsidRPr="005B4497">
        <w:rPr>
          <w:rFonts w:ascii="Times New Roman" w:hAnsi="Times New Roman"/>
          <w:b/>
          <w:sz w:val="24"/>
          <w:szCs w:val="24"/>
        </w:rPr>
        <w:t xml:space="preserve"> </w:t>
      </w:r>
      <w:r w:rsidRPr="00B85802">
        <w:rPr>
          <w:rFonts w:ascii="Times New Roman" w:hAnsi="Times New Roman"/>
          <w:iCs/>
          <w:sz w:val="24"/>
          <w:szCs w:val="24"/>
        </w:rPr>
        <w:t xml:space="preserve">učiteljica </w:t>
      </w:r>
      <w:r>
        <w:rPr>
          <w:rFonts w:ascii="Times New Roman" w:hAnsi="Times New Roman"/>
          <w:iCs/>
          <w:sz w:val="24"/>
          <w:szCs w:val="24"/>
        </w:rPr>
        <w:t>Ivana Radošević</w:t>
      </w:r>
      <w:r w:rsidRPr="00B85802">
        <w:rPr>
          <w:rFonts w:ascii="Times New Roman" w:hAnsi="Times New Roman"/>
          <w:iCs/>
          <w:sz w:val="24"/>
          <w:szCs w:val="24"/>
        </w:rPr>
        <w:t xml:space="preserve"> i  učenici prvog  (1.)  razreda školske godine 2019./2020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ED1FCFF" w14:textId="77777777" w:rsidR="00B85802" w:rsidRDefault="00B85802" w:rsidP="00B8580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</w:rPr>
      </w:pPr>
    </w:p>
    <w:p w14:paraId="58E3C54F" w14:textId="77777777" w:rsidR="00B45509" w:rsidRDefault="00B45509" w:rsidP="00B8580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</w:rPr>
      </w:pPr>
    </w:p>
    <w:p w14:paraId="35155F83" w14:textId="77777777" w:rsidR="00B85802" w:rsidRPr="00D045A5" w:rsidRDefault="00B85802" w:rsidP="00B8580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FFDE914" w14:textId="77777777" w:rsidR="006115C6" w:rsidRPr="00D045A5" w:rsidRDefault="003205EA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6115C6" w:rsidRPr="00D045A5">
        <w:rPr>
          <w:rFonts w:ascii="Times New Roman" w:hAnsi="Times New Roman"/>
          <w:sz w:val="24"/>
          <w:szCs w:val="24"/>
          <w:lang w:eastAsia="en-GB"/>
        </w:rPr>
        <w:t>jezično</w:t>
      </w:r>
      <w:r w:rsidR="00C26738">
        <w:rPr>
          <w:rFonts w:ascii="Times New Roman" w:hAnsi="Times New Roman"/>
          <w:sz w:val="24"/>
          <w:szCs w:val="24"/>
          <w:lang w:eastAsia="en-GB"/>
        </w:rPr>
        <w:t>-</w:t>
      </w:r>
      <w:r w:rsidR="00C26738" w:rsidRPr="00D045A5">
        <w:rPr>
          <w:rFonts w:ascii="Times New Roman" w:hAnsi="Times New Roman"/>
          <w:sz w:val="24"/>
          <w:szCs w:val="24"/>
          <w:lang w:eastAsia="en-GB"/>
        </w:rPr>
        <w:t xml:space="preserve"> komunikacijsko</w:t>
      </w:r>
    </w:p>
    <w:p w14:paraId="1AE3587E" w14:textId="77777777" w:rsidR="006115C6" w:rsidRDefault="006115C6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="003205EA" w:rsidRPr="00D045A5">
        <w:rPr>
          <w:rFonts w:ascii="Times New Roman" w:hAnsi="Times New Roman"/>
          <w:b/>
          <w:sz w:val="24"/>
          <w:szCs w:val="24"/>
          <w:lang w:eastAsia="en-GB"/>
        </w:rPr>
        <w:t>Hrvatski jezik-</w:t>
      </w:r>
      <w:r w:rsidR="003205EA" w:rsidRPr="00D045A5">
        <w:rPr>
          <w:rFonts w:ascii="Times New Roman" w:hAnsi="Times New Roman"/>
          <w:sz w:val="24"/>
          <w:szCs w:val="24"/>
          <w:lang w:eastAsia="en-GB"/>
        </w:rPr>
        <w:t xml:space="preserve"> dopunska nastav</w:t>
      </w:r>
      <w:r w:rsidRPr="00D045A5">
        <w:rPr>
          <w:rFonts w:ascii="Times New Roman" w:hAnsi="Times New Roman"/>
          <w:sz w:val="24"/>
          <w:szCs w:val="24"/>
          <w:lang w:eastAsia="en-GB"/>
        </w:rPr>
        <w:t>a</w:t>
      </w:r>
    </w:p>
    <w:p w14:paraId="1EC6A468" w14:textId="77777777" w:rsidR="00B45509" w:rsidRDefault="00B45509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59DD9F6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Ciklus (razred): drugi (II.) </w:t>
      </w:r>
    </w:p>
    <w:p w14:paraId="53BF8456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2. 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Cilj: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Pr="00B45509">
        <w:rPr>
          <w:rFonts w:ascii="Times New Roman" w:hAnsi="Times New Roman"/>
          <w:bCs/>
          <w:iCs/>
          <w:sz w:val="24"/>
          <w:szCs w:val="24"/>
          <w:lang w:eastAsia="en-GB"/>
        </w:rPr>
        <w:t>Naučiti ključne pojmove iz hrvatskog jezika koji nisu usvojeni u redovitom     nastavnom programu</w:t>
      </w:r>
    </w:p>
    <w:p w14:paraId="7544CC81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3. 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B45509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6B6654F7" w14:textId="77777777" w:rsidR="00B45509" w:rsidRPr="00B45509" w:rsidRDefault="00B45509" w:rsidP="00B45509">
      <w:pPr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Postizanje boljih rezultata iz hrvatskog jezika</w:t>
      </w:r>
    </w:p>
    <w:p w14:paraId="4FD67B58" w14:textId="77777777" w:rsidR="00B45509" w:rsidRPr="00B45509" w:rsidRDefault="00B45509" w:rsidP="00B45509">
      <w:pPr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Olakšati praćenje redovne nastave</w:t>
      </w:r>
    </w:p>
    <w:p w14:paraId="7246C34C" w14:textId="77777777" w:rsidR="00B45509" w:rsidRPr="00B45509" w:rsidRDefault="00B45509" w:rsidP="00B45509">
      <w:pPr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Utvrđivanje stečenih znanja</w:t>
      </w:r>
    </w:p>
    <w:p w14:paraId="1FBF1CC5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4. 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B45509">
        <w:rPr>
          <w:rFonts w:ascii="Times New Roman" w:hAnsi="Times New Roman"/>
          <w:sz w:val="24"/>
          <w:szCs w:val="24"/>
          <w:lang w:eastAsia="en-GB"/>
        </w:rPr>
        <w:t>: (</w:t>
      </w:r>
      <w:r w:rsidRPr="00B45509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01BF633F" w14:textId="77777777" w:rsidR="00B45509" w:rsidRPr="00B45509" w:rsidRDefault="00B45509" w:rsidP="00B45509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 xml:space="preserve">   Učenici će sustići neusvojeno gradivo </w:t>
      </w:r>
    </w:p>
    <w:p w14:paraId="264F2BC6" w14:textId="77777777" w:rsidR="00B45509" w:rsidRPr="00B45509" w:rsidRDefault="00B45509" w:rsidP="00B45509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 xml:space="preserve">   Pravilno izgovarati i zapisivati sve glasove u riječima</w:t>
      </w:r>
    </w:p>
    <w:p w14:paraId="464F1423" w14:textId="77777777" w:rsidR="00B45509" w:rsidRPr="00B45509" w:rsidRDefault="00B45509" w:rsidP="00B45509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 xml:space="preserve"> Analitičko -sintetički čitati kraće rečenice</w:t>
      </w:r>
    </w:p>
    <w:p w14:paraId="62C45EF3" w14:textId="77777777" w:rsidR="00B45509" w:rsidRPr="00B45509" w:rsidRDefault="00B45509" w:rsidP="00B45509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Vježbati čitati</w:t>
      </w:r>
    </w:p>
    <w:p w14:paraId="227B811F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7154ADD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06E600DE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0BBEC70" w14:textId="77777777" w:rsidR="00B45509" w:rsidRPr="00B45509" w:rsidRDefault="00B45509" w:rsidP="00B4550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B45509">
        <w:rPr>
          <w:rFonts w:ascii="Times New Roman" w:hAnsi="Times New Roman"/>
          <w:sz w:val="24"/>
          <w:szCs w:val="24"/>
          <w:lang w:eastAsia="en-GB"/>
        </w:rPr>
        <w:t>individualni rad sa svakim učenikom</w:t>
      </w:r>
    </w:p>
    <w:p w14:paraId="046A497A" w14:textId="77777777" w:rsidR="00B45509" w:rsidRPr="00B45509" w:rsidRDefault="00B45509" w:rsidP="00B4550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B45509">
        <w:rPr>
          <w:rFonts w:ascii="Times New Roman" w:hAnsi="Times New Roman"/>
          <w:sz w:val="24"/>
          <w:szCs w:val="24"/>
          <w:lang w:eastAsia="en-GB"/>
        </w:rPr>
        <w:t>učenici s poteškoćama iz hrvatskog jezika i učiteljica</w:t>
      </w:r>
    </w:p>
    <w:p w14:paraId="7C91770D" w14:textId="77777777" w:rsidR="00B45509" w:rsidRPr="00B45509" w:rsidRDefault="00B45509" w:rsidP="00B4550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73913497" w14:textId="77777777" w:rsidR="00B45509" w:rsidRDefault="00B45509" w:rsidP="00B45509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Rad u maloj grupi, individualni rad</w:t>
      </w:r>
    </w:p>
    <w:p w14:paraId="249B8343" w14:textId="77777777" w:rsidR="00B45509" w:rsidRPr="00B45509" w:rsidRDefault="00B45509" w:rsidP="006A6B5F">
      <w:pPr>
        <w:pStyle w:val="Odlomakpopisa"/>
        <w:numPr>
          <w:ilvl w:val="0"/>
          <w:numId w:val="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7D07654C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Izravno poučavanje</w:t>
      </w:r>
    </w:p>
    <w:p w14:paraId="1FC60B26" w14:textId="77777777" w:rsid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0BA67212" w14:textId="77777777" w:rsidR="00B45509" w:rsidRPr="00B45509" w:rsidRDefault="00B45509" w:rsidP="006A6B5F">
      <w:pPr>
        <w:pStyle w:val="Odlomakpopisa"/>
        <w:numPr>
          <w:ilvl w:val="0"/>
          <w:numId w:val="7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B45509">
        <w:rPr>
          <w:rFonts w:ascii="Times New Roman" w:hAnsi="Times New Roman"/>
          <w:sz w:val="24"/>
          <w:szCs w:val="24"/>
          <w:lang w:eastAsia="en-GB"/>
        </w:rPr>
        <w:t>1 školski sat svaki drugi tjedan tijekom godine</w:t>
      </w:r>
    </w:p>
    <w:p w14:paraId="0B72D809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4FD68D49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74F71650" w14:textId="77777777" w:rsidR="00B45509" w:rsidRPr="00B45509" w:rsidRDefault="00B45509" w:rsidP="00B45509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čitanka i radna bilježnica, bilježnica, kreda, ploča, nastavni listići</w:t>
      </w:r>
    </w:p>
    <w:p w14:paraId="461FF160" w14:textId="77777777" w:rsidR="00B45509" w:rsidRPr="00B45509" w:rsidRDefault="00B45509" w:rsidP="00B45509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Internet, fotokopirni aparat ,papir, računalo</w:t>
      </w:r>
    </w:p>
    <w:p w14:paraId="527BC285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0E24F91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3513530E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Usmeno ispitivanje, zadaci objektivnog tipa</w:t>
      </w:r>
    </w:p>
    <w:p w14:paraId="416610C9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39EBA8D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 w:rsidRPr="00480D50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 </w:t>
      </w:r>
      <w:r w:rsidR="00480D50" w:rsidRPr="00480D50">
        <w:rPr>
          <w:rFonts w:ascii="Times New Roman" w:hAnsi="Times New Roman"/>
          <w:bCs/>
          <w:iCs/>
          <w:sz w:val="24"/>
          <w:szCs w:val="24"/>
          <w:lang w:eastAsia="en-GB"/>
        </w:rPr>
        <w:t>U</w:t>
      </w:r>
      <w:r w:rsidRPr="00480D50">
        <w:rPr>
          <w:rFonts w:ascii="Times New Roman" w:hAnsi="Times New Roman"/>
          <w:bCs/>
          <w:iCs/>
          <w:sz w:val="24"/>
          <w:szCs w:val="24"/>
          <w:lang w:eastAsia="en-GB"/>
        </w:rPr>
        <w:t>čiteljica</w:t>
      </w:r>
      <w:r w:rsidRPr="00B45509">
        <w:rPr>
          <w:rFonts w:ascii="Times New Roman" w:hAnsi="Times New Roman"/>
          <w:sz w:val="24"/>
          <w:szCs w:val="24"/>
          <w:lang w:eastAsia="en-GB"/>
        </w:rPr>
        <w:t xml:space="preserve"> Nikolina Orešković</w:t>
      </w:r>
    </w:p>
    <w:p w14:paraId="7B676A4B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4965AC7E" w14:textId="77777777" w:rsidR="00B45509" w:rsidRPr="00D045A5" w:rsidRDefault="00B45509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C973151" w14:textId="77777777" w:rsidR="003205EA" w:rsidRDefault="003205EA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F4BDE92" w14:textId="77777777" w:rsidR="00B45509" w:rsidRPr="00D045A5" w:rsidRDefault="00B45509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CA66155" w14:textId="77777777" w:rsidR="000D1765" w:rsidRPr="00D045A5" w:rsidRDefault="003205EA" w:rsidP="000D176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Kurikularno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područje: </w:t>
      </w:r>
      <w:r w:rsidR="00C26738">
        <w:rPr>
          <w:rFonts w:ascii="Times New Roman" w:hAnsi="Times New Roman"/>
          <w:sz w:val="24"/>
          <w:szCs w:val="24"/>
          <w:lang w:eastAsia="en-GB"/>
        </w:rPr>
        <w:t>j</w:t>
      </w:r>
      <w:r w:rsidRPr="00D045A5">
        <w:rPr>
          <w:rFonts w:ascii="Times New Roman" w:hAnsi="Times New Roman"/>
          <w:sz w:val="24"/>
          <w:szCs w:val="24"/>
          <w:lang w:eastAsia="en-GB"/>
        </w:rPr>
        <w:t>ezično – komunikacijsko</w:t>
      </w:r>
    </w:p>
    <w:p w14:paraId="65F0A8A2" w14:textId="77777777" w:rsidR="00CF7B13" w:rsidRPr="00D045A5" w:rsidRDefault="00CF7B13" w:rsidP="000D176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C8235E0" w14:textId="77777777" w:rsidR="003205EA" w:rsidRPr="00D045A5" w:rsidRDefault="00CF7B13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Hrvatski jezik </w:t>
      </w:r>
      <w:r w:rsidR="003205EA"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3205EA" w:rsidRPr="00D045A5">
        <w:rPr>
          <w:rFonts w:ascii="Times New Roman" w:hAnsi="Times New Roman"/>
          <w:sz w:val="24"/>
          <w:szCs w:val="24"/>
          <w:lang w:eastAsia="en-GB"/>
        </w:rPr>
        <w:t>– dopunska nastava</w:t>
      </w:r>
    </w:p>
    <w:p w14:paraId="0A59C937" w14:textId="77777777" w:rsidR="003205EA" w:rsidRPr="00D045A5" w:rsidRDefault="003205EA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188F99B" w14:textId="77777777" w:rsidR="008756BF" w:rsidRPr="00D045A5" w:rsidRDefault="008756BF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6EDC72BE" w14:textId="77777777" w:rsidR="00B45509" w:rsidRPr="00B45509" w:rsidRDefault="00B45509" w:rsidP="006A6B5F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Ciklus (razred): Treći(III.) </w:t>
      </w:r>
    </w:p>
    <w:p w14:paraId="1A2ACF26" w14:textId="77777777" w:rsidR="00B45509" w:rsidRPr="00B45509" w:rsidRDefault="00B45509" w:rsidP="006A6B5F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Cilj 1. Naučiti ključne pojmove iz hrvatskog jezika koji nisu usvojeni u redovitom     nastavnom programu</w:t>
      </w:r>
    </w:p>
    <w:p w14:paraId="77599C79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3D4CC96" w14:textId="77777777" w:rsidR="00B45509" w:rsidRPr="00B45509" w:rsidRDefault="00B45509" w:rsidP="006A6B5F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B45509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55B96F6E" w14:textId="77777777" w:rsidR="00B45509" w:rsidRPr="00B45509" w:rsidRDefault="00B45509" w:rsidP="00B45509">
      <w:pPr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Postizanje boljih rezultata iz hrvatskog jezika</w:t>
      </w:r>
    </w:p>
    <w:p w14:paraId="45F4C01A" w14:textId="77777777" w:rsidR="00B45509" w:rsidRPr="00B45509" w:rsidRDefault="00B45509" w:rsidP="00B45509">
      <w:pPr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Olakšati praćenje redovne nastave</w:t>
      </w:r>
    </w:p>
    <w:p w14:paraId="597A89EC" w14:textId="77777777" w:rsidR="00B45509" w:rsidRDefault="00B45509" w:rsidP="00B45509">
      <w:pPr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Utvrđivanje stečenih znanja</w:t>
      </w:r>
    </w:p>
    <w:p w14:paraId="4D0A12D4" w14:textId="77777777" w:rsidR="00480D50" w:rsidRPr="00B45509" w:rsidRDefault="00480D50" w:rsidP="00480D50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8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6811EAB" w14:textId="77777777" w:rsidR="00B45509" w:rsidRPr="00B45509" w:rsidRDefault="00B45509" w:rsidP="006A6B5F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B45509">
        <w:rPr>
          <w:rFonts w:ascii="Times New Roman" w:hAnsi="Times New Roman"/>
          <w:sz w:val="24"/>
          <w:szCs w:val="24"/>
          <w:lang w:eastAsia="en-GB"/>
        </w:rPr>
        <w:t>: (</w:t>
      </w:r>
      <w:r w:rsidRPr="00B45509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72823CD1" w14:textId="77777777" w:rsidR="00B45509" w:rsidRPr="00B45509" w:rsidRDefault="00B45509" w:rsidP="00B45509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 xml:space="preserve">   Učenici će sustići neusvojeno gradivo </w:t>
      </w:r>
    </w:p>
    <w:p w14:paraId="09640EB2" w14:textId="77777777" w:rsidR="00B45509" w:rsidRPr="00B45509" w:rsidRDefault="00B45509" w:rsidP="00B45509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 xml:space="preserve">   Tečnije čitati</w:t>
      </w:r>
    </w:p>
    <w:p w14:paraId="5E948460" w14:textId="77777777" w:rsidR="00B45509" w:rsidRPr="00B45509" w:rsidRDefault="00B45509" w:rsidP="00B45509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 xml:space="preserve">   Prepoznavati imenice, glagole i pridjeve</w:t>
      </w:r>
    </w:p>
    <w:p w14:paraId="02A73C2F" w14:textId="77777777" w:rsidR="00B45509" w:rsidRPr="00B45509" w:rsidRDefault="00B45509" w:rsidP="00B45509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 xml:space="preserve">   Uvježbati pisanje velikog slova</w:t>
      </w:r>
    </w:p>
    <w:p w14:paraId="64BC7A5D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DAF30D5" w14:textId="77777777" w:rsidR="00B45509" w:rsidRPr="00B45509" w:rsidRDefault="00B45509" w:rsidP="006A6B5F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34F12D34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35FE4DB" w14:textId="77777777" w:rsidR="00B45509" w:rsidRPr="00B45509" w:rsidRDefault="00B45509" w:rsidP="00B4550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B45509">
        <w:rPr>
          <w:rFonts w:ascii="Times New Roman" w:hAnsi="Times New Roman"/>
          <w:sz w:val="24"/>
          <w:szCs w:val="24"/>
          <w:lang w:eastAsia="en-GB"/>
        </w:rPr>
        <w:t>individualni rad sa svakim učenikom</w:t>
      </w:r>
    </w:p>
    <w:p w14:paraId="30DB6B8B" w14:textId="77777777" w:rsidR="00B45509" w:rsidRPr="00B45509" w:rsidRDefault="00B45509" w:rsidP="00B4550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B45509">
        <w:rPr>
          <w:rFonts w:ascii="Times New Roman" w:hAnsi="Times New Roman"/>
          <w:sz w:val="24"/>
          <w:szCs w:val="24"/>
          <w:lang w:eastAsia="en-GB"/>
        </w:rPr>
        <w:t>učenici s poteškoćama iz hrvatskog jezika i učiteljica</w:t>
      </w:r>
    </w:p>
    <w:p w14:paraId="6CB97FFF" w14:textId="77777777" w:rsidR="00B45509" w:rsidRPr="00B45509" w:rsidRDefault="00B45509" w:rsidP="00B4550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237044F0" w14:textId="77777777" w:rsidR="00B45509" w:rsidRPr="00B45509" w:rsidRDefault="00B45509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Rad u maloj grupi, individualni rad</w:t>
      </w:r>
    </w:p>
    <w:p w14:paraId="251162DC" w14:textId="77777777" w:rsidR="00B45509" w:rsidRPr="00B45509" w:rsidRDefault="00B45509" w:rsidP="00B455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70A6A30" w14:textId="77777777" w:rsidR="00B45509" w:rsidRPr="00B45509" w:rsidRDefault="00B45509" w:rsidP="00B45509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55988C3A" w14:textId="77777777" w:rsidR="00B45509" w:rsidRPr="00B45509" w:rsidRDefault="00B45509" w:rsidP="00B45509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Izravno poučavanje</w:t>
      </w:r>
    </w:p>
    <w:p w14:paraId="58487046" w14:textId="77777777" w:rsidR="00B45509" w:rsidRPr="00B45509" w:rsidRDefault="00B45509" w:rsidP="00B45509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6E081A26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47E01326" w14:textId="77777777" w:rsidR="00B45509" w:rsidRPr="00B45509" w:rsidRDefault="00B45509" w:rsidP="00B45509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B45509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7A4B6FA5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3B06FAC9" w14:textId="77777777" w:rsidR="00B45509" w:rsidRPr="00B45509" w:rsidRDefault="00B45509" w:rsidP="006A6B5F">
      <w:pPr>
        <w:numPr>
          <w:ilvl w:val="0"/>
          <w:numId w:val="7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B45509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15CFD5F3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14F9874" w14:textId="77777777" w:rsidR="00B45509" w:rsidRPr="00B45509" w:rsidRDefault="00B45509" w:rsidP="00B45509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čitanka i radna bilježnica,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45509">
        <w:rPr>
          <w:rFonts w:ascii="Times New Roman" w:hAnsi="Times New Roman"/>
          <w:sz w:val="24"/>
          <w:szCs w:val="24"/>
          <w:lang w:eastAsia="en-GB"/>
        </w:rPr>
        <w:t>bilježnica, kreda, ploča, nastavni listići</w:t>
      </w:r>
    </w:p>
    <w:p w14:paraId="4598776D" w14:textId="77777777" w:rsidR="00B45509" w:rsidRPr="00B45509" w:rsidRDefault="00B45509" w:rsidP="00B45509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 xml:space="preserve">Internet, </w:t>
      </w:r>
      <w:proofErr w:type="spellStart"/>
      <w:r w:rsidRPr="00B45509">
        <w:rPr>
          <w:rFonts w:ascii="Times New Roman" w:hAnsi="Times New Roman"/>
          <w:sz w:val="24"/>
          <w:szCs w:val="24"/>
          <w:lang w:eastAsia="en-GB"/>
        </w:rPr>
        <w:t>Učilica</w:t>
      </w:r>
      <w:proofErr w:type="spellEnd"/>
      <w:r w:rsidRPr="00B45509">
        <w:rPr>
          <w:rFonts w:ascii="Times New Roman" w:hAnsi="Times New Roman"/>
          <w:sz w:val="24"/>
          <w:szCs w:val="24"/>
          <w:lang w:eastAsia="en-GB"/>
        </w:rPr>
        <w:t>, fotokopirni aparat,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45509">
        <w:rPr>
          <w:rFonts w:ascii="Times New Roman" w:hAnsi="Times New Roman"/>
          <w:sz w:val="24"/>
          <w:szCs w:val="24"/>
          <w:lang w:eastAsia="en-GB"/>
        </w:rPr>
        <w:t>papir</w:t>
      </w:r>
    </w:p>
    <w:p w14:paraId="052A6FE9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813F2EB" w14:textId="77777777" w:rsidR="00B45509" w:rsidRPr="00B45509" w:rsidRDefault="00B45509" w:rsidP="006A6B5F">
      <w:pPr>
        <w:numPr>
          <w:ilvl w:val="0"/>
          <w:numId w:val="7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405B00D4" w14:textId="77777777" w:rsidR="00B45509" w:rsidRPr="00B45509" w:rsidRDefault="00B45509" w:rsidP="00B45509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45509">
        <w:rPr>
          <w:rFonts w:ascii="Times New Roman" w:hAnsi="Times New Roman"/>
          <w:sz w:val="24"/>
          <w:szCs w:val="24"/>
          <w:lang w:eastAsia="en-GB"/>
        </w:rPr>
        <w:t>Usmeno ispitivanje, pismeni ispiti, zadaci objektivnog tipa</w:t>
      </w:r>
    </w:p>
    <w:p w14:paraId="7E3BAE96" w14:textId="77777777" w:rsidR="00B45509" w:rsidRPr="00B45509" w:rsidRDefault="00B45509" w:rsidP="00B455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2A5AE12" w14:textId="77777777" w:rsidR="00B45509" w:rsidRPr="00B45509" w:rsidRDefault="00B45509" w:rsidP="006A6B5F">
      <w:pPr>
        <w:numPr>
          <w:ilvl w:val="0"/>
          <w:numId w:val="7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val="en-GB" w:eastAsia="en-GB"/>
        </w:rPr>
      </w:pPr>
      <w:r w:rsidRPr="00B45509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Pr="00B45509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3913D2DD" w14:textId="77777777" w:rsidR="008756BF" w:rsidRPr="00D045A5" w:rsidRDefault="008756BF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488D3875" w14:textId="77777777" w:rsidR="008756BF" w:rsidRPr="00D045A5" w:rsidRDefault="008756BF" w:rsidP="003C455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6CBBC7FA" w14:textId="77777777" w:rsidR="003205EA" w:rsidRPr="00D045A5" w:rsidRDefault="003205EA" w:rsidP="003205E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sz w:val="24"/>
          <w:szCs w:val="24"/>
        </w:rPr>
        <w:t xml:space="preserve"> </w:t>
      </w:r>
      <w:r w:rsidR="008756BF" w:rsidRPr="00D045A5">
        <w:rPr>
          <w:rFonts w:ascii="Times New Roman" w:hAnsi="Times New Roman"/>
          <w:sz w:val="24"/>
          <w:szCs w:val="24"/>
        </w:rPr>
        <w:t xml:space="preserve">jezično – komunikacijsko </w:t>
      </w:r>
    </w:p>
    <w:p w14:paraId="7AF3BC1A" w14:textId="77777777" w:rsidR="008756BF" w:rsidRPr="00D045A5" w:rsidRDefault="008756BF" w:rsidP="003205E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3841C11" w14:textId="77777777" w:rsidR="008756BF" w:rsidRPr="00D045A5" w:rsidRDefault="008756BF" w:rsidP="003205EA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  <w:t xml:space="preserve">Hrvatski jezik – </w:t>
      </w:r>
      <w:r w:rsidRPr="00D045A5">
        <w:rPr>
          <w:rFonts w:ascii="Times New Roman" w:hAnsi="Times New Roman"/>
          <w:sz w:val="24"/>
          <w:szCs w:val="24"/>
        </w:rPr>
        <w:t>dopunska nastava</w:t>
      </w:r>
    </w:p>
    <w:p w14:paraId="2E35A44C" w14:textId="77777777" w:rsidR="003205EA" w:rsidRPr="00D045A5" w:rsidRDefault="003205EA" w:rsidP="003205EA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5AECD5A5" w14:textId="77777777" w:rsidR="00A26F9F" w:rsidRPr="00A26F9F" w:rsidRDefault="00A26F9F" w:rsidP="006A6B5F">
      <w:pPr>
        <w:numPr>
          <w:ilvl w:val="0"/>
          <w:numId w:val="7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4D36">
        <w:rPr>
          <w:rFonts w:ascii="Times New Roman" w:hAnsi="Times New Roman"/>
          <w:b/>
          <w:sz w:val="24"/>
          <w:szCs w:val="24"/>
        </w:rPr>
        <w:t xml:space="preserve">Ciklus (razred): </w:t>
      </w:r>
      <w:r w:rsidRPr="006A4D36">
        <w:rPr>
          <w:rFonts w:ascii="Times New Roman" w:hAnsi="Times New Roman"/>
          <w:i/>
          <w:sz w:val="24"/>
          <w:szCs w:val="24"/>
        </w:rPr>
        <w:t xml:space="preserve"> </w:t>
      </w:r>
      <w:r w:rsidRPr="006A4D36">
        <w:rPr>
          <w:rFonts w:ascii="Times New Roman" w:hAnsi="Times New Roman"/>
          <w:b/>
          <w:sz w:val="24"/>
          <w:szCs w:val="24"/>
        </w:rPr>
        <w:t>četvrti  ( 4. ) razred</w:t>
      </w:r>
    </w:p>
    <w:p w14:paraId="4ACCF335" w14:textId="77777777" w:rsidR="00A26F9F" w:rsidRPr="006A4D36" w:rsidRDefault="00A26F9F" w:rsidP="006A6B5F">
      <w:pPr>
        <w:pStyle w:val="Odlomakpopisa"/>
        <w:numPr>
          <w:ilvl w:val="0"/>
          <w:numId w:val="79"/>
        </w:numPr>
        <w:spacing w:line="36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 xml:space="preserve">Cilj :  </w:t>
      </w:r>
      <w:r w:rsidRPr="00A26F9F">
        <w:rPr>
          <w:rFonts w:ascii="Times New Roman" w:hAnsi="Times New Roman"/>
          <w:iCs/>
          <w:sz w:val="24"/>
          <w:szCs w:val="24"/>
        </w:rPr>
        <w:t>usvajanje nastavnih sadržaja koje učenici nisu usvojili tijekom redovne nastave.</w:t>
      </w:r>
    </w:p>
    <w:p w14:paraId="339B110C" w14:textId="77777777" w:rsidR="00A26F9F" w:rsidRPr="00A26F9F" w:rsidRDefault="00A26F9F" w:rsidP="006A6B5F">
      <w:pPr>
        <w:numPr>
          <w:ilvl w:val="0"/>
          <w:numId w:val="7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6A4D36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</w:p>
    <w:p w14:paraId="5EE9B633" w14:textId="77777777" w:rsidR="00A26F9F" w:rsidRPr="00A26F9F" w:rsidRDefault="00A26F9F" w:rsidP="006A6B5F">
      <w:pPr>
        <w:pStyle w:val="Odlomakpopisa"/>
        <w:numPr>
          <w:ilvl w:val="0"/>
          <w:numId w:val="7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6F9F">
        <w:rPr>
          <w:rFonts w:ascii="Times New Roman" w:hAnsi="Times New Roman"/>
          <w:sz w:val="24"/>
          <w:szCs w:val="24"/>
        </w:rPr>
        <w:t>postizanje boljih rezultata iz hrvatskog jezika</w:t>
      </w:r>
    </w:p>
    <w:p w14:paraId="46FFAF40" w14:textId="77777777" w:rsidR="00A26F9F" w:rsidRPr="00A26F9F" w:rsidRDefault="00A26F9F" w:rsidP="006A6B5F">
      <w:pPr>
        <w:pStyle w:val="Odlomakpopisa"/>
        <w:numPr>
          <w:ilvl w:val="0"/>
          <w:numId w:val="7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6F9F">
        <w:rPr>
          <w:rFonts w:ascii="Times New Roman" w:hAnsi="Times New Roman"/>
          <w:sz w:val="24"/>
          <w:szCs w:val="24"/>
        </w:rPr>
        <w:t>olakšati praćenje redovne nastave</w:t>
      </w:r>
    </w:p>
    <w:p w14:paraId="59F2F33B" w14:textId="77777777" w:rsidR="00A26F9F" w:rsidRPr="00A26F9F" w:rsidRDefault="00A26F9F" w:rsidP="006A6B5F">
      <w:pPr>
        <w:pStyle w:val="Odlomakpopisa"/>
        <w:numPr>
          <w:ilvl w:val="0"/>
          <w:numId w:val="7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6F9F">
        <w:rPr>
          <w:rFonts w:ascii="Times New Roman" w:hAnsi="Times New Roman"/>
          <w:sz w:val="24"/>
          <w:szCs w:val="24"/>
        </w:rPr>
        <w:t>utvrđivanje stečenih znanja</w:t>
      </w:r>
    </w:p>
    <w:p w14:paraId="5869F520" w14:textId="77777777" w:rsidR="00A26F9F" w:rsidRPr="006A4D36" w:rsidRDefault="00A26F9F" w:rsidP="006A6B5F">
      <w:pPr>
        <w:numPr>
          <w:ilvl w:val="0"/>
          <w:numId w:val="7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6A4D36">
        <w:rPr>
          <w:rFonts w:ascii="Times New Roman" w:hAnsi="Times New Roman"/>
          <w:i/>
          <w:sz w:val="24"/>
          <w:szCs w:val="24"/>
        </w:rPr>
        <w:t xml:space="preserve"> </w:t>
      </w:r>
      <w:r w:rsidRPr="006A4D36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6A4D36">
        <w:rPr>
          <w:rFonts w:ascii="Times New Roman" w:hAnsi="Times New Roman"/>
          <w:sz w:val="24"/>
          <w:szCs w:val="24"/>
        </w:rPr>
        <w:t>: (</w:t>
      </w:r>
      <w:r w:rsidRPr="006A4D36">
        <w:rPr>
          <w:rFonts w:ascii="Times New Roman" w:hAnsi="Times New Roman"/>
          <w:i/>
          <w:sz w:val="24"/>
          <w:szCs w:val="24"/>
        </w:rPr>
        <w:t>Učenik će moći:)</w:t>
      </w:r>
    </w:p>
    <w:p w14:paraId="73EDAC88" w14:textId="77777777" w:rsidR="00A26F9F" w:rsidRPr="00A26F9F" w:rsidRDefault="00A26F9F" w:rsidP="00A26F9F">
      <w:pPr>
        <w:tabs>
          <w:tab w:val="left" w:pos="284"/>
        </w:tabs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6A4D36">
        <w:rPr>
          <w:rFonts w:ascii="Times New Roman" w:hAnsi="Times New Roman"/>
          <w:i/>
          <w:sz w:val="24"/>
          <w:szCs w:val="24"/>
        </w:rPr>
        <w:t xml:space="preserve"> </w:t>
      </w:r>
      <w:r w:rsidRPr="00A26F9F">
        <w:rPr>
          <w:rFonts w:ascii="Times New Roman" w:hAnsi="Times New Roman"/>
          <w:iCs/>
          <w:sz w:val="24"/>
          <w:szCs w:val="24"/>
        </w:rPr>
        <w:t>samostalno  rješavanje nastavnih sadržaja</w:t>
      </w:r>
    </w:p>
    <w:p w14:paraId="0000CA6E" w14:textId="77777777" w:rsidR="00A26F9F" w:rsidRPr="00A26F9F" w:rsidRDefault="00A26F9F" w:rsidP="00A26F9F">
      <w:pPr>
        <w:tabs>
          <w:tab w:val="left" w:pos="284"/>
        </w:tabs>
        <w:contextualSpacing/>
        <w:rPr>
          <w:rFonts w:ascii="Times New Roman" w:hAnsi="Times New Roman"/>
          <w:iCs/>
          <w:sz w:val="24"/>
          <w:szCs w:val="24"/>
        </w:rPr>
      </w:pPr>
      <w:r w:rsidRPr="00A26F9F">
        <w:rPr>
          <w:rFonts w:ascii="Times New Roman" w:hAnsi="Times New Roman"/>
          <w:iCs/>
          <w:sz w:val="24"/>
          <w:szCs w:val="24"/>
        </w:rPr>
        <w:tab/>
        <w:t>- učenici će sustići neusvojeno gradivo</w:t>
      </w:r>
    </w:p>
    <w:p w14:paraId="39629C87" w14:textId="77777777" w:rsidR="00A26F9F" w:rsidRPr="00A26F9F" w:rsidRDefault="00A26F9F" w:rsidP="00A26F9F">
      <w:pPr>
        <w:tabs>
          <w:tab w:val="left" w:pos="284"/>
        </w:tabs>
        <w:contextualSpacing/>
        <w:rPr>
          <w:rFonts w:ascii="Times New Roman" w:hAnsi="Times New Roman"/>
          <w:iCs/>
          <w:sz w:val="24"/>
          <w:szCs w:val="24"/>
        </w:rPr>
      </w:pPr>
      <w:r w:rsidRPr="00A26F9F">
        <w:rPr>
          <w:rFonts w:ascii="Times New Roman" w:hAnsi="Times New Roman"/>
          <w:iCs/>
          <w:sz w:val="24"/>
          <w:szCs w:val="24"/>
        </w:rPr>
        <w:tab/>
        <w:t>- tečnije čitati</w:t>
      </w:r>
    </w:p>
    <w:p w14:paraId="171BB439" w14:textId="77777777" w:rsidR="00A26F9F" w:rsidRDefault="00A26F9F" w:rsidP="00A26F9F">
      <w:pPr>
        <w:tabs>
          <w:tab w:val="left" w:pos="284"/>
        </w:tabs>
        <w:contextualSpacing/>
        <w:rPr>
          <w:rFonts w:ascii="Times New Roman" w:hAnsi="Times New Roman"/>
          <w:iCs/>
          <w:sz w:val="24"/>
          <w:szCs w:val="24"/>
        </w:rPr>
      </w:pPr>
      <w:r w:rsidRPr="00A26F9F">
        <w:rPr>
          <w:rFonts w:ascii="Times New Roman" w:hAnsi="Times New Roman"/>
          <w:iCs/>
          <w:sz w:val="24"/>
          <w:szCs w:val="24"/>
        </w:rPr>
        <w:tab/>
        <w:t>- uvježbati pisanje velikog slova naseljenih mjesta, gora, voda, časopisa, ulica, trgova, nebeskih tijela,</w:t>
      </w:r>
    </w:p>
    <w:p w14:paraId="1CDDB36B" w14:textId="77777777" w:rsidR="00A26F9F" w:rsidRPr="00A26F9F" w:rsidRDefault="00A26F9F" w:rsidP="00A26F9F">
      <w:pPr>
        <w:tabs>
          <w:tab w:val="left" w:pos="284"/>
        </w:tabs>
        <w:contextualSpacing/>
        <w:rPr>
          <w:rFonts w:ascii="Times New Roman" w:hAnsi="Times New Roman"/>
          <w:iCs/>
          <w:sz w:val="24"/>
          <w:szCs w:val="24"/>
        </w:rPr>
      </w:pPr>
    </w:p>
    <w:p w14:paraId="0038D901" w14:textId="77777777" w:rsidR="00A26F9F" w:rsidRPr="00A26F9F" w:rsidRDefault="00A26F9F" w:rsidP="006A6B5F">
      <w:pPr>
        <w:numPr>
          <w:ilvl w:val="0"/>
          <w:numId w:val="7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1FE9B9A2" w14:textId="77777777" w:rsidR="00A26F9F" w:rsidRPr="00A26F9F" w:rsidRDefault="00A26F9F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A26F9F">
        <w:rPr>
          <w:rFonts w:ascii="Times New Roman" w:hAnsi="Times New Roman"/>
          <w:sz w:val="24"/>
          <w:szCs w:val="24"/>
        </w:rPr>
        <w:t>individualni rad sa svakim učenikom</w:t>
      </w:r>
    </w:p>
    <w:p w14:paraId="64832D27" w14:textId="77777777" w:rsidR="00A26F9F" w:rsidRPr="00A26F9F" w:rsidRDefault="00A26F9F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right="-30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>Sudionici</w:t>
      </w:r>
      <w:r w:rsidRPr="006A4D36">
        <w:rPr>
          <w:rFonts w:ascii="Times New Roman" w:hAnsi="Times New Roman"/>
          <w:b/>
          <w:sz w:val="24"/>
          <w:szCs w:val="24"/>
        </w:rPr>
        <w:t xml:space="preserve">: </w:t>
      </w:r>
      <w:r w:rsidRPr="00A26F9F">
        <w:rPr>
          <w:rFonts w:ascii="Times New Roman" w:hAnsi="Times New Roman"/>
          <w:iCs/>
          <w:sz w:val="24"/>
          <w:szCs w:val="24"/>
        </w:rPr>
        <w:t>učiteljica četvrtog (4.)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26F9F">
        <w:rPr>
          <w:rFonts w:ascii="Times New Roman" w:hAnsi="Times New Roman"/>
          <w:iCs/>
          <w:sz w:val="24"/>
          <w:szCs w:val="24"/>
        </w:rPr>
        <w:t xml:space="preserve">razreda </w:t>
      </w:r>
      <w:proofErr w:type="spellStart"/>
      <w:r w:rsidRPr="00A26F9F">
        <w:rPr>
          <w:rFonts w:ascii="Times New Roman" w:hAnsi="Times New Roman"/>
          <w:iCs/>
          <w:sz w:val="24"/>
          <w:szCs w:val="24"/>
        </w:rPr>
        <w:t>Danira</w:t>
      </w:r>
      <w:proofErr w:type="spellEnd"/>
      <w:r w:rsidRPr="00A26F9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6F9F">
        <w:rPr>
          <w:rFonts w:ascii="Times New Roman" w:hAnsi="Times New Roman"/>
          <w:iCs/>
          <w:sz w:val="24"/>
          <w:szCs w:val="24"/>
        </w:rPr>
        <w:t>Božičković</w:t>
      </w:r>
      <w:proofErr w:type="spellEnd"/>
      <w:r w:rsidRPr="00A26F9F">
        <w:rPr>
          <w:rFonts w:ascii="Times New Roman" w:hAnsi="Times New Roman"/>
          <w:iCs/>
          <w:sz w:val="24"/>
          <w:szCs w:val="24"/>
        </w:rPr>
        <w:t xml:space="preserve"> Jurković i učenici koji pohađaju dopunsku nastavu</w:t>
      </w:r>
    </w:p>
    <w:p w14:paraId="17682D54" w14:textId="77777777" w:rsidR="00A26F9F" w:rsidRPr="00A26F9F" w:rsidRDefault="00A26F9F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>Načini učenja</w:t>
      </w:r>
      <w:r w:rsidRPr="006A4D36">
        <w:rPr>
          <w:rFonts w:ascii="Times New Roman" w:hAnsi="Times New Roman"/>
          <w:b/>
          <w:sz w:val="24"/>
          <w:szCs w:val="24"/>
        </w:rPr>
        <w:t xml:space="preserve"> (</w:t>
      </w:r>
      <w:r w:rsidRPr="006A4D36">
        <w:rPr>
          <w:rFonts w:ascii="Times New Roman" w:hAnsi="Times New Roman"/>
          <w:b/>
          <w:i/>
          <w:sz w:val="24"/>
          <w:szCs w:val="24"/>
        </w:rPr>
        <w:t>što rade učenici):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F9F">
        <w:rPr>
          <w:rFonts w:ascii="Times New Roman" w:hAnsi="Times New Roman"/>
          <w:sz w:val="24"/>
          <w:szCs w:val="24"/>
        </w:rPr>
        <w:t>rad u maloj grupi, individualni rad</w:t>
      </w:r>
    </w:p>
    <w:p w14:paraId="129FA22C" w14:textId="77777777" w:rsidR="00A26F9F" w:rsidRDefault="00A26F9F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>Metode poučavanja</w:t>
      </w:r>
      <w:r w:rsidRPr="006A4D36">
        <w:rPr>
          <w:rFonts w:ascii="Times New Roman" w:hAnsi="Times New Roman"/>
          <w:b/>
          <w:sz w:val="24"/>
          <w:szCs w:val="24"/>
        </w:rPr>
        <w:t xml:space="preserve"> (</w:t>
      </w:r>
      <w:r w:rsidRPr="006A4D36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6A4D36">
        <w:rPr>
          <w:rFonts w:ascii="Times New Roman" w:hAnsi="Times New Roman"/>
          <w:b/>
          <w:sz w:val="24"/>
          <w:szCs w:val="24"/>
        </w:rPr>
        <w:t xml:space="preserve">): </w:t>
      </w:r>
    </w:p>
    <w:p w14:paraId="111D1D5F" w14:textId="77777777" w:rsidR="00A26F9F" w:rsidRPr="00A26F9F" w:rsidRDefault="00A26F9F" w:rsidP="00A26F9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A26F9F">
        <w:rPr>
          <w:rFonts w:ascii="Times New Roman" w:hAnsi="Times New Roman"/>
          <w:sz w:val="24"/>
          <w:szCs w:val="24"/>
        </w:rPr>
        <w:t>izravno poučavanje</w:t>
      </w:r>
    </w:p>
    <w:p w14:paraId="24FC7F82" w14:textId="77777777" w:rsidR="00A26F9F" w:rsidRPr="00A26F9F" w:rsidRDefault="00A26F9F" w:rsidP="00A26F9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6F9F">
        <w:rPr>
          <w:rFonts w:ascii="Times New Roman" w:hAnsi="Times New Roman"/>
          <w:b/>
          <w:sz w:val="24"/>
          <w:szCs w:val="24"/>
        </w:rPr>
        <w:tab/>
        <w:t xml:space="preserve">- </w:t>
      </w:r>
      <w:r w:rsidRPr="00A26F9F">
        <w:rPr>
          <w:rFonts w:ascii="Times New Roman" w:hAnsi="Times New Roman"/>
          <w:sz w:val="24"/>
          <w:szCs w:val="24"/>
        </w:rPr>
        <w:t>poučavanje vođenim otkrivanjem i razgovorom</w:t>
      </w:r>
    </w:p>
    <w:p w14:paraId="05B46856" w14:textId="77777777" w:rsidR="00A26F9F" w:rsidRPr="00A26F9F" w:rsidRDefault="00A26F9F" w:rsidP="00A26F9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6F9F">
        <w:rPr>
          <w:rFonts w:ascii="Times New Roman" w:hAnsi="Times New Roman"/>
          <w:sz w:val="24"/>
          <w:szCs w:val="24"/>
        </w:rPr>
        <w:tab/>
        <w:t>- omogućiti da dijete kroz vježbu ovlada nastavnim sadržajem prema planu i programu</w:t>
      </w:r>
    </w:p>
    <w:p w14:paraId="75135101" w14:textId="77777777" w:rsidR="00A26F9F" w:rsidRPr="006A4D36" w:rsidRDefault="00A26F9F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</w:p>
    <w:p w14:paraId="01178230" w14:textId="77777777" w:rsidR="00A26F9F" w:rsidRPr="00A26F9F" w:rsidRDefault="00A26F9F" w:rsidP="00A26F9F">
      <w:pPr>
        <w:rPr>
          <w:rFonts w:ascii="Times New Roman" w:hAnsi="Times New Roman"/>
          <w:iCs/>
          <w:sz w:val="24"/>
          <w:szCs w:val="24"/>
        </w:rPr>
      </w:pPr>
      <w:r w:rsidRPr="00A26F9F">
        <w:rPr>
          <w:rFonts w:ascii="Times New Roman" w:hAnsi="Times New Roman"/>
          <w:iCs/>
          <w:sz w:val="24"/>
          <w:szCs w:val="24"/>
        </w:rPr>
        <w:t>svaki drugi tjedan  jedan  sat u  tijeku   dana   za  to predviđenim  rasporedom  tijekom  cijele  školske godine  2018./2019.</w:t>
      </w:r>
    </w:p>
    <w:p w14:paraId="7DEA116C" w14:textId="77777777" w:rsidR="00A26F9F" w:rsidRPr="00A26F9F" w:rsidRDefault="00A26F9F" w:rsidP="006A6B5F">
      <w:pPr>
        <w:numPr>
          <w:ilvl w:val="0"/>
          <w:numId w:val="7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Pr="006A4D36">
        <w:rPr>
          <w:rFonts w:ascii="Times New Roman" w:hAnsi="Times New Roman"/>
          <w:b/>
          <w:sz w:val="24"/>
          <w:szCs w:val="24"/>
        </w:rPr>
        <w:t xml:space="preserve">: </w:t>
      </w:r>
    </w:p>
    <w:p w14:paraId="17AB5FF6" w14:textId="77777777" w:rsidR="00A26F9F" w:rsidRDefault="00A26F9F" w:rsidP="00A26F9F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  <w:r w:rsidRPr="00A26F9F">
        <w:rPr>
          <w:rFonts w:ascii="Times New Roman" w:hAnsi="Times New Roman"/>
          <w:sz w:val="24"/>
          <w:szCs w:val="24"/>
        </w:rPr>
        <w:t xml:space="preserve">čitanka i radna bilježnica, bilježnica, kreda, ploča, nastavni listići, Internet, </w:t>
      </w:r>
      <w:proofErr w:type="spellStart"/>
      <w:r w:rsidRPr="00A26F9F">
        <w:rPr>
          <w:rFonts w:ascii="Times New Roman" w:hAnsi="Times New Roman"/>
          <w:sz w:val="24"/>
          <w:szCs w:val="24"/>
        </w:rPr>
        <w:t>Učilica</w:t>
      </w:r>
      <w:proofErr w:type="spellEnd"/>
      <w:r w:rsidRPr="00A26F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F9F">
        <w:rPr>
          <w:rFonts w:ascii="Times New Roman" w:hAnsi="Times New Roman"/>
          <w:sz w:val="24"/>
          <w:szCs w:val="24"/>
        </w:rPr>
        <w:t>fotokopirni aparat, papir</w:t>
      </w:r>
    </w:p>
    <w:p w14:paraId="248D2BD2" w14:textId="77777777" w:rsidR="00A26F9F" w:rsidRPr="00A26F9F" w:rsidRDefault="00A26F9F" w:rsidP="00A26F9F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56D6EDC1" w14:textId="77777777" w:rsidR="00A26F9F" w:rsidRPr="006A4D36" w:rsidRDefault="00A26F9F" w:rsidP="006A6B5F">
      <w:pPr>
        <w:numPr>
          <w:ilvl w:val="0"/>
          <w:numId w:val="7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0E6BF67C" w14:textId="77777777" w:rsidR="00A26F9F" w:rsidRPr="00A26F9F" w:rsidRDefault="00A26F9F" w:rsidP="00A26F9F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A4D36">
        <w:rPr>
          <w:rFonts w:ascii="Times New Roman" w:hAnsi="Times New Roman"/>
          <w:b/>
          <w:sz w:val="24"/>
          <w:szCs w:val="24"/>
        </w:rPr>
        <w:t xml:space="preserve">    </w:t>
      </w:r>
      <w:r w:rsidRPr="00A26F9F">
        <w:rPr>
          <w:rFonts w:ascii="Times New Roman" w:hAnsi="Times New Roman"/>
          <w:iCs/>
          <w:sz w:val="24"/>
          <w:szCs w:val="24"/>
        </w:rPr>
        <w:t>Usmena i pismena provjera učenika, uz opisno praćenje učenika te zadaci objektivnog tipa</w:t>
      </w:r>
    </w:p>
    <w:p w14:paraId="5EDB9FB4" w14:textId="77777777" w:rsidR="00A26F9F" w:rsidRPr="00A26F9F" w:rsidRDefault="00A26F9F" w:rsidP="006A6B5F">
      <w:pPr>
        <w:numPr>
          <w:ilvl w:val="0"/>
          <w:numId w:val="7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6A4D36">
        <w:rPr>
          <w:rFonts w:ascii="Times New Roman" w:hAnsi="Times New Roman"/>
          <w:b/>
          <w:i/>
          <w:sz w:val="24"/>
          <w:szCs w:val="24"/>
        </w:rPr>
        <w:t>Odgovorne osobe:</w:t>
      </w:r>
      <w:r w:rsidRPr="006A4D36">
        <w:rPr>
          <w:rFonts w:ascii="Times New Roman" w:hAnsi="Times New Roman"/>
          <w:b/>
          <w:sz w:val="24"/>
          <w:szCs w:val="24"/>
        </w:rPr>
        <w:t xml:space="preserve"> </w:t>
      </w:r>
      <w:r w:rsidR="00480D50">
        <w:rPr>
          <w:rFonts w:ascii="Times New Roman" w:hAnsi="Times New Roman"/>
          <w:iCs/>
          <w:sz w:val="24"/>
          <w:szCs w:val="24"/>
        </w:rPr>
        <w:t>U</w:t>
      </w:r>
      <w:r w:rsidRPr="00A26F9F">
        <w:rPr>
          <w:rFonts w:ascii="Times New Roman" w:hAnsi="Times New Roman"/>
          <w:iCs/>
          <w:sz w:val="24"/>
          <w:szCs w:val="24"/>
        </w:rPr>
        <w:t>čiteljica</w:t>
      </w:r>
      <w:r w:rsidRPr="00A26F9F">
        <w:t xml:space="preserve"> </w:t>
      </w:r>
      <w:proofErr w:type="spellStart"/>
      <w:r w:rsidRPr="00A26F9F">
        <w:rPr>
          <w:rFonts w:ascii="Times New Roman" w:hAnsi="Times New Roman"/>
          <w:iCs/>
          <w:sz w:val="24"/>
          <w:szCs w:val="24"/>
        </w:rPr>
        <w:t>Danira</w:t>
      </w:r>
      <w:proofErr w:type="spellEnd"/>
      <w:r w:rsidRPr="00A26F9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6F9F">
        <w:rPr>
          <w:rFonts w:ascii="Times New Roman" w:hAnsi="Times New Roman"/>
          <w:iCs/>
          <w:sz w:val="24"/>
          <w:szCs w:val="24"/>
        </w:rPr>
        <w:t>Božičković</w:t>
      </w:r>
      <w:proofErr w:type="spellEnd"/>
      <w:r w:rsidRPr="00A26F9F">
        <w:rPr>
          <w:rFonts w:ascii="Times New Roman" w:hAnsi="Times New Roman"/>
          <w:iCs/>
          <w:sz w:val="24"/>
          <w:szCs w:val="24"/>
        </w:rPr>
        <w:t xml:space="preserve"> Jurković 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26F9F">
        <w:rPr>
          <w:rFonts w:ascii="Times New Roman" w:hAnsi="Times New Roman"/>
          <w:iCs/>
          <w:sz w:val="24"/>
          <w:szCs w:val="24"/>
        </w:rPr>
        <w:t>učenici četvrtog (4.)   razreda</w:t>
      </w:r>
    </w:p>
    <w:p w14:paraId="2A8AA01F" w14:textId="77777777" w:rsidR="003205EA" w:rsidRDefault="003205EA" w:rsidP="002B487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32D9609" w14:textId="77777777" w:rsidR="003C4554" w:rsidRPr="00D045A5" w:rsidRDefault="003C4554" w:rsidP="002B487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6E1A9C4" w14:textId="77777777" w:rsidR="003205EA" w:rsidRPr="00D045A5" w:rsidRDefault="002B487F" w:rsidP="008E46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lastRenderedPageBreak/>
        <w:t>5</w:t>
      </w:r>
      <w:r w:rsidR="003205EA"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.1.2 Matematika I.-IV. razred </w:t>
      </w:r>
    </w:p>
    <w:p w14:paraId="3A3A9D85" w14:textId="77777777" w:rsidR="003205EA" w:rsidRPr="00D045A5" w:rsidRDefault="003205EA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5B9BE92" w14:textId="77777777" w:rsidR="00D53A28" w:rsidRPr="00D045A5" w:rsidRDefault="00D53A28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C26738">
        <w:rPr>
          <w:rFonts w:ascii="Times New Roman" w:hAnsi="Times New Roman"/>
          <w:sz w:val="24"/>
          <w:szCs w:val="24"/>
          <w:lang w:eastAsia="en-GB"/>
        </w:rPr>
        <w:t>m</w:t>
      </w:r>
      <w:r w:rsidRPr="00D045A5">
        <w:rPr>
          <w:rFonts w:ascii="Times New Roman" w:hAnsi="Times New Roman"/>
          <w:sz w:val="24"/>
          <w:szCs w:val="24"/>
          <w:lang w:eastAsia="en-GB"/>
        </w:rPr>
        <w:t>atematičko</w:t>
      </w:r>
    </w:p>
    <w:p w14:paraId="71D0DD46" w14:textId="77777777" w:rsidR="00D53A28" w:rsidRPr="00D045A5" w:rsidRDefault="00D53A28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4C5B88B" w14:textId="77777777" w:rsidR="00D53A28" w:rsidRDefault="00D53A28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>Matematika-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 dopunska nastava</w:t>
      </w:r>
    </w:p>
    <w:p w14:paraId="60459EE9" w14:textId="77777777" w:rsidR="008E1715" w:rsidRPr="005B4497" w:rsidRDefault="008E1715" w:rsidP="008E1715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69EE3891" w14:textId="77777777" w:rsidR="008E1715" w:rsidRDefault="008E1715" w:rsidP="006A6B5F">
      <w:pPr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Ciklus (razred): prvi ( 1. ) razred </w:t>
      </w:r>
    </w:p>
    <w:p w14:paraId="72FD1067" w14:textId="77777777" w:rsidR="008E1715" w:rsidRPr="008E1715" w:rsidRDefault="008E1715" w:rsidP="008E171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16B37AD" w14:textId="77777777" w:rsidR="008E1715" w:rsidRPr="008E1715" w:rsidRDefault="008E1715" w:rsidP="006A6B5F">
      <w:pPr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Cilj 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8E1715">
        <w:rPr>
          <w:rFonts w:ascii="Times New Roman" w:hAnsi="Times New Roman"/>
          <w:i/>
          <w:sz w:val="24"/>
          <w:szCs w:val="24"/>
        </w:rPr>
        <w:t>-</w:t>
      </w:r>
      <w:r w:rsidRPr="008E1715">
        <w:rPr>
          <w:rFonts w:ascii="Times New Roman" w:hAnsi="Times New Roman"/>
          <w:i/>
          <w:color w:val="262626"/>
          <w:sz w:val="24"/>
          <w:szCs w:val="24"/>
        </w:rPr>
        <w:t xml:space="preserve"> </w:t>
      </w:r>
      <w:r w:rsidRPr="008E1715">
        <w:rPr>
          <w:rFonts w:ascii="Times New Roman" w:hAnsi="Times New Roman"/>
          <w:iCs/>
          <w:color w:val="262626"/>
          <w:sz w:val="24"/>
          <w:szCs w:val="24"/>
        </w:rPr>
        <w:t>usvajanje nastavnih sadržaja koje učenici nisu usvojili tijekom redovne nastave.</w:t>
      </w:r>
    </w:p>
    <w:p w14:paraId="3943D638" w14:textId="77777777" w:rsidR="008E1715" w:rsidRPr="008E1715" w:rsidRDefault="008E1715" w:rsidP="006A6B5F">
      <w:pPr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B449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A7DEB3F" w14:textId="77777777" w:rsidR="008E1715" w:rsidRPr="008E1715" w:rsidRDefault="008E1715" w:rsidP="008E1715">
      <w:pPr>
        <w:pStyle w:val="Odlomakpopisa1"/>
        <w:rPr>
          <w:rFonts w:ascii="Times New Roman" w:hAnsi="Times New Roman"/>
          <w:iCs/>
          <w:color w:val="262626"/>
          <w:sz w:val="24"/>
          <w:szCs w:val="24"/>
        </w:rPr>
      </w:pPr>
      <w:r w:rsidRPr="009E409A">
        <w:rPr>
          <w:rFonts w:ascii="Times New Roman" w:hAnsi="Times New Roman"/>
          <w:i/>
          <w:sz w:val="24"/>
          <w:szCs w:val="24"/>
        </w:rPr>
        <w:t xml:space="preserve">-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8E1715">
        <w:rPr>
          <w:rFonts w:ascii="Times New Roman" w:hAnsi="Times New Roman"/>
          <w:iCs/>
          <w:color w:val="262626"/>
          <w:sz w:val="24"/>
          <w:szCs w:val="24"/>
        </w:rPr>
        <w:t>pomoći učenicima koji imaju probleme u svladavanju redovnog  nastavnog sadržaja i samostalnom rješavanju zadataka</w:t>
      </w:r>
    </w:p>
    <w:p w14:paraId="4BB6C5F9" w14:textId="77777777" w:rsidR="008E1715" w:rsidRPr="008E1715" w:rsidRDefault="008E1715" w:rsidP="008E1715">
      <w:pPr>
        <w:pStyle w:val="Odlomakpopisa1"/>
        <w:rPr>
          <w:rFonts w:ascii="Times New Roman" w:hAnsi="Times New Roman"/>
          <w:iCs/>
          <w:color w:val="262626"/>
          <w:sz w:val="24"/>
          <w:szCs w:val="24"/>
        </w:rPr>
      </w:pPr>
      <w:r w:rsidRPr="008E1715">
        <w:rPr>
          <w:rFonts w:ascii="Times New Roman" w:hAnsi="Times New Roman"/>
          <w:iCs/>
          <w:color w:val="262626"/>
          <w:sz w:val="24"/>
          <w:szCs w:val="24"/>
        </w:rPr>
        <w:t>- poticati i razvijati matematičko mišljenje</w:t>
      </w:r>
    </w:p>
    <w:p w14:paraId="3DD5C57D" w14:textId="77777777" w:rsidR="008E1715" w:rsidRPr="008E1715" w:rsidRDefault="008E1715" w:rsidP="008E1715">
      <w:pPr>
        <w:pStyle w:val="Odlomakpopisa1"/>
        <w:rPr>
          <w:rFonts w:ascii="Times New Roman" w:hAnsi="Times New Roman"/>
          <w:iCs/>
          <w:color w:val="262626"/>
          <w:sz w:val="24"/>
          <w:szCs w:val="24"/>
        </w:rPr>
      </w:pPr>
      <w:r w:rsidRPr="008E1715">
        <w:rPr>
          <w:rFonts w:ascii="Times New Roman" w:hAnsi="Times New Roman"/>
          <w:iCs/>
          <w:color w:val="262626"/>
          <w:sz w:val="24"/>
          <w:szCs w:val="24"/>
        </w:rPr>
        <w:t>- razvijanj</w:t>
      </w:r>
      <w:r w:rsidRPr="008E1715">
        <w:rPr>
          <w:rFonts w:ascii="Times New Roman" w:hAnsi="Times New Roman"/>
          <w:iCs/>
          <w:sz w:val="24"/>
          <w:szCs w:val="24"/>
        </w:rPr>
        <w:t>e  samostalnosti kod učenika</w:t>
      </w:r>
    </w:p>
    <w:p w14:paraId="4D0612B1" w14:textId="77777777" w:rsidR="008E1715" w:rsidRPr="005B4497" w:rsidRDefault="008E1715" w:rsidP="006A6B5F">
      <w:pPr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B4497">
        <w:rPr>
          <w:rFonts w:ascii="Times New Roman" w:hAnsi="Times New Roman"/>
          <w:sz w:val="24"/>
          <w:szCs w:val="24"/>
        </w:rPr>
        <w:t>: (</w:t>
      </w:r>
      <w:r w:rsidRPr="005B4497">
        <w:rPr>
          <w:rFonts w:ascii="Times New Roman" w:hAnsi="Times New Roman"/>
          <w:i/>
          <w:sz w:val="24"/>
          <w:szCs w:val="24"/>
        </w:rPr>
        <w:t>Učenik će moći:)</w:t>
      </w:r>
    </w:p>
    <w:p w14:paraId="7D07F8AC" w14:textId="77777777" w:rsidR="008E1715" w:rsidRPr="008E1715" w:rsidRDefault="008E1715" w:rsidP="008E1715">
      <w:pPr>
        <w:tabs>
          <w:tab w:val="left" w:pos="28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C21247">
        <w:rPr>
          <w:rFonts w:ascii="Times New Roman" w:hAnsi="Times New Roman"/>
          <w:i/>
          <w:sz w:val="24"/>
          <w:szCs w:val="24"/>
        </w:rPr>
        <w:t xml:space="preserve">-  </w:t>
      </w:r>
      <w:r w:rsidRPr="008E1715">
        <w:rPr>
          <w:rFonts w:ascii="Times New Roman" w:hAnsi="Times New Roman"/>
          <w:iCs/>
          <w:sz w:val="24"/>
          <w:szCs w:val="24"/>
        </w:rPr>
        <w:t>samostalno riješiti nastavne  sadržaje  koji  nisu  bili  usvojeni</w:t>
      </w:r>
    </w:p>
    <w:p w14:paraId="35DBDFA9" w14:textId="77777777" w:rsidR="008E1715" w:rsidRPr="005B4497" w:rsidRDefault="008E1715" w:rsidP="006A6B5F">
      <w:pPr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4F2035ED" w14:textId="77777777" w:rsidR="008E1715" w:rsidRPr="005B4497" w:rsidRDefault="008E171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Oblik: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1715">
        <w:rPr>
          <w:rFonts w:ascii="Times New Roman" w:hAnsi="Times New Roman"/>
          <w:iCs/>
          <w:sz w:val="24"/>
          <w:szCs w:val="24"/>
        </w:rPr>
        <w:t>dopunska nastava iz  matematike</w:t>
      </w:r>
    </w:p>
    <w:p w14:paraId="21C1B5A4" w14:textId="77777777" w:rsidR="008E1715" w:rsidRPr="004814A3" w:rsidRDefault="008E171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Sudionici</w:t>
      </w:r>
      <w:r w:rsidRPr="005B449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1715">
        <w:rPr>
          <w:rFonts w:ascii="Times New Roman" w:hAnsi="Times New Roman"/>
          <w:iCs/>
          <w:color w:val="262626"/>
        </w:rPr>
        <w:t>učiteljica  prvog (1.)  razreda  Ivana Radošević i učenici koji  pohađaju   dopunsku nastavu.</w:t>
      </w:r>
    </w:p>
    <w:p w14:paraId="1F6227AD" w14:textId="77777777" w:rsidR="008E1715" w:rsidRPr="005B4497" w:rsidRDefault="008E1715" w:rsidP="008E1715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14:paraId="1398DC2F" w14:textId="77777777" w:rsidR="008E1715" w:rsidRPr="002463D2" w:rsidRDefault="008E171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Načini učenja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učenici)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A43C3B9" w14:textId="77777777" w:rsidR="008E1715" w:rsidRPr="008E1715" w:rsidRDefault="008E1715" w:rsidP="008E1715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8E1715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8E1715">
        <w:rPr>
          <w:rFonts w:ascii="Times New Roman" w:hAnsi="Times New Roman"/>
          <w:iCs/>
          <w:sz w:val="24"/>
          <w:szCs w:val="24"/>
        </w:rPr>
        <w:t>vježbanje  i usvajanje  nastavnih  sadržaja  koje  učenici  nisu  usvojili  na  redovnoj  nastavi</w:t>
      </w:r>
    </w:p>
    <w:p w14:paraId="44B88971" w14:textId="77777777" w:rsidR="008E1715" w:rsidRPr="009E409A" w:rsidRDefault="008E171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B4497">
        <w:rPr>
          <w:rFonts w:ascii="Times New Roman" w:hAnsi="Times New Roman"/>
          <w:b/>
          <w:sz w:val="24"/>
          <w:szCs w:val="24"/>
        </w:rPr>
        <w:t xml:space="preserve">): </w:t>
      </w:r>
    </w:p>
    <w:p w14:paraId="767D89D7" w14:textId="77777777" w:rsidR="008E1715" w:rsidRPr="008E1715" w:rsidRDefault="008E1715" w:rsidP="008E1715">
      <w:pPr>
        <w:ind w:left="927"/>
        <w:rPr>
          <w:rFonts w:ascii="Times New Roman" w:hAnsi="Times New Roman"/>
          <w:iCs/>
          <w:color w:val="262626"/>
          <w:sz w:val="24"/>
          <w:szCs w:val="24"/>
        </w:rPr>
      </w:pPr>
      <w:r>
        <w:rPr>
          <w:rFonts w:ascii="Times New Roman" w:hAnsi="Times New Roman"/>
          <w:i/>
          <w:color w:val="262626"/>
          <w:sz w:val="24"/>
          <w:szCs w:val="24"/>
        </w:rPr>
        <w:t xml:space="preserve">- </w:t>
      </w:r>
      <w:r w:rsidRPr="008E1715">
        <w:rPr>
          <w:rFonts w:ascii="Times New Roman" w:hAnsi="Times New Roman"/>
          <w:iCs/>
          <w:color w:val="262626"/>
          <w:sz w:val="24"/>
          <w:szCs w:val="24"/>
        </w:rPr>
        <w:t>svakom učeniku posebno objasniti i rastumačiti gradivo  te im sukladno tome davati određene zadatke i pitanja</w:t>
      </w:r>
    </w:p>
    <w:p w14:paraId="491DFC7C" w14:textId="77777777" w:rsidR="008E1715" w:rsidRPr="008E1715" w:rsidRDefault="008E1715" w:rsidP="008E1715">
      <w:pPr>
        <w:ind w:left="927"/>
        <w:rPr>
          <w:rFonts w:ascii="Times New Roman" w:hAnsi="Times New Roman"/>
          <w:iCs/>
          <w:color w:val="262626"/>
          <w:sz w:val="24"/>
          <w:szCs w:val="24"/>
        </w:rPr>
      </w:pPr>
      <w:r w:rsidRPr="008E1715">
        <w:rPr>
          <w:rFonts w:ascii="Times New Roman" w:hAnsi="Times New Roman"/>
          <w:b/>
          <w:iCs/>
          <w:sz w:val="24"/>
          <w:szCs w:val="24"/>
        </w:rPr>
        <w:t>-</w:t>
      </w:r>
      <w:r w:rsidRPr="008E1715">
        <w:rPr>
          <w:rFonts w:ascii="Times New Roman" w:hAnsi="Times New Roman"/>
          <w:iCs/>
          <w:color w:val="262626"/>
          <w:sz w:val="24"/>
          <w:szCs w:val="24"/>
        </w:rPr>
        <w:t xml:space="preserve"> omogućiti da dijete kroz vježbu ovlada nastavnim sadržajem prema planu i programu</w:t>
      </w:r>
    </w:p>
    <w:p w14:paraId="1E6BF2CC" w14:textId="77777777" w:rsidR="008E1715" w:rsidRDefault="008E1715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</w:p>
    <w:p w14:paraId="2E4E361B" w14:textId="77777777" w:rsidR="008E1715" w:rsidRPr="008E1715" w:rsidRDefault="008E1715" w:rsidP="008E1715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b/>
          <w:iCs/>
          <w:sz w:val="24"/>
          <w:szCs w:val="24"/>
        </w:rPr>
      </w:pPr>
      <w:r w:rsidRPr="008E1715">
        <w:rPr>
          <w:rFonts w:ascii="Times New Roman" w:hAnsi="Times New Roman"/>
          <w:iCs/>
          <w:sz w:val="24"/>
          <w:szCs w:val="24"/>
        </w:rPr>
        <w:t>svaki drugi tjedan  jedan  sat u  tijeku   dana   za  to predviđenim  rasporedom  tijekom  cijele  školske godine  2019./2020.</w:t>
      </w:r>
    </w:p>
    <w:p w14:paraId="097E73EB" w14:textId="77777777" w:rsidR="008E1715" w:rsidRPr="008E1715" w:rsidRDefault="008E1715" w:rsidP="006A6B5F">
      <w:pPr>
        <w:numPr>
          <w:ilvl w:val="0"/>
          <w:numId w:val="8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Cs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8E1715">
        <w:rPr>
          <w:rFonts w:ascii="Times New Roman" w:hAnsi="Times New Roman"/>
          <w:iCs/>
          <w:color w:val="262626"/>
          <w:sz w:val="24"/>
          <w:szCs w:val="24"/>
        </w:rPr>
        <w:t>trošak umnožavanja potrebnih materijala za rad.</w:t>
      </w:r>
    </w:p>
    <w:p w14:paraId="5331A422" w14:textId="77777777" w:rsidR="008E1715" w:rsidRPr="005B4497" w:rsidRDefault="008E1715" w:rsidP="008E1715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32729B2C" w14:textId="77777777" w:rsidR="008E1715" w:rsidRDefault="008E1715" w:rsidP="006A6B5F">
      <w:pPr>
        <w:numPr>
          <w:ilvl w:val="0"/>
          <w:numId w:val="8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71B7B342" w14:textId="77777777" w:rsidR="008E1715" w:rsidRPr="008E1715" w:rsidRDefault="008E1715" w:rsidP="008E1715">
      <w:pPr>
        <w:ind w:left="644"/>
        <w:rPr>
          <w:rFonts w:ascii="Times New Roman" w:hAnsi="Times New Roman"/>
          <w:iCs/>
          <w:sz w:val="24"/>
          <w:szCs w:val="24"/>
        </w:rPr>
      </w:pPr>
      <w:r w:rsidRPr="008E1715">
        <w:rPr>
          <w:rFonts w:ascii="Times New Roman" w:hAnsi="Times New Roman"/>
          <w:iCs/>
          <w:sz w:val="24"/>
          <w:szCs w:val="24"/>
        </w:rPr>
        <w:t>usmeno i  pisano provjeravanje učenika uz opisno praćenje njihovog rada.</w:t>
      </w:r>
    </w:p>
    <w:p w14:paraId="2F64E7BC" w14:textId="77777777" w:rsidR="008E1715" w:rsidRPr="008E1715" w:rsidRDefault="008E1715" w:rsidP="008E171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</w:t>
      </w:r>
      <w:r w:rsidRPr="005B4497">
        <w:rPr>
          <w:rFonts w:ascii="Times New Roman" w:hAnsi="Times New Roman"/>
          <w:b/>
          <w:i/>
          <w:sz w:val="24"/>
          <w:szCs w:val="24"/>
        </w:rPr>
        <w:t>Odgovorne osobe: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1715">
        <w:rPr>
          <w:rFonts w:ascii="Times New Roman" w:hAnsi="Times New Roman"/>
          <w:iCs/>
          <w:sz w:val="24"/>
          <w:szCs w:val="24"/>
        </w:rPr>
        <w:t>Učiteljica Ivana Radošević  i  učenici prvog (1.)  razreda školske godine 2019./2020</w:t>
      </w:r>
    </w:p>
    <w:p w14:paraId="4D1ADB68" w14:textId="77777777" w:rsidR="00D53A28" w:rsidRDefault="00D53A28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A6002E5" w14:textId="77777777" w:rsidR="008E1715" w:rsidRDefault="008E1715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05BC40F" w14:textId="77777777" w:rsidR="008E1715" w:rsidRDefault="008E1715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B7D6E7C" w14:textId="77777777" w:rsidR="008E1715" w:rsidRDefault="008E1715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6044869" w14:textId="77777777" w:rsidR="008E1715" w:rsidRPr="00D045A5" w:rsidRDefault="008E1715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D5ADB48" w14:textId="77777777" w:rsidR="000D44F0" w:rsidRPr="00D045A5" w:rsidRDefault="00D53A28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</w:rPr>
        <w:t xml:space="preserve"> područje</w:t>
      </w:r>
      <w:r w:rsidRPr="00D045A5">
        <w:rPr>
          <w:rFonts w:ascii="Times New Roman" w:hAnsi="Times New Roman"/>
          <w:sz w:val="24"/>
          <w:szCs w:val="24"/>
        </w:rPr>
        <w:t xml:space="preserve">: </w:t>
      </w:r>
      <w:r w:rsidR="000D44F0" w:rsidRPr="00D045A5">
        <w:rPr>
          <w:rFonts w:ascii="Times New Roman" w:hAnsi="Times New Roman"/>
          <w:sz w:val="24"/>
          <w:szCs w:val="24"/>
        </w:rPr>
        <w:t xml:space="preserve">matematičko </w:t>
      </w:r>
    </w:p>
    <w:p w14:paraId="319B2BA7" w14:textId="77777777" w:rsidR="000D44F0" w:rsidRPr="00D045A5" w:rsidRDefault="000D44F0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28E67EFC" w14:textId="77777777" w:rsidR="00D53A28" w:rsidRPr="00D045A5" w:rsidRDefault="000D44F0" w:rsidP="00D53A2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ab/>
      </w:r>
      <w:r w:rsidRPr="00D045A5">
        <w:rPr>
          <w:rFonts w:ascii="Times New Roman" w:hAnsi="Times New Roman"/>
          <w:sz w:val="24"/>
          <w:szCs w:val="24"/>
        </w:rPr>
        <w:tab/>
      </w:r>
      <w:r w:rsidRPr="00D045A5">
        <w:rPr>
          <w:rFonts w:ascii="Times New Roman" w:hAnsi="Times New Roman"/>
          <w:sz w:val="24"/>
          <w:szCs w:val="24"/>
        </w:rPr>
        <w:tab/>
      </w:r>
      <w:r w:rsidRPr="00D045A5">
        <w:rPr>
          <w:rFonts w:ascii="Times New Roman" w:hAnsi="Times New Roman"/>
          <w:sz w:val="24"/>
          <w:szCs w:val="24"/>
        </w:rPr>
        <w:tab/>
      </w:r>
      <w:r w:rsidRPr="00D045A5">
        <w:rPr>
          <w:rFonts w:ascii="Times New Roman" w:hAnsi="Times New Roman"/>
          <w:sz w:val="24"/>
          <w:szCs w:val="24"/>
        </w:rPr>
        <w:tab/>
      </w:r>
      <w:r w:rsidR="00D53A28" w:rsidRPr="00D045A5">
        <w:rPr>
          <w:rFonts w:ascii="Times New Roman" w:hAnsi="Times New Roman"/>
          <w:sz w:val="24"/>
          <w:szCs w:val="24"/>
        </w:rPr>
        <w:t xml:space="preserve"> </w:t>
      </w:r>
      <w:r w:rsidR="00D53A28" w:rsidRPr="00D045A5">
        <w:rPr>
          <w:rFonts w:ascii="Times New Roman" w:hAnsi="Times New Roman"/>
          <w:b/>
          <w:sz w:val="24"/>
          <w:szCs w:val="24"/>
        </w:rPr>
        <w:t>Matematika-</w:t>
      </w:r>
      <w:r w:rsidR="00D53A28" w:rsidRPr="00D045A5">
        <w:rPr>
          <w:rFonts w:ascii="Times New Roman" w:hAnsi="Times New Roman"/>
          <w:sz w:val="24"/>
          <w:szCs w:val="24"/>
        </w:rPr>
        <w:t xml:space="preserve"> dopunska nastava</w:t>
      </w:r>
    </w:p>
    <w:p w14:paraId="2DA250CE" w14:textId="77777777" w:rsidR="00D53A28" w:rsidRPr="00D045A5" w:rsidRDefault="00D53A28" w:rsidP="00D53A2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4702BEB6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Pr="00FD763C">
        <w:rPr>
          <w:rFonts w:ascii="Times New Roman" w:hAnsi="Times New Roman"/>
          <w:b/>
          <w:sz w:val="24"/>
          <w:szCs w:val="24"/>
          <w:lang w:eastAsia="en-GB"/>
        </w:rPr>
        <w:t xml:space="preserve">Ciklus (razred):  drugi (II.) </w:t>
      </w:r>
    </w:p>
    <w:p w14:paraId="4F5B17B8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4A9D23F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1F3A403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2. </w:t>
      </w: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B748F0">
        <w:rPr>
          <w:rFonts w:ascii="Times New Roman" w:hAnsi="Times New Roman"/>
          <w:bCs/>
          <w:iCs/>
          <w:sz w:val="24"/>
          <w:szCs w:val="24"/>
          <w:lang w:eastAsia="en-GB"/>
        </w:rPr>
        <w:t>Naučiti ključne pojmove iz matematike koji nisu usvojeni u redovitom     nastavnom programu</w:t>
      </w:r>
    </w:p>
    <w:p w14:paraId="6AE7DAEF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BC6E67A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3. </w:t>
      </w: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FD763C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7884C6A2" w14:textId="77777777" w:rsidR="00B748F0" w:rsidRPr="00FD763C" w:rsidRDefault="00B748F0" w:rsidP="00B748F0">
      <w:pPr>
        <w:numPr>
          <w:ilvl w:val="0"/>
          <w:numId w:val="2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Postizanje boljih rezultata iz matematike</w:t>
      </w:r>
    </w:p>
    <w:p w14:paraId="18C53FC5" w14:textId="77777777" w:rsidR="00B748F0" w:rsidRPr="00FD763C" w:rsidRDefault="00B748F0" w:rsidP="00B748F0">
      <w:pPr>
        <w:numPr>
          <w:ilvl w:val="0"/>
          <w:numId w:val="2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Olakšati praćenje redovne nastave</w:t>
      </w:r>
    </w:p>
    <w:p w14:paraId="622C396A" w14:textId="77777777" w:rsidR="00B748F0" w:rsidRPr="00FD763C" w:rsidRDefault="00B748F0" w:rsidP="00B748F0">
      <w:pPr>
        <w:numPr>
          <w:ilvl w:val="0"/>
          <w:numId w:val="2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Utvrđivanje stečenih znanja</w:t>
      </w:r>
    </w:p>
    <w:p w14:paraId="55A370F9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A31D5A6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4. </w:t>
      </w: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FD763C">
        <w:rPr>
          <w:rFonts w:ascii="Times New Roman" w:hAnsi="Times New Roman"/>
          <w:sz w:val="24"/>
          <w:szCs w:val="24"/>
          <w:lang w:eastAsia="en-GB"/>
        </w:rPr>
        <w:t>: (</w:t>
      </w:r>
      <w:r w:rsidRPr="00FD763C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64DE2F4C" w14:textId="77777777" w:rsidR="00B748F0" w:rsidRPr="00FD763C" w:rsidRDefault="00B748F0" w:rsidP="00B748F0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 xml:space="preserve"> Učenici će sustići neusvojeno gradivo </w:t>
      </w:r>
    </w:p>
    <w:p w14:paraId="3AC96953" w14:textId="77777777" w:rsidR="00B748F0" w:rsidRPr="00FD763C" w:rsidRDefault="00B748F0" w:rsidP="00B748F0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Zapisivati i   čitati brojeve od 1-100</w:t>
      </w:r>
    </w:p>
    <w:p w14:paraId="5BDA7283" w14:textId="77777777" w:rsidR="00B748F0" w:rsidRPr="00FD763C" w:rsidRDefault="00B748F0" w:rsidP="00B748F0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Zbrajati i oduzimati brojeve do 100</w:t>
      </w:r>
    </w:p>
    <w:p w14:paraId="6667F1DD" w14:textId="77777777" w:rsidR="00B748F0" w:rsidRPr="00FD763C" w:rsidRDefault="00B748F0" w:rsidP="00B748F0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Poznavati tablicu množenja</w:t>
      </w:r>
    </w:p>
    <w:p w14:paraId="3CB6A92A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6849017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6698A868" w14:textId="77777777" w:rsidR="00B748F0" w:rsidRPr="00FD763C" w:rsidRDefault="00B748F0" w:rsidP="00B748F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98186C2" w14:textId="77777777" w:rsidR="00B748F0" w:rsidRPr="00FD763C" w:rsidRDefault="00B748F0" w:rsidP="00B748F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FD763C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FD763C">
        <w:rPr>
          <w:rFonts w:ascii="Times New Roman" w:hAnsi="Times New Roman"/>
          <w:sz w:val="24"/>
          <w:szCs w:val="24"/>
          <w:lang w:eastAsia="en-GB"/>
        </w:rPr>
        <w:t>individualni rad sa svakim učenikom</w:t>
      </w:r>
    </w:p>
    <w:p w14:paraId="491B864F" w14:textId="77777777" w:rsidR="00B748F0" w:rsidRPr="00FD763C" w:rsidRDefault="00B748F0" w:rsidP="00B748F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FD763C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FD763C">
        <w:rPr>
          <w:rFonts w:ascii="Times New Roman" w:hAnsi="Times New Roman"/>
          <w:sz w:val="24"/>
          <w:szCs w:val="24"/>
          <w:lang w:eastAsia="en-GB"/>
        </w:rPr>
        <w:t>učenici s poteškoćama iz matematike i učiteljica</w:t>
      </w:r>
    </w:p>
    <w:p w14:paraId="3FFC69A1" w14:textId="77777777" w:rsidR="00B748F0" w:rsidRPr="00FD763C" w:rsidRDefault="00B748F0" w:rsidP="00B748F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FD763C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516D12AA" w14:textId="77777777" w:rsidR="00B748F0" w:rsidRPr="00FD763C" w:rsidRDefault="00B748F0" w:rsidP="00B748F0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Rad u maloj grupi, individualni rad</w:t>
      </w:r>
    </w:p>
    <w:p w14:paraId="6071E10B" w14:textId="77777777" w:rsidR="00B748F0" w:rsidRPr="00B748F0" w:rsidRDefault="00B748F0" w:rsidP="006A6B5F">
      <w:pPr>
        <w:pStyle w:val="Odlomakpopisa"/>
        <w:numPr>
          <w:ilvl w:val="0"/>
          <w:numId w:val="8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748F0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B748F0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B748F0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B748F0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0BD3424F" w14:textId="77777777" w:rsidR="00B748F0" w:rsidRPr="00FD763C" w:rsidRDefault="00B748F0" w:rsidP="00B748F0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Izravno poučavanje</w:t>
      </w:r>
    </w:p>
    <w:p w14:paraId="42A385F9" w14:textId="77777777" w:rsidR="00B748F0" w:rsidRPr="00B748F0" w:rsidRDefault="00B748F0" w:rsidP="00B748F0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Poučavanje vođenim otkrivanjem i razgovorom</w:t>
      </w:r>
    </w:p>
    <w:p w14:paraId="165780EB" w14:textId="77777777" w:rsidR="00B748F0" w:rsidRPr="00B748F0" w:rsidRDefault="00B748F0" w:rsidP="006A6B5F">
      <w:pPr>
        <w:pStyle w:val="Odlomakpopisa"/>
        <w:numPr>
          <w:ilvl w:val="0"/>
          <w:numId w:val="8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748F0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B748F0">
        <w:rPr>
          <w:rFonts w:ascii="Times New Roman" w:hAnsi="Times New Roman"/>
          <w:sz w:val="24"/>
          <w:szCs w:val="24"/>
          <w:lang w:eastAsia="en-GB"/>
        </w:rPr>
        <w:t>1 školski  sat svaki drugi tjedan tijekom godine</w:t>
      </w:r>
    </w:p>
    <w:p w14:paraId="35F97A95" w14:textId="77777777" w:rsidR="00B748F0" w:rsidRPr="00FD763C" w:rsidRDefault="00B748F0" w:rsidP="00B748F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FD763C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3EE07D59" w14:textId="77777777" w:rsidR="00B748F0" w:rsidRPr="00FD763C" w:rsidRDefault="00B748F0" w:rsidP="00B748F0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udžbenik i radna bilježnica,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D763C">
        <w:rPr>
          <w:rFonts w:ascii="Times New Roman" w:hAnsi="Times New Roman"/>
          <w:sz w:val="24"/>
          <w:szCs w:val="24"/>
          <w:lang w:eastAsia="en-GB"/>
        </w:rPr>
        <w:t>bilježnica, kreda, ploča, nastavni listići, didaktički štapići</w:t>
      </w:r>
    </w:p>
    <w:p w14:paraId="4535834B" w14:textId="77777777" w:rsidR="00B748F0" w:rsidRPr="00FD763C" w:rsidRDefault="00B748F0" w:rsidP="00B748F0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Internet,  fotokopirni aparat, papir</w:t>
      </w:r>
    </w:p>
    <w:p w14:paraId="30FAA46C" w14:textId="77777777" w:rsidR="00B748F0" w:rsidRPr="00FD763C" w:rsidRDefault="00B748F0" w:rsidP="00B748F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A82845A" w14:textId="77777777" w:rsidR="00B748F0" w:rsidRPr="00FD763C" w:rsidRDefault="00B748F0" w:rsidP="00B748F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1C1C1E41" w14:textId="77777777" w:rsidR="00B748F0" w:rsidRPr="00FD763C" w:rsidRDefault="00B748F0" w:rsidP="00B748F0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763C">
        <w:rPr>
          <w:rFonts w:ascii="Times New Roman" w:hAnsi="Times New Roman"/>
          <w:sz w:val="24"/>
          <w:szCs w:val="24"/>
          <w:lang w:eastAsia="en-GB"/>
        </w:rPr>
        <w:t>Usmeno ispitivanje, pismeni ispiti, zadaci objektivnog tipa</w:t>
      </w:r>
    </w:p>
    <w:p w14:paraId="7DC167DF" w14:textId="77777777" w:rsidR="00B748F0" w:rsidRPr="00FD763C" w:rsidRDefault="00B748F0" w:rsidP="00B748F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FBAC20E" w14:textId="77777777" w:rsidR="00B748F0" w:rsidRPr="00FD763C" w:rsidRDefault="00B748F0" w:rsidP="00B748F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Pr="00FD763C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="00480D50">
        <w:rPr>
          <w:rFonts w:ascii="Times New Roman" w:hAnsi="Times New Roman"/>
          <w:sz w:val="24"/>
          <w:szCs w:val="24"/>
          <w:lang w:eastAsia="en-GB"/>
        </w:rPr>
        <w:t>U</w:t>
      </w:r>
      <w:r w:rsidRPr="00FD763C">
        <w:rPr>
          <w:rFonts w:ascii="Times New Roman" w:hAnsi="Times New Roman"/>
          <w:sz w:val="24"/>
          <w:szCs w:val="24"/>
          <w:lang w:eastAsia="en-GB"/>
        </w:rPr>
        <w:t>čiteljica Nikolina Orešković</w:t>
      </w:r>
    </w:p>
    <w:p w14:paraId="3AB39097" w14:textId="77777777" w:rsidR="003205EA" w:rsidRPr="00D045A5" w:rsidRDefault="003205EA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15BED44A" w14:textId="77777777" w:rsidR="00D53A28" w:rsidRPr="00D045A5" w:rsidRDefault="00D53A28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lang w:eastAsia="en-GB"/>
        </w:rPr>
      </w:pPr>
    </w:p>
    <w:p w14:paraId="54E2CFC8" w14:textId="77777777" w:rsidR="00364813" w:rsidRPr="00D045A5" w:rsidRDefault="00D53A28" w:rsidP="0036481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Kurikularno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područje: </w:t>
      </w:r>
      <w:r w:rsidR="00C26738">
        <w:rPr>
          <w:rFonts w:ascii="Times New Roman" w:hAnsi="Times New Roman"/>
          <w:sz w:val="24"/>
          <w:szCs w:val="24"/>
          <w:lang w:eastAsia="en-GB"/>
        </w:rPr>
        <w:t>m</w:t>
      </w:r>
      <w:r w:rsidRPr="00D045A5">
        <w:rPr>
          <w:rFonts w:ascii="Times New Roman" w:hAnsi="Times New Roman"/>
          <w:sz w:val="24"/>
          <w:szCs w:val="24"/>
          <w:lang w:eastAsia="en-GB"/>
        </w:rPr>
        <w:t>atematičko</w:t>
      </w:r>
    </w:p>
    <w:p w14:paraId="1C4A0EA4" w14:textId="77777777" w:rsidR="00364813" w:rsidRPr="00D045A5" w:rsidRDefault="00364813" w:rsidP="0036481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0205B07" w14:textId="77777777" w:rsidR="00D53A28" w:rsidRPr="00D045A5" w:rsidRDefault="00364813" w:rsidP="0036481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  <w:t>Matematika</w:t>
      </w:r>
      <w:r w:rsidR="00D53A28"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D53A28" w:rsidRPr="00D045A5">
        <w:rPr>
          <w:rFonts w:ascii="Times New Roman" w:hAnsi="Times New Roman"/>
          <w:sz w:val="24"/>
          <w:szCs w:val="24"/>
          <w:lang w:eastAsia="en-GB"/>
        </w:rPr>
        <w:t>– dopunska nastava</w:t>
      </w:r>
    </w:p>
    <w:p w14:paraId="54511740" w14:textId="77777777" w:rsidR="00D53A28" w:rsidRPr="00D045A5" w:rsidRDefault="00D53A28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5F5C7D1" w14:textId="77777777" w:rsidR="0088757E" w:rsidRDefault="0088757E" w:rsidP="006A6B5F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Ciklus (razred): </w:t>
      </w:r>
      <w:r w:rsidRPr="000A1640">
        <w:rPr>
          <w:rFonts w:ascii="Times New Roman" w:hAnsi="Times New Roman"/>
          <w:bCs/>
          <w:sz w:val="24"/>
          <w:szCs w:val="24"/>
        </w:rPr>
        <w:t>Treći (III.)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0FF8767" w14:textId="77777777" w:rsidR="0088757E" w:rsidRPr="005B4497" w:rsidRDefault="0088757E" w:rsidP="0088757E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65FA322A" w14:textId="77777777" w:rsidR="0088757E" w:rsidRPr="000A1640" w:rsidRDefault="0088757E" w:rsidP="006A6B5F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Cilj 1. </w:t>
      </w:r>
      <w:r w:rsidRPr="000A1640">
        <w:rPr>
          <w:rFonts w:ascii="Times New Roman" w:hAnsi="Times New Roman"/>
          <w:bCs/>
          <w:iCs/>
          <w:sz w:val="24"/>
          <w:szCs w:val="24"/>
        </w:rPr>
        <w:t>Naučiti ključne pojmove iz matematike koji nisu usvojeni u redovitom     nastavnom programu</w:t>
      </w:r>
    </w:p>
    <w:p w14:paraId="4A63547E" w14:textId="77777777" w:rsidR="0088757E" w:rsidRPr="005B4497" w:rsidRDefault="0088757E" w:rsidP="0088757E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5FAD45E8" w14:textId="77777777" w:rsidR="0088757E" w:rsidRPr="00FB7BE7" w:rsidRDefault="0088757E" w:rsidP="006A6B5F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B449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55FB0D9" w14:textId="77777777" w:rsidR="0088757E" w:rsidRDefault="0088757E" w:rsidP="0088757E">
      <w:pPr>
        <w:pStyle w:val="Odlomakpopisa"/>
        <w:numPr>
          <w:ilvl w:val="0"/>
          <w:numId w:val="2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Postizanje boljih rezultata iz matematike</w:t>
      </w:r>
    </w:p>
    <w:p w14:paraId="131026F6" w14:textId="77777777" w:rsidR="0088757E" w:rsidRDefault="0088757E" w:rsidP="0088757E">
      <w:pPr>
        <w:pStyle w:val="Odlomakpopisa"/>
        <w:numPr>
          <w:ilvl w:val="0"/>
          <w:numId w:val="2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Olakšati praćenje redovne nastave</w:t>
      </w:r>
    </w:p>
    <w:p w14:paraId="6DB372B2" w14:textId="77777777" w:rsidR="0088757E" w:rsidRDefault="0088757E" w:rsidP="0088757E">
      <w:pPr>
        <w:pStyle w:val="Odlomakpopisa"/>
        <w:numPr>
          <w:ilvl w:val="0"/>
          <w:numId w:val="2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Utvrđivanje stečenih znanja</w:t>
      </w:r>
    </w:p>
    <w:p w14:paraId="184413DF" w14:textId="77777777" w:rsidR="0088757E" w:rsidRPr="005B4497" w:rsidRDefault="0088757E" w:rsidP="0088757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6BB1992" w14:textId="77777777" w:rsidR="0088757E" w:rsidRPr="005B4497" w:rsidRDefault="0088757E" w:rsidP="006A6B5F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B4497">
        <w:rPr>
          <w:rFonts w:ascii="Times New Roman" w:hAnsi="Times New Roman"/>
          <w:sz w:val="24"/>
          <w:szCs w:val="24"/>
        </w:rPr>
        <w:t>: (</w:t>
      </w:r>
      <w:r w:rsidRPr="005B4497">
        <w:rPr>
          <w:rFonts w:ascii="Times New Roman" w:hAnsi="Times New Roman"/>
          <w:i/>
          <w:sz w:val="24"/>
          <w:szCs w:val="24"/>
        </w:rPr>
        <w:t>Učenik će moći:)</w:t>
      </w:r>
    </w:p>
    <w:p w14:paraId="52D0BB6C" w14:textId="77777777" w:rsidR="0088757E" w:rsidRPr="005B4497" w:rsidRDefault="0088757E" w:rsidP="006A6B5F">
      <w:pPr>
        <w:numPr>
          <w:ilvl w:val="0"/>
          <w:numId w:val="8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Učenici će sustići neusvojeno gradivo </w:t>
      </w:r>
    </w:p>
    <w:p w14:paraId="2CB2FFB8" w14:textId="77777777" w:rsidR="0088757E" w:rsidRPr="005B4497" w:rsidRDefault="0088757E" w:rsidP="006A6B5F">
      <w:pPr>
        <w:numPr>
          <w:ilvl w:val="0"/>
          <w:numId w:val="8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Zbrajati i oduzimati do 100 i do 1 000</w:t>
      </w:r>
    </w:p>
    <w:p w14:paraId="6A08F561" w14:textId="77777777" w:rsidR="0088757E" w:rsidRPr="0088757E" w:rsidRDefault="0088757E" w:rsidP="006A6B5F">
      <w:pPr>
        <w:numPr>
          <w:ilvl w:val="0"/>
          <w:numId w:val="8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Usvojiti tablicu množenja</w:t>
      </w:r>
    </w:p>
    <w:p w14:paraId="74BA8BA3" w14:textId="77777777" w:rsidR="0088757E" w:rsidRPr="00CF1B37" w:rsidRDefault="0088757E" w:rsidP="006A6B5F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338BE0A8" w14:textId="77777777" w:rsidR="0088757E" w:rsidRPr="005B4497" w:rsidRDefault="0088757E" w:rsidP="0088757E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18364B00" w14:textId="77777777" w:rsidR="0088757E" w:rsidRPr="00DD3B83" w:rsidRDefault="0088757E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Oblik</w:t>
      </w:r>
      <w:r w:rsidRPr="00DD3B83">
        <w:rPr>
          <w:rFonts w:ascii="Times New Roman" w:hAnsi="Times New Roman"/>
          <w:b/>
          <w:sz w:val="24"/>
          <w:szCs w:val="24"/>
        </w:rPr>
        <w:t xml:space="preserve">: </w:t>
      </w:r>
      <w:r w:rsidRPr="00DD3B83">
        <w:rPr>
          <w:rFonts w:ascii="Times New Roman" w:hAnsi="Times New Roman"/>
          <w:sz w:val="24"/>
          <w:szCs w:val="24"/>
        </w:rPr>
        <w:t>individualni rad sa svakim učenikom</w:t>
      </w:r>
    </w:p>
    <w:p w14:paraId="75E7FACA" w14:textId="77777777" w:rsidR="0088757E" w:rsidRPr="00FB7BE7" w:rsidRDefault="0088757E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Sudionici</w:t>
      </w:r>
      <w:r w:rsidRPr="005B4497">
        <w:rPr>
          <w:rFonts w:ascii="Times New Roman" w:hAnsi="Times New Roman"/>
          <w:b/>
          <w:sz w:val="24"/>
          <w:szCs w:val="24"/>
        </w:rPr>
        <w:t xml:space="preserve">: </w:t>
      </w:r>
      <w:r w:rsidRPr="00DD3B83">
        <w:rPr>
          <w:rFonts w:ascii="Times New Roman" w:hAnsi="Times New Roman"/>
          <w:sz w:val="24"/>
          <w:szCs w:val="24"/>
        </w:rPr>
        <w:t>učenici s poteškoćama iz matematike i učiteljica</w:t>
      </w:r>
    </w:p>
    <w:p w14:paraId="5F8D15A3" w14:textId="77777777" w:rsidR="0088757E" w:rsidRDefault="0088757E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FB7BE7">
        <w:rPr>
          <w:rFonts w:ascii="Times New Roman" w:hAnsi="Times New Roman"/>
          <w:b/>
          <w:i/>
          <w:sz w:val="24"/>
          <w:szCs w:val="24"/>
        </w:rPr>
        <w:t>Načini učenja</w:t>
      </w:r>
      <w:r w:rsidRPr="00FB7BE7">
        <w:rPr>
          <w:rFonts w:ascii="Times New Roman" w:hAnsi="Times New Roman"/>
          <w:b/>
          <w:sz w:val="24"/>
          <w:szCs w:val="24"/>
        </w:rPr>
        <w:t xml:space="preserve"> (</w:t>
      </w:r>
      <w:r w:rsidRPr="00FB7BE7">
        <w:rPr>
          <w:rFonts w:ascii="Times New Roman" w:hAnsi="Times New Roman"/>
          <w:b/>
          <w:i/>
          <w:sz w:val="24"/>
          <w:szCs w:val="24"/>
        </w:rPr>
        <w:t xml:space="preserve">što rade učenici) </w:t>
      </w:r>
    </w:p>
    <w:p w14:paraId="4283EA9A" w14:textId="77777777" w:rsidR="0088757E" w:rsidRPr="0088757E" w:rsidRDefault="0088757E" w:rsidP="0088757E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D3B83">
        <w:rPr>
          <w:rFonts w:ascii="Times New Roman" w:hAnsi="Times New Roman"/>
          <w:sz w:val="24"/>
          <w:szCs w:val="24"/>
        </w:rPr>
        <w:t>Rad u maloj grupi, individualni rad</w:t>
      </w:r>
    </w:p>
    <w:p w14:paraId="59CBEE5C" w14:textId="77777777" w:rsidR="0088757E" w:rsidRPr="00FB7BE7" w:rsidRDefault="0088757E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B4497">
        <w:rPr>
          <w:rFonts w:ascii="Times New Roman" w:hAnsi="Times New Roman"/>
          <w:b/>
          <w:sz w:val="24"/>
          <w:szCs w:val="24"/>
        </w:rPr>
        <w:t xml:space="preserve">): </w:t>
      </w:r>
    </w:p>
    <w:p w14:paraId="7F842625" w14:textId="77777777" w:rsidR="0088757E" w:rsidRPr="00DD3B83" w:rsidRDefault="0088757E" w:rsidP="0088757E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D3B83">
        <w:rPr>
          <w:rFonts w:ascii="Times New Roman" w:hAnsi="Times New Roman"/>
          <w:sz w:val="24"/>
          <w:szCs w:val="24"/>
        </w:rPr>
        <w:t>Izravno poučavanje</w:t>
      </w:r>
    </w:p>
    <w:p w14:paraId="0BB85AC5" w14:textId="77777777" w:rsidR="0088757E" w:rsidRPr="00DD3B83" w:rsidRDefault="0088757E" w:rsidP="0088757E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D3B83">
        <w:rPr>
          <w:rFonts w:ascii="Times New Roman" w:hAnsi="Times New Roman"/>
          <w:sz w:val="24"/>
          <w:szCs w:val="24"/>
        </w:rPr>
        <w:t>Poučavanje vođenim otkrivanjem i razgovorom</w:t>
      </w:r>
    </w:p>
    <w:p w14:paraId="3A7EFED3" w14:textId="77777777" w:rsidR="0088757E" w:rsidRPr="00DD3B83" w:rsidRDefault="0088757E" w:rsidP="0088757E">
      <w:pPr>
        <w:tabs>
          <w:tab w:val="left" w:pos="-180"/>
        </w:tabs>
        <w:spacing w:before="120"/>
        <w:contextualSpacing/>
        <w:rPr>
          <w:rFonts w:ascii="Times New Roman" w:hAnsi="Times New Roman"/>
          <w:i/>
          <w:sz w:val="24"/>
          <w:szCs w:val="24"/>
        </w:rPr>
      </w:pPr>
    </w:p>
    <w:p w14:paraId="3502B487" w14:textId="77777777" w:rsidR="0088757E" w:rsidRPr="005B4497" w:rsidRDefault="0088757E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>
        <w:rPr>
          <w:rFonts w:ascii="Times New Roman" w:hAnsi="Times New Roman"/>
          <w:sz w:val="24"/>
          <w:szCs w:val="24"/>
        </w:rPr>
        <w:t>1 sat svaki drugi tjedan tijekom godine</w:t>
      </w:r>
    </w:p>
    <w:p w14:paraId="43D46AA5" w14:textId="77777777" w:rsidR="0088757E" w:rsidRPr="005B4497" w:rsidRDefault="0088757E" w:rsidP="0088757E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470C2058" w14:textId="77777777" w:rsidR="0088757E" w:rsidRPr="0088757E" w:rsidRDefault="0088757E" w:rsidP="006A6B5F">
      <w:pPr>
        <w:numPr>
          <w:ilvl w:val="0"/>
          <w:numId w:val="8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Pr="005B4497">
        <w:rPr>
          <w:rFonts w:ascii="Times New Roman" w:hAnsi="Times New Roman"/>
          <w:b/>
          <w:sz w:val="24"/>
          <w:szCs w:val="24"/>
        </w:rPr>
        <w:t xml:space="preserve">: </w:t>
      </w:r>
    </w:p>
    <w:p w14:paraId="3741B918" w14:textId="77777777" w:rsidR="0088757E" w:rsidRPr="00DD3B83" w:rsidRDefault="0088757E" w:rsidP="0088757E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D3B83">
        <w:rPr>
          <w:rFonts w:ascii="Times New Roman" w:hAnsi="Times New Roman"/>
          <w:sz w:val="24"/>
          <w:szCs w:val="24"/>
        </w:rPr>
        <w:t>udžbenik i radna bilježnica,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B83">
        <w:rPr>
          <w:rFonts w:ascii="Times New Roman" w:hAnsi="Times New Roman"/>
          <w:sz w:val="24"/>
          <w:szCs w:val="24"/>
        </w:rPr>
        <w:t>bilježnica, kreda, ploča, nastavni listići,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B83">
        <w:rPr>
          <w:rFonts w:ascii="Times New Roman" w:hAnsi="Times New Roman"/>
          <w:sz w:val="24"/>
          <w:szCs w:val="24"/>
        </w:rPr>
        <w:t>didaktički štapići</w:t>
      </w:r>
    </w:p>
    <w:p w14:paraId="6F66A17C" w14:textId="77777777" w:rsidR="0088757E" w:rsidRPr="00DD3B83" w:rsidRDefault="0088757E" w:rsidP="0088757E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D3B83">
        <w:rPr>
          <w:rFonts w:ascii="Times New Roman" w:hAnsi="Times New Roman"/>
          <w:sz w:val="24"/>
          <w:szCs w:val="24"/>
        </w:rPr>
        <w:t xml:space="preserve">Internet, </w:t>
      </w:r>
      <w:proofErr w:type="spellStart"/>
      <w:r w:rsidRPr="00DD3B83">
        <w:rPr>
          <w:rFonts w:ascii="Times New Roman" w:hAnsi="Times New Roman"/>
          <w:sz w:val="24"/>
          <w:szCs w:val="24"/>
        </w:rPr>
        <w:t>Učilica</w:t>
      </w:r>
      <w:proofErr w:type="spellEnd"/>
      <w:r w:rsidRPr="00DD3B83">
        <w:rPr>
          <w:rFonts w:ascii="Times New Roman" w:hAnsi="Times New Roman"/>
          <w:sz w:val="24"/>
          <w:szCs w:val="24"/>
        </w:rPr>
        <w:t>, fotokopirni aparat,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B83">
        <w:rPr>
          <w:rFonts w:ascii="Times New Roman" w:hAnsi="Times New Roman"/>
          <w:sz w:val="24"/>
          <w:szCs w:val="24"/>
        </w:rPr>
        <w:t>papir</w:t>
      </w:r>
    </w:p>
    <w:p w14:paraId="4F4E1519" w14:textId="77777777" w:rsidR="0088757E" w:rsidRPr="005B4497" w:rsidRDefault="0088757E" w:rsidP="0088757E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018C2E16" w14:textId="77777777" w:rsidR="0088757E" w:rsidRDefault="0088757E" w:rsidP="006A6B5F">
      <w:pPr>
        <w:numPr>
          <w:ilvl w:val="0"/>
          <w:numId w:val="8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79D0B8D6" w14:textId="77777777" w:rsidR="0088757E" w:rsidRPr="0088757E" w:rsidRDefault="0088757E" w:rsidP="0088757E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A17D6">
        <w:rPr>
          <w:rFonts w:ascii="Times New Roman" w:hAnsi="Times New Roman"/>
          <w:sz w:val="24"/>
          <w:szCs w:val="24"/>
        </w:rPr>
        <w:t>Usmeno ispitivanje, pismeni ispiti, zadaci objektivnog tipa</w:t>
      </w:r>
    </w:p>
    <w:p w14:paraId="574FE872" w14:textId="77777777" w:rsidR="0088757E" w:rsidRPr="006210E0" w:rsidRDefault="0088757E" w:rsidP="006A6B5F">
      <w:pPr>
        <w:numPr>
          <w:ilvl w:val="0"/>
          <w:numId w:val="8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Odgovorne osobe: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A164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čiteljica Josipa Jurčić</w:t>
      </w:r>
    </w:p>
    <w:p w14:paraId="2F9548CA" w14:textId="77777777" w:rsidR="00944E68" w:rsidRPr="00D045A5" w:rsidRDefault="00944E68" w:rsidP="00944E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0D162C07" w14:textId="77777777" w:rsidR="00D53A28" w:rsidRDefault="00D53A28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6A3B653" w14:textId="77777777" w:rsidR="00480D50" w:rsidRDefault="00480D50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71966750" w14:textId="77777777" w:rsidR="000A1640" w:rsidRPr="00D045A5" w:rsidRDefault="000A1640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32066E1C" w14:textId="77777777" w:rsidR="0018621D" w:rsidRPr="00D045A5" w:rsidRDefault="0018621D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lang w:eastAsia="en-GB"/>
        </w:rPr>
      </w:pPr>
    </w:p>
    <w:p w14:paraId="3BBB005D" w14:textId="77777777" w:rsidR="00D53A28" w:rsidRPr="00D045A5" w:rsidRDefault="00D53A28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</w:rPr>
        <w:t xml:space="preserve"> područje</w:t>
      </w:r>
      <w:r w:rsidRPr="00D045A5">
        <w:rPr>
          <w:rFonts w:ascii="Times New Roman" w:hAnsi="Times New Roman"/>
          <w:sz w:val="24"/>
          <w:szCs w:val="24"/>
        </w:rPr>
        <w:t xml:space="preserve">: </w:t>
      </w:r>
      <w:r w:rsidR="0018621D" w:rsidRPr="00D045A5">
        <w:rPr>
          <w:rFonts w:ascii="Times New Roman" w:hAnsi="Times New Roman"/>
          <w:sz w:val="24"/>
          <w:szCs w:val="24"/>
        </w:rPr>
        <w:t>matematičko</w:t>
      </w:r>
    </w:p>
    <w:p w14:paraId="1009C19C" w14:textId="77777777" w:rsidR="0018621D" w:rsidRPr="00D045A5" w:rsidRDefault="0018621D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61553EA2" w14:textId="77777777" w:rsidR="0018621D" w:rsidRDefault="0018621D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  <w:t xml:space="preserve">Matematika- </w:t>
      </w:r>
      <w:r w:rsidRPr="00D045A5">
        <w:rPr>
          <w:rFonts w:ascii="Times New Roman" w:hAnsi="Times New Roman"/>
          <w:sz w:val="24"/>
          <w:szCs w:val="24"/>
        </w:rPr>
        <w:t>dopunska nastava</w:t>
      </w:r>
    </w:p>
    <w:p w14:paraId="1E50B933" w14:textId="77777777" w:rsidR="00BD4052" w:rsidRPr="00D045A5" w:rsidRDefault="00BD4052" w:rsidP="00D53A2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19DDA608" w14:textId="77777777" w:rsidR="00BD4052" w:rsidRPr="00BD4052" w:rsidRDefault="00BD4052" w:rsidP="006A6B5F">
      <w:pPr>
        <w:numPr>
          <w:ilvl w:val="0"/>
          <w:numId w:val="8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5C8">
        <w:rPr>
          <w:rFonts w:ascii="Times New Roman" w:hAnsi="Times New Roman"/>
          <w:b/>
          <w:sz w:val="24"/>
          <w:szCs w:val="24"/>
        </w:rPr>
        <w:t xml:space="preserve">Ciklus (razred): </w:t>
      </w:r>
      <w:r w:rsidRPr="000A1640">
        <w:rPr>
          <w:rFonts w:ascii="Times New Roman" w:hAnsi="Times New Roman"/>
          <w:bCs/>
          <w:sz w:val="24"/>
          <w:szCs w:val="24"/>
        </w:rPr>
        <w:t>četvrti (4.) razred</w:t>
      </w:r>
      <w:r w:rsidRPr="000905C8">
        <w:rPr>
          <w:rFonts w:ascii="Times New Roman" w:hAnsi="Times New Roman"/>
          <w:b/>
          <w:sz w:val="24"/>
          <w:szCs w:val="24"/>
        </w:rPr>
        <w:t xml:space="preserve"> </w:t>
      </w:r>
    </w:p>
    <w:p w14:paraId="673745D7" w14:textId="77777777" w:rsidR="00BD4052" w:rsidRPr="00BD4052" w:rsidRDefault="00BD4052" w:rsidP="006A6B5F">
      <w:pPr>
        <w:numPr>
          <w:ilvl w:val="0"/>
          <w:numId w:val="8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 xml:space="preserve">Cilj : </w:t>
      </w:r>
      <w:r w:rsidRPr="00BD4052">
        <w:rPr>
          <w:rFonts w:ascii="Times New Roman" w:hAnsi="Times New Roman"/>
          <w:i/>
          <w:sz w:val="24"/>
          <w:szCs w:val="24"/>
        </w:rPr>
        <w:t>-</w:t>
      </w:r>
      <w:r w:rsidRPr="00BD4052">
        <w:rPr>
          <w:rFonts w:ascii="Times New Roman" w:hAnsi="Times New Roman"/>
          <w:i/>
          <w:color w:val="262626"/>
          <w:sz w:val="24"/>
          <w:szCs w:val="24"/>
        </w:rPr>
        <w:t xml:space="preserve"> </w:t>
      </w:r>
      <w:r w:rsidRPr="000104F7">
        <w:rPr>
          <w:rFonts w:ascii="Times New Roman" w:hAnsi="Times New Roman"/>
          <w:iCs/>
          <w:color w:val="262626"/>
          <w:sz w:val="24"/>
          <w:szCs w:val="24"/>
        </w:rPr>
        <w:t>usvajanje nastavnih sadržaja koje učenici nisu usvojili tijekom redovne nastave.</w:t>
      </w:r>
    </w:p>
    <w:p w14:paraId="4E7F2724" w14:textId="77777777" w:rsidR="00BD4052" w:rsidRPr="00BD4052" w:rsidRDefault="00BD4052" w:rsidP="006A6B5F">
      <w:pPr>
        <w:numPr>
          <w:ilvl w:val="0"/>
          <w:numId w:val="8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0905C8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0905C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F0D6857" w14:textId="77777777" w:rsidR="00BD4052" w:rsidRPr="000104F7" w:rsidRDefault="00BD4052" w:rsidP="006A6B5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104F7">
        <w:rPr>
          <w:rFonts w:ascii="Times New Roman" w:hAnsi="Times New Roman"/>
          <w:bCs/>
          <w:iCs/>
          <w:sz w:val="24"/>
          <w:szCs w:val="24"/>
        </w:rPr>
        <w:t>po</w:t>
      </w:r>
      <w:r w:rsidRPr="000104F7">
        <w:rPr>
          <w:rFonts w:ascii="Times New Roman" w:hAnsi="Times New Roman"/>
          <w:iCs/>
          <w:sz w:val="24"/>
          <w:szCs w:val="24"/>
        </w:rPr>
        <w:t>stizanje boljih rezultata iz matematike</w:t>
      </w:r>
    </w:p>
    <w:p w14:paraId="4068D0C2" w14:textId="77777777" w:rsidR="00BD4052" w:rsidRPr="000104F7" w:rsidRDefault="00BD4052" w:rsidP="006A6B5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104F7">
        <w:rPr>
          <w:rFonts w:ascii="Times New Roman" w:hAnsi="Times New Roman"/>
          <w:iCs/>
          <w:sz w:val="24"/>
          <w:szCs w:val="24"/>
        </w:rPr>
        <w:t>olakšati praćenje redovne nastave</w:t>
      </w:r>
    </w:p>
    <w:p w14:paraId="101D85C3" w14:textId="77777777" w:rsidR="00BD4052" w:rsidRPr="000104F7" w:rsidRDefault="00BD4052" w:rsidP="006A6B5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104F7">
        <w:rPr>
          <w:rFonts w:ascii="Times New Roman" w:hAnsi="Times New Roman"/>
          <w:iCs/>
          <w:sz w:val="24"/>
          <w:szCs w:val="24"/>
        </w:rPr>
        <w:t>utvrđivanje stečenih znanja</w:t>
      </w:r>
    </w:p>
    <w:p w14:paraId="57A130CD" w14:textId="77777777" w:rsidR="00BD4052" w:rsidRPr="000104F7" w:rsidRDefault="00BD4052" w:rsidP="006A6B5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104F7">
        <w:rPr>
          <w:rFonts w:ascii="Times New Roman" w:hAnsi="Times New Roman"/>
          <w:iCs/>
          <w:color w:val="262626"/>
          <w:sz w:val="24"/>
          <w:szCs w:val="24"/>
        </w:rPr>
        <w:t>poticati i razvijati matematičko mišljenje</w:t>
      </w:r>
    </w:p>
    <w:p w14:paraId="5DDA13B2" w14:textId="77777777" w:rsidR="00BD4052" w:rsidRPr="000104F7" w:rsidRDefault="00BD4052" w:rsidP="006A6B5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104F7">
        <w:rPr>
          <w:rFonts w:ascii="Times New Roman" w:hAnsi="Times New Roman"/>
          <w:iCs/>
          <w:color w:val="262626"/>
          <w:sz w:val="24"/>
          <w:szCs w:val="24"/>
        </w:rPr>
        <w:t>razvijanj</w:t>
      </w:r>
      <w:r w:rsidRPr="000104F7">
        <w:rPr>
          <w:rFonts w:ascii="Times New Roman" w:hAnsi="Times New Roman"/>
          <w:iCs/>
          <w:sz w:val="24"/>
          <w:szCs w:val="24"/>
        </w:rPr>
        <w:t>e samostalnosti kod učenika</w:t>
      </w:r>
    </w:p>
    <w:p w14:paraId="12326ABC" w14:textId="77777777" w:rsidR="00BD4052" w:rsidRPr="00BD4052" w:rsidRDefault="00BD4052" w:rsidP="006A6B5F">
      <w:pPr>
        <w:numPr>
          <w:ilvl w:val="0"/>
          <w:numId w:val="8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0905C8">
        <w:rPr>
          <w:rFonts w:ascii="Times New Roman" w:hAnsi="Times New Roman"/>
          <w:sz w:val="24"/>
          <w:szCs w:val="24"/>
        </w:rPr>
        <w:t>: (</w:t>
      </w:r>
      <w:r w:rsidRPr="000905C8">
        <w:rPr>
          <w:rFonts w:ascii="Times New Roman" w:hAnsi="Times New Roman"/>
          <w:i/>
          <w:sz w:val="24"/>
          <w:szCs w:val="24"/>
        </w:rPr>
        <w:t>Učenik će moći:)</w:t>
      </w:r>
    </w:p>
    <w:p w14:paraId="33356452" w14:textId="77777777" w:rsidR="00BD4052" w:rsidRPr="000104F7" w:rsidRDefault="00BD4052" w:rsidP="000104F7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0905C8">
        <w:rPr>
          <w:rFonts w:ascii="Times New Roman" w:hAnsi="Times New Roman"/>
          <w:i/>
          <w:iCs/>
          <w:sz w:val="24"/>
          <w:szCs w:val="24"/>
        </w:rPr>
        <w:t xml:space="preserve">-  </w:t>
      </w:r>
      <w:r w:rsidRPr="000104F7">
        <w:rPr>
          <w:rFonts w:ascii="Times New Roman" w:hAnsi="Times New Roman"/>
          <w:sz w:val="24"/>
          <w:szCs w:val="24"/>
        </w:rPr>
        <w:t>samostalno riješiti nastavne  sadržaje  koji  nisu  bili  usvojeni</w:t>
      </w:r>
    </w:p>
    <w:p w14:paraId="22567635" w14:textId="77777777" w:rsidR="00BD4052" w:rsidRPr="000104F7" w:rsidRDefault="00BD4052" w:rsidP="000104F7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- brojati i oduzimati do 1 000 000</w:t>
      </w:r>
    </w:p>
    <w:p w14:paraId="6A018F9D" w14:textId="77777777" w:rsidR="00BD4052" w:rsidRPr="000104F7" w:rsidRDefault="00BD4052" w:rsidP="000104F7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- usvojiti tablicu množenja</w:t>
      </w:r>
    </w:p>
    <w:p w14:paraId="58EF7B5C" w14:textId="77777777" w:rsidR="00BD4052" w:rsidRPr="00BD4052" w:rsidRDefault="00BD4052" w:rsidP="006A6B5F">
      <w:pPr>
        <w:numPr>
          <w:ilvl w:val="0"/>
          <w:numId w:val="8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765C65E4" w14:textId="77777777" w:rsidR="00BD4052" w:rsidRPr="00BD4052" w:rsidRDefault="00BD405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0104F7">
        <w:rPr>
          <w:rFonts w:ascii="Times New Roman" w:hAnsi="Times New Roman"/>
          <w:sz w:val="24"/>
          <w:szCs w:val="24"/>
        </w:rPr>
        <w:t>individualni rad sa svakim učenikom</w:t>
      </w:r>
      <w:r w:rsidRPr="000905C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1BDC421" w14:textId="77777777" w:rsidR="00BD4052" w:rsidRPr="00BD4052" w:rsidRDefault="00BD405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>Sudionici</w:t>
      </w:r>
      <w:r w:rsidRPr="000905C8">
        <w:rPr>
          <w:rFonts w:ascii="Times New Roman" w:hAnsi="Times New Roman"/>
          <w:b/>
          <w:sz w:val="24"/>
          <w:szCs w:val="24"/>
        </w:rPr>
        <w:t>:</w:t>
      </w:r>
      <w:r w:rsidR="000104F7">
        <w:rPr>
          <w:rFonts w:ascii="Times New Roman" w:hAnsi="Times New Roman"/>
          <w:b/>
          <w:sz w:val="24"/>
          <w:szCs w:val="24"/>
        </w:rPr>
        <w:t xml:space="preserve"> </w:t>
      </w:r>
      <w:r w:rsidRPr="000104F7">
        <w:rPr>
          <w:rFonts w:ascii="Times New Roman" w:hAnsi="Times New Roman"/>
          <w:iCs/>
          <w:color w:val="262626"/>
        </w:rPr>
        <w:t xml:space="preserve">učiteljica četvrtog (4.) razreda </w:t>
      </w:r>
      <w:bookmarkStart w:id="6" w:name="_Hlk19652966"/>
      <w:proofErr w:type="spellStart"/>
      <w:r w:rsidRPr="000104F7">
        <w:rPr>
          <w:rFonts w:ascii="Times New Roman" w:hAnsi="Times New Roman"/>
          <w:iCs/>
          <w:color w:val="262626"/>
        </w:rPr>
        <w:t>Danira</w:t>
      </w:r>
      <w:proofErr w:type="spellEnd"/>
      <w:r w:rsidRPr="000104F7">
        <w:rPr>
          <w:rFonts w:ascii="Times New Roman" w:hAnsi="Times New Roman"/>
          <w:iCs/>
          <w:color w:val="262626"/>
        </w:rPr>
        <w:t xml:space="preserve"> </w:t>
      </w:r>
      <w:proofErr w:type="spellStart"/>
      <w:r w:rsidRPr="000104F7">
        <w:rPr>
          <w:rFonts w:ascii="Times New Roman" w:hAnsi="Times New Roman"/>
          <w:iCs/>
          <w:color w:val="262626"/>
        </w:rPr>
        <w:t>Božičković</w:t>
      </w:r>
      <w:proofErr w:type="spellEnd"/>
      <w:r w:rsidRPr="000104F7">
        <w:rPr>
          <w:rFonts w:ascii="Times New Roman" w:hAnsi="Times New Roman"/>
          <w:iCs/>
          <w:color w:val="262626"/>
        </w:rPr>
        <w:t xml:space="preserve"> Jurković </w:t>
      </w:r>
      <w:bookmarkEnd w:id="6"/>
      <w:r w:rsidRPr="000104F7">
        <w:rPr>
          <w:rFonts w:ascii="Times New Roman" w:hAnsi="Times New Roman"/>
          <w:iCs/>
          <w:color w:val="262626"/>
        </w:rPr>
        <w:t>i učenici koji  pohađaju   dopunsku nastavu.</w:t>
      </w:r>
    </w:p>
    <w:p w14:paraId="7819F9D4" w14:textId="77777777" w:rsidR="00BD4052" w:rsidRPr="00BD4052" w:rsidRDefault="00BD405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>Načini učenja</w:t>
      </w:r>
      <w:r w:rsidRPr="000905C8">
        <w:rPr>
          <w:rFonts w:ascii="Times New Roman" w:hAnsi="Times New Roman"/>
          <w:b/>
          <w:sz w:val="24"/>
          <w:szCs w:val="24"/>
        </w:rPr>
        <w:t xml:space="preserve"> (</w:t>
      </w:r>
      <w:r w:rsidRPr="000905C8">
        <w:rPr>
          <w:rFonts w:ascii="Times New Roman" w:hAnsi="Times New Roman"/>
          <w:b/>
          <w:i/>
          <w:sz w:val="24"/>
          <w:szCs w:val="24"/>
        </w:rPr>
        <w:t xml:space="preserve">što rade učenici): </w:t>
      </w:r>
    </w:p>
    <w:p w14:paraId="17924409" w14:textId="77777777" w:rsidR="00BD4052" w:rsidRPr="000104F7" w:rsidRDefault="00BD4052" w:rsidP="006A6B5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rad u maloj grupi, individualni rad</w:t>
      </w:r>
    </w:p>
    <w:p w14:paraId="6148D739" w14:textId="77777777" w:rsidR="00BD4052" w:rsidRPr="00BD4052" w:rsidRDefault="00BD405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>Metode poučavanja</w:t>
      </w:r>
      <w:r w:rsidRPr="000905C8">
        <w:rPr>
          <w:rFonts w:ascii="Times New Roman" w:hAnsi="Times New Roman"/>
          <w:b/>
          <w:sz w:val="24"/>
          <w:szCs w:val="24"/>
        </w:rPr>
        <w:t xml:space="preserve"> (</w:t>
      </w:r>
      <w:r w:rsidRPr="000905C8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0905C8">
        <w:rPr>
          <w:rFonts w:ascii="Times New Roman" w:hAnsi="Times New Roman"/>
          <w:b/>
          <w:sz w:val="24"/>
          <w:szCs w:val="24"/>
        </w:rPr>
        <w:t xml:space="preserve">): </w:t>
      </w:r>
    </w:p>
    <w:p w14:paraId="42758A43" w14:textId="77777777" w:rsidR="00BD4052" w:rsidRPr="000104F7" w:rsidRDefault="00BD4052" w:rsidP="000104F7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izravno poučavanje</w:t>
      </w:r>
    </w:p>
    <w:p w14:paraId="3245FD0A" w14:textId="77777777" w:rsidR="00BD4052" w:rsidRPr="000104F7" w:rsidRDefault="00BD4052" w:rsidP="000104F7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poučavanje vođenim otkrivanjem i razgovorom</w:t>
      </w:r>
    </w:p>
    <w:p w14:paraId="42093429" w14:textId="77777777" w:rsidR="00BD4052" w:rsidRPr="000104F7" w:rsidRDefault="00BD4052" w:rsidP="000104F7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color w:val="262626"/>
          <w:sz w:val="24"/>
          <w:szCs w:val="24"/>
        </w:rPr>
        <w:t>svakom učeniku posebno objasniti i rastumačiti gradivo te im sukladno tome davati određene zadatke i pitanja</w:t>
      </w:r>
    </w:p>
    <w:p w14:paraId="7622E654" w14:textId="77777777" w:rsidR="00BD4052" w:rsidRPr="00BD4052" w:rsidRDefault="00BD4052" w:rsidP="006A6B5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</w:p>
    <w:p w14:paraId="33EB11C3" w14:textId="77777777" w:rsidR="00BD4052" w:rsidRPr="000104F7" w:rsidRDefault="00BD4052" w:rsidP="00BD4052">
      <w:pPr>
        <w:tabs>
          <w:tab w:val="left" w:pos="-180"/>
        </w:tabs>
        <w:spacing w:before="120" w:line="360" w:lineRule="auto"/>
        <w:ind w:left="927"/>
        <w:contextualSpacing/>
        <w:rPr>
          <w:rFonts w:ascii="Times New Roman" w:hAnsi="Times New Roman"/>
          <w:b/>
          <w:iCs/>
          <w:sz w:val="24"/>
          <w:szCs w:val="24"/>
        </w:rPr>
      </w:pPr>
      <w:r w:rsidRPr="000104F7">
        <w:rPr>
          <w:rFonts w:ascii="Times New Roman" w:hAnsi="Times New Roman"/>
          <w:iCs/>
          <w:sz w:val="24"/>
          <w:szCs w:val="24"/>
        </w:rPr>
        <w:t>svaki drugi tjedan  jedan  sat u  tijeku   dana   za  to predviđenim  rasporedom  tijekom  cijele  školske godine  2018./2019.</w:t>
      </w:r>
    </w:p>
    <w:p w14:paraId="5C153962" w14:textId="77777777" w:rsidR="00BD4052" w:rsidRPr="00BD4052" w:rsidRDefault="00BD4052" w:rsidP="006A6B5F">
      <w:pPr>
        <w:numPr>
          <w:ilvl w:val="0"/>
          <w:numId w:val="8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Pr="000905C8">
        <w:rPr>
          <w:rFonts w:ascii="Times New Roman" w:hAnsi="Times New Roman"/>
          <w:b/>
          <w:sz w:val="24"/>
          <w:szCs w:val="24"/>
        </w:rPr>
        <w:t xml:space="preserve">:  </w:t>
      </w:r>
    </w:p>
    <w:p w14:paraId="354752BF" w14:textId="77777777" w:rsidR="00BD4052" w:rsidRPr="000104F7" w:rsidRDefault="00BD4052" w:rsidP="00BD4052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 xml:space="preserve">udžbenik i radna bilježnica, bilježnica, kreda, ploča, nastavni listići, didaktički štapići, internet, </w:t>
      </w:r>
      <w:proofErr w:type="spellStart"/>
      <w:r w:rsidRPr="000104F7">
        <w:rPr>
          <w:rFonts w:ascii="Times New Roman" w:hAnsi="Times New Roman"/>
          <w:sz w:val="24"/>
          <w:szCs w:val="24"/>
        </w:rPr>
        <w:t>Učilica</w:t>
      </w:r>
      <w:proofErr w:type="spellEnd"/>
      <w:r w:rsidRPr="000104F7">
        <w:rPr>
          <w:rFonts w:ascii="Times New Roman" w:hAnsi="Times New Roman"/>
          <w:sz w:val="24"/>
          <w:szCs w:val="24"/>
        </w:rPr>
        <w:t>, fotokopirni aparat, papir</w:t>
      </w:r>
    </w:p>
    <w:p w14:paraId="0C3E43AE" w14:textId="77777777" w:rsidR="00BD4052" w:rsidRPr="00BD4052" w:rsidRDefault="00BD4052" w:rsidP="006A6B5F">
      <w:pPr>
        <w:numPr>
          <w:ilvl w:val="0"/>
          <w:numId w:val="8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4BB718F7" w14:textId="77777777" w:rsidR="00BD4052" w:rsidRPr="000104F7" w:rsidRDefault="00BD4052" w:rsidP="00BD4052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0104F7">
        <w:rPr>
          <w:rFonts w:ascii="Times New Roman" w:hAnsi="Times New Roman"/>
          <w:iCs/>
          <w:sz w:val="24"/>
          <w:szCs w:val="24"/>
        </w:rPr>
        <w:t>usmeno i pismeno provjeravanje učenika uz opisno praćenje njihovog rada te zadaci objektivnog tipa</w:t>
      </w:r>
    </w:p>
    <w:p w14:paraId="4A45A2C2" w14:textId="77777777" w:rsidR="0018621D" w:rsidRPr="000104F7" w:rsidRDefault="00BD4052" w:rsidP="006A6B5F">
      <w:pPr>
        <w:numPr>
          <w:ilvl w:val="0"/>
          <w:numId w:val="8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905C8">
        <w:rPr>
          <w:rFonts w:ascii="Times New Roman" w:hAnsi="Times New Roman"/>
          <w:b/>
          <w:i/>
          <w:sz w:val="24"/>
          <w:szCs w:val="24"/>
        </w:rPr>
        <w:t>Odgovorne osobe:</w:t>
      </w:r>
      <w:r w:rsidR="000104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4F7" w:rsidRPr="000104F7">
        <w:rPr>
          <w:rFonts w:ascii="Times New Roman" w:hAnsi="Times New Roman"/>
          <w:bCs/>
          <w:iCs/>
          <w:sz w:val="24"/>
          <w:szCs w:val="24"/>
        </w:rPr>
        <w:t>U</w:t>
      </w:r>
      <w:r w:rsidRPr="000104F7">
        <w:rPr>
          <w:rFonts w:ascii="Times New Roman" w:hAnsi="Times New Roman"/>
          <w:bCs/>
          <w:iCs/>
          <w:sz w:val="24"/>
          <w:szCs w:val="24"/>
        </w:rPr>
        <w:t xml:space="preserve">čiteljica </w:t>
      </w:r>
      <w:proofErr w:type="spellStart"/>
      <w:r w:rsidR="000104F7" w:rsidRPr="000104F7">
        <w:rPr>
          <w:rFonts w:ascii="Times New Roman" w:hAnsi="Times New Roman"/>
          <w:bCs/>
          <w:iCs/>
          <w:sz w:val="24"/>
          <w:szCs w:val="24"/>
        </w:rPr>
        <w:t>Danira</w:t>
      </w:r>
      <w:proofErr w:type="spellEnd"/>
      <w:r w:rsidR="000104F7" w:rsidRPr="000104F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104F7" w:rsidRPr="000104F7">
        <w:rPr>
          <w:rFonts w:ascii="Times New Roman" w:hAnsi="Times New Roman"/>
          <w:bCs/>
          <w:iCs/>
          <w:sz w:val="24"/>
          <w:szCs w:val="24"/>
        </w:rPr>
        <w:t>Božičković</w:t>
      </w:r>
      <w:proofErr w:type="spellEnd"/>
      <w:r w:rsidR="000104F7" w:rsidRPr="000104F7">
        <w:rPr>
          <w:rFonts w:ascii="Times New Roman" w:hAnsi="Times New Roman"/>
          <w:bCs/>
          <w:iCs/>
          <w:sz w:val="24"/>
          <w:szCs w:val="24"/>
        </w:rPr>
        <w:t xml:space="preserve"> Jurković</w:t>
      </w:r>
      <w:r w:rsidRPr="000104F7">
        <w:rPr>
          <w:rFonts w:ascii="Times New Roman" w:hAnsi="Times New Roman"/>
          <w:bCs/>
          <w:iCs/>
          <w:sz w:val="24"/>
          <w:szCs w:val="24"/>
        </w:rPr>
        <w:t xml:space="preserve"> i učenici četvrtog(4.) razreda</w:t>
      </w:r>
    </w:p>
    <w:p w14:paraId="6C81BCF2" w14:textId="77777777" w:rsidR="003205EA" w:rsidRPr="00D045A5" w:rsidRDefault="003205EA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lang w:eastAsia="en-GB"/>
        </w:rPr>
      </w:pPr>
    </w:p>
    <w:p w14:paraId="483A9343" w14:textId="77777777" w:rsidR="003C4C77" w:rsidRPr="008E46C0" w:rsidRDefault="000A1640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3C4C77" w:rsidRPr="008E46C0">
        <w:rPr>
          <w:rFonts w:ascii="Times New Roman" w:hAnsi="Times New Roman"/>
          <w:b/>
          <w:sz w:val="24"/>
          <w:szCs w:val="24"/>
        </w:rPr>
        <w:t>.2 Predmetna nastava</w:t>
      </w:r>
    </w:p>
    <w:p w14:paraId="0A305B38" w14:textId="77777777" w:rsidR="003C4C77" w:rsidRPr="00D045A5" w:rsidRDefault="000A1640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33681" w:rsidRPr="00D045A5">
        <w:rPr>
          <w:rFonts w:ascii="Times New Roman" w:hAnsi="Times New Roman"/>
          <w:b/>
          <w:sz w:val="24"/>
          <w:szCs w:val="24"/>
        </w:rPr>
        <w:t>.2.1 Hrvatski jezik V. razred</w:t>
      </w:r>
    </w:p>
    <w:p w14:paraId="7C2819B4" w14:textId="77777777" w:rsidR="0018621D" w:rsidRPr="00D045A5" w:rsidRDefault="0018621D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</w:p>
    <w:p w14:paraId="296F0E98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248FAEF8" w14:textId="77777777" w:rsidR="0018621D" w:rsidRPr="00D045A5" w:rsidRDefault="0018621D" w:rsidP="0018621D">
      <w:pPr>
        <w:spacing w:after="0" w:line="360" w:lineRule="auto"/>
        <w:ind w:left="2124"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Hrvatski jezik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dopunska nastava</w:t>
      </w:r>
    </w:p>
    <w:p w14:paraId="37381A17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7E4DAE75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1. Ciklus (razred): 5.</w:t>
      </w:r>
      <w:r w:rsidR="008D4BE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razred </w:t>
      </w:r>
    </w:p>
    <w:p w14:paraId="052AB100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Usmjeravati učenike i objašnjavati sadržaje koje nisu usvojili ili su djelomično usvojili tijekom redovne nastave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.</w:t>
      </w:r>
    </w:p>
    <w:p w14:paraId="51D4EF17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: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usmjeravanje pozornosti na teže nastavne sadržaje (jezične)  i  svakodnevno praćenje učenika koji otežano povezuju elemente novih sadržaja; svakodnevna evidencija u opisnom praćenju; ponavljanje, usmjeravanje, objašnjavanje i individualni pristup učeniku tijekom dopunskog rada</w:t>
      </w:r>
    </w:p>
    <w:p w14:paraId="70E537FE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</w:p>
    <w:p w14:paraId="24A20808" w14:textId="77777777" w:rsidR="00F33681" w:rsidRPr="00D045A5" w:rsidRDefault="00F33681" w:rsidP="00260EFB">
      <w:pPr>
        <w:pStyle w:val="Odlomakpopisa"/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učenik će moći rješavati jezične probleme koje  prvotno  nije shvatio i uočio;</w:t>
      </w:r>
    </w:p>
    <w:p w14:paraId="771ADF03" w14:textId="77777777" w:rsidR="00F33681" w:rsidRPr="00D045A5" w:rsidRDefault="00F33681" w:rsidP="00260EFB">
      <w:pPr>
        <w:pStyle w:val="Odlomakpopisa"/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učenik će lakše pratiti daljnji tijek nastave;</w:t>
      </w:r>
    </w:p>
    <w:p w14:paraId="5CEA7A90" w14:textId="77777777" w:rsidR="00F33681" w:rsidRPr="00D045A5" w:rsidRDefault="00F33681" w:rsidP="00260EFB">
      <w:pPr>
        <w:pStyle w:val="Odlomakpopisa"/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ostvarivat će bolju svakodnevnu komunikaciju i njegovati jezični izričaj </w:t>
      </w:r>
    </w:p>
    <w:p w14:paraId="2A6CC58C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29E36088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Oblik: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dopunska nastava hrvatskoga jezika</w:t>
      </w:r>
    </w:p>
    <w:p w14:paraId="12FAFEA0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učenici, učiteljica hrvatskoga jezika</w:t>
      </w:r>
    </w:p>
    <w:p w14:paraId="420702F6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 rješavaju zadatke koje nisu usvojili tijekom redovne nastave. Koriste nastavne listiće I zadatke koje je pripremila učiteljica</w:t>
      </w:r>
    </w:p>
    <w:p w14:paraId="2209721C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učiteljica priprema  zadatke primjerene mogućnostima učenika; prati i evidentira uspjeh učenika tijekom dopunskog rada. Motivira učenike i potiče ih na daljnji rad.</w:t>
      </w:r>
    </w:p>
    <w:p w14:paraId="5F6B4E5F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tijekom školske godine</w:t>
      </w:r>
    </w:p>
    <w:p w14:paraId="32AA872D" w14:textId="77777777" w:rsidR="0018621D" w:rsidRPr="00D045A5" w:rsidRDefault="0018621D" w:rsidP="0018621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</w:p>
    <w:p w14:paraId="53109C11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nema poteškoća</w:t>
      </w:r>
    </w:p>
    <w:p w14:paraId="3F402665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1B0DD1F3" w14:textId="77777777" w:rsidR="00F33681" w:rsidRPr="00D045A5" w:rsidRDefault="00F33681" w:rsidP="00F33681">
      <w:pPr>
        <w:spacing w:line="36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7. Način praćenja i provjere ishoda/postignuća: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praćenje učenika, vođenjem bilježaka i  provjerom znanja.</w:t>
      </w:r>
    </w:p>
    <w:p w14:paraId="7C3C2845" w14:textId="77777777" w:rsidR="00F33681" w:rsidRPr="00D045A5" w:rsidRDefault="00F33681" w:rsidP="00F33681">
      <w:pPr>
        <w:spacing w:line="36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480D50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čenici,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učitelj T</w:t>
      </w:r>
      <w:r w:rsidR="00511CC8">
        <w:rPr>
          <w:rFonts w:ascii="Times New Roman" w:hAnsi="Times New Roman"/>
          <w:color w:val="0D0D0D" w:themeColor="text1" w:themeTint="F2"/>
          <w:sz w:val="24"/>
          <w:szCs w:val="24"/>
        </w:rPr>
        <w:t>omislav Vukelić</w:t>
      </w:r>
    </w:p>
    <w:p w14:paraId="2AE1ECD5" w14:textId="77777777" w:rsidR="0018621D" w:rsidRPr="00D045A5" w:rsidRDefault="0018621D" w:rsidP="00F33681">
      <w:pPr>
        <w:spacing w:line="360" w:lineRule="auto"/>
        <w:rPr>
          <w:rFonts w:ascii="Times New Roman" w:hAnsi="Times New Roman"/>
          <w:color w:val="0D0D0D" w:themeColor="text1" w:themeTint="F2"/>
        </w:rPr>
      </w:pPr>
    </w:p>
    <w:p w14:paraId="38477455" w14:textId="77777777" w:rsidR="00F33681" w:rsidRPr="00D045A5" w:rsidRDefault="000A1640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F33681" w:rsidRPr="00D045A5">
        <w:rPr>
          <w:rFonts w:ascii="Times New Roman" w:hAnsi="Times New Roman"/>
          <w:b/>
          <w:sz w:val="24"/>
          <w:szCs w:val="24"/>
        </w:rPr>
        <w:t xml:space="preserve">.2.2 Hrvatski jezik VI. razred </w:t>
      </w:r>
    </w:p>
    <w:p w14:paraId="2846A943" w14:textId="77777777" w:rsidR="009E0C39" w:rsidRPr="00D045A5" w:rsidRDefault="00F33681" w:rsidP="00F33681">
      <w:pPr>
        <w:spacing w:after="0" w:line="360" w:lineRule="auto"/>
        <w:rPr>
          <w:rFonts w:ascii="Times New Roman" w:eastAsia="Calibri" w:hAnsi="Times New Roman"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 jezično-komunikacijsko</w:t>
      </w:r>
    </w:p>
    <w:p w14:paraId="39D834A6" w14:textId="77777777" w:rsidR="00F33681" w:rsidRPr="00D045A5" w:rsidRDefault="009E0C39" w:rsidP="00664D5E">
      <w:pPr>
        <w:spacing w:after="0" w:line="360" w:lineRule="auto"/>
        <w:ind w:left="2124" w:firstLine="708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Hrvatski jezik –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dopunska nastava</w:t>
      </w:r>
    </w:p>
    <w:p w14:paraId="36689ED2" w14:textId="77777777" w:rsidR="00F33681" w:rsidRPr="00D045A5" w:rsidRDefault="00F33681" w:rsidP="00F33681">
      <w:pPr>
        <w:spacing w:after="0"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1. Ciklus (razred): 6.</w:t>
      </w:r>
      <w:r w:rsidR="008D4BE9">
        <w:rPr>
          <w:rFonts w:ascii="Times New Roman" w:eastAsia="Calibri" w:hAnsi="Times New Roman"/>
          <w:b/>
          <w:color w:val="0D0D0D"/>
          <w:sz w:val="24"/>
          <w:szCs w:val="24"/>
        </w:rPr>
        <w:t xml:space="preserve"> razred </w:t>
      </w:r>
    </w:p>
    <w:p w14:paraId="66A1A1F3" w14:textId="77777777" w:rsidR="00F33681" w:rsidRPr="00D045A5" w:rsidRDefault="00F33681" w:rsidP="00F33681">
      <w:pPr>
        <w:spacing w:after="0" w:line="360" w:lineRule="auto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2. Cilj 1.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Usmjeravati učenike i objašnjavati sadržaje koje nisu usvojili ili su djelomično usvojili tijekom redovne nastave; uvježbavati vještinu čitanja i čitanja s razumijevanjem</w:t>
      </w:r>
    </w:p>
    <w:p w14:paraId="61CEC1F0" w14:textId="77777777" w:rsidR="00F33681" w:rsidRPr="00D045A5" w:rsidRDefault="00F33681" w:rsidP="00F33681">
      <w:pPr>
        <w:spacing w:after="0" w:line="360" w:lineRule="auto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eastAsia="Calibri" w:hAnsi="Times New Roman"/>
          <w:i/>
          <w:color w:val="0D0D0D"/>
          <w:sz w:val="24"/>
          <w:szCs w:val="24"/>
        </w:rPr>
        <w:t xml:space="preserve">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zbog uočenih problema s čitanjem i pisanjem tijekom redovne nastave javila se potreba za dopunskim radom; čitanje stvara probleme s usvajanjem redovnih sadržaja</w:t>
      </w:r>
    </w:p>
    <w:p w14:paraId="53F30C26" w14:textId="77777777" w:rsidR="00F33681" w:rsidRPr="00D045A5" w:rsidRDefault="00F33681" w:rsidP="00F33681">
      <w:pPr>
        <w:spacing w:after="0" w:line="360" w:lineRule="auto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color w:val="0D0D0D"/>
          <w:sz w:val="24"/>
          <w:szCs w:val="24"/>
        </w:rPr>
        <w:t>4. Očekivani ishodi/postignuća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: </w:t>
      </w:r>
    </w:p>
    <w:p w14:paraId="2E25E03A" w14:textId="77777777" w:rsidR="00F33681" w:rsidRPr="00D045A5" w:rsidRDefault="00F33681" w:rsidP="00260EFB">
      <w:pPr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učenik će moći rješavati jezične probleme koje  prvotno  nije shvatio i uočio;</w:t>
      </w:r>
    </w:p>
    <w:p w14:paraId="7E17E36A" w14:textId="77777777" w:rsidR="00F33681" w:rsidRPr="00D045A5" w:rsidRDefault="00F33681" w:rsidP="00260EFB">
      <w:pPr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zadatke će rješavati pazeći na pravopisnu i pravogovornu normu;</w:t>
      </w:r>
    </w:p>
    <w:p w14:paraId="757C4B3F" w14:textId="77777777" w:rsidR="00F33681" w:rsidRPr="00D045A5" w:rsidRDefault="00F33681" w:rsidP="00260EFB">
      <w:pPr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ostvarivat će bolju svakodnevnu komunikaciju i njegovati jezični izričaj;</w:t>
      </w:r>
    </w:p>
    <w:p w14:paraId="3C5FA5E6" w14:textId="77777777" w:rsidR="00F33681" w:rsidRPr="00D045A5" w:rsidRDefault="00F33681" w:rsidP="00260EFB">
      <w:pPr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uspješnije čitati</w:t>
      </w:r>
    </w:p>
    <w:p w14:paraId="3C6C45B1" w14:textId="77777777" w:rsidR="00664D5E" w:rsidRPr="00D045A5" w:rsidRDefault="00F33681" w:rsidP="00664D5E">
      <w:pPr>
        <w:spacing w:after="0" w:line="360" w:lineRule="auto"/>
        <w:rPr>
          <w:rFonts w:ascii="Times New Roman" w:eastAsia="Calibri" w:hAnsi="Times New Roman"/>
          <w:b/>
          <w:i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color w:val="0D0D0D"/>
          <w:sz w:val="24"/>
          <w:szCs w:val="24"/>
        </w:rPr>
        <w:t>5. Način realizacije:</w:t>
      </w:r>
    </w:p>
    <w:p w14:paraId="20BA68AD" w14:textId="77777777" w:rsidR="00F33681" w:rsidRPr="00D045A5" w:rsidRDefault="00F33681" w:rsidP="00664D5E">
      <w:pPr>
        <w:spacing w:after="0"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Oblik: dopunska nastava iz hrvatskog jezika</w:t>
      </w:r>
    </w:p>
    <w:p w14:paraId="2A4E725E" w14:textId="77777777" w:rsidR="00F33681" w:rsidRPr="00D045A5" w:rsidRDefault="00F33681" w:rsidP="00664D5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učenici, učitelj hrvatskoga jezika</w:t>
      </w:r>
    </w:p>
    <w:p w14:paraId="1E86387F" w14:textId="77777777" w:rsidR="00F33681" w:rsidRPr="00D045A5" w:rsidRDefault="00F33681" w:rsidP="00664D5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Načini učenja</w:t>
      </w: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>:</w:t>
      </w:r>
      <w:r w:rsidR="00664D5E"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učenici rade u manjoj grupi, rade na jednostavnim metodičkim predlošcima koje priprema učitelj, uočavaju uzročno-posljedične veze jezičnih sadržaja, primjenjuju naučeno u zadanim primjerima (jednostavnijim i kraćim odlomcima primjerenim uzrastu), razgovaraju s učiteljem o usvojenosti sadržaja tijekom dopunskog rada i vrednuju osobni uspjeh usmenim osvrtom</w:t>
      </w:r>
    </w:p>
    <w:p w14:paraId="1E322A65" w14:textId="77777777" w:rsidR="00F33681" w:rsidRPr="00D045A5" w:rsidRDefault="00F33681" w:rsidP="00664D5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i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učitelj priprema metodičke predloške i osmišljava zadatke primjerene mogućnostima učenika;</w:t>
      </w:r>
      <w:r w:rsidR="00664D5E"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prati i evidentira uspjeh učenika tijekom dopunskog rada;</w:t>
      </w:r>
      <w:r w:rsidR="00664D5E"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usmjerava pozornost učenika na važnost jezika u svakodnevnoj komunikaciji i primjeni te objašnjava uzročno-posljedične veze jezičnih pojava;</w:t>
      </w:r>
      <w:r w:rsidR="00664D5E"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potiče i hrabri učenike u svladavanju gradiva</w:t>
      </w:r>
    </w:p>
    <w:p w14:paraId="05911865" w14:textId="77777777" w:rsidR="00F33681" w:rsidRPr="00D045A5" w:rsidRDefault="00F33681" w:rsidP="00664D5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tijekom školske god.</w:t>
      </w:r>
      <w:r w:rsidR="00511CC8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201</w:t>
      </w:r>
      <w:r w:rsidR="00511CC8">
        <w:rPr>
          <w:rFonts w:ascii="Times New Roman" w:hAnsi="Times New Roman"/>
          <w:color w:val="0D0D0D"/>
          <w:sz w:val="24"/>
          <w:szCs w:val="24"/>
          <w:lang w:eastAsia="en-GB"/>
        </w:rPr>
        <w:t>9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./20</w:t>
      </w:r>
      <w:r w:rsidR="00511CC8">
        <w:rPr>
          <w:rFonts w:ascii="Times New Roman" w:hAnsi="Times New Roman"/>
          <w:color w:val="0D0D0D"/>
          <w:sz w:val="24"/>
          <w:szCs w:val="24"/>
          <w:lang w:eastAsia="en-GB"/>
        </w:rPr>
        <w:t>20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. </w:t>
      </w:r>
    </w:p>
    <w:p w14:paraId="2A619AE8" w14:textId="77777777" w:rsidR="00F33681" w:rsidRPr="00D045A5" w:rsidRDefault="00F33681" w:rsidP="00664D5E">
      <w:pPr>
        <w:spacing w:after="0" w:line="360" w:lineRule="auto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i/>
          <w:color w:val="0D0D0D"/>
          <w:sz w:val="24"/>
          <w:szCs w:val="24"/>
        </w:rPr>
        <w:t>6. Potrebni resursi/moguće teškoće</w:t>
      </w:r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zbirka zadataka/ nedovoljna motivacija učenika za dolazak na dopunsku nastavu koja se održava poslije redovne nastave /nemogućnost pohađanja nastave učenika putnik</w:t>
      </w:r>
    </w:p>
    <w:p w14:paraId="7D80834E" w14:textId="77777777" w:rsidR="00664D5E" w:rsidRPr="00D045A5" w:rsidRDefault="00664D5E" w:rsidP="00664D5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7. </w:t>
      </w:r>
      <w:r w:rsidR="00F33681" w:rsidRPr="00D045A5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Način praćenja i provjere ishoda/postignuća: </w:t>
      </w:r>
      <w:r w:rsidR="00F33681" w:rsidRPr="00D045A5">
        <w:rPr>
          <w:rFonts w:ascii="Times New Roman" w:hAnsi="Times New Roman"/>
          <w:color w:val="0D0D0D"/>
          <w:sz w:val="24"/>
          <w:szCs w:val="24"/>
          <w:lang w:eastAsia="en-GB"/>
        </w:rPr>
        <w:t>praćenje učenika svakodnevnom evidencijom opisnom ocjenom i vođenjem bilježaka; vrednovanje uspješnosti svladavanja sadržaja provjerom znanja (pisanom i usmenom)</w:t>
      </w:r>
    </w:p>
    <w:p w14:paraId="463A3D0C" w14:textId="77777777" w:rsidR="00F33681" w:rsidRPr="00D045A5" w:rsidRDefault="00664D5E" w:rsidP="00061A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8. </w:t>
      </w:r>
      <w:r w:rsidR="00F33681" w:rsidRPr="00D045A5">
        <w:rPr>
          <w:rFonts w:ascii="Times New Roman" w:hAnsi="Times New Roman"/>
          <w:b/>
          <w:i/>
          <w:color w:val="0D0D0D"/>
          <w:sz w:val="24"/>
          <w:szCs w:val="24"/>
          <w:lang w:eastAsia="en-GB"/>
        </w:rPr>
        <w:t xml:space="preserve">Odgovorne osobe: </w:t>
      </w:r>
      <w:r w:rsidR="00511CC8">
        <w:rPr>
          <w:rFonts w:ascii="Times New Roman" w:hAnsi="Times New Roman"/>
          <w:color w:val="0D0D0D"/>
          <w:sz w:val="24"/>
          <w:szCs w:val="24"/>
          <w:lang w:eastAsia="en-GB"/>
        </w:rPr>
        <w:t>U</w:t>
      </w:r>
      <w:r w:rsidR="00F33681" w:rsidRPr="00D045A5">
        <w:rPr>
          <w:rFonts w:ascii="Times New Roman" w:hAnsi="Times New Roman"/>
          <w:color w:val="0D0D0D"/>
          <w:sz w:val="24"/>
          <w:szCs w:val="24"/>
          <w:lang w:eastAsia="en-GB"/>
        </w:rPr>
        <w:t>čitelj</w:t>
      </w:r>
      <w:r w:rsidR="00511CC8">
        <w:rPr>
          <w:rFonts w:ascii="Times New Roman" w:hAnsi="Times New Roman"/>
          <w:color w:val="0D0D0D"/>
          <w:sz w:val="24"/>
          <w:szCs w:val="24"/>
          <w:lang w:eastAsia="en-GB"/>
        </w:rPr>
        <w:t>ica</w:t>
      </w:r>
      <w:r w:rsidR="00F33681"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hrvatskoga jezika </w:t>
      </w:r>
      <w:r w:rsidR="00511CC8">
        <w:rPr>
          <w:rFonts w:ascii="Times New Roman" w:hAnsi="Times New Roman"/>
          <w:color w:val="0D0D0D"/>
          <w:sz w:val="24"/>
          <w:szCs w:val="24"/>
          <w:lang w:eastAsia="en-GB"/>
        </w:rPr>
        <w:t>Tatjana Šimunić</w:t>
      </w:r>
    </w:p>
    <w:p w14:paraId="4344DCFC" w14:textId="77777777" w:rsidR="00F33681" w:rsidRPr="00D045A5" w:rsidRDefault="002017FE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F33681" w:rsidRPr="00D045A5">
        <w:rPr>
          <w:rFonts w:ascii="Times New Roman" w:hAnsi="Times New Roman"/>
          <w:b/>
          <w:sz w:val="24"/>
          <w:szCs w:val="24"/>
        </w:rPr>
        <w:t xml:space="preserve">.2.3 Hrvatski jezik VII. razred </w:t>
      </w:r>
    </w:p>
    <w:p w14:paraId="43DE9167" w14:textId="77777777" w:rsidR="006D3ACE" w:rsidRPr="00D045A5" w:rsidRDefault="006D3ACE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8"/>
          <w:szCs w:val="24"/>
        </w:rPr>
      </w:pPr>
    </w:p>
    <w:p w14:paraId="4C7CFECC" w14:textId="77777777" w:rsidR="002B68BC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7247C4E7" w14:textId="77777777" w:rsidR="00061A4A" w:rsidRPr="00D045A5" w:rsidRDefault="00061A4A" w:rsidP="00061A4A">
      <w:pPr>
        <w:spacing w:after="0" w:line="360" w:lineRule="auto"/>
        <w:ind w:left="2124"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Hrvatski jezik –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dopunska nastava</w:t>
      </w:r>
    </w:p>
    <w:p w14:paraId="4659C83B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7D635213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1. Ciklus (razred): 7.</w:t>
      </w:r>
      <w:r w:rsidR="008D4BE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razred</w:t>
      </w:r>
    </w:p>
    <w:p w14:paraId="6650B084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Pomoć učenicima koji zbog slabog predznanja ili bilo kojeg drugog razloga nisu usvojili određeno nastavno gradivo. Razvijati pozitivan odnos prema jeziku. Razvijate  vještine usmenog i pisanog komuniciranja.</w:t>
      </w:r>
    </w:p>
    <w:p w14:paraId="40909D7B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: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usmjeravanje pozornosti na teže nastavne sadržaje (jezične)  i  svakodnevno praćenje učenika koji otežano povezuju elemente novih sadržaja, ponavljanje, usmjeravanje, objašnjavanje i individualni pristup učeniku tijekom dopunskog rada</w:t>
      </w:r>
    </w:p>
    <w:p w14:paraId="06F6563F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</w:p>
    <w:p w14:paraId="33576B35" w14:textId="77777777" w:rsidR="00F33681" w:rsidRPr="00D045A5" w:rsidRDefault="00F33681" w:rsidP="00260EFB">
      <w:pPr>
        <w:pStyle w:val="Odlomakpopisa"/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učenik će moći rješavati jezične probleme koje  prvotno  nije shvatio i uočio;</w:t>
      </w:r>
    </w:p>
    <w:p w14:paraId="3BB88C32" w14:textId="77777777" w:rsidR="00F33681" w:rsidRPr="00D045A5" w:rsidRDefault="00F33681" w:rsidP="00260EFB">
      <w:pPr>
        <w:pStyle w:val="Odlomakpopisa"/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učenik će lakše pratiti daljnji tijek nastave;</w:t>
      </w:r>
    </w:p>
    <w:p w14:paraId="31E73FFE" w14:textId="77777777" w:rsidR="00F33681" w:rsidRPr="00D045A5" w:rsidRDefault="00F33681" w:rsidP="00260EFB">
      <w:pPr>
        <w:pStyle w:val="Odlomakpopisa"/>
        <w:numPr>
          <w:ilvl w:val="0"/>
          <w:numId w:val="2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ostvarivat će bolju svakodnevnu komunikaciju i njegovati jezični izričaj </w:t>
      </w:r>
    </w:p>
    <w:p w14:paraId="0F8EC759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73824D2A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Oblik: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dopunska nastava hrvatskoga jezika</w:t>
      </w:r>
    </w:p>
    <w:p w14:paraId="68D7280F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učenici, učiteljica hrvatskoga jezika</w:t>
      </w:r>
    </w:p>
    <w:p w14:paraId="2128C58E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 rješavaju zadatke koje nisu usvojili tijekom redovne nastave. Koriste nastavne listiće i zadatke koje je pripremila učiteljica</w:t>
      </w:r>
    </w:p>
    <w:p w14:paraId="342FA6F6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učiteljica priprema  zadatke primjerene mogućnostima učenika; prati i evidentira uspjeh učenika tijekom dopunskog rada. Motivira učenike i potiče ih na daljnji rad.</w:t>
      </w:r>
    </w:p>
    <w:p w14:paraId="2325050F" w14:textId="77777777" w:rsidR="00F33681" w:rsidRPr="00D045A5" w:rsidRDefault="00F33681" w:rsidP="00260EFB">
      <w:pPr>
        <w:pStyle w:val="Odlomakpopisa"/>
        <w:numPr>
          <w:ilvl w:val="0"/>
          <w:numId w:val="2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tijekom školske godine</w:t>
      </w:r>
    </w:p>
    <w:p w14:paraId="5E3FD42F" w14:textId="77777777" w:rsidR="00F33681" w:rsidRPr="00D045A5" w:rsidRDefault="00F33681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nema poteškoća</w:t>
      </w:r>
    </w:p>
    <w:p w14:paraId="51BBF0B4" w14:textId="77777777" w:rsidR="002B68BC" w:rsidRPr="00D045A5" w:rsidRDefault="002B68BC" w:rsidP="00F336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20E1D3B" w14:textId="77777777" w:rsidR="00F33681" w:rsidRPr="00D045A5" w:rsidRDefault="00F33681" w:rsidP="00F33681">
      <w:pPr>
        <w:spacing w:line="36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7. Način praćenja i provjere ishoda/postignuća: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praćenje učenika, vođenjem bilježaka i  provjerom znanja.</w:t>
      </w:r>
    </w:p>
    <w:p w14:paraId="6284333A" w14:textId="77777777" w:rsidR="00F33681" w:rsidRPr="00D045A5" w:rsidRDefault="00F33681" w:rsidP="00F33681">
      <w:pPr>
        <w:spacing w:line="36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511CC8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čenici,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učitelj</w:t>
      </w:r>
      <w:r w:rsidR="00511CC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Tomislav Vukelić</w:t>
      </w:r>
    </w:p>
    <w:p w14:paraId="04AE2D43" w14:textId="77777777" w:rsidR="002B68BC" w:rsidRPr="00D045A5" w:rsidRDefault="002B68BC" w:rsidP="00F33681">
      <w:pPr>
        <w:spacing w:line="36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90B1A1D" w14:textId="77777777" w:rsidR="00E155FA" w:rsidRPr="00D045A5" w:rsidRDefault="00E155FA" w:rsidP="00F33681">
      <w:pPr>
        <w:spacing w:line="36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9F59BE9" w14:textId="77777777" w:rsidR="00BD659F" w:rsidRPr="00D045A5" w:rsidRDefault="002017FE" w:rsidP="00341CE7">
      <w:pPr>
        <w:spacing w:line="360" w:lineRule="auto"/>
        <w:rPr>
          <w:rFonts w:ascii="Times New Roman" w:hAnsi="Times New Roman"/>
          <w:b/>
          <w:color w:val="0D0D0D" w:themeColor="text1" w:themeTint="F2"/>
          <w:sz w:val="24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0"/>
        </w:rPr>
        <w:lastRenderedPageBreak/>
        <w:t>5</w:t>
      </w:r>
      <w:r w:rsidR="006D3ACE" w:rsidRPr="00D045A5">
        <w:rPr>
          <w:rFonts w:ascii="Times New Roman" w:hAnsi="Times New Roman"/>
          <w:b/>
          <w:color w:val="0D0D0D" w:themeColor="text1" w:themeTint="F2"/>
          <w:sz w:val="24"/>
          <w:szCs w:val="20"/>
        </w:rPr>
        <w:t>.2.</w:t>
      </w:r>
      <w:r w:rsidR="00341CE7" w:rsidRPr="00D045A5">
        <w:rPr>
          <w:rFonts w:ascii="Times New Roman" w:hAnsi="Times New Roman"/>
          <w:b/>
          <w:color w:val="0D0D0D" w:themeColor="text1" w:themeTint="F2"/>
          <w:sz w:val="24"/>
          <w:szCs w:val="20"/>
        </w:rPr>
        <w:t xml:space="preserve">4 Matematika V. razred </w:t>
      </w:r>
    </w:p>
    <w:p w14:paraId="4E6AF729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D045A5">
        <w:rPr>
          <w:rFonts w:ascii="Times New Roman" w:hAnsi="Times New Roman"/>
          <w:b/>
          <w:sz w:val="24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</w:rPr>
        <w:t xml:space="preserve"> područje</w:t>
      </w:r>
      <w:r w:rsidRPr="00D045A5">
        <w:rPr>
          <w:rFonts w:ascii="Times New Roman" w:hAnsi="Times New Roman"/>
          <w:sz w:val="24"/>
        </w:rPr>
        <w:t>:</w:t>
      </w:r>
      <w:r w:rsidR="00E155FA" w:rsidRPr="00D045A5">
        <w:rPr>
          <w:rFonts w:ascii="Times New Roman" w:hAnsi="Times New Roman"/>
          <w:sz w:val="24"/>
        </w:rPr>
        <w:t xml:space="preserve"> matematičko</w:t>
      </w:r>
    </w:p>
    <w:p w14:paraId="7898BE9A" w14:textId="77777777" w:rsidR="00E155FA" w:rsidRPr="00D045A5" w:rsidRDefault="00E155FA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16D50A91" w14:textId="77777777" w:rsidR="00E155FA" w:rsidRPr="00D045A5" w:rsidRDefault="00E155FA" w:rsidP="00D35321">
      <w:p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 xml:space="preserve"> </w:t>
      </w:r>
      <w:r w:rsidRPr="00D045A5">
        <w:rPr>
          <w:rFonts w:ascii="Times New Roman" w:hAnsi="Times New Roman"/>
          <w:b/>
          <w:sz w:val="24"/>
        </w:rPr>
        <w:tab/>
      </w:r>
      <w:r w:rsidRPr="00D045A5">
        <w:rPr>
          <w:rFonts w:ascii="Times New Roman" w:hAnsi="Times New Roman"/>
          <w:b/>
          <w:sz w:val="24"/>
        </w:rPr>
        <w:tab/>
      </w:r>
      <w:r w:rsidRPr="00D045A5">
        <w:rPr>
          <w:rFonts w:ascii="Times New Roman" w:hAnsi="Times New Roman"/>
          <w:b/>
          <w:sz w:val="24"/>
        </w:rPr>
        <w:tab/>
      </w:r>
      <w:r w:rsidRPr="00D045A5">
        <w:rPr>
          <w:rFonts w:ascii="Times New Roman" w:hAnsi="Times New Roman"/>
          <w:b/>
          <w:sz w:val="24"/>
        </w:rPr>
        <w:tab/>
        <w:t>Matematika</w:t>
      </w:r>
      <w:r w:rsidRPr="00D045A5">
        <w:rPr>
          <w:rFonts w:ascii="Times New Roman" w:hAnsi="Times New Roman"/>
          <w:sz w:val="24"/>
        </w:rPr>
        <w:t xml:space="preserve"> – dopunska nastava</w:t>
      </w:r>
    </w:p>
    <w:p w14:paraId="06031075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3E9AF953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>1. Ciklus (razred):</w:t>
      </w:r>
      <w:r w:rsidRPr="00D045A5">
        <w:rPr>
          <w:rFonts w:ascii="Times New Roman" w:hAnsi="Times New Roman"/>
          <w:sz w:val="24"/>
        </w:rPr>
        <w:t xml:space="preserve"> </w:t>
      </w:r>
      <w:r w:rsidRPr="008D4BE9">
        <w:rPr>
          <w:rFonts w:ascii="Times New Roman" w:hAnsi="Times New Roman"/>
          <w:b/>
          <w:sz w:val="24"/>
        </w:rPr>
        <w:t>peti (5.) razred</w:t>
      </w:r>
    </w:p>
    <w:p w14:paraId="5A5BAE0E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b/>
          <w:sz w:val="24"/>
        </w:rPr>
      </w:pPr>
      <w:r w:rsidRPr="00D045A5">
        <w:rPr>
          <w:rFonts w:ascii="Times New Roman" w:hAnsi="Times New Roman"/>
          <w:b/>
          <w:sz w:val="24"/>
        </w:rPr>
        <w:t xml:space="preserve">2. Cilj: </w:t>
      </w:r>
      <w:r w:rsidRPr="00D045A5">
        <w:rPr>
          <w:rFonts w:ascii="Times New Roman" w:hAnsi="Times New Roman"/>
          <w:sz w:val="24"/>
        </w:rPr>
        <w:t>usvajanje nastavnih sadržaja (</w:t>
      </w:r>
      <w:r w:rsidRPr="00D045A5">
        <w:rPr>
          <w:rFonts w:ascii="Times New Roman" w:hAnsi="Times New Roman"/>
          <w:i/>
          <w:sz w:val="24"/>
        </w:rPr>
        <w:t>prirodni brojevi, djeljivost prirodnih brojeva, skupovi točaka u ravnini, razlomci, decimalni brojevi</w:t>
      </w:r>
      <w:r w:rsidRPr="00D045A5">
        <w:rPr>
          <w:rFonts w:ascii="Times New Roman" w:hAnsi="Times New Roman"/>
          <w:sz w:val="24"/>
        </w:rPr>
        <w:t>) koje učenici nisu usvojili tijekom redovne nastave</w:t>
      </w:r>
    </w:p>
    <w:p w14:paraId="0A31452D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>3. Obrazloženje cilja:</w:t>
      </w:r>
    </w:p>
    <w:p w14:paraId="1F378D04" w14:textId="77777777" w:rsidR="00BD659F" w:rsidRPr="00D045A5" w:rsidRDefault="00BD659F" w:rsidP="00A82C74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pomoći učenicima koji imaju probleme u svladavanju redovnog nastavnog procesa</w:t>
      </w:r>
    </w:p>
    <w:p w14:paraId="312998BD" w14:textId="77777777" w:rsidR="00BD659F" w:rsidRPr="00D045A5" w:rsidRDefault="00BD659F" w:rsidP="00A82C74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poticati interes za matematikom</w:t>
      </w:r>
    </w:p>
    <w:p w14:paraId="23D54CAD" w14:textId="77777777" w:rsidR="00BD659F" w:rsidRPr="00D045A5" w:rsidRDefault="00BD659F" w:rsidP="00A82C74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razvijati samostalnost u radu</w:t>
      </w:r>
    </w:p>
    <w:p w14:paraId="48EB3D4C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>4. Očekivani ishodi/postignuća:</w:t>
      </w:r>
      <w:r w:rsidRPr="00D045A5">
        <w:rPr>
          <w:rFonts w:ascii="Times New Roman" w:hAnsi="Times New Roman"/>
          <w:sz w:val="24"/>
        </w:rPr>
        <w:t xml:space="preserve"> </w:t>
      </w:r>
    </w:p>
    <w:p w14:paraId="039B6C26" w14:textId="77777777" w:rsidR="00BD659F" w:rsidRPr="00D045A5" w:rsidRDefault="00BD659F" w:rsidP="00A82C74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učenici će samostalno izvoditi računske operacije i usvojiti sadržaje koje nisu prethodno usvojili na redovnoj nastavi</w:t>
      </w:r>
    </w:p>
    <w:p w14:paraId="7C90919E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b/>
          <w:sz w:val="24"/>
        </w:rPr>
      </w:pPr>
      <w:r w:rsidRPr="00D045A5">
        <w:rPr>
          <w:rFonts w:ascii="Times New Roman" w:hAnsi="Times New Roman"/>
          <w:b/>
          <w:sz w:val="24"/>
        </w:rPr>
        <w:t>5. Način realizacije:</w:t>
      </w:r>
    </w:p>
    <w:p w14:paraId="512F53DB" w14:textId="77777777" w:rsidR="00BD659F" w:rsidRPr="00D045A5" w:rsidRDefault="00BD659F" w:rsidP="00A82C74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Oblik:</w:t>
      </w:r>
      <w:r w:rsidRPr="00D045A5">
        <w:rPr>
          <w:rFonts w:ascii="Times New Roman" w:hAnsi="Times New Roman"/>
          <w:sz w:val="24"/>
        </w:rPr>
        <w:t xml:space="preserve"> dopunska nastava; individualni oblik rada</w:t>
      </w:r>
    </w:p>
    <w:p w14:paraId="1FB0E355" w14:textId="77777777" w:rsidR="00BD659F" w:rsidRPr="00D045A5" w:rsidRDefault="00BD659F" w:rsidP="00A82C74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Sudionici:</w:t>
      </w:r>
      <w:r w:rsidRPr="00D045A5">
        <w:rPr>
          <w:rFonts w:ascii="Times New Roman" w:hAnsi="Times New Roman"/>
          <w:sz w:val="24"/>
        </w:rPr>
        <w:t xml:space="preserve"> učenici, učiteljica</w:t>
      </w:r>
    </w:p>
    <w:p w14:paraId="600E077F" w14:textId="77777777" w:rsidR="00BD659F" w:rsidRPr="00D045A5" w:rsidRDefault="00BD659F" w:rsidP="00A82C74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i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Načini učenja (što rade učenici):</w:t>
      </w:r>
    </w:p>
    <w:p w14:paraId="15428841" w14:textId="77777777" w:rsidR="00BD659F" w:rsidRPr="00D045A5" w:rsidRDefault="00BD659F" w:rsidP="00A82C74">
      <w:pPr>
        <w:pStyle w:val="Odlomakpopisa"/>
        <w:numPr>
          <w:ilvl w:val="0"/>
          <w:numId w:val="20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vježbanje i usvajanje nastavnih sadržaja koji nisu usvojeni redovnom nastavom</w:t>
      </w:r>
    </w:p>
    <w:p w14:paraId="3471D56B" w14:textId="77777777" w:rsidR="00BD659F" w:rsidRPr="00D045A5" w:rsidRDefault="00BD659F" w:rsidP="00A82C74">
      <w:pPr>
        <w:pStyle w:val="Odlomakpopisa"/>
        <w:numPr>
          <w:ilvl w:val="0"/>
          <w:numId w:val="20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samostalno povezivanje računskih operacija</w:t>
      </w:r>
    </w:p>
    <w:p w14:paraId="0E153F5E" w14:textId="77777777" w:rsidR="00BD659F" w:rsidRPr="00D045A5" w:rsidRDefault="00BD659F" w:rsidP="00A82C74">
      <w:pPr>
        <w:pStyle w:val="Odlomakpopisa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b/>
          <w:i/>
          <w:sz w:val="24"/>
        </w:rPr>
      </w:pPr>
      <w:r w:rsidRPr="00D045A5">
        <w:rPr>
          <w:rFonts w:ascii="Times New Roman" w:hAnsi="Times New Roman"/>
          <w:b/>
          <w:i/>
          <w:sz w:val="24"/>
        </w:rPr>
        <w:t xml:space="preserve">Metode poučavanja (što radi učitelj): </w:t>
      </w:r>
    </w:p>
    <w:p w14:paraId="602CB64A" w14:textId="77777777" w:rsidR="00BD659F" w:rsidRPr="00D045A5" w:rsidRDefault="00BD659F" w:rsidP="00A82C74">
      <w:pPr>
        <w:pStyle w:val="Odlomakpopisa"/>
        <w:numPr>
          <w:ilvl w:val="0"/>
          <w:numId w:val="16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svakom učeniku pristupiti individualno, pojasniti gradivo te prema tome davati određene zadatke</w:t>
      </w:r>
    </w:p>
    <w:p w14:paraId="2E5A171D" w14:textId="77777777" w:rsidR="00BD659F" w:rsidRPr="00D045A5" w:rsidRDefault="00BD659F" w:rsidP="00A82C74">
      <w:pPr>
        <w:pStyle w:val="Odlomakpopisa"/>
        <w:numPr>
          <w:ilvl w:val="0"/>
          <w:numId w:val="16"/>
        </w:numPr>
        <w:spacing w:after="0"/>
        <w:ind w:left="156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pripremiti učenike za samostalan rad prema nastavnom planu i programu</w:t>
      </w:r>
    </w:p>
    <w:p w14:paraId="51359265" w14:textId="77777777" w:rsidR="00BD659F" w:rsidRPr="00D045A5" w:rsidRDefault="00BD659F" w:rsidP="00A82C74">
      <w:pPr>
        <w:pStyle w:val="Odlomakpopisa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Trajanje izvedbe:</w:t>
      </w:r>
      <w:r w:rsidRPr="00D045A5">
        <w:rPr>
          <w:rFonts w:ascii="Times New Roman" w:hAnsi="Times New Roman"/>
          <w:sz w:val="24"/>
        </w:rPr>
        <w:t xml:space="preserve"> tijekom školske godine 201</w:t>
      </w:r>
      <w:r w:rsidR="007E642E">
        <w:rPr>
          <w:rFonts w:ascii="Times New Roman" w:hAnsi="Times New Roman"/>
          <w:sz w:val="24"/>
        </w:rPr>
        <w:t>9</w:t>
      </w:r>
      <w:r w:rsidRPr="00D045A5">
        <w:rPr>
          <w:rFonts w:ascii="Times New Roman" w:hAnsi="Times New Roman"/>
          <w:sz w:val="24"/>
        </w:rPr>
        <w:t>./20</w:t>
      </w:r>
      <w:r w:rsidR="007E642E">
        <w:rPr>
          <w:rFonts w:ascii="Times New Roman" w:hAnsi="Times New Roman"/>
          <w:sz w:val="24"/>
        </w:rPr>
        <w:t>20</w:t>
      </w:r>
      <w:r w:rsidRPr="00D045A5">
        <w:rPr>
          <w:rFonts w:ascii="Times New Roman" w:hAnsi="Times New Roman"/>
          <w:sz w:val="24"/>
        </w:rPr>
        <w:t>. (svaki drugi tjedan jedan sat u tijeku dana koji je predviđen rasporedom)</w:t>
      </w:r>
    </w:p>
    <w:p w14:paraId="0F3E04E3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b/>
          <w:sz w:val="24"/>
        </w:rPr>
      </w:pPr>
      <w:r w:rsidRPr="00D045A5">
        <w:rPr>
          <w:rFonts w:ascii="Times New Roman" w:hAnsi="Times New Roman"/>
          <w:b/>
          <w:sz w:val="24"/>
        </w:rPr>
        <w:t>6. Potrebni resursi/moguće teškoće:</w:t>
      </w:r>
    </w:p>
    <w:p w14:paraId="594E23EC" w14:textId="77777777" w:rsidR="00BD659F" w:rsidRPr="00D045A5" w:rsidRDefault="00BD659F" w:rsidP="00A82C74">
      <w:pPr>
        <w:pStyle w:val="Odlomakpopisa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ljudski resursi:</w:t>
      </w:r>
      <w:r w:rsidRPr="00D045A5">
        <w:rPr>
          <w:rFonts w:ascii="Times New Roman" w:hAnsi="Times New Roman"/>
          <w:sz w:val="24"/>
        </w:rPr>
        <w:t xml:space="preserve"> učenici, učiteljica matematike</w:t>
      </w:r>
    </w:p>
    <w:p w14:paraId="25C4FC10" w14:textId="77777777" w:rsidR="00BD659F" w:rsidRPr="00D045A5" w:rsidRDefault="00BD659F" w:rsidP="00A82C74">
      <w:pPr>
        <w:pStyle w:val="Odlomakpopisa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materijalni resursi:</w:t>
      </w:r>
      <w:r w:rsidRPr="00D045A5">
        <w:rPr>
          <w:rFonts w:ascii="Times New Roman" w:hAnsi="Times New Roman"/>
          <w:sz w:val="24"/>
        </w:rPr>
        <w:t xml:space="preserve"> udžbenik, zbirka zadataka, ploča, kreda, radni listići</w:t>
      </w:r>
    </w:p>
    <w:p w14:paraId="1106B7CC" w14:textId="77777777" w:rsidR="00BD659F" w:rsidRPr="00D045A5" w:rsidRDefault="00BD659F" w:rsidP="00A82C74">
      <w:pPr>
        <w:pStyle w:val="Odlomakpopisa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i/>
          <w:sz w:val="24"/>
        </w:rPr>
        <w:t>moguće teškoće:</w:t>
      </w:r>
      <w:r w:rsidRPr="00D045A5">
        <w:rPr>
          <w:rFonts w:ascii="Times New Roman" w:hAnsi="Times New Roman"/>
          <w:sz w:val="24"/>
        </w:rPr>
        <w:t xml:space="preserve"> trošak umnožavanja potrebnih materijala za rad</w:t>
      </w:r>
    </w:p>
    <w:p w14:paraId="49C5D99C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b/>
          <w:sz w:val="24"/>
        </w:rPr>
      </w:pPr>
      <w:r w:rsidRPr="00D045A5">
        <w:rPr>
          <w:rFonts w:ascii="Times New Roman" w:hAnsi="Times New Roman"/>
          <w:b/>
          <w:sz w:val="24"/>
        </w:rPr>
        <w:t>7. Načini praćenja i provjere ishoda/postignuća:</w:t>
      </w:r>
    </w:p>
    <w:p w14:paraId="463A20F8" w14:textId="77777777" w:rsidR="00BD659F" w:rsidRPr="00D045A5" w:rsidRDefault="00BD659F" w:rsidP="00A82C74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vrednovanje učeničkih pisanih radova</w:t>
      </w:r>
    </w:p>
    <w:p w14:paraId="3F0FA821" w14:textId="77777777" w:rsidR="00BD659F" w:rsidRPr="00D045A5" w:rsidRDefault="00BD659F" w:rsidP="00A82C74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brojčano ocjenjivanje</w:t>
      </w:r>
    </w:p>
    <w:p w14:paraId="56B1D241" w14:textId="77777777" w:rsidR="00BD659F" w:rsidRPr="00D045A5" w:rsidRDefault="00BD659F" w:rsidP="00A82C74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sz w:val="24"/>
        </w:rPr>
        <w:t>opisno praćenje učeničkog napretka</w:t>
      </w:r>
    </w:p>
    <w:p w14:paraId="7EDBE066" w14:textId="77777777" w:rsidR="00E155FA" w:rsidRPr="00D045A5" w:rsidRDefault="00E155FA" w:rsidP="00E155FA">
      <w:pPr>
        <w:spacing w:after="0"/>
        <w:ind w:left="1008"/>
        <w:jc w:val="both"/>
        <w:rPr>
          <w:rFonts w:ascii="Times New Roman" w:hAnsi="Times New Roman"/>
          <w:sz w:val="24"/>
        </w:rPr>
      </w:pPr>
    </w:p>
    <w:p w14:paraId="543CB29F" w14:textId="77777777" w:rsidR="00BD659F" w:rsidRPr="00D045A5" w:rsidRDefault="00BD659F" w:rsidP="00D35321">
      <w:pPr>
        <w:spacing w:after="0"/>
        <w:jc w:val="both"/>
        <w:rPr>
          <w:rFonts w:ascii="Times New Roman" w:hAnsi="Times New Roman"/>
          <w:sz w:val="24"/>
        </w:rPr>
      </w:pPr>
      <w:r w:rsidRPr="00D045A5">
        <w:rPr>
          <w:rFonts w:ascii="Times New Roman" w:hAnsi="Times New Roman"/>
          <w:b/>
          <w:sz w:val="24"/>
        </w:rPr>
        <w:t>8. Odgovorne osobe:</w:t>
      </w:r>
      <w:r w:rsidRPr="00D045A5">
        <w:rPr>
          <w:rFonts w:ascii="Times New Roman" w:hAnsi="Times New Roman"/>
          <w:sz w:val="24"/>
        </w:rPr>
        <w:t xml:space="preserve"> </w:t>
      </w:r>
      <w:r w:rsidR="00550353">
        <w:rPr>
          <w:rFonts w:ascii="Times New Roman" w:hAnsi="Times New Roman"/>
          <w:sz w:val="24"/>
        </w:rPr>
        <w:t>U</w:t>
      </w:r>
      <w:r w:rsidRPr="00D045A5">
        <w:rPr>
          <w:rFonts w:ascii="Times New Roman" w:hAnsi="Times New Roman"/>
          <w:sz w:val="24"/>
        </w:rPr>
        <w:t xml:space="preserve">čitelj matematike </w:t>
      </w:r>
      <w:r w:rsidR="00550353">
        <w:rPr>
          <w:rFonts w:ascii="Times New Roman" w:hAnsi="Times New Roman"/>
          <w:sz w:val="24"/>
        </w:rPr>
        <w:t>Ivan Arbanas</w:t>
      </w:r>
      <w:r w:rsidRPr="00D045A5">
        <w:rPr>
          <w:rFonts w:ascii="Times New Roman" w:hAnsi="Times New Roman"/>
          <w:sz w:val="24"/>
        </w:rPr>
        <w:t>i učenici 5. razreda</w:t>
      </w:r>
    </w:p>
    <w:p w14:paraId="379D6A7C" w14:textId="77777777" w:rsidR="00E155FA" w:rsidRPr="00D045A5" w:rsidRDefault="00E155FA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2D0AE007" w14:textId="77777777" w:rsidR="00E155FA" w:rsidRPr="00D045A5" w:rsidRDefault="00E155FA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1541433D" w14:textId="77777777" w:rsidR="00AA648F" w:rsidRPr="00D045A5" w:rsidRDefault="00AA648F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03BD34B6" w14:textId="77777777" w:rsidR="00A364E4" w:rsidRPr="00D045A5" w:rsidRDefault="002017FE" w:rsidP="00D3532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</w:t>
      </w:r>
      <w:r w:rsidR="00341CE7" w:rsidRPr="00D045A5">
        <w:rPr>
          <w:rFonts w:ascii="Times New Roman" w:hAnsi="Times New Roman"/>
          <w:b/>
          <w:sz w:val="24"/>
        </w:rPr>
        <w:t>.2.5 Matematika VI.-VIII. razred</w:t>
      </w:r>
    </w:p>
    <w:p w14:paraId="0C9BCA6A" w14:textId="77777777" w:rsidR="00570B81" w:rsidRPr="00D045A5" w:rsidRDefault="00570B81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4FB102FF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="00C26738">
        <w:rPr>
          <w:rFonts w:ascii="Times New Roman" w:eastAsia="Calibri" w:hAnsi="Times New Roman"/>
          <w:bCs/>
          <w:color w:val="0D0D0D"/>
          <w:sz w:val="24"/>
          <w:szCs w:val="24"/>
        </w:rPr>
        <w:t>m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>atematičko</w:t>
      </w:r>
    </w:p>
    <w:p w14:paraId="54CCDD35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524F1BA9" w14:textId="77777777" w:rsidR="00570B81" w:rsidRPr="00D045A5" w:rsidRDefault="00E155FA" w:rsidP="00E155FA">
      <w:pPr>
        <w:spacing w:after="0"/>
        <w:ind w:left="2124" w:firstLine="708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M</w:t>
      </w:r>
      <w:r w:rsidR="00570B81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atematika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>- dopunska nastava</w:t>
      </w:r>
    </w:p>
    <w:p w14:paraId="3FE50154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4F70D2AD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1. </w:t>
      </w: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Ciklus (razred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): 6. razred </w:t>
      </w:r>
    </w:p>
    <w:p w14:paraId="364F048D" w14:textId="77777777" w:rsidR="00E155FA" w:rsidRPr="00D045A5" w:rsidRDefault="00E155FA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106E5690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2. Cilj: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Svladavanje kraćeg i bržeg računanja s prirodnim, cijelim i racionalnim brojevima.</w:t>
      </w:r>
    </w:p>
    <w:p w14:paraId="73FB94C5" w14:textId="77777777" w:rsidR="00E155FA" w:rsidRPr="00D045A5" w:rsidRDefault="00E155FA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15874E31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eastAsia="Calibri" w:hAnsi="Times New Roman"/>
          <w:iCs/>
          <w:color w:val="0D0D0D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Uočeni loši rezultati iz matematike kod pojedinih učenika prošle nastavne godine.</w:t>
      </w:r>
    </w:p>
    <w:p w14:paraId="02CF74C3" w14:textId="77777777" w:rsidR="00E155FA" w:rsidRPr="00D045A5" w:rsidRDefault="00E155FA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6BBF10D6" w14:textId="77777777" w:rsidR="00570B81" w:rsidRPr="00D045A5" w:rsidRDefault="00570B81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: (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Učenik će moći:)</w:t>
      </w:r>
    </w:p>
    <w:p w14:paraId="1BF5E432" w14:textId="77777777" w:rsidR="00570B81" w:rsidRPr="00D045A5" w:rsidRDefault="00570B81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Samostalno izračunati računske radnje iz svakodnevnog života</w:t>
      </w:r>
    </w:p>
    <w:p w14:paraId="434025B6" w14:textId="77777777" w:rsidR="00E155FA" w:rsidRPr="00D045A5" w:rsidRDefault="00E155FA" w:rsidP="00E155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06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0EF37EE7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5. Način realizacije:</w:t>
      </w:r>
    </w:p>
    <w:p w14:paraId="2E5817D8" w14:textId="77777777" w:rsidR="00570B81" w:rsidRPr="00D045A5" w:rsidRDefault="00570B81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dopunska nastava matematike</w:t>
      </w:r>
    </w:p>
    <w:p w14:paraId="04978E97" w14:textId="77777777" w:rsidR="00570B81" w:rsidRPr="00D045A5" w:rsidRDefault="00570B81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učitelj Ivan Arbanas,  učenici od 6. razreda,.</w:t>
      </w:r>
    </w:p>
    <w:p w14:paraId="4545F785" w14:textId="77777777" w:rsidR="00570B81" w:rsidRPr="00D045A5" w:rsidRDefault="00570B81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Načini učenja (što rade učenici):</w:t>
      </w:r>
    </w:p>
    <w:p w14:paraId="283579CB" w14:textId="77777777" w:rsidR="00570B81" w:rsidRPr="00D045A5" w:rsidRDefault="00570B81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  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 će pisano zbrajati, oduzimati, množiti i dijeliti te povezivati </w:t>
      </w:r>
    </w:p>
    <w:p w14:paraId="268E175F" w14:textId="77777777" w:rsidR="00570B81" w:rsidRPr="00D045A5" w:rsidRDefault="00570B81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   računske radnje.</w:t>
      </w:r>
    </w:p>
    <w:p w14:paraId="34235AF3" w14:textId="77777777" w:rsidR="00570B81" w:rsidRPr="00D045A5" w:rsidRDefault="00570B81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 (</w:t>
      </w: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što rade učitelji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):</w:t>
      </w:r>
    </w:p>
    <w:p w14:paraId="4B64E209" w14:textId="77777777" w:rsidR="00570B81" w:rsidRPr="00D045A5" w:rsidRDefault="00570B81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Objašnjavanja, poticaja, prezentacije, demonstracije.</w:t>
      </w:r>
    </w:p>
    <w:p w14:paraId="7840513A" w14:textId="77777777" w:rsidR="00570B81" w:rsidRPr="00D045A5" w:rsidRDefault="00570B81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od listopada do svibnja</w:t>
      </w:r>
    </w:p>
    <w:p w14:paraId="567915BB" w14:textId="77777777" w:rsidR="00E155FA" w:rsidRPr="00D045A5" w:rsidRDefault="00E155FA" w:rsidP="00E155F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06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7E4383EB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6. Potrebni resursi/ moguće teškoće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:</w:t>
      </w:r>
    </w:p>
    <w:p w14:paraId="7F28B82B" w14:textId="77777777" w:rsidR="00570B81" w:rsidRPr="00D045A5" w:rsidRDefault="00570B81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Ljudski resursi: učitelj matematike Ivan Arbanas, školska pedagoginja, </w:t>
      </w:r>
    </w:p>
    <w:p w14:paraId="582E35BE" w14:textId="77777777" w:rsidR="00570B81" w:rsidRPr="00D045A5" w:rsidRDefault="00570B81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Materijalni resursi: udžbenici matematike, nastavni listići, bilježnica.</w:t>
      </w:r>
    </w:p>
    <w:p w14:paraId="7FD0980E" w14:textId="77777777" w:rsidR="00570B81" w:rsidRPr="00D045A5" w:rsidRDefault="00570B81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Moguće teškoće: nedovoljna suradnja između učitelja i školske pedagoginje.</w:t>
      </w:r>
    </w:p>
    <w:p w14:paraId="00664FB8" w14:textId="77777777" w:rsidR="00E155FA" w:rsidRPr="00D045A5" w:rsidRDefault="00E155FA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700CF86B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7. Način praćenja i provjere ishoda/postignuća:</w:t>
      </w:r>
    </w:p>
    <w:p w14:paraId="3CA31204" w14:textId="77777777" w:rsidR="00E155FA" w:rsidRPr="00D045A5" w:rsidRDefault="00570B81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Usmena i pisana provjera, anketa, mišljenje učenika o načinu rada i primjeni u svakodnevnom </w:t>
      </w:r>
    </w:p>
    <w:p w14:paraId="56F6EFF4" w14:textId="77777777" w:rsidR="00570B81" w:rsidRPr="00D045A5" w:rsidRDefault="00570B81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životu.</w:t>
      </w:r>
    </w:p>
    <w:p w14:paraId="5A604EF0" w14:textId="77777777" w:rsidR="00E155FA" w:rsidRPr="00D045A5" w:rsidRDefault="00E155FA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3BC12B39" w14:textId="77777777" w:rsidR="00570B81" w:rsidRPr="00D045A5" w:rsidRDefault="00570B81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8. Odgovorne osobe: </w:t>
      </w:r>
      <w:r w:rsidR="007E642E">
        <w:rPr>
          <w:rFonts w:ascii="Times New Roman" w:eastAsia="Calibri" w:hAnsi="Times New Roman"/>
          <w:color w:val="0D0D0D"/>
          <w:sz w:val="24"/>
          <w:szCs w:val="24"/>
        </w:rPr>
        <w:t>U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čenici, učitelj</w:t>
      </w:r>
      <w:r w:rsidR="007E642E">
        <w:rPr>
          <w:rFonts w:ascii="Times New Roman" w:eastAsia="Calibri" w:hAnsi="Times New Roman"/>
          <w:color w:val="0D0D0D"/>
          <w:sz w:val="24"/>
          <w:szCs w:val="24"/>
        </w:rPr>
        <w:t>ica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matematike </w:t>
      </w:r>
      <w:r w:rsidR="007E642E">
        <w:rPr>
          <w:rFonts w:ascii="Times New Roman" w:eastAsia="Calibri" w:hAnsi="Times New Roman"/>
          <w:color w:val="0D0D0D"/>
          <w:sz w:val="24"/>
          <w:szCs w:val="24"/>
        </w:rPr>
        <w:t>Maja Orešković</w:t>
      </w:r>
    </w:p>
    <w:p w14:paraId="7CA401F8" w14:textId="77777777" w:rsidR="0074565A" w:rsidRPr="00D045A5" w:rsidRDefault="0074565A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3AEC863F" w14:textId="77777777" w:rsidR="003A7D0D" w:rsidRPr="00D045A5" w:rsidRDefault="003A7D0D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1EE7022B" w14:textId="77777777" w:rsidR="00E0269E" w:rsidRPr="00D045A5" w:rsidRDefault="00E0269E" w:rsidP="00D35321">
      <w:pPr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1F4AF8F3" w14:textId="77777777" w:rsidR="00720BA0" w:rsidRPr="00D045A5" w:rsidRDefault="00720BA0" w:rsidP="00D35321">
      <w:pPr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1A3D4724" w14:textId="77777777" w:rsidR="00720BA0" w:rsidRPr="00D045A5" w:rsidRDefault="00720BA0" w:rsidP="00D35321">
      <w:pPr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3BDEE0C8" w14:textId="77777777" w:rsidR="00720BA0" w:rsidRPr="00D045A5" w:rsidRDefault="00720BA0" w:rsidP="00D35321">
      <w:pPr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7062350A" w14:textId="77777777" w:rsidR="00E0269E" w:rsidRPr="00D045A5" w:rsidRDefault="00E0269E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="00C26738">
        <w:rPr>
          <w:rFonts w:ascii="Times New Roman" w:eastAsia="Calibri" w:hAnsi="Times New Roman"/>
          <w:bCs/>
          <w:color w:val="0D0D0D"/>
          <w:sz w:val="24"/>
          <w:szCs w:val="24"/>
        </w:rPr>
        <w:t>m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>atematičko</w:t>
      </w:r>
    </w:p>
    <w:p w14:paraId="0299BF6A" w14:textId="77777777" w:rsidR="00720BA0" w:rsidRPr="00D045A5" w:rsidRDefault="00720BA0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5F5105DF" w14:textId="77777777" w:rsidR="00E0269E" w:rsidRPr="00D045A5" w:rsidRDefault="00E0269E" w:rsidP="00720BA0">
      <w:pPr>
        <w:spacing w:after="0"/>
        <w:ind w:left="2832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 </w:t>
      </w:r>
      <w:r w:rsidR="00720BA0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M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atematika</w:t>
      </w:r>
      <w:r w:rsidR="00720BA0" w:rsidRPr="00D045A5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– dopunska nastava</w:t>
      </w:r>
    </w:p>
    <w:p w14:paraId="425B16FA" w14:textId="77777777" w:rsidR="00E0269E" w:rsidRPr="00D045A5" w:rsidRDefault="00E0269E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3B8D52EE" w14:textId="77777777" w:rsidR="00E0269E" w:rsidRPr="00D045A5" w:rsidRDefault="00E0269E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1. </w:t>
      </w: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Ciklus (razred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): 7.  </w:t>
      </w:r>
      <w:r w:rsidR="003A7D0D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razred </w:t>
      </w:r>
    </w:p>
    <w:p w14:paraId="37B353B2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759EA855" w14:textId="77777777" w:rsidR="00E0269E" w:rsidRPr="00D045A5" w:rsidRDefault="00E0269E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2. Cilj: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Svladavanje kraćeg i bržeg računanja s prirodnim, cijelim i racionalnim brojevima.</w:t>
      </w:r>
    </w:p>
    <w:p w14:paraId="62ACA875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14C779C8" w14:textId="77777777" w:rsidR="00E0269E" w:rsidRPr="00D045A5" w:rsidRDefault="00E0269E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eastAsia="Calibri" w:hAnsi="Times New Roman"/>
          <w:iCs/>
          <w:color w:val="0D0D0D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Uočeni loši rezultati iz matematike kod pojedinih učenika prošle nastavne godine.</w:t>
      </w:r>
    </w:p>
    <w:p w14:paraId="4397A900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2C3B3972" w14:textId="77777777" w:rsidR="00E0269E" w:rsidRPr="00D045A5" w:rsidRDefault="00E0269E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: (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Učenik će moći:)</w:t>
      </w:r>
    </w:p>
    <w:p w14:paraId="77179916" w14:textId="77777777" w:rsidR="0096482C" w:rsidRPr="00D045A5" w:rsidRDefault="0096482C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5F58D68E" w14:textId="77777777" w:rsidR="003A7D0D" w:rsidRPr="00D045A5" w:rsidRDefault="00E0269E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Samostalno izračunati računske radnje iz svakodnevnog života</w:t>
      </w:r>
    </w:p>
    <w:p w14:paraId="6E2BDF46" w14:textId="77777777" w:rsidR="0096482C" w:rsidRPr="00D045A5" w:rsidRDefault="0096482C" w:rsidP="0096482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24216A88" w14:textId="77777777" w:rsidR="00E0269E" w:rsidRPr="00D045A5" w:rsidRDefault="00E0269E" w:rsidP="003A7D0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5. Način realizacije:</w:t>
      </w:r>
    </w:p>
    <w:p w14:paraId="31009EAD" w14:textId="77777777" w:rsidR="0096482C" w:rsidRPr="00D045A5" w:rsidRDefault="0096482C" w:rsidP="003A7D0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7FD42052" w14:textId="77777777" w:rsidR="00E0269E" w:rsidRPr="00D045A5" w:rsidRDefault="00E0269E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dopunska nastava matematike</w:t>
      </w:r>
    </w:p>
    <w:p w14:paraId="07E8E2F4" w14:textId="77777777" w:rsidR="00E0269E" w:rsidRPr="00D045A5" w:rsidRDefault="00E0269E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učitelj Ivan Arbanas,  učenici  7. razreda</w:t>
      </w:r>
    </w:p>
    <w:p w14:paraId="0C57532E" w14:textId="77777777" w:rsidR="00E0269E" w:rsidRPr="00D045A5" w:rsidRDefault="00E0269E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06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   Načini učenja (što rade učenici):</w:t>
      </w:r>
    </w:p>
    <w:p w14:paraId="0D1EC975" w14:textId="77777777" w:rsidR="00E0269E" w:rsidRPr="00D045A5" w:rsidRDefault="00E0269E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  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 će pisano zbrajati, oduzimati, množiti i dijeliti te povezivati </w:t>
      </w:r>
    </w:p>
    <w:p w14:paraId="71233464" w14:textId="77777777" w:rsidR="00E0269E" w:rsidRPr="00D045A5" w:rsidRDefault="00E0269E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   računske radnje.</w:t>
      </w:r>
    </w:p>
    <w:p w14:paraId="6E9DC494" w14:textId="77777777" w:rsidR="00E0269E" w:rsidRPr="00D045A5" w:rsidRDefault="00E0269E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 (</w:t>
      </w: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što rade učitelji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):</w:t>
      </w:r>
    </w:p>
    <w:p w14:paraId="358B6378" w14:textId="77777777" w:rsidR="00E0269E" w:rsidRPr="00D045A5" w:rsidRDefault="00E0269E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Objašnjavanja, poticaja, prezentacije, demonstracije.</w:t>
      </w:r>
    </w:p>
    <w:p w14:paraId="3F73B641" w14:textId="77777777" w:rsidR="00E0269E" w:rsidRPr="00D045A5" w:rsidRDefault="00E0269E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od listopada do svibnja</w:t>
      </w:r>
    </w:p>
    <w:p w14:paraId="5523B647" w14:textId="77777777" w:rsidR="0096482C" w:rsidRPr="00D045A5" w:rsidRDefault="0096482C" w:rsidP="0096482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56149364" w14:textId="77777777" w:rsidR="00E0269E" w:rsidRPr="00D045A5" w:rsidRDefault="00E0269E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6. Potrebni resursi/ moguće teškoće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:</w:t>
      </w:r>
    </w:p>
    <w:p w14:paraId="6E6735BF" w14:textId="77777777" w:rsidR="00E0269E" w:rsidRPr="00D045A5" w:rsidRDefault="00E0269E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Ljudski resursi: učitelj matematike Ivan Arbanas, školska pedagoginja, </w:t>
      </w:r>
    </w:p>
    <w:p w14:paraId="0885D91A" w14:textId="77777777" w:rsidR="00E0269E" w:rsidRPr="00D045A5" w:rsidRDefault="00E0269E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Materijalni resursi: udžbenici matematike, nastavni listići, bilježnica.</w:t>
      </w:r>
    </w:p>
    <w:p w14:paraId="11E65F8A" w14:textId="77777777" w:rsidR="00E0269E" w:rsidRPr="00D045A5" w:rsidRDefault="00E0269E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Moguće teškoće: nedovoljna suradnja između učitelja i školske pedagoginje.</w:t>
      </w:r>
    </w:p>
    <w:p w14:paraId="4DEBE13C" w14:textId="77777777" w:rsidR="0096482C" w:rsidRPr="00D045A5" w:rsidRDefault="0096482C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6D2CAC29" w14:textId="77777777" w:rsidR="00E0269E" w:rsidRPr="00D045A5" w:rsidRDefault="00E0269E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7. Način praćenja i provjere ishoda/postignuća:</w:t>
      </w:r>
    </w:p>
    <w:p w14:paraId="65D59A47" w14:textId="77777777" w:rsidR="00E0269E" w:rsidRPr="00D045A5" w:rsidRDefault="00E0269E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Usmena i pisana provjera, anketa, mišljenje učenika o načinu rada i primjeni u svakodnevnom životu.</w:t>
      </w:r>
    </w:p>
    <w:p w14:paraId="4E8C7986" w14:textId="77777777" w:rsidR="0096482C" w:rsidRPr="00D045A5" w:rsidRDefault="0096482C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7E1EDA73" w14:textId="77777777" w:rsidR="00E0269E" w:rsidRPr="00D045A5" w:rsidRDefault="00E0269E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8. Odgovorne osobe: </w:t>
      </w:r>
      <w:r w:rsidR="007E642E">
        <w:rPr>
          <w:rFonts w:ascii="Times New Roman" w:eastAsia="Calibri" w:hAnsi="Times New Roman"/>
          <w:color w:val="0D0D0D"/>
          <w:sz w:val="24"/>
          <w:szCs w:val="24"/>
        </w:rPr>
        <w:t>U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čenici, učitelj matematike Ivan Arbanas</w:t>
      </w:r>
    </w:p>
    <w:p w14:paraId="00AF66A4" w14:textId="77777777" w:rsidR="00B5026D" w:rsidRPr="00D045A5" w:rsidRDefault="00B5026D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6401549A" w14:textId="77777777" w:rsidR="0096482C" w:rsidRPr="00D045A5" w:rsidRDefault="0096482C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2178C89" w14:textId="77777777" w:rsidR="0096482C" w:rsidRPr="00D045A5" w:rsidRDefault="0096482C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7C773AFC" w14:textId="77777777" w:rsidR="000D6A5B" w:rsidRDefault="000D6A5B" w:rsidP="00D353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51EBFE0" w14:textId="77777777" w:rsidR="003C4554" w:rsidRDefault="003C4554" w:rsidP="00D353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7B39E44" w14:textId="77777777" w:rsidR="008368B5" w:rsidRPr="00D045A5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="00C26738">
        <w:rPr>
          <w:rFonts w:ascii="Times New Roman" w:eastAsia="Calibri" w:hAnsi="Times New Roman"/>
          <w:bCs/>
          <w:color w:val="0D0D0D"/>
          <w:sz w:val="24"/>
          <w:szCs w:val="24"/>
        </w:rPr>
        <w:t>m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>atematičko</w:t>
      </w:r>
    </w:p>
    <w:p w14:paraId="10CB386D" w14:textId="77777777" w:rsidR="008368B5" w:rsidRPr="00D045A5" w:rsidRDefault="008368B5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</w:p>
    <w:p w14:paraId="5F405708" w14:textId="77777777" w:rsidR="008368B5" w:rsidRPr="00D045A5" w:rsidRDefault="008368B5" w:rsidP="00D35321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 </w:t>
      </w:r>
      <w:r w:rsidR="0096482C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</w:r>
      <w:r w:rsidR="0096482C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</w:r>
      <w:r w:rsidR="0096482C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</w:r>
      <w:r w:rsidR="0096482C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ab/>
        <w:t>M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atematika</w:t>
      </w:r>
      <w:r w:rsidR="0096482C" w:rsidRPr="00D045A5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– dopunska nastava</w:t>
      </w:r>
    </w:p>
    <w:p w14:paraId="4257B8E7" w14:textId="77777777" w:rsidR="008368B5" w:rsidRPr="00D045A5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3A5D5E72" w14:textId="77777777" w:rsidR="008368B5" w:rsidRPr="00D045A5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1. </w:t>
      </w: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Ciklus (razred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): 8.</w:t>
      </w:r>
      <w:r w:rsidR="003A7D0D"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 razred </w:t>
      </w:r>
    </w:p>
    <w:p w14:paraId="2AFCFDCD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46A178C4" w14:textId="77777777" w:rsidR="008368B5" w:rsidRPr="00D045A5" w:rsidRDefault="008368B5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2. Cilj: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Svladavanje kraćeg i bržeg računanja s prirodnim, cijelim i racionalnim brojevima.</w:t>
      </w:r>
    </w:p>
    <w:p w14:paraId="3BA2C222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6DFE5E67" w14:textId="77777777" w:rsidR="008368B5" w:rsidRPr="00D045A5" w:rsidRDefault="008368B5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eastAsia="Calibri" w:hAnsi="Times New Roman"/>
          <w:iCs/>
          <w:color w:val="0D0D0D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Uočeni loši rezultati iz matematike kod pojedinih učenika prošle nastavne godine.</w:t>
      </w:r>
    </w:p>
    <w:p w14:paraId="52787D45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736A909D" w14:textId="77777777" w:rsidR="008368B5" w:rsidRPr="00D045A5" w:rsidRDefault="008368B5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: (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Učenik će moći:)</w:t>
      </w:r>
    </w:p>
    <w:p w14:paraId="5A3ABAFD" w14:textId="77777777" w:rsidR="00BA19DD" w:rsidRPr="00D045A5" w:rsidRDefault="008368B5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Samostalno izračunati računske radnje iz svakodnevnog života</w:t>
      </w:r>
    </w:p>
    <w:p w14:paraId="1A2461BE" w14:textId="77777777" w:rsidR="0096482C" w:rsidRPr="00D045A5" w:rsidRDefault="0096482C" w:rsidP="0096482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00C663BC" w14:textId="77777777" w:rsidR="00BA19DD" w:rsidRPr="00D045A5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5. Način realizacije:</w:t>
      </w:r>
    </w:p>
    <w:p w14:paraId="55ECCF21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</w:p>
    <w:p w14:paraId="78D308CA" w14:textId="77777777" w:rsidR="008368B5" w:rsidRPr="00D045A5" w:rsidRDefault="008368B5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dopunska nastava matematike</w:t>
      </w:r>
    </w:p>
    <w:p w14:paraId="530536F3" w14:textId="77777777" w:rsidR="008368B5" w:rsidRPr="00D045A5" w:rsidRDefault="008368B5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učitelj Ivan Arbanas,  učenici 8. razreda,.</w:t>
      </w:r>
    </w:p>
    <w:p w14:paraId="0A19F500" w14:textId="77777777" w:rsidR="008368B5" w:rsidRPr="00D045A5" w:rsidRDefault="008368B5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Načini učenja (što rade učenici):</w:t>
      </w:r>
    </w:p>
    <w:p w14:paraId="20D8C9FB" w14:textId="77777777" w:rsidR="008368B5" w:rsidRPr="00D045A5" w:rsidRDefault="008368B5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  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 će pisano zbrajati, oduzimati, množiti i dijeliti te povezivati </w:t>
      </w:r>
    </w:p>
    <w:p w14:paraId="37C978E0" w14:textId="77777777" w:rsidR="008368B5" w:rsidRPr="00D045A5" w:rsidRDefault="008368B5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   računske radnje.</w:t>
      </w:r>
    </w:p>
    <w:p w14:paraId="472F0948" w14:textId="77777777" w:rsidR="008368B5" w:rsidRPr="00D045A5" w:rsidRDefault="008368B5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 (</w:t>
      </w: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što rade učitelji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):</w:t>
      </w:r>
    </w:p>
    <w:p w14:paraId="7283FC2D" w14:textId="77777777" w:rsidR="008368B5" w:rsidRPr="00D045A5" w:rsidRDefault="008368B5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Objašnjavanja, poticaja, prezentacije, demonstracije.</w:t>
      </w:r>
    </w:p>
    <w:p w14:paraId="4C6E2F33" w14:textId="77777777" w:rsidR="008368B5" w:rsidRPr="00D045A5" w:rsidRDefault="008368B5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od listopada do svibnja</w:t>
      </w:r>
    </w:p>
    <w:p w14:paraId="3A15A440" w14:textId="77777777" w:rsidR="0096482C" w:rsidRPr="00D045A5" w:rsidRDefault="0096482C" w:rsidP="0096482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6B4AF43A" w14:textId="77777777" w:rsidR="00BA19DD" w:rsidRPr="00D045A5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6. Potrebni resursi/ moguće teškoće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:</w:t>
      </w:r>
    </w:p>
    <w:p w14:paraId="35885220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49C3759C" w14:textId="77777777" w:rsidR="008368B5" w:rsidRPr="00D045A5" w:rsidRDefault="008368B5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Ljudski resursi: učitelj matematike Ivan Arbanas, školska pedagoginja, </w:t>
      </w:r>
    </w:p>
    <w:p w14:paraId="6A83AF4C" w14:textId="77777777" w:rsidR="008368B5" w:rsidRPr="00D045A5" w:rsidRDefault="008368B5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Materijalni resursi: udžbenici matematike, nastavni listići, bilježnica.</w:t>
      </w:r>
    </w:p>
    <w:p w14:paraId="58E8D757" w14:textId="77777777" w:rsidR="008368B5" w:rsidRPr="00D045A5" w:rsidRDefault="008368B5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Moguće teškoće: nedovoljna suradnja između učitelja i školske pedagoginje.</w:t>
      </w:r>
    </w:p>
    <w:p w14:paraId="779A118C" w14:textId="77777777" w:rsidR="0096482C" w:rsidRPr="00D045A5" w:rsidRDefault="0096482C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6CA02C1B" w14:textId="77777777" w:rsidR="008368B5" w:rsidRPr="00D045A5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7. Način praćenja i provjere ishoda/postignuća:</w:t>
      </w:r>
    </w:p>
    <w:p w14:paraId="57C8F893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</w:p>
    <w:p w14:paraId="53F5077A" w14:textId="77777777" w:rsidR="00BA19DD" w:rsidRPr="00D045A5" w:rsidRDefault="008368B5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Usmena i pisana provjera, anketa, mišljenje učenika o načinu rada i primjeni u svakodnevnom životu.</w:t>
      </w:r>
    </w:p>
    <w:p w14:paraId="7A2CB89F" w14:textId="77777777" w:rsidR="0096482C" w:rsidRPr="00D045A5" w:rsidRDefault="0096482C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20B39BC8" w14:textId="77777777" w:rsidR="008368B5" w:rsidRPr="00D045A5" w:rsidRDefault="008368B5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8. Odgovorne osobe: </w:t>
      </w:r>
      <w:r w:rsidR="007E642E">
        <w:rPr>
          <w:rFonts w:ascii="Times New Roman" w:eastAsia="Calibri" w:hAnsi="Times New Roman"/>
          <w:color w:val="0D0D0D"/>
          <w:sz w:val="24"/>
          <w:szCs w:val="24"/>
        </w:rPr>
        <w:t>U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čenici, učitelj matematike Ivan Arbanas</w:t>
      </w:r>
    </w:p>
    <w:p w14:paraId="256C106A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3DBE744C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E804D84" w14:textId="77777777" w:rsidR="0096482C" w:rsidRDefault="0096482C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B2AACDA" w14:textId="77777777" w:rsidR="000D6A5B" w:rsidRPr="00D045A5" w:rsidRDefault="000D6A5B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F35F041" w14:textId="77777777" w:rsidR="0096482C" w:rsidRDefault="0096482C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34EA4E8" w14:textId="77777777" w:rsidR="003C4554" w:rsidRPr="00D045A5" w:rsidRDefault="003C4554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B195A6F" w14:textId="77777777" w:rsidR="0096482C" w:rsidRPr="00D045A5" w:rsidRDefault="0096482C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6AF1B6F" w14:textId="77777777" w:rsidR="008676A6" w:rsidRPr="00D045A5" w:rsidRDefault="002017FE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5</w:t>
      </w:r>
      <w:r w:rsidR="00341CE7" w:rsidRPr="00D045A5">
        <w:rPr>
          <w:rFonts w:ascii="Times New Roman" w:eastAsia="Calibri" w:hAnsi="Times New Roman"/>
          <w:b/>
          <w:sz w:val="24"/>
          <w:szCs w:val="24"/>
        </w:rPr>
        <w:t>.2.6 Engleski jezik V.-VIII. razreda</w:t>
      </w:r>
    </w:p>
    <w:p w14:paraId="06BC3344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D07652E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sz w:val="24"/>
          <w:szCs w:val="24"/>
        </w:rPr>
        <w:t xml:space="preserve"> područje: </w:t>
      </w:r>
      <w:r w:rsidRPr="00D045A5">
        <w:rPr>
          <w:rFonts w:ascii="Times New Roman" w:eastAsia="Calibri" w:hAnsi="Times New Roman"/>
          <w:sz w:val="24"/>
          <w:szCs w:val="24"/>
        </w:rPr>
        <w:t>jezično-komunikacijsko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1FC19FBB" w14:textId="77777777" w:rsidR="000C553D" w:rsidRPr="00D045A5" w:rsidRDefault="000C553D" w:rsidP="00D3532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14:paraId="621992E3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C553D" w:rsidRPr="00D045A5">
        <w:rPr>
          <w:rFonts w:ascii="Times New Roman" w:eastAsia="Calibri" w:hAnsi="Times New Roman"/>
          <w:b/>
          <w:sz w:val="24"/>
          <w:szCs w:val="24"/>
        </w:rPr>
        <w:tab/>
      </w:r>
      <w:r w:rsidR="000C553D" w:rsidRPr="00D045A5">
        <w:rPr>
          <w:rFonts w:ascii="Times New Roman" w:eastAsia="Calibri" w:hAnsi="Times New Roman"/>
          <w:b/>
          <w:sz w:val="24"/>
          <w:szCs w:val="24"/>
        </w:rPr>
        <w:tab/>
      </w:r>
      <w:r w:rsidR="000C553D" w:rsidRPr="00D045A5">
        <w:rPr>
          <w:rFonts w:ascii="Times New Roman" w:eastAsia="Calibri" w:hAnsi="Times New Roman"/>
          <w:b/>
          <w:sz w:val="24"/>
          <w:szCs w:val="24"/>
        </w:rPr>
        <w:tab/>
      </w:r>
      <w:r w:rsidR="000C553D" w:rsidRPr="00D045A5">
        <w:rPr>
          <w:rFonts w:ascii="Times New Roman" w:eastAsia="Calibri" w:hAnsi="Times New Roman"/>
          <w:b/>
          <w:sz w:val="24"/>
          <w:szCs w:val="24"/>
        </w:rPr>
        <w:tab/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Engleski jezik </w:t>
      </w:r>
      <w:r w:rsidR="000C553D" w:rsidRPr="00D045A5">
        <w:rPr>
          <w:rFonts w:ascii="Times New Roman" w:eastAsia="Calibri" w:hAnsi="Times New Roman"/>
          <w:b/>
          <w:sz w:val="24"/>
          <w:szCs w:val="24"/>
        </w:rPr>
        <w:t>– dopunska nastava</w:t>
      </w:r>
    </w:p>
    <w:p w14:paraId="0A24F306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68BD784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1. Ciklus: 5., 6., 7., i 8. razred </w:t>
      </w:r>
    </w:p>
    <w:p w14:paraId="7DD7AE7A" w14:textId="77777777" w:rsidR="000C553D" w:rsidRPr="00D045A5" w:rsidRDefault="000C553D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64D821E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2. Cilj: </w:t>
      </w:r>
      <w:r w:rsidRPr="00D045A5">
        <w:rPr>
          <w:rFonts w:ascii="Times New Roman" w:eastAsia="Calibri" w:hAnsi="Times New Roman"/>
          <w:sz w:val="24"/>
          <w:szCs w:val="24"/>
        </w:rPr>
        <w:t>usvajanje nastavnih sadržaja koje učenici nisu usvojili tijekom redovne nastave</w:t>
      </w:r>
    </w:p>
    <w:p w14:paraId="7685A637" w14:textId="77777777" w:rsidR="000C553D" w:rsidRPr="00D045A5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0468CB6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3. Obrazloženje cilja:</w:t>
      </w:r>
      <w:r w:rsidRPr="00D045A5">
        <w:rPr>
          <w:rFonts w:ascii="Times New Roman" w:eastAsia="Calibri" w:hAnsi="Times New Roman"/>
          <w:sz w:val="24"/>
          <w:szCs w:val="24"/>
        </w:rPr>
        <w:t xml:space="preserve"> postići da učenici koji imaju poteškoća kod usvajanja nastavnog gradiva, vježbanjem i ponavljanjem nadoknade sve propuste</w:t>
      </w:r>
    </w:p>
    <w:p w14:paraId="2D90D7FE" w14:textId="77777777" w:rsidR="000C553D" w:rsidRPr="00D045A5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8BAF5C1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 Očekivani ishodi/postignuća:</w:t>
      </w:r>
    </w:p>
    <w:p w14:paraId="2772C41B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-samostalno rješavanje nastavnih sadržaja</w:t>
      </w:r>
    </w:p>
    <w:p w14:paraId="78DA1539" w14:textId="77777777" w:rsidR="000C553D" w:rsidRPr="00D045A5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616D2E9B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5. Način realizacije:</w:t>
      </w:r>
    </w:p>
    <w:p w14:paraId="34A1D6BD" w14:textId="77777777" w:rsidR="000C553D" w:rsidRPr="00D045A5" w:rsidRDefault="000C553D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FB7CFC0" w14:textId="77777777" w:rsidR="008676A6" w:rsidRPr="00D045A5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Oblik: </w:t>
      </w:r>
      <w:r w:rsidRPr="00D045A5">
        <w:rPr>
          <w:rFonts w:ascii="Times New Roman" w:eastAsia="Calibri" w:hAnsi="Times New Roman"/>
          <w:sz w:val="24"/>
          <w:szCs w:val="24"/>
        </w:rPr>
        <w:t>dopunska nastava engleskog jezika</w:t>
      </w:r>
    </w:p>
    <w:p w14:paraId="09A9D058" w14:textId="77777777" w:rsidR="00380F62" w:rsidRPr="00D045A5" w:rsidRDefault="00380F62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2AA8068" w14:textId="77777777" w:rsidR="008676A6" w:rsidRPr="00D045A5" w:rsidRDefault="008676A6" w:rsidP="000C553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Sudionici:</w:t>
      </w:r>
      <w:r w:rsidRPr="00D045A5">
        <w:rPr>
          <w:rFonts w:ascii="Times New Roman" w:eastAsia="Calibri" w:hAnsi="Times New Roman"/>
          <w:sz w:val="24"/>
          <w:szCs w:val="24"/>
        </w:rPr>
        <w:t xml:space="preserve"> učiteljica Slavica Jerković i učenici od petog do osmog razreda</w:t>
      </w:r>
    </w:p>
    <w:p w14:paraId="720CF7B6" w14:textId="77777777" w:rsidR="00380F62" w:rsidRPr="00D045A5" w:rsidRDefault="00380F62" w:rsidP="000C553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687EA77" w14:textId="77777777" w:rsidR="008676A6" w:rsidRPr="00D045A5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Načini učenja: </w:t>
      </w:r>
      <w:r w:rsidRPr="00D045A5">
        <w:rPr>
          <w:rFonts w:ascii="Times New Roman" w:eastAsia="Calibri" w:hAnsi="Times New Roman"/>
          <w:sz w:val="24"/>
          <w:szCs w:val="24"/>
        </w:rPr>
        <w:t>vježbanje i usvajanje nastavnih sadržaja koje učenici nisu usvojili na redovnoj  nastavi</w:t>
      </w:r>
    </w:p>
    <w:p w14:paraId="573AC00E" w14:textId="77777777" w:rsidR="00380F62" w:rsidRPr="00D045A5" w:rsidRDefault="00380F62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03E6B76D" w14:textId="77777777" w:rsidR="008676A6" w:rsidRPr="00D045A5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Metode poučavanja: </w:t>
      </w:r>
      <w:r w:rsidRPr="00D045A5">
        <w:rPr>
          <w:rFonts w:ascii="Times New Roman" w:eastAsia="Calibri" w:hAnsi="Times New Roman"/>
          <w:sz w:val="24"/>
          <w:szCs w:val="24"/>
        </w:rPr>
        <w:t>svakom učeniku posebno objasniti i rastumačiti gradivo te im sukladno tome davati određene zadatke i pitanja, omogućiti da dijete kroz vježbu ovlada nastavnim sadržajem prema planu i programu</w:t>
      </w:r>
    </w:p>
    <w:p w14:paraId="45177803" w14:textId="77777777" w:rsidR="00380F62" w:rsidRPr="00D045A5" w:rsidRDefault="00380F62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063D366" w14:textId="77777777" w:rsidR="008676A6" w:rsidRPr="00D045A5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D045A5">
        <w:rPr>
          <w:rFonts w:ascii="Times New Roman" w:eastAsia="Calibri" w:hAnsi="Times New Roman"/>
          <w:sz w:val="24"/>
          <w:szCs w:val="24"/>
        </w:rPr>
        <w:t xml:space="preserve"> jedan sat tjedno predviđen za odvijanje dopunske nastave tokom cijele školske godine 201</w:t>
      </w:r>
      <w:r w:rsidR="00955F2A">
        <w:rPr>
          <w:rFonts w:ascii="Times New Roman" w:eastAsia="Calibri" w:hAnsi="Times New Roman"/>
          <w:sz w:val="24"/>
          <w:szCs w:val="24"/>
        </w:rPr>
        <w:t>9</w:t>
      </w:r>
      <w:r w:rsidRPr="00D045A5">
        <w:rPr>
          <w:rFonts w:ascii="Times New Roman" w:eastAsia="Calibri" w:hAnsi="Times New Roman"/>
          <w:sz w:val="24"/>
          <w:szCs w:val="24"/>
        </w:rPr>
        <w:t>./20</w:t>
      </w:r>
      <w:r w:rsidR="00955F2A">
        <w:rPr>
          <w:rFonts w:ascii="Times New Roman" w:eastAsia="Calibri" w:hAnsi="Times New Roman"/>
          <w:sz w:val="24"/>
          <w:szCs w:val="24"/>
        </w:rPr>
        <w:t>20</w:t>
      </w:r>
      <w:r w:rsidRPr="00D045A5">
        <w:rPr>
          <w:rFonts w:ascii="Times New Roman" w:eastAsia="Calibri" w:hAnsi="Times New Roman"/>
          <w:sz w:val="24"/>
          <w:szCs w:val="24"/>
        </w:rPr>
        <w:t>.</w:t>
      </w:r>
    </w:p>
    <w:p w14:paraId="00B1AE66" w14:textId="77777777" w:rsidR="000C553D" w:rsidRPr="00D045A5" w:rsidRDefault="000C553D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B7C3754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6. Potrebni resursi:</w:t>
      </w:r>
      <w:r w:rsidRPr="00D045A5">
        <w:rPr>
          <w:rFonts w:ascii="Times New Roman" w:eastAsia="Calibri" w:hAnsi="Times New Roman"/>
          <w:sz w:val="24"/>
          <w:szCs w:val="24"/>
        </w:rPr>
        <w:t xml:space="preserve"> već postojeći materijali kojima raspolaže učiteljica</w:t>
      </w:r>
    </w:p>
    <w:p w14:paraId="276354CE" w14:textId="77777777" w:rsidR="000C553D" w:rsidRPr="00D045A5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8B92620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7. Način praćenja i provjera ishoda/postignuća:</w:t>
      </w:r>
    </w:p>
    <w:p w14:paraId="61F85172" w14:textId="77777777" w:rsidR="008676A6" w:rsidRPr="00D045A5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Usmena i pismena provjera učenika</w:t>
      </w:r>
    </w:p>
    <w:p w14:paraId="0E59689F" w14:textId="77777777" w:rsidR="000C553D" w:rsidRPr="00D045A5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70F45F3" w14:textId="77777777" w:rsidR="002E07CB" w:rsidRPr="00D045A5" w:rsidRDefault="008676A6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8. Odgovorne osobe:</w:t>
      </w:r>
      <w:r w:rsidRPr="00D045A5">
        <w:rPr>
          <w:rFonts w:ascii="Times New Roman" w:eastAsia="Calibri" w:hAnsi="Times New Roman"/>
          <w:sz w:val="24"/>
          <w:szCs w:val="24"/>
        </w:rPr>
        <w:t xml:space="preserve"> učiteljica Slavica Jerković i učenici</w:t>
      </w:r>
    </w:p>
    <w:p w14:paraId="3FFB38DE" w14:textId="77777777" w:rsidR="000C553D" w:rsidRPr="00D045A5" w:rsidRDefault="000C553D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3C18254" w14:textId="77777777" w:rsidR="000C553D" w:rsidRPr="00D045A5" w:rsidRDefault="000C553D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51B196A6" w14:textId="77777777" w:rsidR="00777532" w:rsidRPr="00D045A5" w:rsidRDefault="00777532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4ED38BF" w14:textId="77777777" w:rsidR="000C553D" w:rsidRPr="00D045A5" w:rsidRDefault="000C553D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3BA6B414" w14:textId="77777777" w:rsidR="000C553D" w:rsidRPr="00D045A5" w:rsidRDefault="000C553D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557420E" w14:textId="77777777" w:rsidR="00341CE7" w:rsidRPr="00D045A5" w:rsidRDefault="00341CE7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F8DBDF1" w14:textId="77777777" w:rsidR="002E07CB" w:rsidRPr="00D045A5" w:rsidRDefault="002017FE" w:rsidP="00D35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2E07CB" w:rsidRPr="00D045A5">
        <w:rPr>
          <w:rFonts w:ascii="Times New Roman" w:hAnsi="Times New Roman"/>
          <w:b/>
          <w:sz w:val="28"/>
          <w:szCs w:val="28"/>
        </w:rPr>
        <w:t>. IZBORNA NASTAVA</w:t>
      </w:r>
    </w:p>
    <w:p w14:paraId="7BBCC2DA" w14:textId="77777777" w:rsidR="002E07CB" w:rsidRPr="008E46C0" w:rsidRDefault="002017FE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</w:t>
      </w:r>
      <w:r w:rsidR="002E07CB" w:rsidRPr="008E46C0">
        <w:rPr>
          <w:rFonts w:ascii="Times New Roman" w:hAnsi="Times New Roman"/>
          <w:b/>
          <w:sz w:val="24"/>
          <w:szCs w:val="28"/>
        </w:rPr>
        <w:t xml:space="preserve">.1 Vjeronauk </w:t>
      </w:r>
    </w:p>
    <w:p w14:paraId="138C3297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sz w:val="24"/>
          <w:szCs w:val="24"/>
        </w:rPr>
        <w:t xml:space="preserve"> područje: </w:t>
      </w:r>
      <w:r w:rsidRPr="00D045A5">
        <w:rPr>
          <w:rFonts w:ascii="Times New Roman" w:eastAsia="Calibri" w:hAnsi="Times New Roman"/>
          <w:sz w:val="24"/>
          <w:szCs w:val="24"/>
        </w:rPr>
        <w:t>društveno-humanističko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047D750B" w14:textId="77777777" w:rsidR="000C38D1" w:rsidRPr="00D045A5" w:rsidRDefault="000C38D1" w:rsidP="000C38D1">
      <w:pPr>
        <w:spacing w:after="0" w:line="360" w:lineRule="auto"/>
        <w:ind w:left="2124"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Katolički vjeronauk - </w:t>
      </w:r>
      <w:r w:rsidRPr="00D045A5">
        <w:rPr>
          <w:rFonts w:ascii="Times New Roman" w:eastAsia="Calibri" w:hAnsi="Times New Roman"/>
          <w:sz w:val="24"/>
          <w:szCs w:val="24"/>
        </w:rPr>
        <w:t>izborna nastava</w:t>
      </w:r>
    </w:p>
    <w:p w14:paraId="5BFFE496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1.Ciklus (razred):</w:t>
      </w:r>
      <w:r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I. </w:t>
      </w:r>
      <w:r w:rsidR="006A676E" w:rsidRPr="00D045A5">
        <w:rPr>
          <w:rFonts w:ascii="Times New Roman" w:eastAsia="Calibri" w:hAnsi="Times New Roman"/>
          <w:b/>
          <w:sz w:val="24"/>
          <w:szCs w:val="24"/>
        </w:rPr>
        <w:t>razred</w:t>
      </w:r>
    </w:p>
    <w:p w14:paraId="02F1342D" w14:textId="77777777" w:rsidR="00B347DF" w:rsidRPr="00D045A5" w:rsidRDefault="00B347DF" w:rsidP="000C38D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2. Cilj 1.</w:t>
      </w:r>
      <w:r w:rsidRPr="00D045A5">
        <w:rPr>
          <w:rFonts w:ascii="Times New Roman" w:eastAsia="Calibri" w:hAnsi="Times New Roman"/>
          <w:sz w:val="24"/>
          <w:szCs w:val="24"/>
        </w:rPr>
        <w:t>Susresti se s prvom porukom vjere i radosne Isusove vijesti koja je usmjerena promicanju dječjeg duhovnog i moralnog sazrijevanja, ulaska u širu zajednicu njegovih vršnjaka i razvijanju njihovih međusobnih odnosa u ozračju dobrote i uzajamnog pomaganja.</w:t>
      </w:r>
    </w:p>
    <w:p w14:paraId="7A6B421D" w14:textId="77777777" w:rsidR="00B347DF" w:rsidRPr="00D045A5" w:rsidRDefault="00B347DF" w:rsidP="000C38D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3. Obrazloženje cilja  </w:t>
      </w:r>
      <w:r w:rsidRPr="00D045A5">
        <w:rPr>
          <w:rFonts w:ascii="Times New Roman" w:eastAsia="Calibri" w:hAnsi="Times New Roman"/>
          <w:sz w:val="24"/>
          <w:szCs w:val="24"/>
        </w:rPr>
        <w:t>(povezan s potrebama, interesima učenika i vrijednostima ŠK)</w:t>
      </w:r>
    </w:p>
    <w:p w14:paraId="7FD45356" w14:textId="77777777" w:rsidR="00B347DF" w:rsidRPr="00D045A5" w:rsidRDefault="00B347DF" w:rsidP="000C38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Omogućiti djeci da pitanja o svom životu i svijetu u kojem žive promatraju u duhu vjere i kršćanske ponude.  Otkriti im da je Bog čudesno stvorio naš svijet i ljude.  Upoznati da nas Bog beskrajno ljubi, da nas prihvaća i da u nas ima povjerenja. Upoznati djecu s temeljnim događajima povijesti spasenja u kojima se očituje Božja ljubav i blizina prema čovjeku.  Otkrivati otajstva povijesti spasenja u povezanosti s proslavom tih događaja u njihovu životu u obitelji, školi, crkvenoj i široj društvenoj zajednici. Početno upućivati učenike u jednostavne zahvalne molitve Bogu. U tom duhu produbljivati i izgrađivati učeničko temeljno povjerenje prema Bogu, prema sebi i drugima, kao i životu općenito.</w:t>
      </w:r>
    </w:p>
    <w:p w14:paraId="0F8E044E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 Očekivani ishodi/postignuća (Učenik će moći):</w:t>
      </w:r>
    </w:p>
    <w:p w14:paraId="5647D3C4" w14:textId="77777777" w:rsidR="00B347DF" w:rsidRPr="00D045A5" w:rsidRDefault="00B347DF" w:rsidP="00260EFB">
      <w:pPr>
        <w:numPr>
          <w:ilvl w:val="1"/>
          <w:numId w:val="3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izgraditi pozitivna iskustva i stavove prema vjeronauku u školi</w:t>
      </w:r>
    </w:p>
    <w:p w14:paraId="1C93DF38" w14:textId="77777777" w:rsidR="00B347DF" w:rsidRPr="00D045A5" w:rsidRDefault="00B347DF" w:rsidP="00260EFB">
      <w:pPr>
        <w:numPr>
          <w:ilvl w:val="1"/>
          <w:numId w:val="3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razvijati osjetljivost za uočavanje ljepote stvorenoga svijeta i čovjeka</w:t>
      </w:r>
    </w:p>
    <w:p w14:paraId="6FE73917" w14:textId="77777777" w:rsidR="00B347DF" w:rsidRPr="00D045A5" w:rsidRDefault="00B347DF" w:rsidP="00260EFB">
      <w:pPr>
        <w:numPr>
          <w:ilvl w:val="1"/>
          <w:numId w:val="3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prepoznati osnovne molitve</w:t>
      </w:r>
    </w:p>
    <w:p w14:paraId="148607B7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5.</w:t>
      </w:r>
      <w:r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74E2C1BB" w14:textId="77777777" w:rsidR="00B347DF" w:rsidRPr="00D045A5" w:rsidRDefault="00B347DF" w:rsidP="000C38D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3A2F235D" w14:textId="77777777" w:rsidR="000C38D1" w:rsidRPr="00D045A5" w:rsidRDefault="00B347DF" w:rsidP="000C38D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D045A5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3D6C6726" w14:textId="77777777" w:rsidR="00B347DF" w:rsidRPr="00D045A5" w:rsidRDefault="00B347DF" w:rsidP="000C38D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>Načini učenja</w:t>
      </w:r>
      <w:r w:rsidRPr="00D045A5">
        <w:rPr>
          <w:rFonts w:ascii="Times New Roman" w:hAnsi="Times New Roman"/>
          <w:sz w:val="24"/>
          <w:szCs w:val="24"/>
          <w:lang w:eastAsia="en-GB"/>
        </w:rPr>
        <w:t>(što rade učenici):</w:t>
      </w:r>
      <w:r w:rsidR="000C38D1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individualni rad, rad u grupam</w:t>
      </w:r>
      <w:r w:rsidR="000C38D1" w:rsidRPr="00D045A5">
        <w:rPr>
          <w:rFonts w:ascii="Times New Roman" w:hAnsi="Times New Roman"/>
          <w:sz w:val="24"/>
          <w:szCs w:val="24"/>
          <w:lang w:eastAsia="en-GB"/>
        </w:rPr>
        <w:t>a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, posjet sakralnim    objektima, usmeno i pismeno izražavanje </w:t>
      </w:r>
    </w:p>
    <w:p w14:paraId="02BDF7C6" w14:textId="77777777" w:rsidR="00B347DF" w:rsidRPr="00D045A5" w:rsidRDefault="00B347DF" w:rsidP="000C38D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sz w:val="24"/>
          <w:szCs w:val="24"/>
          <w:lang w:eastAsia="en-GB"/>
        </w:rPr>
        <w:t>(što rade učitelji):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 - </w:t>
      </w:r>
      <w:r w:rsidRPr="00D045A5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0C38D1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4CD707AC" w14:textId="77777777" w:rsidR="00B347DF" w:rsidRPr="00D045A5" w:rsidRDefault="00B347DF" w:rsidP="000C38D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>Trajanje izvedbe</w:t>
      </w:r>
      <w:r w:rsidRPr="00D045A5">
        <w:rPr>
          <w:rFonts w:ascii="Times New Roman" w:hAnsi="Times New Roman"/>
          <w:sz w:val="24"/>
          <w:szCs w:val="24"/>
          <w:lang w:eastAsia="en-GB"/>
        </w:rPr>
        <w:t>: dva  sata tjedno tijekom nastavne godine 201</w:t>
      </w:r>
      <w:r w:rsidR="009A2D05">
        <w:rPr>
          <w:rFonts w:ascii="Times New Roman" w:hAnsi="Times New Roman"/>
          <w:sz w:val="24"/>
          <w:szCs w:val="24"/>
          <w:lang w:eastAsia="en-GB"/>
        </w:rPr>
        <w:t>9</w:t>
      </w:r>
      <w:r w:rsidRPr="00D045A5">
        <w:rPr>
          <w:rFonts w:ascii="Times New Roman" w:hAnsi="Times New Roman"/>
          <w:sz w:val="24"/>
          <w:szCs w:val="24"/>
          <w:lang w:eastAsia="en-GB"/>
        </w:rPr>
        <w:t>./20</w:t>
      </w:r>
      <w:r w:rsidR="009A2D05">
        <w:rPr>
          <w:rFonts w:ascii="Times New Roman" w:hAnsi="Times New Roman"/>
          <w:sz w:val="24"/>
          <w:szCs w:val="24"/>
          <w:lang w:eastAsia="en-GB"/>
        </w:rPr>
        <w:t>20</w:t>
      </w:r>
      <w:r w:rsidRPr="00D045A5">
        <w:rPr>
          <w:rFonts w:ascii="Times New Roman" w:hAnsi="Times New Roman"/>
          <w:sz w:val="24"/>
          <w:szCs w:val="24"/>
          <w:lang w:eastAsia="en-GB"/>
        </w:rPr>
        <w:t>.-70 sati</w:t>
      </w:r>
    </w:p>
    <w:p w14:paraId="704E39C9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Pr="00D045A5">
        <w:rPr>
          <w:rFonts w:ascii="Times New Roman" w:eastAsia="Calibri" w:hAnsi="Times New Roman"/>
          <w:sz w:val="24"/>
          <w:szCs w:val="24"/>
        </w:rPr>
        <w:t>udžbenici, radne bilježnice, web sadržaji</w:t>
      </w:r>
    </w:p>
    <w:p w14:paraId="040BBEDF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  <w:r w:rsidRPr="00D045A5">
        <w:rPr>
          <w:rFonts w:ascii="Times New Roman" w:eastAsia="Calibri" w:hAnsi="Times New Roman"/>
          <w:sz w:val="24"/>
          <w:szCs w:val="24"/>
        </w:rPr>
        <w:t xml:space="preserve"> opisno i brojčano</w:t>
      </w:r>
    </w:p>
    <w:p w14:paraId="51A62563" w14:textId="77777777" w:rsidR="00B347DF" w:rsidRPr="00D045A5" w:rsidRDefault="00B347DF" w:rsidP="000C38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radnu bilježnicu, osobni doprinos radu, kreativnost</w:t>
      </w:r>
      <w:r w:rsidR="000C38D1" w:rsidRPr="00D045A5">
        <w:rPr>
          <w:rFonts w:ascii="Times New Roman" w:eastAsia="Calibri" w:hAnsi="Times New Roman"/>
          <w:sz w:val="24"/>
          <w:szCs w:val="24"/>
        </w:rPr>
        <w:t xml:space="preserve">. </w:t>
      </w:r>
      <w:r w:rsidRPr="00D045A5">
        <w:rPr>
          <w:rFonts w:ascii="Times New Roman" w:eastAsia="Calibri" w:hAnsi="Times New Roman"/>
          <w:sz w:val="24"/>
          <w:szCs w:val="24"/>
        </w:rPr>
        <w:t>Zalaganje: na satovima, pratiti i vrednovati aktivnost učenika, uložen trud, marljivost, zauzetost tijekom pojedinih faza sata, rad u skupini, timski rad i zadaće</w:t>
      </w:r>
      <w:r w:rsidR="000C38D1" w:rsidRPr="00D045A5">
        <w:rPr>
          <w:rFonts w:ascii="Times New Roman" w:eastAsia="Calibri" w:hAnsi="Times New Roman"/>
          <w:sz w:val="24"/>
          <w:szCs w:val="24"/>
        </w:rPr>
        <w:t xml:space="preserve">. </w:t>
      </w:r>
      <w:r w:rsidRPr="00D045A5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6DF51F87" w14:textId="77777777" w:rsidR="00B347DF" w:rsidRPr="00D045A5" w:rsidRDefault="00B347DF" w:rsidP="000C38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 Znanje: usmeno i pismeno vrednovati mjerljive sadržaje, snalaženje i povezivanje gradiva, aktualizacije. </w:t>
      </w:r>
    </w:p>
    <w:p w14:paraId="6FC772B4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8.Odgovorne osobe: </w:t>
      </w:r>
      <w:r w:rsidRPr="00D045A5">
        <w:rPr>
          <w:rFonts w:ascii="Times New Roman" w:eastAsia="Calibri" w:hAnsi="Times New Roman"/>
          <w:sz w:val="24"/>
          <w:szCs w:val="24"/>
        </w:rPr>
        <w:t>Beba Roma</w:t>
      </w:r>
      <w:r w:rsidR="00E7669C" w:rsidRPr="00D045A5">
        <w:rPr>
          <w:rFonts w:ascii="Times New Roman" w:eastAsia="Calibri" w:hAnsi="Times New Roman"/>
          <w:sz w:val="24"/>
          <w:szCs w:val="24"/>
        </w:rPr>
        <w:t>c</w:t>
      </w:r>
    </w:p>
    <w:p w14:paraId="51885C8D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lastRenderedPageBreak/>
        <w:t>1</w:t>
      </w:r>
      <w:r w:rsidRPr="00D045A5">
        <w:rPr>
          <w:rFonts w:ascii="Times New Roman" w:eastAsia="Calibri" w:hAnsi="Times New Roman"/>
          <w:sz w:val="24"/>
          <w:szCs w:val="24"/>
        </w:rPr>
        <w:t>.</w:t>
      </w:r>
      <w:r w:rsidRPr="00D045A5">
        <w:rPr>
          <w:rFonts w:ascii="Times New Roman" w:eastAsia="Calibri" w:hAnsi="Times New Roman"/>
          <w:b/>
          <w:sz w:val="24"/>
          <w:szCs w:val="24"/>
        </w:rPr>
        <w:t>Ciklus (razred):</w:t>
      </w:r>
      <w:r w:rsidRPr="00D045A5">
        <w:rPr>
          <w:rFonts w:ascii="Times New Roman" w:eastAsia="Calibri" w:hAnsi="Times New Roman"/>
          <w:sz w:val="24"/>
          <w:szCs w:val="24"/>
        </w:rPr>
        <w:t xml:space="preserve">  </w:t>
      </w:r>
      <w:r w:rsidR="006A676E" w:rsidRPr="00D045A5">
        <w:rPr>
          <w:rFonts w:ascii="Times New Roman" w:eastAsia="Calibri" w:hAnsi="Times New Roman"/>
          <w:b/>
          <w:sz w:val="24"/>
          <w:szCs w:val="24"/>
        </w:rPr>
        <w:t>II</w:t>
      </w:r>
      <w:r w:rsidRPr="00D045A5">
        <w:rPr>
          <w:rFonts w:ascii="Times New Roman" w:eastAsia="Calibri" w:hAnsi="Times New Roman"/>
          <w:b/>
          <w:sz w:val="24"/>
          <w:szCs w:val="24"/>
        </w:rPr>
        <w:t>. razred</w:t>
      </w:r>
    </w:p>
    <w:p w14:paraId="77535C1E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2.</w:t>
      </w:r>
      <w:r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Cilj 1.</w:t>
      </w:r>
      <w:r w:rsidRPr="00D045A5">
        <w:rPr>
          <w:rFonts w:ascii="Times New Roman" w:eastAsia="Calibri" w:hAnsi="Times New Roman"/>
          <w:sz w:val="24"/>
          <w:szCs w:val="24"/>
        </w:rPr>
        <w:t>Učvršćivanje i produbljivanje temeljnih osjećaja povjerenja u Boga i razvijati stav radosnog prihvaćanja vjerničkog života.</w:t>
      </w:r>
    </w:p>
    <w:p w14:paraId="5401F55D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3. Obrazloženje cilja(</w:t>
      </w:r>
      <w:r w:rsidRPr="00D045A5">
        <w:rPr>
          <w:rFonts w:ascii="Times New Roman" w:eastAsia="Calibri" w:hAnsi="Times New Roman"/>
          <w:sz w:val="24"/>
          <w:szCs w:val="24"/>
        </w:rPr>
        <w:t xml:space="preserve"> povezan s potrebama, interesima učenika i vrijednostima ŠK):Djeci omogućiti dublji susret s glavnim istinama i činjenicama kršćanske vjere i u njima razvijati spremnost na djelovanje u skladu s vjerom.</w:t>
      </w:r>
    </w:p>
    <w:p w14:paraId="6A2EE466" w14:textId="77777777" w:rsidR="00B347DF" w:rsidRPr="00D045A5" w:rsidRDefault="00B347DF" w:rsidP="00E766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 Očekivani ishodi/postignuća (</w:t>
      </w:r>
      <w:r w:rsidRPr="00D045A5">
        <w:rPr>
          <w:rFonts w:ascii="Times New Roman" w:eastAsia="Calibri" w:hAnsi="Times New Roman"/>
          <w:sz w:val="24"/>
          <w:szCs w:val="24"/>
        </w:rPr>
        <w:t>Učenik će moći):</w:t>
      </w:r>
    </w:p>
    <w:p w14:paraId="23FD0150" w14:textId="77777777" w:rsidR="00B347DF" w:rsidRPr="00D045A5" w:rsidRDefault="00B347DF" w:rsidP="00260EFB">
      <w:pPr>
        <w:numPr>
          <w:ilvl w:val="0"/>
          <w:numId w:val="33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 duhu Isusove poruke,  uspostaviti dobre odnose sa svojim vršnjacima, s bližnjima i sa svim ljudima s kojima se susreću</w:t>
      </w:r>
    </w:p>
    <w:p w14:paraId="3C280EE3" w14:textId="77777777" w:rsidR="00B347DF" w:rsidRPr="00D045A5" w:rsidRDefault="00B347DF" w:rsidP="00260EFB">
      <w:pPr>
        <w:numPr>
          <w:ilvl w:val="0"/>
          <w:numId w:val="32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razviti sposobnost izražavanja stečenih spoznaja, upoznavanje i iskustvo</w:t>
      </w:r>
    </w:p>
    <w:p w14:paraId="67CFF67A" w14:textId="77777777" w:rsidR="00B347DF" w:rsidRPr="00D045A5" w:rsidRDefault="00B347DF" w:rsidP="00260EFB">
      <w:pPr>
        <w:numPr>
          <w:ilvl w:val="0"/>
          <w:numId w:val="32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radosti međusobnoga zajedništva u školi, ali i u obitelji i crkvenoj zajednici, i ostvarenje</w:t>
      </w:r>
    </w:p>
    <w:p w14:paraId="302F8242" w14:textId="77777777" w:rsidR="00B347DF" w:rsidRPr="00D045A5" w:rsidRDefault="00B347DF" w:rsidP="00260EFB">
      <w:pPr>
        <w:numPr>
          <w:ilvl w:val="0"/>
          <w:numId w:val="32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poziva na radosno sudioništvo u radu, u igri i u slavljenju života</w:t>
      </w:r>
    </w:p>
    <w:p w14:paraId="29A4F2F2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5.</w:t>
      </w:r>
      <w:r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38090701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4D5E8A14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D045A5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3EE3FD81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>Načini učenja(</w:t>
      </w:r>
      <w:r w:rsidRPr="00D045A5">
        <w:rPr>
          <w:rFonts w:ascii="Times New Roman" w:hAnsi="Times New Roman"/>
          <w:sz w:val="24"/>
          <w:szCs w:val="24"/>
          <w:lang w:eastAsia="en-GB"/>
        </w:rPr>
        <w:t>što rade učenici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):  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individualni rad, rad u grupama ,posjet sakralnim    objektima, usmeno i pismeno izražavanje </w:t>
      </w:r>
    </w:p>
    <w:p w14:paraId="4B810857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Metode poučavanja 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(što rade učitelji): 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029E093" w14:textId="77777777" w:rsidR="00B347DF" w:rsidRPr="00D045A5" w:rsidRDefault="00B347DF" w:rsidP="00B347D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D045A5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E7669C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usmjeravanje učenika  i davanje povratne informacije o uspješnosti u radu</w:t>
      </w:r>
    </w:p>
    <w:p w14:paraId="5199419E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 dva  sata tjedno tijekom nastavne godine 201</w:t>
      </w:r>
      <w:r w:rsidR="009A2D05">
        <w:rPr>
          <w:rFonts w:ascii="Times New Roman" w:hAnsi="Times New Roman"/>
          <w:sz w:val="24"/>
          <w:szCs w:val="24"/>
          <w:lang w:eastAsia="en-GB"/>
        </w:rPr>
        <w:t>9</w:t>
      </w:r>
      <w:r w:rsidRPr="00D045A5">
        <w:rPr>
          <w:rFonts w:ascii="Times New Roman" w:hAnsi="Times New Roman"/>
          <w:sz w:val="24"/>
          <w:szCs w:val="24"/>
          <w:lang w:eastAsia="en-GB"/>
        </w:rPr>
        <w:t>./20</w:t>
      </w:r>
      <w:r w:rsidR="009A2D05">
        <w:rPr>
          <w:rFonts w:ascii="Times New Roman" w:hAnsi="Times New Roman"/>
          <w:sz w:val="24"/>
          <w:szCs w:val="24"/>
          <w:lang w:eastAsia="en-GB"/>
        </w:rPr>
        <w:t>20</w:t>
      </w:r>
      <w:r w:rsidRPr="00D045A5">
        <w:rPr>
          <w:rFonts w:ascii="Times New Roman" w:hAnsi="Times New Roman"/>
          <w:sz w:val="24"/>
          <w:szCs w:val="24"/>
          <w:lang w:eastAsia="en-GB"/>
        </w:rPr>
        <w:t>.-70 sati</w:t>
      </w:r>
    </w:p>
    <w:p w14:paraId="7F77188C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 6.Potrebni resursi/moguće teškoće: </w:t>
      </w:r>
      <w:r w:rsidRPr="00D045A5">
        <w:rPr>
          <w:rFonts w:ascii="Times New Roman" w:eastAsia="Calibri" w:hAnsi="Times New Roman"/>
          <w:sz w:val="24"/>
          <w:szCs w:val="24"/>
        </w:rPr>
        <w:t>učenici, učitelji, udžbenici, radne bilježnice, web sadržaji</w:t>
      </w:r>
    </w:p>
    <w:p w14:paraId="16F59E02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7. Način praćenja i provjere ishoda/ postignuća:</w:t>
      </w:r>
      <w:r w:rsidRPr="00D045A5">
        <w:rPr>
          <w:rFonts w:ascii="Times New Roman" w:eastAsia="Calibri" w:hAnsi="Times New Roman"/>
          <w:sz w:val="24"/>
          <w:szCs w:val="24"/>
        </w:rPr>
        <w:t xml:space="preserve"> Opisno i brojčano</w:t>
      </w:r>
    </w:p>
    <w:p w14:paraId="67BB82F9" w14:textId="77777777" w:rsidR="00B347DF" w:rsidRPr="00D045A5" w:rsidRDefault="00B347DF" w:rsidP="00E766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radnu bilježnicu, osobni doprinos radu, kreativnost</w:t>
      </w:r>
    </w:p>
    <w:p w14:paraId="1F9C78E7" w14:textId="77777777" w:rsidR="00B347DF" w:rsidRPr="00D045A5" w:rsidRDefault="00B347DF" w:rsidP="00E766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Zalaganje: na satovima, pratiti i vrednovati aktivnost učenika, uložen trud, marljivost, zauzetost tijekom pojedinih faza sata, rad u skupini, timski rad i zadaće </w:t>
      </w:r>
    </w:p>
    <w:p w14:paraId="50D705B7" w14:textId="77777777" w:rsidR="00B347DF" w:rsidRPr="00D045A5" w:rsidRDefault="00B347DF" w:rsidP="00E766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6403287A" w14:textId="77777777" w:rsidR="00480D50" w:rsidRPr="00D045A5" w:rsidRDefault="00B347DF" w:rsidP="00E766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 Znanje: usmeno i pismeno vrednovati mjerljive sadržaje, snalaženje i povezivanje gradiva, aktualizacije. Vrednovati u skladu s propisima Ministarstva znanosti, obrazovanja i športa.</w:t>
      </w:r>
    </w:p>
    <w:p w14:paraId="6834B8D8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8.Odgovorne osobe: </w:t>
      </w:r>
      <w:r w:rsidRPr="00D045A5">
        <w:rPr>
          <w:rFonts w:ascii="Times New Roman" w:eastAsia="Calibri" w:hAnsi="Times New Roman"/>
          <w:sz w:val="24"/>
          <w:szCs w:val="24"/>
        </w:rPr>
        <w:t>Beba Romac</w:t>
      </w:r>
    </w:p>
    <w:p w14:paraId="49A41F38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84E7EA3" w14:textId="77777777" w:rsidR="00E7669C" w:rsidRPr="00D045A5" w:rsidRDefault="00E7669C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65CFE25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88E9D7F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lastRenderedPageBreak/>
        <w:t xml:space="preserve">1. Ciklus (razred):  </w:t>
      </w:r>
      <w:r w:rsidR="006A676E" w:rsidRPr="00D045A5">
        <w:rPr>
          <w:rFonts w:ascii="Times New Roman" w:eastAsia="Calibri" w:hAnsi="Times New Roman"/>
          <w:b/>
          <w:sz w:val="24"/>
          <w:szCs w:val="24"/>
        </w:rPr>
        <w:t>III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D045A5">
        <w:rPr>
          <w:rFonts w:ascii="Times New Roman" w:eastAsia="Calibri" w:hAnsi="Times New Roman"/>
          <w:b/>
          <w:sz w:val="24"/>
          <w:szCs w:val="24"/>
        </w:rPr>
        <w:t>razred</w:t>
      </w:r>
    </w:p>
    <w:p w14:paraId="023CD2A1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2. Cilj 1. </w:t>
      </w:r>
      <w:r w:rsidRPr="00D045A5">
        <w:rPr>
          <w:rFonts w:ascii="Times New Roman" w:eastAsia="Calibri" w:hAnsi="Times New Roman"/>
          <w:sz w:val="24"/>
          <w:szCs w:val="24"/>
        </w:rPr>
        <w:t>Pomoći učenicima da ostvare ljudski i kršćanski odgoj savjesti i izgrade zrelu i odgovornu savjest u odnosu prema sebi, drugima,</w:t>
      </w:r>
      <w:r w:rsidR="006A676E"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sz w:val="24"/>
          <w:szCs w:val="24"/>
        </w:rPr>
        <w:t>društvu i svijetu općenito na temelju kršćanske tradicije.</w:t>
      </w:r>
      <w:r w:rsidRPr="00D045A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14:paraId="72691485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3. Obrazloženje cilja:</w:t>
      </w:r>
      <w:r w:rsidRPr="00D045A5">
        <w:rPr>
          <w:rFonts w:ascii="Times New Roman" w:eastAsia="Calibri" w:hAnsi="Times New Roman"/>
          <w:sz w:val="24"/>
          <w:szCs w:val="24"/>
        </w:rPr>
        <w:t xml:space="preserve"> Postoji interes roditelja za odgajanje njihove djece u kršćanskom duhu a posebice za primanje sakramenata ispovijedi i prve pričesti.  Euharistija  ili  sveta  pričest, za  koju  se  vjeroučenici  pripremaju, izvor  je  i  vrhunac  zajedništva  među  vjernicima  i  zajedništva  cijele  crkve.</w:t>
      </w:r>
    </w:p>
    <w:p w14:paraId="44452EB3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2D1D67AA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naučiti napamet osnovne molitve</w:t>
      </w:r>
    </w:p>
    <w:p w14:paraId="5C1EA80B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sudjelovati u vjerničkim slavljima tijekom crkvene godine</w:t>
      </w:r>
    </w:p>
    <w:p w14:paraId="1F218C2F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upoznati druge i različite od sebe te izgrađivati osjećaj poštovanja prema drugima.</w:t>
      </w:r>
    </w:p>
    <w:p w14:paraId="650BA6E9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povezati biblijske poruke sa svakodnevnim životom.</w:t>
      </w:r>
    </w:p>
    <w:p w14:paraId="0B0F2F8F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razviti osjećaj i osobni stav zahvalnosti za Božju beskrajnu ljubav i dobrotu</w:t>
      </w:r>
    </w:p>
    <w:p w14:paraId="60A03E8A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osposobiti učenike za uzajamno bratsko služenje, dobrotu, socijalnu pravdu,</w:t>
      </w:r>
      <w:r w:rsidR="006A676E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solidarnost i pomoć </w:t>
      </w:r>
    </w:p>
    <w:p w14:paraId="7E8C19CF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upoznati i ucijepiti u vlastiti život cjeloviti kršćanski moral</w:t>
      </w:r>
    </w:p>
    <w:p w14:paraId="5FC706B2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osposobiti učenike za  primanje sakramenata ispovijedi i euharistije </w:t>
      </w:r>
    </w:p>
    <w:p w14:paraId="7158B51A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5.Način realizacije:</w:t>
      </w:r>
    </w:p>
    <w:p w14:paraId="7328897F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752FD26E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D045A5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46A8CB8F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D045A5">
        <w:rPr>
          <w:rFonts w:ascii="Times New Roman" w:hAnsi="Times New Roman"/>
          <w:sz w:val="24"/>
          <w:szCs w:val="24"/>
          <w:lang w:eastAsia="en-GB"/>
        </w:rPr>
        <w:t>individualni rad, rad u grupam</w:t>
      </w:r>
      <w:r w:rsidR="006A676E" w:rsidRPr="00D045A5">
        <w:rPr>
          <w:rFonts w:ascii="Times New Roman" w:hAnsi="Times New Roman"/>
          <w:sz w:val="24"/>
          <w:szCs w:val="24"/>
          <w:lang w:eastAsia="en-GB"/>
        </w:rPr>
        <w:t>a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, istraživački rad, posjet sakralnim    objektima, usmeno i pismeno izražavanje </w:t>
      </w:r>
    </w:p>
    <w:p w14:paraId="549601B1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Metode poučavanja:  - </w:t>
      </w:r>
      <w:r w:rsidRPr="00D045A5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6A676E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19CBCDDA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Trajanje izvedbe:  </w:t>
      </w:r>
      <w:r w:rsidRPr="00D045A5">
        <w:rPr>
          <w:rFonts w:ascii="Times New Roman" w:hAnsi="Times New Roman"/>
          <w:sz w:val="24"/>
          <w:szCs w:val="24"/>
          <w:lang w:eastAsia="en-GB"/>
        </w:rPr>
        <w:t>dva sata tjedno tijekom nastavne godine 201</w:t>
      </w:r>
      <w:r w:rsidR="009A2D05">
        <w:rPr>
          <w:rFonts w:ascii="Times New Roman" w:hAnsi="Times New Roman"/>
          <w:sz w:val="24"/>
          <w:szCs w:val="24"/>
          <w:lang w:eastAsia="en-GB"/>
        </w:rPr>
        <w:t>9</w:t>
      </w:r>
      <w:r w:rsidRPr="00D045A5">
        <w:rPr>
          <w:rFonts w:ascii="Times New Roman" w:hAnsi="Times New Roman"/>
          <w:sz w:val="24"/>
          <w:szCs w:val="24"/>
          <w:lang w:eastAsia="en-GB"/>
        </w:rPr>
        <w:t>./20</w:t>
      </w:r>
      <w:r w:rsidR="009A2D05">
        <w:rPr>
          <w:rFonts w:ascii="Times New Roman" w:hAnsi="Times New Roman"/>
          <w:sz w:val="24"/>
          <w:szCs w:val="24"/>
          <w:lang w:eastAsia="en-GB"/>
        </w:rPr>
        <w:t>20</w:t>
      </w:r>
      <w:r w:rsidRPr="00D045A5">
        <w:rPr>
          <w:rFonts w:ascii="Times New Roman" w:hAnsi="Times New Roman"/>
          <w:sz w:val="24"/>
          <w:szCs w:val="24"/>
          <w:lang w:eastAsia="en-GB"/>
        </w:rPr>
        <w:t>.-70 sati</w:t>
      </w:r>
    </w:p>
    <w:p w14:paraId="3AA4E2E9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Pr="00D045A5">
        <w:rPr>
          <w:rFonts w:ascii="Times New Roman" w:eastAsia="Calibri" w:hAnsi="Times New Roman"/>
          <w:sz w:val="24"/>
          <w:szCs w:val="24"/>
        </w:rPr>
        <w:t>učenici, učitelji, udžbenici, radne bilježnice, web sadržaji</w:t>
      </w:r>
    </w:p>
    <w:p w14:paraId="62A1DFC1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7.Način praćenja i provjere ishoda/postignuća: </w:t>
      </w:r>
      <w:r w:rsidRPr="00D045A5">
        <w:rPr>
          <w:rFonts w:ascii="Times New Roman" w:eastAsia="Calibri" w:hAnsi="Times New Roman"/>
          <w:sz w:val="24"/>
          <w:szCs w:val="24"/>
        </w:rPr>
        <w:t>vrednovanje se vrši usmenim i pismenim putem opisnim i brojčanim ocjenama, a komponente vrednovanja su: znanje, zalaganje, stvaralačko izražavanje i kultura komuniciranja</w:t>
      </w:r>
    </w:p>
    <w:p w14:paraId="7711EA84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D045A5">
        <w:rPr>
          <w:rFonts w:ascii="Times New Roman" w:eastAsia="Calibri" w:hAnsi="Times New Roman"/>
          <w:sz w:val="24"/>
          <w:szCs w:val="24"/>
        </w:rPr>
        <w:t xml:space="preserve"> Beba Romac</w:t>
      </w:r>
    </w:p>
    <w:p w14:paraId="055ED061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16CC79F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32E2F2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6A676E" w:rsidRPr="00D045A5">
        <w:rPr>
          <w:rFonts w:ascii="Times New Roman" w:eastAsia="Calibri" w:hAnsi="Times New Roman"/>
          <w:b/>
          <w:sz w:val="24"/>
          <w:szCs w:val="24"/>
        </w:rPr>
        <w:t>IV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D045A5">
        <w:rPr>
          <w:rFonts w:ascii="Times New Roman" w:eastAsia="Calibri" w:hAnsi="Times New Roman"/>
          <w:b/>
          <w:sz w:val="24"/>
          <w:szCs w:val="24"/>
        </w:rPr>
        <w:t>razred</w:t>
      </w:r>
    </w:p>
    <w:p w14:paraId="6C3942FD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2. Cilj 1. </w:t>
      </w:r>
      <w:r w:rsidRPr="00D045A5">
        <w:rPr>
          <w:rFonts w:ascii="Times New Roman" w:eastAsia="Calibri" w:hAnsi="Times New Roman"/>
          <w:sz w:val="24"/>
          <w:szCs w:val="24"/>
        </w:rPr>
        <w:t xml:space="preserve">Sustavno i cjelovito upoznavanje katoličke vjere na informativnoj, spoznajnoj,  doživljajnoj i djelatnoj razini </w:t>
      </w:r>
      <w:r w:rsidR="006A676E" w:rsidRPr="00D045A5">
        <w:rPr>
          <w:rFonts w:ascii="Times New Roman" w:eastAsia="Calibri" w:hAnsi="Times New Roman"/>
          <w:sz w:val="24"/>
          <w:szCs w:val="24"/>
        </w:rPr>
        <w:t>stupnjevito</w:t>
      </w:r>
      <w:r w:rsidRPr="00D045A5">
        <w:rPr>
          <w:rFonts w:ascii="Times New Roman" w:eastAsia="Calibri" w:hAnsi="Times New Roman"/>
          <w:sz w:val="24"/>
          <w:szCs w:val="24"/>
        </w:rPr>
        <w:t xml:space="preserve"> primjereno uzrastu.</w:t>
      </w:r>
    </w:p>
    <w:p w14:paraId="6BCBE562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Otkriti Boga svega stvorenog koji poziva čovjeka na suradnju i daljnje stvaranje i oblikovanje stvorenog svijeta.</w:t>
      </w:r>
    </w:p>
    <w:p w14:paraId="082BDC03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cilja: </w:t>
      </w:r>
      <w:r w:rsidRPr="00D045A5">
        <w:rPr>
          <w:rFonts w:ascii="Times New Roman" w:eastAsia="Calibri" w:hAnsi="Times New Roman"/>
          <w:sz w:val="24"/>
          <w:szCs w:val="24"/>
        </w:rPr>
        <w:t>Postoji interes roditelja za odgajanje njihove djece u kršćanskom duhu.</w:t>
      </w:r>
    </w:p>
    <w:p w14:paraId="15A418DD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535A8B7C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naučiti napamet osnovne molitve</w:t>
      </w:r>
    </w:p>
    <w:p w14:paraId="53A5EC89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sudjelovati u vjerničkim slavljima tijekom crkvene godine</w:t>
      </w:r>
    </w:p>
    <w:p w14:paraId="1F703178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upoznati druge i različite od sebe te izgrađivati osjećaj poštovanja prema drugima i drugačijima</w:t>
      </w:r>
    </w:p>
    <w:p w14:paraId="2E267913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povezati biblijske poruke sa svakodnevnim životom</w:t>
      </w:r>
    </w:p>
    <w:p w14:paraId="14FF9563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razviti osjećaj i osobni stav zahvalnosti za Božju beskrajnu ljubav i dobrotu</w:t>
      </w:r>
    </w:p>
    <w:p w14:paraId="2C12B562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poticati učenike za uzajamno bratsko služenje, dobrotu, socijalnu pravdu,</w:t>
      </w:r>
      <w:r w:rsidR="006A676E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solidarnost i pomoć </w:t>
      </w:r>
    </w:p>
    <w:p w14:paraId="64C52FD7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upoznati i ucijepiti u vlastiti život cjeloviti kršćanski moral </w:t>
      </w:r>
    </w:p>
    <w:p w14:paraId="7BC930A1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5.Način realizacije:</w:t>
      </w:r>
    </w:p>
    <w:p w14:paraId="705B9569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047FBFFB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D045A5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33F4A3C7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D045A5">
        <w:rPr>
          <w:rFonts w:ascii="Times New Roman" w:hAnsi="Times New Roman"/>
          <w:sz w:val="24"/>
          <w:szCs w:val="24"/>
          <w:lang w:eastAsia="en-GB"/>
        </w:rPr>
        <w:t>individualni rad, rad u grupam</w:t>
      </w:r>
      <w:r w:rsidR="006A676E" w:rsidRPr="00D045A5">
        <w:rPr>
          <w:rFonts w:ascii="Times New Roman" w:hAnsi="Times New Roman"/>
          <w:sz w:val="24"/>
          <w:szCs w:val="24"/>
          <w:lang w:eastAsia="en-GB"/>
        </w:rPr>
        <w:t>a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, istraživački rad, posjet sakralnim    objektima, usmeno i pismeno izražavanje </w:t>
      </w:r>
    </w:p>
    <w:p w14:paraId="4B3BC77C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Metode poučavanja:  - </w:t>
      </w:r>
      <w:r w:rsidRPr="00D045A5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6A676E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4F60B0BE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Trajanje izvedbe:  </w:t>
      </w:r>
      <w:r w:rsidRPr="00D045A5">
        <w:rPr>
          <w:rFonts w:ascii="Times New Roman" w:hAnsi="Times New Roman"/>
          <w:sz w:val="24"/>
          <w:szCs w:val="24"/>
          <w:lang w:eastAsia="en-GB"/>
        </w:rPr>
        <w:t>dva sata tjedno tijekom nastavne godine 201</w:t>
      </w:r>
      <w:r w:rsidR="009A2D05">
        <w:rPr>
          <w:rFonts w:ascii="Times New Roman" w:hAnsi="Times New Roman"/>
          <w:sz w:val="24"/>
          <w:szCs w:val="24"/>
          <w:lang w:eastAsia="en-GB"/>
        </w:rPr>
        <w:t>9</w:t>
      </w:r>
      <w:r w:rsidRPr="00D045A5">
        <w:rPr>
          <w:rFonts w:ascii="Times New Roman" w:hAnsi="Times New Roman"/>
          <w:sz w:val="24"/>
          <w:szCs w:val="24"/>
          <w:lang w:eastAsia="en-GB"/>
        </w:rPr>
        <w:t>./20</w:t>
      </w:r>
      <w:r w:rsidR="009A2D05">
        <w:rPr>
          <w:rFonts w:ascii="Times New Roman" w:hAnsi="Times New Roman"/>
          <w:sz w:val="24"/>
          <w:szCs w:val="24"/>
          <w:lang w:eastAsia="en-GB"/>
        </w:rPr>
        <w:t>20</w:t>
      </w:r>
      <w:r w:rsidRPr="00D045A5">
        <w:rPr>
          <w:rFonts w:ascii="Times New Roman" w:hAnsi="Times New Roman"/>
          <w:sz w:val="24"/>
          <w:szCs w:val="24"/>
          <w:lang w:eastAsia="en-GB"/>
        </w:rPr>
        <w:t>.-70 sati</w:t>
      </w:r>
    </w:p>
    <w:p w14:paraId="4B695AEA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Pr="00D045A5">
        <w:rPr>
          <w:rFonts w:ascii="Times New Roman" w:eastAsia="Calibri" w:hAnsi="Times New Roman"/>
          <w:sz w:val="24"/>
          <w:szCs w:val="24"/>
        </w:rPr>
        <w:t>učenici, učitelji, udžbenici, radne bilježnice, web sadržaji</w:t>
      </w:r>
    </w:p>
    <w:p w14:paraId="23D1A072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7.Način praćenja i provjere ishoda/postignuća: </w:t>
      </w:r>
      <w:r w:rsidRPr="00D045A5">
        <w:rPr>
          <w:rFonts w:ascii="Times New Roman" w:eastAsia="Calibri" w:hAnsi="Times New Roman"/>
          <w:sz w:val="24"/>
          <w:szCs w:val="24"/>
        </w:rPr>
        <w:t>vrednovanje se vrši usmenim i pismenim putem opisnim i brojčanim ocjenama, a komponente vrednovanja su: znanje, zalaganje, stvaralačko izražavanje i kultura komuniciranja</w:t>
      </w:r>
    </w:p>
    <w:p w14:paraId="3C04FC4C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8. Odgovorne osobe:</w:t>
      </w:r>
      <w:r w:rsidRPr="00D045A5">
        <w:rPr>
          <w:rFonts w:ascii="Times New Roman" w:eastAsia="Calibri" w:hAnsi="Times New Roman"/>
          <w:sz w:val="24"/>
          <w:szCs w:val="24"/>
        </w:rPr>
        <w:t xml:space="preserve"> Beba Romac</w:t>
      </w:r>
    </w:p>
    <w:p w14:paraId="264FC302" w14:textId="77777777" w:rsidR="00B347DF" w:rsidRPr="00D045A5" w:rsidRDefault="00B347DF" w:rsidP="00B347DF">
      <w:pPr>
        <w:spacing w:after="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5CF8DD92" w14:textId="77777777" w:rsidR="00B347DF" w:rsidRPr="00D045A5" w:rsidRDefault="00B347DF" w:rsidP="00B347DF">
      <w:pPr>
        <w:spacing w:after="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52590C92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00000"/>
          <w:sz w:val="24"/>
          <w:szCs w:val="24"/>
        </w:rPr>
        <w:t xml:space="preserve">1. Ciklus (razred):  </w:t>
      </w:r>
      <w:r w:rsidR="006A676E" w:rsidRPr="00D045A5">
        <w:rPr>
          <w:rFonts w:ascii="Times New Roman" w:eastAsia="Calibri" w:hAnsi="Times New Roman"/>
          <w:b/>
          <w:color w:val="000000"/>
          <w:sz w:val="24"/>
          <w:szCs w:val="24"/>
        </w:rPr>
        <w:t>V</w:t>
      </w:r>
      <w:r w:rsidRPr="00D045A5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  <w:r w:rsidR="006A676E" w:rsidRPr="00D045A5">
        <w:rPr>
          <w:rFonts w:ascii="Times New Roman" w:eastAsia="Calibri" w:hAnsi="Times New Roman"/>
          <w:b/>
          <w:color w:val="000000"/>
          <w:sz w:val="24"/>
          <w:szCs w:val="24"/>
        </w:rPr>
        <w:t>razred</w:t>
      </w:r>
    </w:p>
    <w:p w14:paraId="3D441169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00000"/>
          <w:sz w:val="24"/>
          <w:szCs w:val="24"/>
        </w:rPr>
        <w:t xml:space="preserve">2. Cilj 1. </w:t>
      </w:r>
      <w:r w:rsidRPr="00D045A5">
        <w:rPr>
          <w:rFonts w:ascii="Times New Roman" w:eastAsia="Calibri" w:hAnsi="Times New Roman"/>
          <w:color w:val="000000"/>
          <w:sz w:val="24"/>
          <w:szCs w:val="24"/>
        </w:rPr>
        <w:t xml:space="preserve">Sustavno i cjelovito upoznavanje katoličke vjere na informativnoj, spoznajnoj,  doživljajnoj i djelatnoj razini </w:t>
      </w:r>
      <w:r w:rsidR="006A676E" w:rsidRPr="00D045A5">
        <w:rPr>
          <w:rFonts w:ascii="Times New Roman" w:eastAsia="Calibri" w:hAnsi="Times New Roman"/>
          <w:color w:val="000000"/>
          <w:sz w:val="24"/>
          <w:szCs w:val="24"/>
        </w:rPr>
        <w:t>stupnjevito</w:t>
      </w:r>
      <w:r w:rsidRPr="00D045A5">
        <w:rPr>
          <w:rFonts w:ascii="Times New Roman" w:eastAsia="Calibri" w:hAnsi="Times New Roman"/>
          <w:color w:val="000000"/>
          <w:sz w:val="24"/>
          <w:szCs w:val="24"/>
        </w:rPr>
        <w:t xml:space="preserve"> primjereno uzrastu.</w:t>
      </w:r>
    </w:p>
    <w:p w14:paraId="775CB0D9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45A5">
        <w:rPr>
          <w:rFonts w:ascii="Times New Roman" w:eastAsia="Calibri" w:hAnsi="Times New Roman"/>
          <w:color w:val="000000"/>
          <w:sz w:val="24"/>
          <w:szCs w:val="24"/>
        </w:rPr>
        <w:t>Usvajanje temeljnih vjeronaučnih znanja</w:t>
      </w:r>
      <w:r w:rsidR="006A676E" w:rsidRPr="00D045A5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D045A5">
        <w:rPr>
          <w:rFonts w:ascii="Times New Roman" w:eastAsia="Calibri" w:hAnsi="Times New Roman"/>
          <w:color w:val="000000"/>
          <w:sz w:val="24"/>
          <w:szCs w:val="24"/>
        </w:rPr>
        <w:t>kršćanskih i opće ljudskih vrednota .</w:t>
      </w:r>
    </w:p>
    <w:p w14:paraId="39F96E84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00000"/>
          <w:sz w:val="24"/>
          <w:szCs w:val="24"/>
          <w:lang w:eastAsia="en-GB"/>
        </w:rPr>
        <w:t>3. Obrazloženje cilja:</w:t>
      </w:r>
      <w:r w:rsidRPr="00D045A5">
        <w:rPr>
          <w:rFonts w:ascii="Times New Roman" w:eastAsia="Calibri" w:hAnsi="Times New Roman"/>
          <w:sz w:val="24"/>
          <w:szCs w:val="24"/>
        </w:rPr>
        <w:t xml:space="preserve"> Postoji interes roditelja za odgajanje njihove djece u kršćanskom duhu.                                               </w:t>
      </w:r>
    </w:p>
    <w:p w14:paraId="31119732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00000"/>
          <w:sz w:val="24"/>
          <w:szCs w:val="24"/>
        </w:rPr>
        <w:t>4.Očekivani ishodi/postignuća:</w:t>
      </w:r>
    </w:p>
    <w:p w14:paraId="0AE21975" w14:textId="77777777" w:rsidR="00B347DF" w:rsidRPr="00D045A5" w:rsidRDefault="00B347DF" w:rsidP="00260EF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razvijati pozitivan stav prema kršćanskim i opće ljudskim vrednotama</w:t>
      </w:r>
    </w:p>
    <w:p w14:paraId="1EF74B23" w14:textId="77777777" w:rsidR="00B347DF" w:rsidRPr="00D045A5" w:rsidRDefault="00B347DF" w:rsidP="00260EF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color w:val="000000"/>
          <w:sz w:val="24"/>
          <w:szCs w:val="24"/>
        </w:rPr>
        <w:t>upoznati religije židovstvo, islam, budizam</w:t>
      </w:r>
    </w:p>
    <w:p w14:paraId="100A48F2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upoznati stav Katoličke crkve prema drugim religijama </w:t>
      </w:r>
    </w:p>
    <w:p w14:paraId="759D2D79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steći sposobnost snalaženja u Bibliji </w:t>
      </w:r>
    </w:p>
    <w:p w14:paraId="29E678B0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izgrađivati i njegovati poštovanje prema Bibliji kao Riječi Božjoj</w:t>
      </w:r>
    </w:p>
    <w:p w14:paraId="09B0C9FD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upoznati velike biblijske likove Abrahama, Izaka , Jakova ,Davida i Salomona</w:t>
      </w:r>
    </w:p>
    <w:p w14:paraId="5E419E6A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uočiti snagu i veličinu Kristova djela kroz povijest, osobito kroz djelovanje njegovih apostola te suvremenih kršćana </w:t>
      </w:r>
    </w:p>
    <w:p w14:paraId="1667287E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razvijati smisao za kršćanski navještaj i djelovanje u vlastitom životu  </w:t>
      </w:r>
    </w:p>
    <w:p w14:paraId="0E893767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prepoznati najznačajnije uzore vjere u hrvatskom narodu </w:t>
      </w:r>
    </w:p>
    <w:p w14:paraId="411F24CA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objasniti značenje molitvenih gesta </w:t>
      </w:r>
    </w:p>
    <w:p w14:paraId="62D31FF7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razlikovati dijelove crkvene godine</w:t>
      </w:r>
    </w:p>
    <w:p w14:paraId="587E249D" w14:textId="77777777" w:rsidR="00B347DF" w:rsidRPr="00D045A5" w:rsidRDefault="00B347DF" w:rsidP="00B347D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00000"/>
          <w:sz w:val="24"/>
          <w:szCs w:val="24"/>
          <w:lang w:eastAsia="en-GB"/>
        </w:rPr>
        <w:t>5.Način realizacije:</w:t>
      </w:r>
    </w:p>
    <w:p w14:paraId="7A4F8BB9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kroz izbornu nastavu katoličkog vjeronauka</w:t>
      </w:r>
    </w:p>
    <w:p w14:paraId="58B03F9A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Sudionici:  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vjeroučenici, vjeroučitelji, roditelji</w:t>
      </w:r>
    </w:p>
    <w:p w14:paraId="7C84D979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Načini učenja:  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individualni rad, rad u grupam</w:t>
      </w:r>
      <w:r w:rsidR="006A676E" w:rsidRPr="00D045A5">
        <w:rPr>
          <w:rFonts w:ascii="Times New Roman" w:hAnsi="Times New Roman"/>
          <w:color w:val="000000"/>
          <w:sz w:val="24"/>
          <w:szCs w:val="24"/>
          <w:lang w:eastAsia="en-GB"/>
        </w:rPr>
        <w:t>a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istraživački rad, posjet sakralnim    objektima, usmeno i pismeno izražavanje </w:t>
      </w:r>
    </w:p>
    <w:p w14:paraId="0F97F1B1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Metode poučavanja:  - 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predavanje, prezentacija, poticanje,</w:t>
      </w:r>
      <w:r w:rsidR="006A676E" w:rsidRPr="00D045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usmjeravanje učenika, i davanje povratne informacije o uspješnosti u radu</w:t>
      </w:r>
    </w:p>
    <w:p w14:paraId="531FDB28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Trajanje izvedbe:  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dva sata tjedno tijekom nastavne godine 201</w:t>
      </w:r>
      <w:r w:rsidR="009A2D05">
        <w:rPr>
          <w:rFonts w:ascii="Times New Roman" w:hAnsi="Times New Roman"/>
          <w:color w:val="000000"/>
          <w:sz w:val="24"/>
          <w:szCs w:val="24"/>
          <w:lang w:eastAsia="en-GB"/>
        </w:rPr>
        <w:t>9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./20</w:t>
      </w:r>
      <w:r w:rsidR="009A2D05">
        <w:rPr>
          <w:rFonts w:ascii="Times New Roman" w:hAnsi="Times New Roman"/>
          <w:color w:val="000000"/>
          <w:sz w:val="24"/>
          <w:szCs w:val="24"/>
          <w:lang w:eastAsia="en-GB"/>
        </w:rPr>
        <w:t>20</w:t>
      </w:r>
      <w:r w:rsidRPr="00D045A5">
        <w:rPr>
          <w:rFonts w:ascii="Times New Roman" w:hAnsi="Times New Roman"/>
          <w:color w:val="000000"/>
          <w:sz w:val="24"/>
          <w:szCs w:val="24"/>
          <w:lang w:eastAsia="en-GB"/>
        </w:rPr>
        <w:t>.-70 sati</w:t>
      </w:r>
    </w:p>
    <w:p w14:paraId="08276ECB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00000"/>
          <w:sz w:val="24"/>
          <w:szCs w:val="24"/>
        </w:rPr>
        <w:t>6.</w:t>
      </w:r>
      <w:r w:rsidR="00531EE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color w:val="000000"/>
          <w:sz w:val="24"/>
          <w:szCs w:val="24"/>
        </w:rPr>
        <w:t xml:space="preserve">Potrebni resursi/moguće teškoće: </w:t>
      </w:r>
      <w:r w:rsidRPr="00D045A5">
        <w:rPr>
          <w:rFonts w:ascii="Times New Roman" w:eastAsia="Calibri" w:hAnsi="Times New Roman"/>
          <w:color w:val="000000"/>
          <w:sz w:val="24"/>
          <w:szCs w:val="24"/>
        </w:rPr>
        <w:t>učenici, učitelji, udžbenici, radne bilježnice, web sadržaji</w:t>
      </w:r>
    </w:p>
    <w:p w14:paraId="6BD20C61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00000"/>
          <w:sz w:val="24"/>
          <w:szCs w:val="24"/>
        </w:rPr>
        <w:t>7.</w:t>
      </w:r>
      <w:r w:rsidR="00531EE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color w:val="000000"/>
          <w:sz w:val="24"/>
          <w:szCs w:val="24"/>
        </w:rPr>
        <w:t xml:space="preserve">Način praćenja i provjere ishoda/postignuća: </w:t>
      </w:r>
      <w:r w:rsidRPr="00D045A5">
        <w:rPr>
          <w:rFonts w:ascii="Times New Roman" w:eastAsia="Calibri" w:hAnsi="Times New Roman"/>
          <w:color w:val="000000"/>
          <w:sz w:val="24"/>
          <w:szCs w:val="24"/>
        </w:rPr>
        <w:t>vrednovanje se vrši usmenim i pismenim putem opisnim i brojčanim ocjenama, a komponente vrednovanja su: znanje, zalaganje, stvaralačko izražavanje i kultura komuniciranja</w:t>
      </w:r>
    </w:p>
    <w:p w14:paraId="7431CCA3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00000"/>
          <w:sz w:val="24"/>
          <w:szCs w:val="24"/>
        </w:rPr>
        <w:t xml:space="preserve">8. Odgovorne osobe: </w:t>
      </w:r>
      <w:r w:rsidRPr="00D045A5">
        <w:rPr>
          <w:rFonts w:ascii="Times New Roman" w:eastAsia="Calibri" w:hAnsi="Times New Roman"/>
          <w:color w:val="000000"/>
          <w:sz w:val="24"/>
          <w:szCs w:val="24"/>
        </w:rPr>
        <w:t>Beba Romac</w:t>
      </w:r>
    </w:p>
    <w:p w14:paraId="35847C88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6AA35DD" w14:textId="77777777" w:rsidR="006A676E" w:rsidRPr="00D045A5" w:rsidRDefault="006A676E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AE12B90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B5109B4" w14:textId="77777777" w:rsidR="00B347DF" w:rsidRPr="00D045A5" w:rsidRDefault="00B347DF" w:rsidP="00B347D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lastRenderedPageBreak/>
        <w:t xml:space="preserve">1. Ciklus (razred):  </w:t>
      </w:r>
      <w:r w:rsidR="006A676E" w:rsidRPr="00D045A5">
        <w:rPr>
          <w:rFonts w:ascii="Times New Roman" w:eastAsia="Calibri" w:hAnsi="Times New Roman"/>
          <w:b/>
          <w:sz w:val="24"/>
          <w:szCs w:val="24"/>
        </w:rPr>
        <w:t>VI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D045A5">
        <w:rPr>
          <w:rFonts w:ascii="Times New Roman" w:eastAsia="Calibri" w:hAnsi="Times New Roman"/>
          <w:b/>
          <w:sz w:val="24"/>
          <w:szCs w:val="24"/>
        </w:rPr>
        <w:t>razred</w:t>
      </w:r>
    </w:p>
    <w:p w14:paraId="1EEE28CB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2. Cilj:</w:t>
      </w:r>
      <w:r w:rsidRPr="00D045A5">
        <w:rPr>
          <w:rFonts w:ascii="Times New Roman" w:eastAsia="Calibri" w:hAnsi="Times New Roman"/>
          <w:sz w:val="24"/>
          <w:szCs w:val="24"/>
        </w:rPr>
        <w:t xml:space="preserve">  Sustavno i cjelovito upoznavanje katoličke vjere na informativnoj, spoznajnoj,  doživljajnoj i djelatnoj razini </w:t>
      </w:r>
      <w:r w:rsidR="006A676E" w:rsidRPr="00D045A5">
        <w:rPr>
          <w:rFonts w:ascii="Times New Roman" w:eastAsia="Calibri" w:hAnsi="Times New Roman"/>
          <w:sz w:val="24"/>
          <w:szCs w:val="24"/>
        </w:rPr>
        <w:t>stupnjevito</w:t>
      </w:r>
      <w:r w:rsidRPr="00D045A5">
        <w:rPr>
          <w:rFonts w:ascii="Times New Roman" w:eastAsia="Calibri" w:hAnsi="Times New Roman"/>
          <w:sz w:val="24"/>
          <w:szCs w:val="24"/>
        </w:rPr>
        <w:t xml:space="preserve"> primjereno uzrastu.</w:t>
      </w:r>
    </w:p>
    <w:p w14:paraId="319FA487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 Usvajanje temeljnih vjeronaučnih znanja, kršćanskih i opće ljudskih vrednota.</w:t>
      </w:r>
    </w:p>
    <w:p w14:paraId="54778C09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Povezati iskustvo slobode s kršćanskim vrijednostima.</w:t>
      </w:r>
    </w:p>
    <w:p w14:paraId="09440991" w14:textId="77777777" w:rsidR="00B347DF" w:rsidRPr="00D045A5" w:rsidRDefault="00B347DF" w:rsidP="00B347DF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3. Obrazloženje cilja</w:t>
      </w:r>
      <w:r w:rsidRPr="00D045A5">
        <w:rPr>
          <w:rFonts w:ascii="Times New Roman" w:eastAsia="Calibri" w:hAnsi="Times New Roman"/>
          <w:sz w:val="24"/>
          <w:szCs w:val="24"/>
        </w:rPr>
        <w:t>: Postoji interes roditelja za odgajanje njihove djece u kršćanskom duhu.</w:t>
      </w:r>
    </w:p>
    <w:p w14:paraId="122FC06B" w14:textId="77777777" w:rsidR="00B347DF" w:rsidRPr="00D045A5" w:rsidRDefault="00B347DF" w:rsidP="00B347D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4CF579F3" w14:textId="77777777" w:rsidR="00B347DF" w:rsidRPr="00D045A5" w:rsidRDefault="00B347DF" w:rsidP="00260EFB">
      <w:pPr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objasniti pojmove ropstvo,</w:t>
      </w:r>
      <w:r w:rsidR="009033F1"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sz w:val="24"/>
          <w:szCs w:val="24"/>
        </w:rPr>
        <w:t>grijeh i sloboda</w:t>
      </w:r>
    </w:p>
    <w:p w14:paraId="00543826" w14:textId="77777777" w:rsidR="00B347DF" w:rsidRPr="00D045A5" w:rsidRDefault="00B347DF" w:rsidP="00260EFB">
      <w:pPr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upoznati druge i različite od sebe te izgrađivati osjećaj poštovanja prema drugima. </w:t>
      </w:r>
    </w:p>
    <w:p w14:paraId="39FAA741" w14:textId="77777777" w:rsidR="00B347DF" w:rsidRPr="00D045A5" w:rsidRDefault="00B347DF" w:rsidP="00260EFB">
      <w:pPr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razvijati vrednotu zajedništva među kršćanima</w:t>
      </w:r>
    </w:p>
    <w:p w14:paraId="5FEF2ADA" w14:textId="77777777" w:rsidR="00B347DF" w:rsidRPr="00D045A5" w:rsidRDefault="00B347DF" w:rsidP="00260EFB">
      <w:pPr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sudjelovati u vjerničkim slavljima tijekom crkvene godine</w:t>
      </w:r>
    </w:p>
    <w:p w14:paraId="754BC4EF" w14:textId="77777777" w:rsidR="00B347DF" w:rsidRPr="00D045A5" w:rsidRDefault="00B347DF" w:rsidP="00260EFB">
      <w:pPr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objasniti pojam sakrament i povezati primanje sakramenata sa životnim razdobljima vjernika</w:t>
      </w:r>
    </w:p>
    <w:p w14:paraId="76CEF98F" w14:textId="77777777" w:rsidR="00B347DF" w:rsidRPr="00D045A5" w:rsidRDefault="00B347DF" w:rsidP="00260EFB">
      <w:pPr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povezati biblijske poruke sa svakodnevnim životom.</w:t>
      </w:r>
    </w:p>
    <w:p w14:paraId="7D48E326" w14:textId="77777777" w:rsidR="00B347DF" w:rsidRPr="00D045A5" w:rsidRDefault="00B347DF" w:rsidP="00260EFB">
      <w:pPr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razviti osjećaj i osobni stav zahvalnosti za Božju beskrajnu ljubav i dobrotu</w:t>
      </w:r>
    </w:p>
    <w:p w14:paraId="703F20EA" w14:textId="77777777" w:rsidR="00B347DF" w:rsidRPr="00D045A5" w:rsidRDefault="00B347DF" w:rsidP="00260EFB">
      <w:pPr>
        <w:numPr>
          <w:ilvl w:val="0"/>
          <w:numId w:val="3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osposobiti učenike za uzajamno bratsko služenje, dobrotu, socijalnu pravdu,</w:t>
      </w:r>
      <w:r w:rsidR="009033F1"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sz w:val="24"/>
          <w:szCs w:val="24"/>
        </w:rPr>
        <w:t xml:space="preserve">solidarnost i pomoć </w:t>
      </w:r>
    </w:p>
    <w:p w14:paraId="40DE9171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Oblik:</w:t>
      </w:r>
      <w:r w:rsidRPr="00D045A5">
        <w:rPr>
          <w:rFonts w:ascii="Times New Roman" w:eastAsia="Calibri" w:hAnsi="Times New Roman"/>
          <w:sz w:val="24"/>
          <w:szCs w:val="24"/>
        </w:rPr>
        <w:t xml:space="preserve"> kroz izbornu nastavu katoličkog vjeronauka</w:t>
      </w:r>
    </w:p>
    <w:p w14:paraId="357E6D33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Sudionici:  vjeroučenici, vjeroučitelji, roditelji</w:t>
      </w:r>
    </w:p>
    <w:p w14:paraId="4E300C80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Načini učenja:</w:t>
      </w:r>
      <w:r w:rsidRPr="00D045A5">
        <w:rPr>
          <w:rFonts w:ascii="Times New Roman" w:eastAsia="Calibri" w:hAnsi="Times New Roman"/>
          <w:sz w:val="24"/>
          <w:szCs w:val="24"/>
        </w:rPr>
        <w:t xml:space="preserve">  individualni rad, rad u grupam</w:t>
      </w:r>
      <w:r w:rsidR="009033F1" w:rsidRPr="00D045A5">
        <w:rPr>
          <w:rFonts w:ascii="Times New Roman" w:eastAsia="Calibri" w:hAnsi="Times New Roman"/>
          <w:sz w:val="24"/>
          <w:szCs w:val="24"/>
        </w:rPr>
        <w:t>a</w:t>
      </w:r>
      <w:r w:rsidRPr="00D045A5">
        <w:rPr>
          <w:rFonts w:ascii="Times New Roman" w:eastAsia="Calibri" w:hAnsi="Times New Roman"/>
          <w:sz w:val="24"/>
          <w:szCs w:val="24"/>
        </w:rPr>
        <w:t xml:space="preserve">, istraživački rad, posjet sakralnim    objektima, usmeno i pismeno izražavanje </w:t>
      </w:r>
    </w:p>
    <w:p w14:paraId="245C7593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Metode poučavanja:</w:t>
      </w:r>
      <w:r w:rsidRPr="00D045A5">
        <w:rPr>
          <w:rFonts w:ascii="Times New Roman" w:eastAsia="Calibri" w:hAnsi="Times New Roman"/>
          <w:sz w:val="24"/>
          <w:szCs w:val="24"/>
        </w:rPr>
        <w:t xml:space="preserve">  - predavanje, prezentacija, poticanje,</w:t>
      </w:r>
      <w:r w:rsidR="009033F1"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sz w:val="24"/>
          <w:szCs w:val="24"/>
        </w:rPr>
        <w:t>usmjeravanje učenika, i davanje povratne informacije o uspješnosti u radu</w:t>
      </w:r>
    </w:p>
    <w:p w14:paraId="0A175189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D045A5">
        <w:rPr>
          <w:rFonts w:ascii="Times New Roman" w:eastAsia="Calibri" w:hAnsi="Times New Roman"/>
          <w:sz w:val="24"/>
          <w:szCs w:val="24"/>
        </w:rPr>
        <w:t xml:space="preserve">  dva sata tjedno tijekom nastavne godine 201</w:t>
      </w:r>
      <w:r w:rsidR="009A2D05">
        <w:rPr>
          <w:rFonts w:ascii="Times New Roman" w:eastAsia="Calibri" w:hAnsi="Times New Roman"/>
          <w:sz w:val="24"/>
          <w:szCs w:val="24"/>
        </w:rPr>
        <w:t>9</w:t>
      </w:r>
      <w:r w:rsidRPr="00D045A5">
        <w:rPr>
          <w:rFonts w:ascii="Times New Roman" w:eastAsia="Calibri" w:hAnsi="Times New Roman"/>
          <w:sz w:val="24"/>
          <w:szCs w:val="24"/>
        </w:rPr>
        <w:t>./20</w:t>
      </w:r>
      <w:r w:rsidR="009A2D05">
        <w:rPr>
          <w:rFonts w:ascii="Times New Roman" w:eastAsia="Calibri" w:hAnsi="Times New Roman"/>
          <w:sz w:val="24"/>
          <w:szCs w:val="24"/>
        </w:rPr>
        <w:t>20</w:t>
      </w:r>
      <w:r w:rsidRPr="00D045A5">
        <w:rPr>
          <w:rFonts w:ascii="Times New Roman" w:eastAsia="Calibri" w:hAnsi="Times New Roman"/>
          <w:sz w:val="24"/>
          <w:szCs w:val="24"/>
        </w:rPr>
        <w:t>.-70 sati</w:t>
      </w:r>
    </w:p>
    <w:p w14:paraId="3B9FB309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6.Potrebni resursi/moguće teškoće:</w:t>
      </w:r>
      <w:r w:rsidRPr="00D045A5">
        <w:rPr>
          <w:rFonts w:ascii="Times New Roman" w:eastAsia="Calibri" w:hAnsi="Times New Roman"/>
          <w:sz w:val="24"/>
          <w:szCs w:val="24"/>
        </w:rPr>
        <w:t xml:space="preserve"> učenici, učitelji, udžbenici, radne bilježnice, web sadržaji</w:t>
      </w:r>
    </w:p>
    <w:p w14:paraId="78A437EF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7.Način praćenja i provjere ishoda/postignuća:</w:t>
      </w:r>
      <w:r w:rsidRPr="00D045A5">
        <w:rPr>
          <w:rFonts w:ascii="Times New Roman" w:eastAsia="Calibri" w:hAnsi="Times New Roman"/>
          <w:sz w:val="24"/>
          <w:szCs w:val="24"/>
        </w:rPr>
        <w:t xml:space="preserve"> vrednovanje se vrši usmenim i pismenim putem opisnim i brojčanim ocjenama, a komponente vrednovanja su: znanje, zalaganje, stvaralačko izražavanje i kultura komuniciranja</w:t>
      </w:r>
    </w:p>
    <w:p w14:paraId="4F02B998" w14:textId="77777777" w:rsidR="00B347DF" w:rsidRPr="00F558CF" w:rsidRDefault="00B347DF" w:rsidP="00F558C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8. Odgovorne osobe:</w:t>
      </w:r>
      <w:r w:rsidRPr="00D045A5">
        <w:rPr>
          <w:rFonts w:ascii="Times New Roman" w:eastAsia="Calibri" w:hAnsi="Times New Roman"/>
          <w:sz w:val="24"/>
          <w:szCs w:val="24"/>
        </w:rPr>
        <w:t xml:space="preserve"> Beba Romac </w:t>
      </w:r>
    </w:p>
    <w:p w14:paraId="3696DA1B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lastRenderedPageBreak/>
        <w:t xml:space="preserve">1.Ciklus (razred):  </w:t>
      </w:r>
      <w:r w:rsidR="00C56BF1" w:rsidRPr="00D045A5">
        <w:rPr>
          <w:rFonts w:ascii="Times New Roman" w:eastAsia="Calibri" w:hAnsi="Times New Roman"/>
          <w:b/>
          <w:sz w:val="24"/>
          <w:szCs w:val="24"/>
        </w:rPr>
        <w:t>VII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C56BF1" w:rsidRPr="00D045A5">
        <w:rPr>
          <w:rFonts w:ascii="Times New Roman" w:eastAsia="Calibri" w:hAnsi="Times New Roman"/>
          <w:b/>
          <w:sz w:val="24"/>
          <w:szCs w:val="24"/>
        </w:rPr>
        <w:t>razred</w:t>
      </w:r>
    </w:p>
    <w:p w14:paraId="543A0823" w14:textId="77777777" w:rsidR="00B347DF" w:rsidRPr="00D045A5" w:rsidRDefault="00B347DF" w:rsidP="00C56B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2. Cilj</w:t>
      </w:r>
      <w:r w:rsidR="00C56BF1" w:rsidRPr="00D045A5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D045A5">
        <w:rPr>
          <w:rFonts w:ascii="Times New Roman" w:eastAsia="Calibri" w:hAnsi="Times New Roman"/>
          <w:sz w:val="24"/>
          <w:szCs w:val="24"/>
        </w:rPr>
        <w:t>Svrha je katoličkog vjeronauka sedmog godišta da učenici dublje i cjelovitije upoznaju središnje istine kršćanske vjere kako bi u duhu vjere mogli lakše upoznati, razjasniti i prevladati osobne i zajedničke poteškoće i probleme na putu vjerskoga i mladenačkoga odrastanja. Na tom putu oni otkrivaju i usvajaju u svijetlu Božje riječi i nauka Crkve, da je svatko od njih jedinstven, dragocjen i upu</w:t>
      </w:r>
      <w:r w:rsidR="00C56BF1" w:rsidRPr="00D045A5">
        <w:rPr>
          <w:rFonts w:ascii="Times New Roman" w:eastAsia="Calibri" w:hAnsi="Times New Roman"/>
          <w:sz w:val="24"/>
          <w:szCs w:val="24"/>
        </w:rPr>
        <w:t>ć</w:t>
      </w:r>
      <w:r w:rsidRPr="00D045A5">
        <w:rPr>
          <w:rFonts w:ascii="Times New Roman" w:eastAsia="Calibri" w:hAnsi="Times New Roman"/>
          <w:sz w:val="24"/>
          <w:szCs w:val="24"/>
        </w:rPr>
        <w:t>en jedan na drugoga, da su poštovanje, prijateljstvo i zajedništvo vrline i snaga mladenaštva u vrijeme njihova tjelesnoga, moralnoga i duhovnoga rasta i razvoja.</w:t>
      </w:r>
    </w:p>
    <w:p w14:paraId="515707BF" w14:textId="77777777" w:rsidR="00B347DF" w:rsidRPr="00D045A5" w:rsidRDefault="00B347DF" w:rsidP="00C56B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3. Obrazloženje cilja:</w:t>
      </w:r>
    </w:p>
    <w:p w14:paraId="12D10CD8" w14:textId="77777777" w:rsidR="00B347DF" w:rsidRPr="00D045A5" w:rsidRDefault="00B347DF" w:rsidP="00C56BF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Uočiti da je zajedništvo vrednota koje promiču i druge religije, pa tako i židovska religija osluškivati, tražiti i izgraditi vlastiti stav vjere nadahnute SZ proročkim i drugim tekstovima, biblijskim svjedočanstvima i drugim porukama upoznati i prihvatiti Krista koji je ispunjenje svih proročanstava, uvesti u osobni susret s Kristom i pokazati da nam on jedini može pomoći ostvariti svoj život prožet mirom i radošću upoznati i prihvatiti da je Krist uvijek i svima znak poziva na opraštanje i znak jedinstva i zajedništva svih kršćana do konačnog zajedništva u vječnom životu doživjeti i graditi pomirenje i praštanje kao uvjet zajedništva i jedinstvo svih kršćana. </w:t>
      </w:r>
    </w:p>
    <w:p w14:paraId="78E687DE" w14:textId="77777777" w:rsidR="00C56BF1" w:rsidRPr="00D045A5" w:rsidRDefault="00B347DF" w:rsidP="00C56BF1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 Očekivani ishodi/postignuća (Učenik će moći):</w:t>
      </w:r>
    </w:p>
    <w:p w14:paraId="3EF741D7" w14:textId="77777777" w:rsidR="00B347DF" w:rsidRPr="00D045A5" w:rsidRDefault="00C56BF1" w:rsidP="00C56B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="00B347DF" w:rsidRPr="00D045A5">
        <w:rPr>
          <w:rFonts w:ascii="Times New Roman" w:hAnsi="Times New Roman"/>
          <w:sz w:val="24"/>
          <w:szCs w:val="24"/>
          <w:lang w:eastAsia="en-GB"/>
        </w:rPr>
        <w:t>Otkriti, upoznati i ostvarivati zapovijedi ljubavi prema Bogu i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347DF" w:rsidRPr="00D045A5">
        <w:rPr>
          <w:rFonts w:ascii="Times New Roman" w:hAnsi="Times New Roman"/>
          <w:sz w:val="24"/>
          <w:szCs w:val="24"/>
          <w:lang w:eastAsia="en-GB"/>
        </w:rPr>
        <w:t>bližnjemu kao put u osobnu slobodu i zajedništvo</w:t>
      </w:r>
    </w:p>
    <w:p w14:paraId="2EA5A80D" w14:textId="77777777" w:rsidR="00B347DF" w:rsidRPr="00D045A5" w:rsidRDefault="00C56BF1" w:rsidP="00C56BF1">
      <w:pPr>
        <w:tabs>
          <w:tab w:val="left" w:pos="-1440"/>
          <w:tab w:val="left" w:pos="-7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="00B347DF" w:rsidRPr="00D045A5">
        <w:rPr>
          <w:rFonts w:ascii="Times New Roman" w:hAnsi="Times New Roman"/>
          <w:sz w:val="24"/>
          <w:szCs w:val="24"/>
          <w:lang w:eastAsia="en-GB"/>
        </w:rPr>
        <w:t>uočiti da je zajedništvo vrednota koju promiču i druge religije, pa tako i židovska religija</w:t>
      </w:r>
    </w:p>
    <w:p w14:paraId="242CD77C" w14:textId="77777777" w:rsidR="00B347DF" w:rsidRPr="00D045A5" w:rsidRDefault="00C56BF1" w:rsidP="00C56BF1">
      <w:pPr>
        <w:tabs>
          <w:tab w:val="left" w:pos="-1440"/>
          <w:tab w:val="left" w:pos="-7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="00B347DF" w:rsidRPr="00D045A5">
        <w:rPr>
          <w:rFonts w:ascii="Times New Roman" w:hAnsi="Times New Roman"/>
          <w:sz w:val="24"/>
          <w:szCs w:val="24"/>
          <w:lang w:eastAsia="en-GB"/>
        </w:rPr>
        <w:t>Upoznati i prihvatiti Krista koji je ispunjenje svih proročanstava, uvesti osobni susret s Kristom i pokazati da nam on jedini može cjelovito pomoći ostvariti svoj osobni život prožet mirom i radošću</w:t>
      </w:r>
    </w:p>
    <w:p w14:paraId="675384F0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5.</w:t>
      </w:r>
      <w:r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0A1FE3AD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046E1A53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D045A5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0EF497A8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D045A5">
        <w:rPr>
          <w:rFonts w:ascii="Times New Roman" w:hAnsi="Times New Roman"/>
          <w:sz w:val="24"/>
          <w:szCs w:val="24"/>
          <w:lang w:eastAsia="en-GB"/>
        </w:rPr>
        <w:t>individualni rad, rad u grupam</w:t>
      </w:r>
      <w:r w:rsidR="00C56BF1" w:rsidRPr="00D045A5">
        <w:rPr>
          <w:rFonts w:ascii="Times New Roman" w:hAnsi="Times New Roman"/>
          <w:sz w:val="24"/>
          <w:szCs w:val="24"/>
          <w:lang w:eastAsia="en-GB"/>
        </w:rPr>
        <w:t>a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, istraživački rad, posjet sakralnim    objektima, usmeno i pismeno izražavanje </w:t>
      </w:r>
    </w:p>
    <w:p w14:paraId="586AAFAB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Metode poučavanja:  - </w:t>
      </w:r>
      <w:r w:rsidRPr="00D045A5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C56BF1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0FE21056" w14:textId="77777777" w:rsidR="00B347DF" w:rsidRPr="00D045A5" w:rsidRDefault="00B347DF" w:rsidP="00260EFB">
      <w:pPr>
        <w:numPr>
          <w:ilvl w:val="0"/>
          <w:numId w:val="30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D045A5">
        <w:rPr>
          <w:rFonts w:ascii="Times New Roman" w:eastAsia="Calibri" w:hAnsi="Times New Roman"/>
          <w:sz w:val="24"/>
          <w:szCs w:val="24"/>
        </w:rPr>
        <w:t xml:space="preserve">  dva sata tjedno tijekom nastavne godine 201</w:t>
      </w:r>
      <w:r w:rsidR="009A2D05">
        <w:rPr>
          <w:rFonts w:ascii="Times New Roman" w:eastAsia="Calibri" w:hAnsi="Times New Roman"/>
          <w:sz w:val="24"/>
          <w:szCs w:val="24"/>
        </w:rPr>
        <w:t>9</w:t>
      </w:r>
      <w:r w:rsidRPr="00D045A5">
        <w:rPr>
          <w:rFonts w:ascii="Times New Roman" w:eastAsia="Calibri" w:hAnsi="Times New Roman"/>
          <w:sz w:val="24"/>
          <w:szCs w:val="24"/>
        </w:rPr>
        <w:t>./20</w:t>
      </w:r>
      <w:r w:rsidR="00480D50">
        <w:rPr>
          <w:rFonts w:ascii="Times New Roman" w:eastAsia="Calibri" w:hAnsi="Times New Roman"/>
          <w:sz w:val="24"/>
          <w:szCs w:val="24"/>
        </w:rPr>
        <w:t>2</w:t>
      </w:r>
      <w:r w:rsidR="009A2D05">
        <w:rPr>
          <w:rFonts w:ascii="Times New Roman" w:eastAsia="Calibri" w:hAnsi="Times New Roman"/>
          <w:sz w:val="24"/>
          <w:szCs w:val="24"/>
        </w:rPr>
        <w:t>0</w:t>
      </w:r>
      <w:r w:rsidRPr="00D045A5">
        <w:rPr>
          <w:rFonts w:ascii="Times New Roman" w:eastAsia="Calibri" w:hAnsi="Times New Roman"/>
          <w:sz w:val="24"/>
          <w:szCs w:val="24"/>
        </w:rPr>
        <w:t>.-70 sati</w:t>
      </w:r>
    </w:p>
    <w:p w14:paraId="6E996538" w14:textId="77777777" w:rsidR="00B347DF" w:rsidRPr="00D045A5" w:rsidRDefault="00B347DF" w:rsidP="00C56BF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 6.Potrebni resursi/moguće teškoće:</w:t>
      </w:r>
      <w:r w:rsidRPr="00D045A5">
        <w:rPr>
          <w:rFonts w:ascii="Times New Roman" w:eastAsia="Calibri" w:hAnsi="Times New Roman"/>
          <w:sz w:val="24"/>
          <w:szCs w:val="24"/>
        </w:rPr>
        <w:t xml:space="preserve"> učenici, učitelji, udžbenici, radne bilježnice, web sadržaji</w:t>
      </w:r>
    </w:p>
    <w:p w14:paraId="0DCCF51B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7.Način praćenja i provjere ishoda/postignuća</w:t>
      </w:r>
      <w:r w:rsidR="00C56BF1" w:rsidRPr="00D045A5">
        <w:rPr>
          <w:rFonts w:ascii="Times New Roman" w:eastAsia="Calibri" w:hAnsi="Times New Roman"/>
          <w:sz w:val="24"/>
          <w:szCs w:val="24"/>
        </w:rPr>
        <w:t xml:space="preserve">: </w:t>
      </w:r>
      <w:r w:rsidRPr="00D045A5">
        <w:rPr>
          <w:rFonts w:ascii="Times New Roman" w:eastAsia="Calibri" w:hAnsi="Times New Roman"/>
          <w:sz w:val="24"/>
          <w:szCs w:val="24"/>
        </w:rPr>
        <w:t>Opisno i brojčano</w:t>
      </w:r>
    </w:p>
    <w:p w14:paraId="0AE3C5AF" w14:textId="77777777" w:rsidR="00B347DF" w:rsidRPr="00D045A5" w:rsidRDefault="00B347DF" w:rsidP="00C56BF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radne listiće,  osobni doprinos radu, kreativnost</w:t>
      </w:r>
      <w:r w:rsidR="00C56BF1"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sz w:val="24"/>
          <w:szCs w:val="24"/>
        </w:rPr>
        <w:t>Zalaganje: na satovima, pratiti i vrednovati aktivnost učenika, uložen trud, marljivost, zauzetost tijekom pojedinih faza sata, rad u skupini, timski rad i zadaće</w:t>
      </w:r>
      <w:r w:rsidR="00C56BF1" w:rsidRPr="00D045A5">
        <w:rPr>
          <w:rFonts w:ascii="Times New Roman" w:eastAsia="Calibri" w:hAnsi="Times New Roman"/>
          <w:sz w:val="24"/>
          <w:szCs w:val="24"/>
        </w:rPr>
        <w:t xml:space="preserve">. </w:t>
      </w:r>
      <w:r w:rsidRPr="00D045A5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  <w:r w:rsidR="00C56BF1"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sz w:val="24"/>
          <w:szCs w:val="24"/>
        </w:rPr>
        <w:t>Znanje: usmeno i pismeno vrednovati mjerljive sadržaje, snalaženje i povezivanje gradiva, aktualizacije.</w:t>
      </w:r>
    </w:p>
    <w:p w14:paraId="5F2378E1" w14:textId="77777777" w:rsidR="00C56BF1" w:rsidRPr="00D045A5" w:rsidRDefault="00B347DF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8. Odgovorne osobe: Beba Romac</w:t>
      </w:r>
    </w:p>
    <w:p w14:paraId="6EE13351" w14:textId="77777777" w:rsidR="00D045A5" w:rsidRDefault="00D045A5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07A93A0" w14:textId="77777777" w:rsidR="00F558CF" w:rsidRPr="00D045A5" w:rsidRDefault="00F558CF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97E3BDE" w14:textId="77777777" w:rsidR="00B347DF" w:rsidRPr="00D045A5" w:rsidRDefault="00B347DF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lastRenderedPageBreak/>
        <w:t xml:space="preserve">1. Ciklus (razred):  </w:t>
      </w:r>
      <w:r w:rsidR="00C56BF1" w:rsidRPr="00D045A5">
        <w:rPr>
          <w:rFonts w:ascii="Times New Roman" w:eastAsia="Calibri" w:hAnsi="Times New Roman"/>
          <w:b/>
          <w:sz w:val="24"/>
          <w:szCs w:val="24"/>
        </w:rPr>
        <w:t>VIII</w:t>
      </w:r>
      <w:r w:rsidRPr="00D045A5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C56BF1" w:rsidRPr="00D045A5">
        <w:rPr>
          <w:rFonts w:ascii="Times New Roman" w:eastAsia="Calibri" w:hAnsi="Times New Roman"/>
          <w:b/>
          <w:sz w:val="24"/>
          <w:szCs w:val="24"/>
        </w:rPr>
        <w:t>razred</w:t>
      </w:r>
    </w:p>
    <w:p w14:paraId="4ACB65DA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2. Cilj 1. </w:t>
      </w:r>
      <w:r w:rsidRPr="00D045A5">
        <w:rPr>
          <w:rFonts w:ascii="Times New Roman" w:eastAsia="Calibri" w:hAnsi="Times New Roman"/>
          <w:sz w:val="24"/>
          <w:szCs w:val="24"/>
        </w:rPr>
        <w:t xml:space="preserve">Sustavno i cjelovito upoznavanje katoličke vjere na informativnoj, spoznajnoj,  doživljajnoj i djelatnoj razini </w:t>
      </w:r>
      <w:r w:rsidR="00C56BF1" w:rsidRPr="00D045A5">
        <w:rPr>
          <w:rFonts w:ascii="Times New Roman" w:eastAsia="Calibri" w:hAnsi="Times New Roman"/>
          <w:sz w:val="24"/>
          <w:szCs w:val="24"/>
        </w:rPr>
        <w:t>stupnjevito</w:t>
      </w:r>
      <w:r w:rsidRPr="00D045A5">
        <w:rPr>
          <w:rFonts w:ascii="Times New Roman" w:eastAsia="Calibri" w:hAnsi="Times New Roman"/>
          <w:sz w:val="24"/>
          <w:szCs w:val="24"/>
        </w:rPr>
        <w:t xml:space="preserve"> primjereno uzrastu.</w:t>
      </w:r>
    </w:p>
    <w:p w14:paraId="780F2A7E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 Osposobiti učenike kroz vjeronaučne sadržaje za svjedočenje kršćanskih vrijednosti.</w:t>
      </w:r>
    </w:p>
    <w:p w14:paraId="78DE1CDB" w14:textId="77777777" w:rsidR="00B347DF" w:rsidRPr="00D045A5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3. Obrazloženje cilja:</w:t>
      </w:r>
      <w:r w:rsidRPr="00D045A5">
        <w:rPr>
          <w:rFonts w:ascii="Times New Roman" w:eastAsia="Calibri" w:hAnsi="Times New Roman"/>
          <w:sz w:val="24"/>
          <w:szCs w:val="24"/>
        </w:rPr>
        <w:t xml:space="preserve"> Postoji interes roditelja za odgajanje njihove djece u kršćanskom duhu posebno za primanje sakramenta potvrde</w:t>
      </w:r>
    </w:p>
    <w:p w14:paraId="7C05EBC6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0A3312A1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sudjelovati u vjerničkim slavljima tijekom crkvene godine</w:t>
      </w:r>
    </w:p>
    <w:p w14:paraId="645E5C2A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upoznati druge i različite od sebe te izgrađivati osjećaj poštovanja prema drugima.</w:t>
      </w:r>
    </w:p>
    <w:p w14:paraId="1302A182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povezati biblijske poruke sa svakodnevnim životom.</w:t>
      </w:r>
    </w:p>
    <w:p w14:paraId="66FAC16E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razviti osjećaj i osobni stav zahvalnosti za Božju beskrajnu ljubav i dobrotu</w:t>
      </w:r>
    </w:p>
    <w:p w14:paraId="3CDB848F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osposobiti učenike za uzajamno bratsko služenje, dobrotu, socijalnu pravdu,</w:t>
      </w:r>
      <w:r w:rsidR="00C56BF1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solidarnost i pomoć </w:t>
      </w:r>
    </w:p>
    <w:p w14:paraId="4C79357E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upoznati i ucijepiti u vlastiti život cjeloviti kršćanski moral</w:t>
      </w:r>
    </w:p>
    <w:p w14:paraId="610610EB" w14:textId="77777777" w:rsidR="00B347DF" w:rsidRPr="00D045A5" w:rsidRDefault="00B347DF" w:rsidP="00260EFB">
      <w:pPr>
        <w:numPr>
          <w:ilvl w:val="0"/>
          <w:numId w:val="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osposobiti učenike za  primanje sakramenata potvrde</w:t>
      </w:r>
    </w:p>
    <w:p w14:paraId="40C3E1A9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5.Način realizacije:</w:t>
      </w:r>
    </w:p>
    <w:p w14:paraId="35B4E584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77D5B99D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D045A5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5D3EB2DF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D045A5">
        <w:rPr>
          <w:rFonts w:ascii="Times New Roman" w:hAnsi="Times New Roman"/>
          <w:sz w:val="24"/>
          <w:szCs w:val="24"/>
          <w:lang w:eastAsia="en-GB"/>
        </w:rPr>
        <w:t>individualni rad, rad u grupam</w:t>
      </w:r>
      <w:r w:rsidR="00C56BF1" w:rsidRPr="00D045A5">
        <w:rPr>
          <w:rFonts w:ascii="Times New Roman" w:hAnsi="Times New Roman"/>
          <w:sz w:val="24"/>
          <w:szCs w:val="24"/>
          <w:lang w:eastAsia="en-GB"/>
        </w:rPr>
        <w:t>a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, istraživački rad, posjet sakralnim    objektima, usmeno i pismeno izražavanje </w:t>
      </w:r>
    </w:p>
    <w:p w14:paraId="4960F226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Metode poučavanja:  - </w:t>
      </w:r>
      <w:r w:rsidRPr="00D045A5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C56BF1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27366D2E" w14:textId="77777777" w:rsidR="00B347DF" w:rsidRPr="00D045A5" w:rsidRDefault="00B347DF" w:rsidP="00260EFB">
      <w:pPr>
        <w:numPr>
          <w:ilvl w:val="0"/>
          <w:numId w:val="3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Trajanje izvedbe:  </w:t>
      </w:r>
      <w:r w:rsidRPr="00D045A5">
        <w:rPr>
          <w:rFonts w:ascii="Times New Roman" w:hAnsi="Times New Roman"/>
          <w:sz w:val="24"/>
          <w:szCs w:val="24"/>
          <w:lang w:eastAsia="en-GB"/>
        </w:rPr>
        <w:t>dva sata tjedno tijekom nastavne godine 201</w:t>
      </w:r>
      <w:r w:rsidR="009A2D05">
        <w:rPr>
          <w:rFonts w:ascii="Times New Roman" w:hAnsi="Times New Roman"/>
          <w:sz w:val="24"/>
          <w:szCs w:val="24"/>
          <w:lang w:eastAsia="en-GB"/>
        </w:rPr>
        <w:t>9</w:t>
      </w:r>
      <w:r w:rsidRPr="00D045A5">
        <w:rPr>
          <w:rFonts w:ascii="Times New Roman" w:hAnsi="Times New Roman"/>
          <w:sz w:val="24"/>
          <w:szCs w:val="24"/>
          <w:lang w:eastAsia="en-GB"/>
        </w:rPr>
        <w:t>./20</w:t>
      </w:r>
      <w:r w:rsidR="009A2D05">
        <w:rPr>
          <w:rFonts w:ascii="Times New Roman" w:hAnsi="Times New Roman"/>
          <w:sz w:val="24"/>
          <w:szCs w:val="24"/>
          <w:lang w:eastAsia="en-GB"/>
        </w:rPr>
        <w:t>20</w:t>
      </w:r>
      <w:r w:rsidRPr="00D045A5">
        <w:rPr>
          <w:rFonts w:ascii="Times New Roman" w:hAnsi="Times New Roman"/>
          <w:sz w:val="24"/>
          <w:szCs w:val="24"/>
          <w:lang w:eastAsia="en-GB"/>
        </w:rPr>
        <w:t>.-70 sati</w:t>
      </w:r>
    </w:p>
    <w:p w14:paraId="6E073B39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Pr="00D045A5">
        <w:rPr>
          <w:rFonts w:ascii="Times New Roman" w:eastAsia="Calibri" w:hAnsi="Times New Roman"/>
          <w:sz w:val="24"/>
          <w:szCs w:val="24"/>
        </w:rPr>
        <w:t>učenici, učitelj, udžbenici,  web sadržaji</w:t>
      </w:r>
    </w:p>
    <w:p w14:paraId="2677FEC8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7.Način praćenja i provjere ishoda/postignuća: </w:t>
      </w:r>
      <w:r w:rsidRPr="00D045A5">
        <w:rPr>
          <w:rFonts w:ascii="Times New Roman" w:eastAsia="Calibri" w:hAnsi="Times New Roman"/>
          <w:sz w:val="24"/>
          <w:szCs w:val="24"/>
        </w:rPr>
        <w:t>vrednovanje se vrši usmenim i pismenim putem opisnim i brojčanim ocjenama, a komponente vrednovanja su: znanje, zalaganje, stvaralačko izražavanje i kultura komuniciranja</w:t>
      </w:r>
    </w:p>
    <w:p w14:paraId="647608E9" w14:textId="77777777" w:rsidR="00B347DF" w:rsidRPr="00D045A5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D045A5">
        <w:rPr>
          <w:rFonts w:ascii="Times New Roman" w:eastAsia="Calibri" w:hAnsi="Times New Roman"/>
          <w:sz w:val="24"/>
          <w:szCs w:val="24"/>
        </w:rPr>
        <w:t>Beba Romac</w:t>
      </w:r>
    </w:p>
    <w:p w14:paraId="1F40ACB6" w14:textId="77777777" w:rsidR="00B347DF" w:rsidRPr="00D045A5" w:rsidRDefault="00B347DF" w:rsidP="00B347DF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</w:p>
    <w:p w14:paraId="0F2E8256" w14:textId="77777777" w:rsidR="00B347DF" w:rsidRPr="00D045A5" w:rsidRDefault="00B347DF" w:rsidP="00B347DF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</w:p>
    <w:p w14:paraId="064AC3E9" w14:textId="77777777" w:rsidR="00294F4C" w:rsidRDefault="00294F4C" w:rsidP="00D35321">
      <w:pPr>
        <w:spacing w:after="0"/>
        <w:jc w:val="both"/>
        <w:rPr>
          <w:rFonts w:ascii="Times New Roman" w:eastAsia="Calibri" w:hAnsi="Times New Roman"/>
        </w:rPr>
      </w:pPr>
    </w:p>
    <w:p w14:paraId="7D4A6AA0" w14:textId="77777777" w:rsidR="00F558CF" w:rsidRPr="00D045A5" w:rsidRDefault="00F558CF" w:rsidP="00D35321">
      <w:pPr>
        <w:spacing w:after="0"/>
        <w:jc w:val="both"/>
        <w:rPr>
          <w:rFonts w:ascii="Times New Roman" w:eastAsia="Calibri" w:hAnsi="Times New Roman"/>
        </w:rPr>
      </w:pPr>
    </w:p>
    <w:p w14:paraId="2AE98A0A" w14:textId="77777777" w:rsidR="00C56BF1" w:rsidRPr="00D045A5" w:rsidRDefault="00C56BF1" w:rsidP="00D35321">
      <w:pPr>
        <w:spacing w:after="0"/>
        <w:jc w:val="both"/>
        <w:rPr>
          <w:rFonts w:ascii="Times New Roman" w:eastAsia="Calibri" w:hAnsi="Times New Roman"/>
        </w:rPr>
      </w:pPr>
    </w:p>
    <w:p w14:paraId="5C617CAB" w14:textId="77777777" w:rsidR="00D045A5" w:rsidRPr="00D045A5" w:rsidRDefault="00D045A5" w:rsidP="00D35321">
      <w:pPr>
        <w:spacing w:after="0"/>
        <w:jc w:val="both"/>
        <w:rPr>
          <w:rFonts w:ascii="Times New Roman" w:eastAsia="Calibri" w:hAnsi="Times New Roman"/>
        </w:rPr>
      </w:pPr>
    </w:p>
    <w:p w14:paraId="22F8A090" w14:textId="77777777" w:rsidR="00C56BF1" w:rsidRPr="00D045A5" w:rsidRDefault="00C56BF1" w:rsidP="00D35321">
      <w:pPr>
        <w:spacing w:after="0"/>
        <w:jc w:val="both"/>
        <w:rPr>
          <w:rFonts w:ascii="Times New Roman" w:eastAsia="Calibri" w:hAnsi="Times New Roman"/>
        </w:rPr>
      </w:pPr>
    </w:p>
    <w:p w14:paraId="37347221" w14:textId="77777777" w:rsidR="004024F8" w:rsidRPr="00D045A5" w:rsidRDefault="002017FE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6</w:t>
      </w:r>
      <w:r w:rsidR="004024F8" w:rsidRPr="00D045A5">
        <w:rPr>
          <w:rFonts w:ascii="Times New Roman" w:eastAsia="Calibri" w:hAnsi="Times New Roman"/>
          <w:b/>
          <w:sz w:val="24"/>
          <w:szCs w:val="24"/>
        </w:rPr>
        <w:t xml:space="preserve">.2 Informatika </w:t>
      </w:r>
    </w:p>
    <w:p w14:paraId="720B3034" w14:textId="77777777" w:rsidR="00B66786" w:rsidRPr="00D045A5" w:rsidRDefault="00CA14B0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sz w:val="24"/>
          <w:szCs w:val="24"/>
        </w:rPr>
        <w:t xml:space="preserve">  </w:t>
      </w:r>
      <w:r w:rsidR="00C26738">
        <w:rPr>
          <w:rFonts w:ascii="Times New Roman" w:hAnsi="Times New Roman"/>
          <w:sz w:val="24"/>
          <w:szCs w:val="24"/>
        </w:rPr>
        <w:t>t</w:t>
      </w:r>
      <w:r w:rsidRPr="00D045A5">
        <w:rPr>
          <w:rFonts w:ascii="Times New Roman" w:hAnsi="Times New Roman"/>
          <w:sz w:val="24"/>
          <w:szCs w:val="24"/>
        </w:rPr>
        <w:t>ehničko i informatičko</w:t>
      </w:r>
    </w:p>
    <w:p w14:paraId="32454163" w14:textId="77777777" w:rsidR="000A1D91" w:rsidRPr="00D045A5" w:rsidRDefault="000A1D91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  <w:t xml:space="preserve"> Informatika </w:t>
      </w:r>
      <w:r w:rsidRPr="00D045A5">
        <w:rPr>
          <w:rFonts w:ascii="Times New Roman" w:hAnsi="Times New Roman"/>
          <w:sz w:val="24"/>
          <w:szCs w:val="24"/>
        </w:rPr>
        <w:t>– izborna nastava</w:t>
      </w:r>
    </w:p>
    <w:p w14:paraId="25EA4E9B" w14:textId="77777777" w:rsidR="00B66786" w:rsidRPr="00D045A5" w:rsidRDefault="00B66786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28D64968" w14:textId="77777777" w:rsidR="00B66786" w:rsidRPr="00D045A5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1. </w:t>
      </w:r>
      <w:r w:rsidR="00CA14B0" w:rsidRPr="00D045A5">
        <w:rPr>
          <w:rFonts w:ascii="Times New Roman" w:hAnsi="Times New Roman"/>
          <w:b/>
          <w:sz w:val="24"/>
          <w:szCs w:val="24"/>
        </w:rPr>
        <w:t xml:space="preserve">Ciklus (razred): </w:t>
      </w:r>
      <w:r w:rsidR="00B347DF" w:rsidRPr="00D045A5">
        <w:rPr>
          <w:rFonts w:ascii="Times New Roman" w:hAnsi="Times New Roman"/>
          <w:b/>
          <w:sz w:val="24"/>
          <w:szCs w:val="24"/>
        </w:rPr>
        <w:t>VII</w:t>
      </w:r>
      <w:r w:rsidR="00CA14B0" w:rsidRPr="00D045A5">
        <w:rPr>
          <w:rFonts w:ascii="Times New Roman" w:hAnsi="Times New Roman"/>
          <w:b/>
          <w:sz w:val="24"/>
          <w:szCs w:val="24"/>
        </w:rPr>
        <w:t xml:space="preserve">. </w:t>
      </w:r>
      <w:r w:rsidR="00B347DF" w:rsidRPr="00D045A5">
        <w:rPr>
          <w:rFonts w:ascii="Times New Roman" w:hAnsi="Times New Roman"/>
          <w:b/>
          <w:sz w:val="24"/>
          <w:szCs w:val="24"/>
        </w:rPr>
        <w:t>i</w:t>
      </w:r>
      <w:r w:rsidR="00CA14B0"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="00B347DF" w:rsidRPr="00D045A5">
        <w:rPr>
          <w:rFonts w:ascii="Times New Roman" w:hAnsi="Times New Roman"/>
          <w:b/>
          <w:sz w:val="24"/>
          <w:szCs w:val="24"/>
        </w:rPr>
        <w:t>VIII. razred</w:t>
      </w:r>
    </w:p>
    <w:p w14:paraId="3FCADDFE" w14:textId="77777777" w:rsidR="00CA14B0" w:rsidRPr="00D045A5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CA14B0" w:rsidRPr="00D045A5">
        <w:rPr>
          <w:rFonts w:ascii="Times New Roman" w:hAnsi="Times New Roman"/>
          <w:b/>
          <w:i/>
          <w:sz w:val="24"/>
          <w:szCs w:val="24"/>
        </w:rPr>
        <w:t xml:space="preserve">Cilj 1. </w:t>
      </w:r>
      <w:r w:rsidR="00CA14B0" w:rsidRPr="00D045A5">
        <w:rPr>
          <w:rFonts w:ascii="Times New Roman" w:hAnsi="Times New Roman"/>
          <w:sz w:val="24"/>
          <w:szCs w:val="24"/>
        </w:rPr>
        <w:t>Djelotvorno naučiti upotrebljavati računala i biti sposobni primjenjivati osnovne zamisli algoritamskoga načina razmišljanja u rješavanju svakodnevnih problema. Razviti interes za svakodnevno stjecanje novih spoznaja. Razvijati kritičko mišljenje kroz analizu sadržaja pronađenog na internetu. Naučiti upotrebljavati namjenske programe za crtanje, pisanje, multimedije i rad na mreži.</w:t>
      </w:r>
    </w:p>
    <w:p w14:paraId="64B3307D" w14:textId="77777777" w:rsidR="00CA14B0" w:rsidRPr="00D045A5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CA14B0" w:rsidRPr="00D045A5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="00CA14B0" w:rsidRPr="00D045A5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="00CA14B0" w:rsidRPr="00D045A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95815BC" w14:textId="77777777" w:rsidR="00CA14B0" w:rsidRPr="00D045A5" w:rsidRDefault="00CA14B0" w:rsidP="00D35321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Osposobljavanje učenika za rad s osnovnim programima koji će im biti potrebni u daljnjem školovanju.</w:t>
      </w:r>
    </w:p>
    <w:p w14:paraId="53469D78" w14:textId="77777777" w:rsidR="00CA14B0" w:rsidRPr="00D045A5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>3.</w:t>
      </w:r>
      <w:r w:rsidRPr="00D045A5">
        <w:rPr>
          <w:rFonts w:ascii="Times New Roman" w:hAnsi="Times New Roman"/>
          <w:i/>
          <w:sz w:val="24"/>
          <w:szCs w:val="24"/>
        </w:rPr>
        <w:t xml:space="preserve"> </w:t>
      </w:r>
      <w:r w:rsidR="00CA14B0" w:rsidRPr="00D045A5">
        <w:rPr>
          <w:rFonts w:ascii="Times New Roman" w:hAnsi="Times New Roman"/>
          <w:i/>
          <w:sz w:val="24"/>
          <w:szCs w:val="24"/>
        </w:rPr>
        <w:t xml:space="preserve"> </w:t>
      </w:r>
      <w:r w:rsidR="00CA14B0" w:rsidRPr="00D045A5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="00CA14B0" w:rsidRPr="00D045A5">
        <w:rPr>
          <w:rFonts w:ascii="Times New Roman" w:hAnsi="Times New Roman"/>
          <w:sz w:val="24"/>
          <w:szCs w:val="24"/>
        </w:rPr>
        <w:t>: (</w:t>
      </w:r>
      <w:r w:rsidR="00CA14B0" w:rsidRPr="00D045A5">
        <w:rPr>
          <w:rFonts w:ascii="Times New Roman" w:hAnsi="Times New Roman"/>
          <w:i/>
          <w:sz w:val="24"/>
          <w:szCs w:val="24"/>
        </w:rPr>
        <w:t>Učenik će moći:)</w:t>
      </w:r>
    </w:p>
    <w:p w14:paraId="5713EC12" w14:textId="77777777" w:rsidR="00CA14B0" w:rsidRPr="00D045A5" w:rsidRDefault="00CA14B0" w:rsidP="00260EFB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7. razred: pronalaziti slike na Internetu i spremati ih na tvrdi disk računala, izvoditi osnovne radnje u proračunskim tablicama, izvoditi složenije programske radnje u programu </w:t>
      </w:r>
      <w:proofErr w:type="spellStart"/>
      <w:r w:rsidRPr="00D045A5">
        <w:rPr>
          <w:rFonts w:ascii="Times New Roman" w:hAnsi="Times New Roman"/>
          <w:sz w:val="24"/>
          <w:szCs w:val="24"/>
        </w:rPr>
        <w:t>Small</w:t>
      </w:r>
      <w:proofErr w:type="spellEnd"/>
      <w:r w:rsidRPr="00D04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45A5">
        <w:rPr>
          <w:rFonts w:ascii="Times New Roman" w:hAnsi="Times New Roman"/>
          <w:sz w:val="24"/>
          <w:szCs w:val="24"/>
        </w:rPr>
        <w:t>Basic</w:t>
      </w:r>
      <w:proofErr w:type="spellEnd"/>
      <w:r w:rsidRPr="00D045A5">
        <w:rPr>
          <w:rFonts w:ascii="Times New Roman" w:hAnsi="Times New Roman"/>
          <w:sz w:val="24"/>
          <w:szCs w:val="24"/>
        </w:rPr>
        <w:t>;</w:t>
      </w:r>
    </w:p>
    <w:p w14:paraId="32544276" w14:textId="77777777" w:rsidR="00CA14B0" w:rsidRPr="00D045A5" w:rsidRDefault="00CA14B0" w:rsidP="00260EFB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8. razred: objaviti dokument na web mjestu, izvoditi osnovne programske naredbe u programu Python, izraditi bazu podataka i izvoditi operacije nad tom bazom;</w:t>
      </w:r>
    </w:p>
    <w:p w14:paraId="65866D20" w14:textId="77777777" w:rsidR="00CA14B0" w:rsidRPr="00D045A5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CA14B0" w:rsidRPr="00D045A5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711550AB" w14:textId="77777777" w:rsidR="00CA14B0" w:rsidRPr="00D045A5" w:rsidRDefault="00CA14B0" w:rsidP="00A82C74">
      <w:pPr>
        <w:numPr>
          <w:ilvl w:val="0"/>
          <w:numId w:val="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D045A5">
        <w:rPr>
          <w:rFonts w:ascii="Times New Roman" w:hAnsi="Times New Roman"/>
          <w:sz w:val="24"/>
          <w:szCs w:val="24"/>
        </w:rPr>
        <w:t>redovita nastava informatike.</w:t>
      </w:r>
    </w:p>
    <w:p w14:paraId="59C4AD7A" w14:textId="77777777" w:rsidR="00CA14B0" w:rsidRPr="00D045A5" w:rsidRDefault="00CA14B0" w:rsidP="00A82C74">
      <w:pPr>
        <w:numPr>
          <w:ilvl w:val="0"/>
          <w:numId w:val="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>Sudionici</w:t>
      </w:r>
      <w:r w:rsidRPr="00D045A5">
        <w:rPr>
          <w:rFonts w:ascii="Times New Roman" w:hAnsi="Times New Roman"/>
          <w:b/>
          <w:sz w:val="24"/>
          <w:szCs w:val="24"/>
        </w:rPr>
        <w:t xml:space="preserve">: </w:t>
      </w:r>
      <w:r w:rsidRPr="00D045A5">
        <w:rPr>
          <w:rFonts w:ascii="Times New Roman" w:hAnsi="Times New Roman"/>
          <w:sz w:val="24"/>
          <w:szCs w:val="24"/>
        </w:rPr>
        <w:t>učenici, učitelj informatike</w:t>
      </w:r>
    </w:p>
    <w:p w14:paraId="693FF6D0" w14:textId="77777777" w:rsidR="000A1D91" w:rsidRPr="00D045A5" w:rsidRDefault="00CA14B0" w:rsidP="00A82C74">
      <w:pPr>
        <w:numPr>
          <w:ilvl w:val="0"/>
          <w:numId w:val="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>Načini učenja</w:t>
      </w:r>
      <w:r w:rsidRPr="00D045A5">
        <w:rPr>
          <w:rFonts w:ascii="Times New Roman" w:hAnsi="Times New Roman"/>
          <w:b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sz w:val="24"/>
          <w:szCs w:val="24"/>
        </w:rPr>
        <w:t>što rade učenici):</w:t>
      </w:r>
      <w:r w:rsidRPr="00D045A5">
        <w:rPr>
          <w:rFonts w:ascii="Times New Roman" w:hAnsi="Times New Roman"/>
          <w:sz w:val="24"/>
          <w:szCs w:val="24"/>
        </w:rPr>
        <w:t xml:space="preserve">. </w:t>
      </w:r>
    </w:p>
    <w:p w14:paraId="55EC6D11" w14:textId="77777777" w:rsidR="000A1D91" w:rsidRPr="00D045A5" w:rsidRDefault="00CA14B0" w:rsidP="00A82C74">
      <w:pPr>
        <w:numPr>
          <w:ilvl w:val="0"/>
          <w:numId w:val="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Učenici 7. r. će pronalaziti odgovarajuće slike na Internetu i spremati ih na tvrdi disk računala. U programu </w:t>
      </w:r>
      <w:proofErr w:type="spellStart"/>
      <w:r w:rsidRPr="00D045A5">
        <w:rPr>
          <w:rFonts w:ascii="Times New Roman" w:hAnsi="Times New Roman"/>
          <w:sz w:val="24"/>
          <w:szCs w:val="24"/>
        </w:rPr>
        <w:t>Small</w:t>
      </w:r>
      <w:proofErr w:type="spellEnd"/>
      <w:r w:rsidRPr="00D04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45A5">
        <w:rPr>
          <w:rFonts w:ascii="Times New Roman" w:hAnsi="Times New Roman"/>
          <w:sz w:val="24"/>
          <w:szCs w:val="24"/>
        </w:rPr>
        <w:t>Basic</w:t>
      </w:r>
      <w:proofErr w:type="spellEnd"/>
      <w:r w:rsidRPr="00D045A5">
        <w:rPr>
          <w:rFonts w:ascii="Times New Roman" w:hAnsi="Times New Roman"/>
          <w:sz w:val="24"/>
          <w:szCs w:val="24"/>
        </w:rPr>
        <w:t xml:space="preserve"> upisuju jednostavne naredbe i promatraju izlaz koda</w:t>
      </w:r>
    </w:p>
    <w:p w14:paraId="6A210768" w14:textId="77777777" w:rsidR="00CA14B0" w:rsidRPr="00D045A5" w:rsidRDefault="00CA14B0" w:rsidP="00A82C74">
      <w:pPr>
        <w:numPr>
          <w:ilvl w:val="0"/>
          <w:numId w:val="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Učenici 8. r. će znati objavljivati sadržaj na internetu. Izraditi jednostavnu bazu podataka. Naučiti upisivati jednostavne naredbe u programu Python. </w:t>
      </w:r>
    </w:p>
    <w:p w14:paraId="1025FFA5" w14:textId="77777777" w:rsidR="00CA14B0" w:rsidRPr="00D045A5" w:rsidRDefault="00CA14B0" w:rsidP="00A82C74">
      <w:pPr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>Metode poučavanja</w:t>
      </w:r>
      <w:r w:rsidRPr="00D045A5">
        <w:rPr>
          <w:rFonts w:ascii="Times New Roman" w:hAnsi="Times New Roman"/>
          <w:b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D045A5">
        <w:rPr>
          <w:rFonts w:ascii="Times New Roman" w:hAnsi="Times New Roman"/>
          <w:b/>
          <w:sz w:val="24"/>
          <w:szCs w:val="24"/>
        </w:rPr>
        <w:t xml:space="preserve">): </w:t>
      </w:r>
      <w:r w:rsidRPr="00D045A5">
        <w:rPr>
          <w:rFonts w:ascii="Times New Roman" w:hAnsi="Times New Roman"/>
          <w:sz w:val="24"/>
          <w:szCs w:val="24"/>
        </w:rPr>
        <w:t>Učitelj informatike će izvoditi nastavu kroz različite oblike i metode poučavanja i učenja</w:t>
      </w:r>
    </w:p>
    <w:p w14:paraId="1CCD0EC5" w14:textId="77777777" w:rsidR="00CA14B0" w:rsidRPr="00D045A5" w:rsidRDefault="00CA14B0" w:rsidP="00A82C74">
      <w:pPr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 w:rsidRPr="00D045A5">
        <w:rPr>
          <w:rFonts w:ascii="Times New Roman" w:hAnsi="Times New Roman"/>
          <w:sz w:val="24"/>
          <w:szCs w:val="24"/>
        </w:rPr>
        <w:t>dva sata tjedno tijekom školske godine 201</w:t>
      </w:r>
      <w:r w:rsidR="009A2D05">
        <w:rPr>
          <w:rFonts w:ascii="Times New Roman" w:hAnsi="Times New Roman"/>
          <w:sz w:val="24"/>
          <w:szCs w:val="24"/>
        </w:rPr>
        <w:t>9</w:t>
      </w:r>
      <w:r w:rsidRPr="00D045A5">
        <w:rPr>
          <w:rFonts w:ascii="Times New Roman" w:hAnsi="Times New Roman"/>
          <w:sz w:val="24"/>
          <w:szCs w:val="24"/>
        </w:rPr>
        <w:t>./20</w:t>
      </w:r>
      <w:r w:rsidR="009A2D05">
        <w:rPr>
          <w:rFonts w:ascii="Times New Roman" w:hAnsi="Times New Roman"/>
          <w:sz w:val="24"/>
          <w:szCs w:val="24"/>
        </w:rPr>
        <w:t>20</w:t>
      </w:r>
      <w:r w:rsidRPr="00D045A5">
        <w:rPr>
          <w:rFonts w:ascii="Times New Roman" w:hAnsi="Times New Roman"/>
          <w:sz w:val="24"/>
          <w:szCs w:val="24"/>
        </w:rPr>
        <w:t>. Ukupno 70 Sati.</w:t>
      </w:r>
    </w:p>
    <w:p w14:paraId="01BC6D64" w14:textId="77777777" w:rsidR="00CA14B0" w:rsidRPr="00D045A5" w:rsidRDefault="000A1D91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CA14B0" w:rsidRPr="00D045A5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="00CA14B0" w:rsidRPr="00D045A5">
        <w:rPr>
          <w:rFonts w:ascii="Times New Roman" w:hAnsi="Times New Roman"/>
          <w:b/>
          <w:sz w:val="24"/>
          <w:szCs w:val="24"/>
        </w:rPr>
        <w:t xml:space="preserve">: </w:t>
      </w:r>
    </w:p>
    <w:p w14:paraId="34BD564B" w14:textId="77777777" w:rsidR="00CA14B0" w:rsidRPr="00D045A5" w:rsidRDefault="00CA14B0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Ljudski resursi:</w:t>
      </w:r>
      <w:r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Pr="00D045A5">
        <w:rPr>
          <w:rFonts w:ascii="Times New Roman" w:hAnsi="Times New Roman"/>
          <w:sz w:val="24"/>
          <w:szCs w:val="24"/>
        </w:rPr>
        <w:t>učitelj informatike, učenici;</w:t>
      </w:r>
    </w:p>
    <w:p w14:paraId="5EA4413B" w14:textId="77777777" w:rsidR="00CA14B0" w:rsidRPr="00D045A5" w:rsidRDefault="00CA14B0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Materijalni resursi: računalo s pristupom Internetu, pisač u boji, boja za pisač, fotokopirni papir (A4 format);</w:t>
      </w:r>
    </w:p>
    <w:p w14:paraId="5E6757F0" w14:textId="77777777" w:rsidR="00CA14B0" w:rsidRPr="00D045A5" w:rsidRDefault="00CA14B0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Moguće teškoće: nedostatak materijalnih resursa.</w:t>
      </w:r>
    </w:p>
    <w:p w14:paraId="3DA5746B" w14:textId="77777777" w:rsidR="00C54B75" w:rsidRPr="00D045A5" w:rsidRDefault="00C54B75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b/>
          <w:sz w:val="24"/>
          <w:szCs w:val="24"/>
        </w:rPr>
      </w:pPr>
    </w:p>
    <w:p w14:paraId="0F700BBC" w14:textId="77777777" w:rsidR="00CA14B0" w:rsidRPr="00D045A5" w:rsidRDefault="000A1D91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CA14B0" w:rsidRPr="00D045A5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  <w:r w:rsidR="00CA14B0" w:rsidRPr="00D045A5">
        <w:rPr>
          <w:rFonts w:ascii="Times New Roman" w:hAnsi="Times New Roman"/>
          <w:sz w:val="24"/>
          <w:szCs w:val="24"/>
        </w:rPr>
        <w:t xml:space="preserve"> opisno i brojčano vrednovanje postignuća učenika u skladu s rezultatima, ciljevima, zadaćama i sadržajima.</w:t>
      </w:r>
    </w:p>
    <w:p w14:paraId="587EDD1F" w14:textId="77777777" w:rsidR="00B66786" w:rsidRPr="00D045A5" w:rsidRDefault="00B66786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15F5E673" w14:textId="77777777" w:rsidR="00CA14B0" w:rsidRPr="00D045A5" w:rsidRDefault="000A1D91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7. </w:t>
      </w:r>
      <w:r w:rsidR="00CA14B0" w:rsidRPr="00D045A5">
        <w:rPr>
          <w:rFonts w:ascii="Times New Roman" w:hAnsi="Times New Roman"/>
          <w:b/>
          <w:i/>
          <w:sz w:val="24"/>
          <w:szCs w:val="24"/>
        </w:rPr>
        <w:t>Odgovorne osobe:</w:t>
      </w:r>
      <w:r w:rsidR="00CA14B0"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="00CA14B0" w:rsidRPr="00D045A5">
        <w:rPr>
          <w:rFonts w:ascii="Times New Roman" w:hAnsi="Times New Roman"/>
          <w:sz w:val="24"/>
          <w:szCs w:val="24"/>
        </w:rPr>
        <w:t>svi sudionici, ravnateljica, nastavnik informatike (Pave Delač)</w:t>
      </w:r>
    </w:p>
    <w:p w14:paraId="15968ABE" w14:textId="77777777" w:rsidR="00583B3F" w:rsidRDefault="00583B3F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4B556102" w14:textId="77777777" w:rsidR="00531EE1" w:rsidRPr="00D045A5" w:rsidRDefault="00531EE1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2577563B" w14:textId="77777777" w:rsidR="00CA14B0" w:rsidRPr="008E46C0" w:rsidRDefault="002017FE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6</w:t>
      </w:r>
      <w:r w:rsidR="00B347DF" w:rsidRPr="008E46C0">
        <w:rPr>
          <w:rFonts w:ascii="Times New Roman" w:eastAsia="Calibri" w:hAnsi="Times New Roman"/>
          <w:b/>
          <w:sz w:val="24"/>
          <w:szCs w:val="24"/>
        </w:rPr>
        <w:t xml:space="preserve">.3 Njemački jezik IV. razred </w:t>
      </w:r>
    </w:p>
    <w:p w14:paraId="6E33DA5D" w14:textId="77777777" w:rsidR="002A7FFC" w:rsidRPr="00D045A5" w:rsidRDefault="002A7FFC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564D262F" w14:textId="77777777" w:rsidR="00583B3F" w:rsidRPr="00583B3F" w:rsidRDefault="00583B3F" w:rsidP="00583B3F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83B3F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583B3F">
        <w:rPr>
          <w:rFonts w:ascii="Times New Roman" w:hAnsi="Times New Roman"/>
          <w:b/>
          <w:sz w:val="24"/>
          <w:szCs w:val="24"/>
        </w:rPr>
        <w:t xml:space="preserve"> područje: </w:t>
      </w:r>
      <w:r w:rsidRPr="00583B3F">
        <w:rPr>
          <w:rFonts w:ascii="Times New Roman" w:hAnsi="Times New Roman"/>
          <w:sz w:val="24"/>
          <w:szCs w:val="24"/>
        </w:rPr>
        <w:t xml:space="preserve">jezično-komunikacijsko </w:t>
      </w:r>
    </w:p>
    <w:p w14:paraId="68BEB16A" w14:textId="77777777" w:rsidR="00583B3F" w:rsidRPr="00583B3F" w:rsidRDefault="00583B3F" w:rsidP="00583B3F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b/>
          <w:sz w:val="24"/>
          <w:szCs w:val="24"/>
        </w:rPr>
        <w:tab/>
      </w:r>
      <w:r w:rsidRPr="00583B3F">
        <w:rPr>
          <w:rFonts w:ascii="Times New Roman" w:hAnsi="Times New Roman"/>
          <w:b/>
          <w:sz w:val="24"/>
          <w:szCs w:val="24"/>
        </w:rPr>
        <w:tab/>
      </w:r>
      <w:r w:rsidRPr="00583B3F">
        <w:rPr>
          <w:rFonts w:ascii="Times New Roman" w:hAnsi="Times New Roman"/>
          <w:b/>
          <w:sz w:val="24"/>
          <w:szCs w:val="24"/>
        </w:rPr>
        <w:tab/>
      </w:r>
      <w:r w:rsidRPr="00583B3F">
        <w:rPr>
          <w:rFonts w:ascii="Times New Roman" w:hAnsi="Times New Roman"/>
          <w:b/>
          <w:sz w:val="24"/>
          <w:szCs w:val="24"/>
        </w:rPr>
        <w:tab/>
        <w:t>Izborna nastava</w:t>
      </w:r>
      <w:r w:rsidRPr="00583B3F">
        <w:rPr>
          <w:rFonts w:ascii="Times New Roman" w:hAnsi="Times New Roman"/>
          <w:sz w:val="24"/>
          <w:szCs w:val="24"/>
        </w:rPr>
        <w:t xml:space="preserve"> -  njemačkog jezika</w:t>
      </w:r>
    </w:p>
    <w:p w14:paraId="76A90F43" w14:textId="77777777" w:rsidR="00583B3F" w:rsidRPr="00583B3F" w:rsidRDefault="00583B3F" w:rsidP="00583B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1. Ciklus (razred</w:t>
      </w:r>
      <w:r w:rsidRPr="00583B3F">
        <w:rPr>
          <w:rFonts w:ascii="Times New Roman" w:hAnsi="Times New Roman"/>
          <w:b/>
          <w:sz w:val="24"/>
          <w:szCs w:val="24"/>
        </w:rPr>
        <w:t>): 4.</w:t>
      </w:r>
      <w:r w:rsidR="009A2D05">
        <w:rPr>
          <w:rFonts w:ascii="Times New Roman" w:hAnsi="Times New Roman"/>
          <w:b/>
          <w:sz w:val="24"/>
          <w:szCs w:val="24"/>
        </w:rPr>
        <w:t xml:space="preserve"> i 5.</w:t>
      </w:r>
      <w:r w:rsidRPr="00583B3F">
        <w:rPr>
          <w:rFonts w:ascii="Times New Roman" w:hAnsi="Times New Roman"/>
          <w:b/>
          <w:sz w:val="24"/>
          <w:szCs w:val="24"/>
        </w:rPr>
        <w:t xml:space="preserve"> razred</w:t>
      </w:r>
    </w:p>
    <w:p w14:paraId="4EBB82C9" w14:textId="77777777" w:rsidR="00583B3F" w:rsidRPr="00583B3F" w:rsidRDefault="00583B3F" w:rsidP="005E3AC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b/>
          <w:sz w:val="24"/>
          <w:szCs w:val="24"/>
        </w:rPr>
        <w:t xml:space="preserve">2. </w:t>
      </w:r>
      <w:r w:rsidRPr="00583B3F">
        <w:rPr>
          <w:rFonts w:ascii="Times New Roman" w:hAnsi="Times New Roman"/>
          <w:b/>
          <w:i/>
          <w:sz w:val="24"/>
          <w:szCs w:val="24"/>
        </w:rPr>
        <w:t xml:space="preserve"> Cilj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583B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83B3F">
        <w:rPr>
          <w:rFonts w:ascii="Times New Roman" w:hAnsi="Times New Roman"/>
          <w:sz w:val="24"/>
          <w:szCs w:val="24"/>
        </w:rPr>
        <w:t xml:space="preserve">Stjecanje osnova njemačkog jezika i služenje u svakodnevnom životu (aktivno rabiti do 120 leksičkih jedinica) </w:t>
      </w:r>
    </w:p>
    <w:p w14:paraId="0A954632" w14:textId="77777777" w:rsidR="00583B3F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B3F">
        <w:rPr>
          <w:rFonts w:ascii="Times New Roman" w:hAnsi="Times New Roman"/>
          <w:sz w:val="24"/>
          <w:szCs w:val="24"/>
        </w:rPr>
        <w:t xml:space="preserve">razvijanje sposobnosti slušanja i razumijevanja usmenih poruka </w:t>
      </w:r>
    </w:p>
    <w:p w14:paraId="1BB2923B" w14:textId="77777777" w:rsidR="00583B3F" w:rsidRPr="00583B3F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B3F">
        <w:rPr>
          <w:rFonts w:ascii="Times New Roman" w:hAnsi="Times New Roman"/>
          <w:sz w:val="24"/>
          <w:szCs w:val="24"/>
        </w:rPr>
        <w:t>razvijanje jezičnih vještina (slušanje, čitanje, pisanje, govor)</w:t>
      </w:r>
    </w:p>
    <w:p w14:paraId="2CA09F67" w14:textId="77777777" w:rsidR="00583B3F" w:rsidRPr="00583B3F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83B3F">
        <w:rPr>
          <w:rFonts w:ascii="Times New Roman" w:hAnsi="Times New Roman"/>
          <w:sz w:val="24"/>
          <w:szCs w:val="24"/>
        </w:rPr>
        <w:t>sposobnost primjene pravopisnih pravila u pisanju</w:t>
      </w:r>
    </w:p>
    <w:p w14:paraId="290FEE36" w14:textId="77777777" w:rsidR="00583B3F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83B3F">
        <w:rPr>
          <w:rFonts w:ascii="Times New Roman" w:hAnsi="Times New Roman"/>
          <w:sz w:val="24"/>
          <w:szCs w:val="24"/>
        </w:rPr>
        <w:t>razvijanje receptivnih i produktivnih jezičnih vještina potrebnih za aktivno i samostalno služenje jezikom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B3F">
        <w:rPr>
          <w:rFonts w:ascii="Times New Roman" w:hAnsi="Times New Roman"/>
          <w:sz w:val="24"/>
          <w:szCs w:val="24"/>
        </w:rPr>
        <w:t xml:space="preserve">sposobnost čitanja i razumijevanja riječi, rečenica, tekstova </w:t>
      </w:r>
    </w:p>
    <w:p w14:paraId="63326582" w14:textId="77777777" w:rsidR="00583B3F" w:rsidRPr="00583B3F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B3F">
        <w:rPr>
          <w:rFonts w:ascii="Times New Roman" w:hAnsi="Times New Roman"/>
          <w:sz w:val="24"/>
          <w:szCs w:val="24"/>
        </w:rPr>
        <w:t>upoznavanje s kulturom i civilizacijom zemalja njemačkog govornog područja</w:t>
      </w:r>
    </w:p>
    <w:p w14:paraId="1F6D088A" w14:textId="77777777" w:rsidR="00583B3F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B3F">
        <w:rPr>
          <w:rFonts w:ascii="Times New Roman" w:hAnsi="Times New Roman"/>
          <w:sz w:val="24"/>
          <w:szCs w:val="24"/>
        </w:rPr>
        <w:t>motiviranje i senzibiliziranje učenika za kulturne sličnosti i različitosti radi razvijanja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B3F">
        <w:rPr>
          <w:rFonts w:ascii="Times New Roman" w:hAnsi="Times New Roman"/>
          <w:sz w:val="24"/>
          <w:szCs w:val="24"/>
        </w:rPr>
        <w:t xml:space="preserve">tolerancije prema drugom i drugačijem </w:t>
      </w:r>
    </w:p>
    <w:p w14:paraId="34ED6795" w14:textId="77777777" w:rsidR="00583B3F" w:rsidRDefault="00583B3F" w:rsidP="005E3AC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Pr="00583B3F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83B3F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583B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83B3F">
        <w:rPr>
          <w:rFonts w:ascii="Times New Roman" w:hAnsi="Times New Roman"/>
          <w:sz w:val="24"/>
          <w:szCs w:val="24"/>
        </w:rPr>
        <w:t xml:space="preserve">Osposobiti učenika za temeljnu pisanu i usmenu komunikaciju na stranom jeziku, razviti jezičnu i komunikacijsku kompetenciju potrebnu za služenje stranim jezikom u aktualnom kontekstu </w:t>
      </w:r>
    </w:p>
    <w:p w14:paraId="12AB839E" w14:textId="77777777" w:rsidR="00583B3F" w:rsidRPr="00583B3F" w:rsidRDefault="00583B3F" w:rsidP="00583B3F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83B3F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83B3F">
        <w:rPr>
          <w:rFonts w:ascii="Times New Roman" w:hAnsi="Times New Roman"/>
          <w:sz w:val="24"/>
          <w:szCs w:val="24"/>
        </w:rPr>
        <w:t>: (</w:t>
      </w:r>
      <w:r w:rsidRPr="00583B3F">
        <w:rPr>
          <w:rFonts w:ascii="Times New Roman" w:hAnsi="Times New Roman"/>
          <w:i/>
          <w:sz w:val="24"/>
          <w:szCs w:val="24"/>
        </w:rPr>
        <w:t>Učenik će moći:)</w:t>
      </w:r>
    </w:p>
    <w:p w14:paraId="58E4F89F" w14:textId="77777777" w:rsidR="00583B3F" w:rsidRPr="00583B3F" w:rsidRDefault="00583B3F" w:rsidP="006A6B5F">
      <w:pPr>
        <w:pStyle w:val="Odlomakpopisa"/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sz w:val="24"/>
          <w:szCs w:val="24"/>
        </w:rPr>
        <w:t>čitati, pisati riječi i rečenice na njemačkom jeziku</w:t>
      </w:r>
    </w:p>
    <w:p w14:paraId="6322DCC0" w14:textId="77777777" w:rsidR="00583B3F" w:rsidRPr="00583B3F" w:rsidRDefault="00583B3F" w:rsidP="006A6B5F">
      <w:pPr>
        <w:pStyle w:val="Odlomakpopisa"/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sz w:val="24"/>
          <w:szCs w:val="24"/>
        </w:rPr>
        <w:t>odgovarati na pitanja na njemačkom jeziku, razumjeti tekst na njemačkom jeziku, slagati rečenice pravilnom uporabom glagola</w:t>
      </w:r>
    </w:p>
    <w:p w14:paraId="4B7BAEA8" w14:textId="77777777" w:rsidR="00583B3F" w:rsidRPr="00583B3F" w:rsidRDefault="00583B3F" w:rsidP="006A6B5F">
      <w:pPr>
        <w:pStyle w:val="Odlomakpopisa"/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sz w:val="24"/>
          <w:szCs w:val="24"/>
        </w:rPr>
        <w:t>moći će primijeniti znanje njemačkog jezika u svakodnevnim situacijama  poznajući kulturu i civilizaciju zemalja njemačkog govornog područja</w:t>
      </w:r>
    </w:p>
    <w:p w14:paraId="62E83500" w14:textId="77777777" w:rsidR="00583B3F" w:rsidRPr="00583B3F" w:rsidRDefault="00583B3F" w:rsidP="006A6B5F">
      <w:pPr>
        <w:pStyle w:val="Odlomakpopisa"/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sz w:val="24"/>
          <w:szCs w:val="24"/>
        </w:rPr>
        <w:t xml:space="preserve">učenici će proširiti vokabular i znati ga koristiti u svakodnevnoj komunikaciji </w:t>
      </w:r>
    </w:p>
    <w:p w14:paraId="01463644" w14:textId="77777777" w:rsidR="00583B3F" w:rsidRPr="00583B3F" w:rsidRDefault="00583B3F" w:rsidP="00583B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Pr="00583B3F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7D9C8C71" w14:textId="77777777" w:rsidR="00583B3F" w:rsidRPr="00583B3F" w:rsidRDefault="00583B3F" w:rsidP="00583B3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583B3F">
        <w:rPr>
          <w:rFonts w:ascii="Times New Roman" w:hAnsi="Times New Roman"/>
          <w:sz w:val="24"/>
          <w:szCs w:val="24"/>
        </w:rPr>
        <w:t>izborna nastava njemačkog jezika</w:t>
      </w:r>
    </w:p>
    <w:p w14:paraId="79C4BEAA" w14:textId="77777777" w:rsidR="00583B3F" w:rsidRDefault="00583B3F" w:rsidP="00583B3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Sudionici</w:t>
      </w:r>
      <w:r w:rsidRPr="00583B3F">
        <w:rPr>
          <w:rFonts w:ascii="Times New Roman" w:hAnsi="Times New Roman"/>
          <w:b/>
          <w:sz w:val="24"/>
          <w:szCs w:val="24"/>
        </w:rPr>
        <w:t xml:space="preserve">: </w:t>
      </w:r>
      <w:r w:rsidRPr="00583B3F">
        <w:rPr>
          <w:rFonts w:ascii="Times New Roman" w:hAnsi="Times New Roman"/>
          <w:sz w:val="24"/>
          <w:szCs w:val="24"/>
        </w:rPr>
        <w:t>učenici i učiteljica njemačkog jezika</w:t>
      </w:r>
    </w:p>
    <w:p w14:paraId="0BD36FA1" w14:textId="77777777" w:rsidR="00583B3F" w:rsidRDefault="00583B3F" w:rsidP="00583B3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Načini učenja</w:t>
      </w:r>
      <w:r w:rsidRPr="00583B3F">
        <w:rPr>
          <w:rFonts w:ascii="Times New Roman" w:hAnsi="Times New Roman"/>
          <w:b/>
          <w:sz w:val="24"/>
          <w:szCs w:val="24"/>
        </w:rPr>
        <w:t xml:space="preserve"> (</w:t>
      </w:r>
      <w:r w:rsidRPr="00583B3F">
        <w:rPr>
          <w:rFonts w:ascii="Times New Roman" w:hAnsi="Times New Roman"/>
          <w:b/>
          <w:i/>
          <w:sz w:val="24"/>
          <w:szCs w:val="24"/>
        </w:rPr>
        <w:t xml:space="preserve">što rade učenici): </w:t>
      </w:r>
      <w:r w:rsidRPr="00583B3F">
        <w:rPr>
          <w:rFonts w:ascii="Times New Roman" w:hAnsi="Times New Roman"/>
          <w:sz w:val="24"/>
          <w:szCs w:val="24"/>
        </w:rPr>
        <w:t>Učenici rade na tekstu (čitanje i pisanje), slušaju, razgovaraju, uče kroz igru, usvajaju teorijska znanja, a potom ih primjenjuju u primjerima, rješavaju zadatke</w:t>
      </w:r>
    </w:p>
    <w:p w14:paraId="496E2E4F" w14:textId="77777777" w:rsidR="00583B3F" w:rsidRPr="00583B3F" w:rsidRDefault="00583B3F" w:rsidP="00583B3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83B3F">
        <w:rPr>
          <w:rFonts w:ascii="Times New Roman" w:hAnsi="Times New Roman"/>
          <w:b/>
          <w:sz w:val="24"/>
          <w:szCs w:val="24"/>
        </w:rPr>
        <w:t xml:space="preserve"> (</w:t>
      </w:r>
      <w:r w:rsidRPr="00583B3F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83B3F">
        <w:rPr>
          <w:rFonts w:ascii="Times New Roman" w:hAnsi="Times New Roman"/>
          <w:b/>
          <w:sz w:val="24"/>
          <w:szCs w:val="24"/>
        </w:rPr>
        <w:t xml:space="preserve">): </w:t>
      </w:r>
      <w:r w:rsidRPr="00583B3F">
        <w:rPr>
          <w:rFonts w:ascii="Times New Roman" w:hAnsi="Times New Roman"/>
          <w:sz w:val="24"/>
          <w:szCs w:val="24"/>
        </w:rPr>
        <w:t>Učitelj</w:t>
      </w:r>
      <w:r w:rsidRPr="00583B3F">
        <w:rPr>
          <w:rFonts w:ascii="Times New Roman" w:hAnsi="Times New Roman"/>
          <w:b/>
          <w:sz w:val="24"/>
          <w:szCs w:val="24"/>
        </w:rPr>
        <w:t xml:space="preserve"> </w:t>
      </w:r>
      <w:r w:rsidRPr="00583B3F">
        <w:rPr>
          <w:rFonts w:ascii="Times New Roman" w:hAnsi="Times New Roman"/>
          <w:sz w:val="24"/>
          <w:szCs w:val="24"/>
        </w:rPr>
        <w:t>objašnjava i ukazuje na najčešće probleme u uporabi jezika (usmenoj i pisanoj komunikaciji), usmjerava učenike u rješavaju zadataka. Učitelj će izvoditi nastavu kroz različite oblike i metode poučavanja i učenja (frontalni i individualni rad, rad u skupinama, rad u paru).</w:t>
      </w:r>
    </w:p>
    <w:p w14:paraId="22F356BB" w14:textId="77777777" w:rsidR="00583B3F" w:rsidRPr="00583B3F" w:rsidRDefault="00583B3F" w:rsidP="00583B3F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 w:rsidRPr="00583B3F">
        <w:rPr>
          <w:rFonts w:ascii="Times New Roman" w:hAnsi="Times New Roman"/>
          <w:sz w:val="24"/>
          <w:szCs w:val="24"/>
        </w:rPr>
        <w:t>dva sata tjedno tijekom školske godine 201</w:t>
      </w:r>
      <w:r w:rsidR="00480D50">
        <w:rPr>
          <w:rFonts w:ascii="Times New Roman" w:hAnsi="Times New Roman"/>
          <w:sz w:val="24"/>
          <w:szCs w:val="24"/>
        </w:rPr>
        <w:t>9</w:t>
      </w:r>
      <w:r w:rsidRPr="00583B3F">
        <w:rPr>
          <w:rFonts w:ascii="Times New Roman" w:hAnsi="Times New Roman"/>
          <w:sz w:val="24"/>
          <w:szCs w:val="24"/>
        </w:rPr>
        <w:t>./20</w:t>
      </w:r>
      <w:r w:rsidR="00480D50">
        <w:rPr>
          <w:rFonts w:ascii="Times New Roman" w:hAnsi="Times New Roman"/>
          <w:sz w:val="24"/>
          <w:szCs w:val="24"/>
        </w:rPr>
        <w:t>20</w:t>
      </w:r>
      <w:r w:rsidRPr="00583B3F">
        <w:rPr>
          <w:rFonts w:ascii="Times New Roman" w:hAnsi="Times New Roman"/>
          <w:sz w:val="24"/>
          <w:szCs w:val="24"/>
        </w:rPr>
        <w:t>. Ukupno 70 sati.</w:t>
      </w:r>
    </w:p>
    <w:p w14:paraId="6C530917" w14:textId="77777777" w:rsidR="00583B3F" w:rsidRPr="00583B3F" w:rsidRDefault="00583B3F" w:rsidP="00583B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Pr="00583B3F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Pr="00583B3F">
        <w:rPr>
          <w:rFonts w:ascii="Times New Roman" w:hAnsi="Times New Roman"/>
          <w:b/>
          <w:sz w:val="24"/>
          <w:szCs w:val="24"/>
        </w:rPr>
        <w:t xml:space="preserve">: </w:t>
      </w:r>
    </w:p>
    <w:p w14:paraId="4890AA4C" w14:textId="77777777" w:rsidR="00583B3F" w:rsidRPr="00583B3F" w:rsidRDefault="00583B3F" w:rsidP="00583B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Ljudski resursi:</w:t>
      </w:r>
      <w:r w:rsidRPr="00583B3F">
        <w:rPr>
          <w:rFonts w:ascii="Times New Roman" w:hAnsi="Times New Roman"/>
          <w:b/>
          <w:sz w:val="24"/>
          <w:szCs w:val="24"/>
        </w:rPr>
        <w:t xml:space="preserve"> </w:t>
      </w:r>
      <w:r w:rsidRPr="00583B3F">
        <w:rPr>
          <w:rFonts w:ascii="Times New Roman" w:hAnsi="Times New Roman"/>
          <w:sz w:val="24"/>
          <w:szCs w:val="24"/>
        </w:rPr>
        <w:t>učiteljica njemačkog jezika, učenici;</w:t>
      </w:r>
    </w:p>
    <w:p w14:paraId="70E1F1A9" w14:textId="77777777" w:rsidR="005E3ACF" w:rsidRDefault="00583B3F" w:rsidP="005E3A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Materijalni resursi:</w:t>
      </w:r>
      <w:r w:rsidRPr="00583B3F">
        <w:rPr>
          <w:rFonts w:ascii="Times New Roman" w:hAnsi="Times New Roman"/>
          <w:sz w:val="24"/>
          <w:szCs w:val="24"/>
        </w:rPr>
        <w:t xml:space="preserve"> udžbenik, radna bilježnica, rječnik njemačkog jezika, dodatni radni listići, slikovni i ilustrativni materijali, računalo s pristupom Internetu, projektor</w:t>
      </w:r>
    </w:p>
    <w:p w14:paraId="2700C83F" w14:textId="77777777" w:rsidR="00583B3F" w:rsidRPr="005E3ACF" w:rsidRDefault="00583B3F" w:rsidP="005E3A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Moguće teškoće:</w:t>
      </w:r>
      <w:r w:rsidRPr="00583B3F">
        <w:rPr>
          <w:rFonts w:ascii="Times New Roman" w:hAnsi="Times New Roman"/>
          <w:sz w:val="24"/>
          <w:szCs w:val="24"/>
        </w:rPr>
        <w:t xml:space="preserve"> nedostatak materijalnih resursa.</w:t>
      </w:r>
    </w:p>
    <w:p w14:paraId="640EE96F" w14:textId="77777777" w:rsidR="00583B3F" w:rsidRPr="00583B3F" w:rsidRDefault="00583B3F" w:rsidP="00583B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  <w:r w:rsidRPr="00583B3F">
        <w:rPr>
          <w:rFonts w:ascii="Times New Roman" w:hAnsi="Times New Roman"/>
          <w:sz w:val="24"/>
          <w:szCs w:val="24"/>
        </w:rPr>
        <w:t xml:space="preserve"> opisno i brojčano vrednovanje postignuća učenika u skladu s rezultatima, ciljevima, zadaćama i sadržajima.</w:t>
      </w:r>
    </w:p>
    <w:p w14:paraId="2B1E2B48" w14:textId="77777777" w:rsidR="00354788" w:rsidRPr="00D045A5" w:rsidRDefault="00583B3F" w:rsidP="005E3ACF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  <w:r w:rsidRPr="00583B3F">
        <w:rPr>
          <w:rFonts w:ascii="Times New Roman" w:hAnsi="Times New Roman"/>
          <w:b/>
          <w:i/>
          <w:sz w:val="24"/>
          <w:szCs w:val="24"/>
        </w:rPr>
        <w:t>Odgovorne osobe:</w:t>
      </w:r>
      <w:r w:rsidRPr="00583B3F">
        <w:rPr>
          <w:rFonts w:ascii="Times New Roman" w:hAnsi="Times New Roman"/>
          <w:b/>
          <w:sz w:val="24"/>
          <w:szCs w:val="24"/>
        </w:rPr>
        <w:t xml:space="preserve"> </w:t>
      </w:r>
      <w:r w:rsidRPr="00583B3F">
        <w:rPr>
          <w:rFonts w:ascii="Times New Roman" w:hAnsi="Times New Roman"/>
          <w:sz w:val="24"/>
          <w:szCs w:val="24"/>
        </w:rPr>
        <w:t>Učiteljica njemačkog jezika Anita Gregov</w:t>
      </w:r>
    </w:p>
    <w:p w14:paraId="3F6F2879" w14:textId="77777777" w:rsidR="00CA14B0" w:rsidRPr="00D045A5" w:rsidRDefault="002017FE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lastRenderedPageBreak/>
        <w:t>7</w:t>
      </w:r>
      <w:r w:rsidR="00DD5252" w:rsidRPr="00D045A5">
        <w:rPr>
          <w:rFonts w:ascii="Times New Roman" w:eastAsia="Calibri" w:hAnsi="Times New Roman"/>
          <w:b/>
          <w:sz w:val="28"/>
          <w:szCs w:val="24"/>
        </w:rPr>
        <w:t xml:space="preserve">. IZVANNASATAVNE AKTIVNOSTI </w:t>
      </w:r>
    </w:p>
    <w:p w14:paraId="26707018" w14:textId="77777777" w:rsidR="00294F4C" w:rsidRPr="00D045A5" w:rsidRDefault="00294F4C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4288FCCB" w14:textId="77777777" w:rsidR="007C49CD" w:rsidRPr="00D045A5" w:rsidRDefault="002017FE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7</w:t>
      </w:r>
      <w:r w:rsidR="007C49CD" w:rsidRPr="00D045A5">
        <w:rPr>
          <w:rFonts w:ascii="Times New Roman" w:eastAsia="Calibri" w:hAnsi="Times New Roman"/>
          <w:b/>
          <w:sz w:val="24"/>
          <w:szCs w:val="24"/>
        </w:rPr>
        <w:t>.1</w:t>
      </w:r>
      <w:r w:rsidR="00B260A3">
        <w:rPr>
          <w:rFonts w:ascii="Times New Roman" w:eastAsia="Calibri" w:hAnsi="Times New Roman"/>
          <w:b/>
          <w:sz w:val="24"/>
          <w:szCs w:val="24"/>
        </w:rPr>
        <w:t>.</w:t>
      </w:r>
      <w:r w:rsidR="007C49CD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7C49CD" w:rsidRPr="00D045A5">
        <w:rPr>
          <w:rFonts w:ascii="Times New Roman" w:hAnsi="Times New Roman"/>
          <w:b/>
          <w:sz w:val="24"/>
          <w:szCs w:val="24"/>
        </w:rPr>
        <w:t>Kre</w:t>
      </w:r>
      <w:r w:rsidR="00294F4C" w:rsidRPr="00D045A5">
        <w:rPr>
          <w:rFonts w:ascii="Times New Roman" w:hAnsi="Times New Roman"/>
          <w:b/>
          <w:sz w:val="24"/>
          <w:szCs w:val="24"/>
        </w:rPr>
        <w:t>a</w:t>
      </w:r>
      <w:r w:rsidR="007C49CD" w:rsidRPr="00D045A5">
        <w:rPr>
          <w:rFonts w:ascii="Times New Roman" w:hAnsi="Times New Roman"/>
          <w:b/>
          <w:sz w:val="24"/>
          <w:szCs w:val="24"/>
        </w:rPr>
        <w:t>tivno-likovna aktivnost</w:t>
      </w:r>
    </w:p>
    <w:p w14:paraId="1C56DACE" w14:textId="77777777" w:rsidR="007C49CD" w:rsidRPr="00D045A5" w:rsidRDefault="00AB3690" w:rsidP="00D35321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r w:rsidRPr="00D045A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7C49CD" w:rsidRPr="00D045A5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="007C49CD" w:rsidRPr="00D045A5">
        <w:rPr>
          <w:rFonts w:ascii="Times New Roman" w:hAnsi="Times New Roman"/>
          <w:b/>
          <w:sz w:val="24"/>
          <w:szCs w:val="24"/>
        </w:rPr>
        <w:t xml:space="preserve"> područje</w:t>
      </w:r>
      <w:r w:rsidR="007C49CD" w:rsidRPr="00D045A5">
        <w:rPr>
          <w:rFonts w:ascii="Times New Roman" w:hAnsi="Times New Roman"/>
          <w:sz w:val="24"/>
          <w:szCs w:val="24"/>
        </w:rPr>
        <w:t xml:space="preserve">: </w:t>
      </w:r>
      <w:r w:rsidR="00C26738">
        <w:rPr>
          <w:rFonts w:ascii="Times New Roman" w:hAnsi="Times New Roman"/>
          <w:sz w:val="24"/>
          <w:szCs w:val="24"/>
        </w:rPr>
        <w:t>u</w:t>
      </w:r>
      <w:r w:rsidR="007C49CD" w:rsidRPr="00D045A5">
        <w:rPr>
          <w:rFonts w:ascii="Times New Roman" w:hAnsi="Times New Roman"/>
          <w:sz w:val="24"/>
          <w:szCs w:val="24"/>
        </w:rPr>
        <w:t xml:space="preserve">mjetničko                        </w:t>
      </w:r>
    </w:p>
    <w:p w14:paraId="4B14C942" w14:textId="77777777" w:rsidR="00B260A3" w:rsidRPr="00B260A3" w:rsidRDefault="00B260A3" w:rsidP="00B260A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</w:p>
    <w:p w14:paraId="7779BA32" w14:textId="77777777" w:rsidR="00B260A3" w:rsidRPr="00B260A3" w:rsidRDefault="00B260A3" w:rsidP="00B260A3">
      <w:pPr>
        <w:numPr>
          <w:ilvl w:val="3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sz w:val="24"/>
          <w:szCs w:val="24"/>
          <w:lang w:eastAsia="en-GB"/>
        </w:rPr>
        <w:t xml:space="preserve"> Ciklus (razred): 1. – 4. razred </w:t>
      </w:r>
    </w:p>
    <w:p w14:paraId="13E90C79" w14:textId="77777777" w:rsidR="00B260A3" w:rsidRPr="00B260A3" w:rsidRDefault="00B260A3" w:rsidP="00B260A3">
      <w:pPr>
        <w:numPr>
          <w:ilvl w:val="3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: </w:t>
      </w:r>
      <w:r w:rsidRPr="00B260A3">
        <w:rPr>
          <w:rFonts w:ascii="Times New Roman" w:hAnsi="Times New Roman"/>
          <w:bCs/>
          <w:iCs/>
          <w:sz w:val="24"/>
          <w:szCs w:val="24"/>
          <w:lang w:eastAsia="en-GB"/>
        </w:rPr>
        <w:t>Omogućiti uključivanje učenika koji pokazuju interes za kreativnost i likovne aktivnosti</w:t>
      </w:r>
    </w:p>
    <w:p w14:paraId="6E903E9E" w14:textId="77777777" w:rsidR="00B260A3" w:rsidRPr="00B260A3" w:rsidRDefault="00B260A3" w:rsidP="00B260A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EBF2A3C" w14:textId="77777777" w:rsidR="00B260A3" w:rsidRPr="00B260A3" w:rsidRDefault="00B260A3" w:rsidP="00B260A3">
      <w:pPr>
        <w:numPr>
          <w:ilvl w:val="3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B260A3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76C41CEE" w14:textId="77777777" w:rsidR="00B260A3" w:rsidRPr="00B260A3" w:rsidRDefault="00B260A3" w:rsidP="00260EFB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 xml:space="preserve">Motivirati i zainteresirati učenike na rad rukama koristeći predmete (otpad, papir u boji, </w:t>
      </w:r>
      <w:proofErr w:type="spellStart"/>
      <w:r w:rsidRPr="00B260A3">
        <w:rPr>
          <w:rFonts w:ascii="Times New Roman" w:hAnsi="Times New Roman"/>
          <w:sz w:val="24"/>
          <w:szCs w:val="24"/>
          <w:lang w:eastAsia="en-GB"/>
        </w:rPr>
        <w:t>hobby</w:t>
      </w:r>
      <w:proofErr w:type="spellEnd"/>
      <w:r w:rsidRPr="00B260A3">
        <w:rPr>
          <w:rFonts w:ascii="Times New Roman" w:hAnsi="Times New Roman"/>
          <w:sz w:val="24"/>
          <w:szCs w:val="24"/>
          <w:lang w:eastAsia="en-GB"/>
        </w:rPr>
        <w:t xml:space="preserve"> rekvizite  oko sebe</w:t>
      </w:r>
    </w:p>
    <w:p w14:paraId="5C96CE32" w14:textId="77777777" w:rsidR="00B260A3" w:rsidRPr="00B260A3" w:rsidRDefault="00B260A3" w:rsidP="00260EFB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 xml:space="preserve"> Poticanje učenika na  bavljenje likovnim i kreativnim stvaralaštvom  u slobodno vrijeme</w:t>
      </w:r>
    </w:p>
    <w:p w14:paraId="20713832" w14:textId="77777777" w:rsidR="00B260A3" w:rsidRPr="00B260A3" w:rsidRDefault="00B260A3" w:rsidP="00260EFB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Razvijati ljubav i poštovanje prema vlastitom stvaralaštvu</w:t>
      </w:r>
    </w:p>
    <w:p w14:paraId="32859C73" w14:textId="77777777" w:rsidR="00B260A3" w:rsidRPr="00B260A3" w:rsidRDefault="00B260A3" w:rsidP="00260EFB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Razvijati samopouzdanje i poduzetnost</w:t>
      </w:r>
    </w:p>
    <w:p w14:paraId="4ACFA9CA" w14:textId="77777777" w:rsidR="00B260A3" w:rsidRPr="00B260A3" w:rsidRDefault="00B260A3" w:rsidP="00260EFB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Poticati slobodno stvaranje kreativnih predmeta, primjeraka ugodnih oku</w:t>
      </w:r>
    </w:p>
    <w:p w14:paraId="1BB18533" w14:textId="77777777" w:rsidR="00B260A3" w:rsidRPr="00B260A3" w:rsidRDefault="00B260A3" w:rsidP="00260EFB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 xml:space="preserve">Razvijati smisao za estetiku </w:t>
      </w:r>
    </w:p>
    <w:p w14:paraId="044FAEB4" w14:textId="77777777" w:rsidR="00B260A3" w:rsidRPr="00B260A3" w:rsidRDefault="00B260A3" w:rsidP="00260EFB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Sudjelovati u likovnim natječajima</w:t>
      </w:r>
    </w:p>
    <w:p w14:paraId="7FEDD334" w14:textId="77777777" w:rsidR="00B260A3" w:rsidRPr="00B260A3" w:rsidRDefault="00B260A3" w:rsidP="00B260A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238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1CC6B59" w14:textId="77777777" w:rsidR="00B260A3" w:rsidRPr="00B260A3" w:rsidRDefault="00B260A3" w:rsidP="00B260A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>4.Očekivani ishodi/postignuća</w:t>
      </w:r>
      <w:r w:rsidRPr="00B260A3">
        <w:rPr>
          <w:rFonts w:ascii="Times New Roman" w:hAnsi="Times New Roman"/>
          <w:sz w:val="24"/>
          <w:szCs w:val="24"/>
          <w:lang w:eastAsia="en-GB"/>
        </w:rPr>
        <w:t>: (</w:t>
      </w:r>
      <w:r w:rsidRPr="00B260A3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7A3F201A" w14:textId="77777777" w:rsidR="00B260A3" w:rsidRPr="00B260A3" w:rsidRDefault="00B260A3" w:rsidP="00260EFB">
      <w:pPr>
        <w:numPr>
          <w:ilvl w:val="0"/>
          <w:numId w:val="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Naučiti različite tehnike i metode likovnog i kreativnog rada</w:t>
      </w:r>
    </w:p>
    <w:p w14:paraId="62BF7F6D" w14:textId="77777777" w:rsidR="00B260A3" w:rsidRPr="00F558CF" w:rsidRDefault="00B260A3" w:rsidP="00F558CF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Razviti kreativnost u izradi likovnih ili kreativnih radova i elemenata/ukrasa</w:t>
      </w:r>
    </w:p>
    <w:p w14:paraId="67886DB5" w14:textId="77777777" w:rsidR="00B260A3" w:rsidRPr="00B260A3" w:rsidRDefault="00B260A3" w:rsidP="00260EFB">
      <w:pPr>
        <w:numPr>
          <w:ilvl w:val="0"/>
          <w:numId w:val="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  <w:r w:rsidRPr="00B260A3">
        <w:rPr>
          <w:rFonts w:ascii="Times New Roman" w:hAnsi="Times New Roman"/>
          <w:sz w:val="24"/>
          <w:szCs w:val="24"/>
          <w:lang w:eastAsia="en-GB"/>
        </w:rPr>
        <w:t xml:space="preserve"> likovne radionice u učionici; izlaganje lik</w:t>
      </w:r>
      <w:r>
        <w:rPr>
          <w:rFonts w:ascii="Times New Roman" w:hAnsi="Times New Roman"/>
          <w:sz w:val="24"/>
          <w:szCs w:val="24"/>
          <w:lang w:eastAsia="en-GB"/>
        </w:rPr>
        <w:t xml:space="preserve">ovnih </w:t>
      </w:r>
      <w:r w:rsidRPr="00B260A3">
        <w:rPr>
          <w:rFonts w:ascii="Times New Roman" w:hAnsi="Times New Roman"/>
          <w:sz w:val="24"/>
          <w:szCs w:val="24"/>
          <w:lang w:eastAsia="en-GB"/>
        </w:rPr>
        <w:t>radova u hodniku škole i u učionicama</w:t>
      </w:r>
    </w:p>
    <w:p w14:paraId="77E5B548" w14:textId="77777777" w:rsidR="00B260A3" w:rsidRPr="00B260A3" w:rsidRDefault="00B260A3" w:rsidP="00260EFB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B260A3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B260A3">
        <w:rPr>
          <w:rFonts w:ascii="Times New Roman" w:hAnsi="Times New Roman"/>
          <w:sz w:val="24"/>
          <w:szCs w:val="24"/>
          <w:lang w:eastAsia="en-GB"/>
        </w:rPr>
        <w:t>frontalni, samostalni  i grupni oblik rada</w:t>
      </w:r>
    </w:p>
    <w:p w14:paraId="42688703" w14:textId="77777777" w:rsidR="00B260A3" w:rsidRPr="00B260A3" w:rsidRDefault="00B260A3" w:rsidP="00260EFB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B260A3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B260A3">
        <w:rPr>
          <w:rFonts w:ascii="Times New Roman" w:hAnsi="Times New Roman"/>
          <w:sz w:val="24"/>
          <w:szCs w:val="24"/>
          <w:lang w:eastAsia="en-GB"/>
        </w:rPr>
        <w:t xml:space="preserve">učenici 1. – 4. </w:t>
      </w:r>
    </w:p>
    <w:p w14:paraId="3F1061AC" w14:textId="77777777" w:rsidR="00B260A3" w:rsidRPr="00B260A3" w:rsidRDefault="00B260A3" w:rsidP="00260EFB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B260A3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727FC651" w14:textId="77777777" w:rsidR="00B260A3" w:rsidRPr="00B260A3" w:rsidRDefault="00B260A3" w:rsidP="00B260A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 xml:space="preserve">- </w:t>
      </w:r>
      <w:bookmarkStart w:id="7" w:name="_Hlk20081365"/>
      <w:r w:rsidRPr="00B260A3">
        <w:rPr>
          <w:rFonts w:ascii="Times New Roman" w:hAnsi="Times New Roman"/>
          <w:sz w:val="24"/>
          <w:szCs w:val="24"/>
          <w:lang w:eastAsia="en-GB"/>
        </w:rPr>
        <w:t>Stvaranje;  rad različitim tehnikama i metodama</w:t>
      </w:r>
      <w:bookmarkEnd w:id="7"/>
    </w:p>
    <w:p w14:paraId="2AE81287" w14:textId="77777777" w:rsidR="00B260A3" w:rsidRPr="00B260A3" w:rsidRDefault="00B260A3" w:rsidP="00B260A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- Razvijanje mašte</w:t>
      </w:r>
    </w:p>
    <w:p w14:paraId="241B9DAF" w14:textId="77777777" w:rsidR="00B260A3" w:rsidRPr="00B260A3" w:rsidRDefault="00B260A3" w:rsidP="00B260A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en-GB"/>
        </w:rPr>
      </w:pPr>
    </w:p>
    <w:p w14:paraId="527D17D8" w14:textId="77777777" w:rsidR="00B260A3" w:rsidRPr="00B260A3" w:rsidRDefault="00B260A3" w:rsidP="00260EFB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B260A3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B260A3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24088812" w14:textId="77777777" w:rsidR="00B260A3" w:rsidRPr="00B260A3" w:rsidRDefault="00B260A3" w:rsidP="00260EFB">
      <w:pPr>
        <w:numPr>
          <w:ilvl w:val="1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Pripremanje i poticanje učenika na vlastito stvaralaštvo te izlaganje istih pred javnost</w:t>
      </w:r>
    </w:p>
    <w:p w14:paraId="7658E2C4" w14:textId="77777777" w:rsidR="00B260A3" w:rsidRPr="00B260A3" w:rsidRDefault="00B260A3" w:rsidP="00260EFB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 xml:space="preserve">  Trajanje izvedbe: </w:t>
      </w:r>
      <w:r w:rsidRPr="00B260A3">
        <w:rPr>
          <w:rFonts w:ascii="Times New Roman" w:hAnsi="Times New Roman"/>
          <w:sz w:val="24"/>
          <w:szCs w:val="24"/>
          <w:lang w:eastAsia="en-GB"/>
        </w:rPr>
        <w:t>1školski  sat  tjedno  tijekom godine</w:t>
      </w:r>
    </w:p>
    <w:p w14:paraId="4B007D4D" w14:textId="77777777" w:rsidR="00B260A3" w:rsidRPr="00B260A3" w:rsidRDefault="00B260A3" w:rsidP="00B260A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6CD3D5CD" w14:textId="77777777" w:rsidR="00B260A3" w:rsidRPr="00B260A3" w:rsidRDefault="00B260A3" w:rsidP="00260EFB">
      <w:pPr>
        <w:numPr>
          <w:ilvl w:val="0"/>
          <w:numId w:val="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B260A3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15BE09B8" w14:textId="77777777" w:rsidR="00B260A3" w:rsidRPr="00B260A3" w:rsidRDefault="00B260A3" w:rsidP="00B260A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Otpad (papirnate  tube, stare knjige, drvo,  plastika...), pištolj za lijepljenje i silikonske patrone, papiri različitih boja i gustoća, pastele, ljepilo, vuna, tempere i kistovi, tuš i pero</w:t>
      </w:r>
    </w:p>
    <w:p w14:paraId="36878F37" w14:textId="77777777" w:rsidR="00B260A3" w:rsidRPr="00B260A3" w:rsidRDefault="00B260A3" w:rsidP="00B260A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98E13BD" w14:textId="77777777" w:rsidR="00B260A3" w:rsidRPr="00B260A3" w:rsidRDefault="00B260A3" w:rsidP="00260EFB">
      <w:pPr>
        <w:numPr>
          <w:ilvl w:val="0"/>
          <w:numId w:val="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2A97FC93" w14:textId="77777777" w:rsidR="00B260A3" w:rsidRPr="00B260A3" w:rsidRDefault="00B260A3" w:rsidP="00B260A3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sz w:val="24"/>
          <w:szCs w:val="24"/>
          <w:lang w:eastAsia="en-GB"/>
        </w:rPr>
        <w:t>Izlaganje radova na školskim hodnicima i web stranici škole</w:t>
      </w:r>
    </w:p>
    <w:p w14:paraId="23C14EBF" w14:textId="77777777" w:rsidR="00B260A3" w:rsidRPr="00B260A3" w:rsidRDefault="00B260A3" w:rsidP="00B260A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  <w:lang w:eastAsia="en-GB"/>
        </w:rPr>
      </w:pPr>
    </w:p>
    <w:p w14:paraId="49F6C9D5" w14:textId="77777777" w:rsidR="007C49CD" w:rsidRDefault="00B260A3" w:rsidP="00260EFB">
      <w:pPr>
        <w:numPr>
          <w:ilvl w:val="0"/>
          <w:numId w:val="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927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260A3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Odgovorna osoba:  </w:t>
      </w:r>
      <w:r w:rsidRPr="00B260A3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1BA9BF0E" w14:textId="77777777" w:rsidR="00531EE1" w:rsidRPr="00B260A3" w:rsidRDefault="00531EE1" w:rsidP="00531EE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927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A134B49" w14:textId="77777777" w:rsidR="00B260A3" w:rsidRDefault="002017FE" w:rsidP="00B260A3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7</w:t>
      </w:r>
      <w:r w:rsidR="00B020B7" w:rsidRPr="00D045A5">
        <w:rPr>
          <w:rFonts w:ascii="Times New Roman" w:eastAsia="Calibri" w:hAnsi="Times New Roman"/>
          <w:b/>
          <w:sz w:val="24"/>
          <w:szCs w:val="24"/>
        </w:rPr>
        <w:t>.2</w:t>
      </w:r>
      <w:r w:rsidR="00B260A3">
        <w:rPr>
          <w:rFonts w:ascii="Times New Roman" w:eastAsia="Calibri" w:hAnsi="Times New Roman"/>
          <w:b/>
          <w:sz w:val="24"/>
          <w:szCs w:val="24"/>
        </w:rPr>
        <w:t>.</w:t>
      </w:r>
      <w:r w:rsidR="00B020B7" w:rsidRPr="00D045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260A3">
        <w:rPr>
          <w:rFonts w:ascii="Times New Roman" w:eastAsia="Calibri" w:hAnsi="Times New Roman"/>
          <w:b/>
          <w:sz w:val="24"/>
          <w:szCs w:val="24"/>
        </w:rPr>
        <w:t xml:space="preserve">Učenička zadruga </w:t>
      </w:r>
    </w:p>
    <w:p w14:paraId="313C0923" w14:textId="77777777" w:rsidR="00971772" w:rsidRPr="00D045A5" w:rsidRDefault="00971772" w:rsidP="00B260A3">
      <w:pPr>
        <w:spacing w:after="0"/>
        <w:jc w:val="both"/>
        <w:rPr>
          <w:rFonts w:ascii="Arial" w:hAnsi="Arial"/>
          <w:szCs w:val="20"/>
          <w:lang w:eastAsia="en-GB"/>
        </w:rPr>
      </w:pPr>
    </w:p>
    <w:p w14:paraId="6737407B" w14:textId="77777777" w:rsidR="00971772" w:rsidRPr="00D045A5" w:rsidRDefault="00971772" w:rsidP="00971772">
      <w:pPr>
        <w:spacing w:after="0"/>
        <w:ind w:left="1416" w:firstLine="708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>
        <w:rPr>
          <w:rFonts w:ascii="Times New Roman" w:eastAsia="Calibri" w:hAnsi="Times New Roman"/>
          <w:bCs/>
          <w:color w:val="0D0D0D"/>
          <w:sz w:val="24"/>
          <w:szCs w:val="24"/>
        </w:rPr>
        <w:t>d</w:t>
      </w:r>
      <w:r w:rsidRPr="00D045A5">
        <w:rPr>
          <w:rFonts w:ascii="Times New Roman" w:eastAsia="Calibri" w:hAnsi="Times New Roman"/>
          <w:bCs/>
          <w:color w:val="0D0D0D"/>
          <w:sz w:val="24"/>
          <w:szCs w:val="24"/>
        </w:rPr>
        <w:t>ruštveno-humanističko</w:t>
      </w:r>
    </w:p>
    <w:p w14:paraId="4DB19470" w14:textId="77777777" w:rsidR="00971772" w:rsidRPr="00D045A5" w:rsidRDefault="00971772" w:rsidP="00971772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309859CA" w14:textId="77777777" w:rsidR="00971772" w:rsidRPr="00D045A5" w:rsidRDefault="00971772" w:rsidP="00971772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1. </w:t>
      </w: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Ciklus (razred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): </w:t>
      </w:r>
      <w:r>
        <w:rPr>
          <w:rFonts w:ascii="Times New Roman" w:eastAsia="Calibri" w:hAnsi="Times New Roman"/>
          <w:b/>
          <w:bCs/>
          <w:color w:val="0D0D0D"/>
          <w:sz w:val="24"/>
          <w:szCs w:val="24"/>
        </w:rPr>
        <w:t>1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. - 8. razred </w:t>
      </w:r>
    </w:p>
    <w:p w14:paraId="5FB970B3" w14:textId="77777777" w:rsidR="00971772" w:rsidRPr="00D045A5" w:rsidRDefault="00971772" w:rsidP="00971772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68256674" w14:textId="77777777" w:rsidR="00971772" w:rsidRPr="00D045A5" w:rsidRDefault="00971772" w:rsidP="00971772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2. Cilj: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="00C75047">
        <w:rPr>
          <w:rFonts w:ascii="Times New Roman" w:eastAsia="Calibri" w:hAnsi="Times New Roman"/>
          <w:color w:val="0D0D0D"/>
          <w:sz w:val="24"/>
          <w:szCs w:val="24"/>
        </w:rPr>
        <w:t xml:space="preserve">- Razvijanje poduzetničkog duha i kreativnosti kod učenika, </w:t>
      </w:r>
      <w:r w:rsidR="00C75047" w:rsidRPr="00C75047">
        <w:rPr>
          <w:rFonts w:ascii="Times New Roman" w:eastAsia="Calibri" w:hAnsi="Times New Roman"/>
          <w:color w:val="0D0D0D"/>
          <w:sz w:val="24"/>
          <w:szCs w:val="24"/>
        </w:rPr>
        <w:t>razvijaju i njeguju svijest o načinu održavanja prirodne ravnoteže</w:t>
      </w:r>
      <w:r w:rsidR="00C75047">
        <w:rPr>
          <w:rFonts w:ascii="Times New Roman" w:eastAsia="Calibri" w:hAnsi="Times New Roman"/>
          <w:color w:val="0D0D0D"/>
          <w:sz w:val="24"/>
          <w:szCs w:val="24"/>
        </w:rPr>
        <w:t xml:space="preserve">, </w:t>
      </w:r>
      <w:r w:rsidR="00C75047" w:rsidRPr="00C75047">
        <w:rPr>
          <w:rFonts w:ascii="Times New Roman" w:eastAsia="Calibri" w:hAnsi="Times New Roman"/>
          <w:color w:val="0D0D0D"/>
          <w:sz w:val="24"/>
          <w:szCs w:val="24"/>
        </w:rPr>
        <w:t xml:space="preserve">stječu inovativnost, poduzetnost, </w:t>
      </w:r>
      <w:r w:rsidR="00C75047">
        <w:rPr>
          <w:rFonts w:ascii="Times New Roman" w:eastAsia="Calibri" w:hAnsi="Times New Roman"/>
          <w:color w:val="0D0D0D"/>
          <w:sz w:val="24"/>
          <w:szCs w:val="24"/>
        </w:rPr>
        <w:t>i</w:t>
      </w:r>
      <w:r w:rsidR="00C75047" w:rsidRPr="00C75047">
        <w:rPr>
          <w:rFonts w:ascii="Times New Roman" w:eastAsia="Calibri" w:hAnsi="Times New Roman"/>
          <w:color w:val="0D0D0D"/>
          <w:sz w:val="24"/>
          <w:szCs w:val="24"/>
        </w:rPr>
        <w:t xml:space="preserve"> neposredn</w:t>
      </w:r>
      <w:r w:rsidR="00C75047">
        <w:rPr>
          <w:rFonts w:ascii="Times New Roman" w:eastAsia="Calibri" w:hAnsi="Times New Roman"/>
          <w:color w:val="0D0D0D"/>
          <w:sz w:val="24"/>
          <w:szCs w:val="24"/>
        </w:rPr>
        <w:t>o</w:t>
      </w:r>
      <w:r w:rsidR="00C75047" w:rsidRPr="00C75047">
        <w:rPr>
          <w:rFonts w:ascii="Times New Roman" w:eastAsia="Calibri" w:hAnsi="Times New Roman"/>
          <w:color w:val="0D0D0D"/>
          <w:sz w:val="24"/>
          <w:szCs w:val="24"/>
        </w:rPr>
        <w:t xml:space="preserve"> sudjel</w:t>
      </w:r>
      <w:r w:rsidR="00C75047">
        <w:rPr>
          <w:rFonts w:ascii="Times New Roman" w:eastAsia="Calibri" w:hAnsi="Times New Roman"/>
          <w:color w:val="0D0D0D"/>
          <w:sz w:val="24"/>
          <w:szCs w:val="24"/>
        </w:rPr>
        <w:t>uju</w:t>
      </w:r>
      <w:r w:rsidR="00C75047" w:rsidRPr="00C75047">
        <w:rPr>
          <w:rFonts w:ascii="Times New Roman" w:eastAsia="Calibri" w:hAnsi="Times New Roman"/>
          <w:color w:val="0D0D0D"/>
          <w:sz w:val="24"/>
          <w:szCs w:val="24"/>
        </w:rPr>
        <w:t xml:space="preserve"> u</w:t>
      </w:r>
      <w:r w:rsidR="00C75047">
        <w:rPr>
          <w:rFonts w:ascii="Times New Roman" w:eastAsia="Calibri" w:hAnsi="Times New Roman"/>
          <w:color w:val="0D0D0D"/>
          <w:sz w:val="24"/>
          <w:szCs w:val="24"/>
        </w:rPr>
        <w:t xml:space="preserve"> proizvodnji i izradi različitih premeta. </w:t>
      </w:r>
    </w:p>
    <w:p w14:paraId="7DD871C3" w14:textId="77777777" w:rsidR="00971772" w:rsidRPr="00D045A5" w:rsidRDefault="00971772" w:rsidP="00971772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73914F2E" w14:textId="77777777" w:rsidR="00971772" w:rsidRDefault="00971772" w:rsidP="00971772">
      <w:pPr>
        <w:spacing w:after="0"/>
        <w:jc w:val="both"/>
        <w:rPr>
          <w:rFonts w:ascii="Times New Roman" w:eastAsia="Calibri" w:hAnsi="Times New Roman"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eastAsia="Calibri" w:hAnsi="Times New Roman"/>
          <w:iCs/>
          <w:color w:val="0D0D0D"/>
          <w:sz w:val="24"/>
          <w:szCs w:val="24"/>
        </w:rPr>
        <w:t xml:space="preserve">(povezan s potrebama, interesima učenika i vrijednostima ŠK): </w:t>
      </w:r>
    </w:p>
    <w:p w14:paraId="289795F8" w14:textId="77777777" w:rsidR="007435A7" w:rsidRDefault="007435A7" w:rsidP="00971772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5A61011E" w14:textId="77777777" w:rsidR="00971772" w:rsidRPr="00D045A5" w:rsidRDefault="00971772" w:rsidP="007435A7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- </w:t>
      </w:r>
      <w:r w:rsidR="007435A7" w:rsidRPr="007435A7">
        <w:rPr>
          <w:rFonts w:ascii="Times New Roman" w:eastAsia="Calibri" w:hAnsi="Times New Roman"/>
          <w:color w:val="0D0D0D"/>
          <w:sz w:val="24"/>
          <w:szCs w:val="24"/>
        </w:rPr>
        <w:t xml:space="preserve">  Primjerenim metodičkim postupcima, pod vodstvom učitelja mentora</w:t>
      </w:r>
      <w:r w:rsidR="007435A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="007435A7" w:rsidRPr="007435A7">
        <w:rPr>
          <w:rFonts w:ascii="Times New Roman" w:eastAsia="Calibri" w:hAnsi="Times New Roman"/>
          <w:color w:val="0D0D0D"/>
          <w:sz w:val="24"/>
          <w:szCs w:val="24"/>
        </w:rPr>
        <w:t>omogućiti učenicima razvoj sklonosti, interesa i sposobnosti te stjecanje,</w:t>
      </w:r>
      <w:r w:rsidR="007435A7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="007435A7" w:rsidRPr="007435A7">
        <w:rPr>
          <w:rFonts w:ascii="Times New Roman" w:eastAsia="Calibri" w:hAnsi="Times New Roman"/>
          <w:color w:val="0D0D0D"/>
          <w:sz w:val="24"/>
          <w:szCs w:val="24"/>
        </w:rPr>
        <w:t>produbljivanje i primjenu bioloških, tehničkih, gospodarskih, društvenih i srodnih znanja iz područja važnih za cjelokupan proizvodni proces od njegova planiranja do tržišnog i drugog vrednovanja rezultata rada.</w:t>
      </w:r>
    </w:p>
    <w:p w14:paraId="5674B450" w14:textId="77777777" w:rsidR="00971772" w:rsidRPr="00D045A5" w:rsidRDefault="00971772" w:rsidP="00971772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563647CA" w14:textId="77777777" w:rsidR="007465C4" w:rsidRDefault="00971772" w:rsidP="007465C4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: (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Učenik će moći:)</w:t>
      </w:r>
      <w:r w:rsidR="007465C4">
        <w:rPr>
          <w:rFonts w:ascii="Times New Roman" w:hAnsi="Times New Roman"/>
          <w:iCs/>
          <w:color w:val="0D0D0D"/>
          <w:sz w:val="24"/>
          <w:szCs w:val="24"/>
          <w:lang w:eastAsia="en-GB"/>
        </w:rPr>
        <w:t>:</w:t>
      </w:r>
    </w:p>
    <w:p w14:paraId="7B6CEB58" w14:textId="77777777" w:rsidR="007465C4" w:rsidRPr="007465C4" w:rsidRDefault="007465C4" w:rsidP="007465C4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Cs/>
          <w:color w:val="0D0D0D"/>
          <w:sz w:val="24"/>
          <w:szCs w:val="24"/>
          <w:lang w:eastAsia="en-GB"/>
        </w:rPr>
      </w:pPr>
      <w:r>
        <w:rPr>
          <w:rFonts w:ascii="Times New Roman" w:hAnsi="Times New Roman"/>
          <w:iCs/>
          <w:color w:val="0D0D0D"/>
          <w:sz w:val="24"/>
          <w:szCs w:val="24"/>
          <w:lang w:eastAsia="en-GB"/>
        </w:rPr>
        <w:t xml:space="preserve"> - </w:t>
      </w:r>
      <w:r w:rsidRPr="007465C4">
        <w:rPr>
          <w:rFonts w:ascii="Times New Roman" w:hAnsi="Times New Roman"/>
          <w:iCs/>
          <w:color w:val="0D0D0D"/>
          <w:sz w:val="24"/>
          <w:szCs w:val="24"/>
          <w:lang w:eastAsia="en-GB"/>
        </w:rPr>
        <w:t>razvijati i njegovati radne navike, radne vrijednosti i stvaralaštvo, odgovornost, inovativnost, poduzetnost,;</w:t>
      </w:r>
    </w:p>
    <w:p w14:paraId="1C8D7C71" w14:textId="77777777" w:rsidR="007465C4" w:rsidRPr="007465C4" w:rsidRDefault="007465C4" w:rsidP="007465C4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Cs/>
          <w:color w:val="0D0D0D"/>
          <w:sz w:val="24"/>
          <w:szCs w:val="24"/>
          <w:lang w:eastAsia="en-GB"/>
        </w:rPr>
      </w:pPr>
      <w:r w:rsidRPr="007465C4">
        <w:rPr>
          <w:rFonts w:ascii="Times New Roman" w:hAnsi="Times New Roman"/>
          <w:iCs/>
          <w:color w:val="0D0D0D"/>
          <w:sz w:val="24"/>
          <w:szCs w:val="24"/>
          <w:lang w:eastAsia="en-GB"/>
        </w:rPr>
        <w:t>-</w:t>
      </w:r>
      <w:r>
        <w:rPr>
          <w:rFonts w:ascii="Times New Roman" w:hAnsi="Times New Roman"/>
          <w:iCs/>
          <w:color w:val="0D0D0D"/>
          <w:sz w:val="24"/>
          <w:szCs w:val="24"/>
          <w:lang w:eastAsia="en-GB"/>
        </w:rPr>
        <w:t xml:space="preserve"> </w:t>
      </w:r>
      <w:r w:rsidRPr="007465C4">
        <w:rPr>
          <w:rFonts w:ascii="Times New Roman" w:hAnsi="Times New Roman"/>
          <w:iCs/>
          <w:color w:val="0D0D0D"/>
          <w:sz w:val="24"/>
          <w:szCs w:val="24"/>
          <w:lang w:eastAsia="en-GB"/>
        </w:rPr>
        <w:t>omogućiti stjecanje, produbljivanje, proširivanje i primjenu znanja te razvoj sposobnosti bitnih za gospodarstvo i organizaciju rada;</w:t>
      </w:r>
    </w:p>
    <w:p w14:paraId="7AEBBD0F" w14:textId="77777777" w:rsidR="007465C4" w:rsidRPr="007465C4" w:rsidRDefault="007465C4" w:rsidP="007465C4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Cs/>
          <w:color w:val="0D0D0D"/>
          <w:sz w:val="24"/>
          <w:szCs w:val="24"/>
          <w:lang w:eastAsia="en-GB"/>
        </w:rPr>
      </w:pPr>
      <w:r w:rsidRPr="007465C4">
        <w:rPr>
          <w:rFonts w:ascii="Times New Roman" w:hAnsi="Times New Roman"/>
          <w:iCs/>
          <w:color w:val="0D0D0D"/>
          <w:sz w:val="24"/>
          <w:szCs w:val="24"/>
          <w:lang w:eastAsia="en-GB"/>
        </w:rPr>
        <w:t>-</w:t>
      </w:r>
      <w:r>
        <w:rPr>
          <w:rFonts w:ascii="Times New Roman" w:hAnsi="Times New Roman"/>
          <w:iCs/>
          <w:color w:val="0D0D0D"/>
          <w:sz w:val="24"/>
          <w:szCs w:val="24"/>
          <w:lang w:eastAsia="en-GB"/>
        </w:rPr>
        <w:t xml:space="preserve"> </w:t>
      </w:r>
      <w:r w:rsidRPr="007465C4">
        <w:rPr>
          <w:rFonts w:ascii="Times New Roman" w:hAnsi="Times New Roman"/>
          <w:iCs/>
          <w:color w:val="0D0D0D"/>
          <w:sz w:val="24"/>
          <w:szCs w:val="24"/>
          <w:lang w:eastAsia="en-GB"/>
        </w:rPr>
        <w:t>razvijati svijest o načinima i potrebi očuvanja prirode kao i njegovanje baštine i pučkoga stvaralaštva</w:t>
      </w:r>
      <w:r>
        <w:rPr>
          <w:rFonts w:ascii="Times New Roman" w:hAnsi="Times New Roman"/>
          <w:iCs/>
          <w:color w:val="0D0D0D"/>
          <w:sz w:val="24"/>
          <w:szCs w:val="24"/>
          <w:lang w:eastAsia="en-GB"/>
        </w:rPr>
        <w:t>;</w:t>
      </w:r>
    </w:p>
    <w:p w14:paraId="40C0E9A0" w14:textId="77777777" w:rsidR="00971772" w:rsidRPr="007465C4" w:rsidRDefault="007465C4" w:rsidP="007465C4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Cs/>
          <w:color w:val="0D0D0D"/>
          <w:sz w:val="24"/>
          <w:szCs w:val="24"/>
          <w:lang w:eastAsia="en-GB"/>
        </w:rPr>
      </w:pPr>
      <w:r w:rsidRPr="007465C4">
        <w:rPr>
          <w:rFonts w:ascii="Times New Roman" w:hAnsi="Times New Roman"/>
          <w:iCs/>
          <w:color w:val="0D0D0D"/>
          <w:sz w:val="24"/>
          <w:szCs w:val="24"/>
          <w:lang w:eastAsia="en-GB"/>
        </w:rPr>
        <w:t>-</w:t>
      </w:r>
      <w:r>
        <w:rPr>
          <w:rFonts w:ascii="Times New Roman" w:hAnsi="Times New Roman"/>
          <w:iCs/>
          <w:color w:val="0D0D0D"/>
          <w:sz w:val="24"/>
          <w:szCs w:val="24"/>
          <w:lang w:eastAsia="en-GB"/>
        </w:rPr>
        <w:t xml:space="preserve"> </w:t>
      </w:r>
      <w:r w:rsidRPr="007465C4">
        <w:rPr>
          <w:rFonts w:ascii="Times New Roman" w:hAnsi="Times New Roman"/>
          <w:iCs/>
          <w:color w:val="0D0D0D"/>
          <w:sz w:val="24"/>
          <w:szCs w:val="24"/>
          <w:lang w:eastAsia="en-GB"/>
        </w:rPr>
        <w:t>profesionalno informiranje i usmjeravanje učenika te stvaranje preduvjeta za prijenos i praktičnu primjenu znanja u životu i lokalnoj sredini</w:t>
      </w:r>
    </w:p>
    <w:p w14:paraId="43CF7EA9" w14:textId="77777777" w:rsidR="00971772" w:rsidRPr="00D045A5" w:rsidRDefault="00971772" w:rsidP="0097177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0A3AE394" w14:textId="77777777" w:rsidR="00653EA6" w:rsidRDefault="00971772" w:rsidP="00653EA6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5. Način realizacije:</w:t>
      </w:r>
    </w:p>
    <w:p w14:paraId="10395180" w14:textId="77777777" w:rsidR="00653EA6" w:rsidRPr="00653EA6" w:rsidRDefault="00971772" w:rsidP="00653EA6">
      <w:pPr>
        <w:pStyle w:val="Odlomakpopisa"/>
        <w:numPr>
          <w:ilvl w:val="0"/>
          <w:numId w:val="120"/>
        </w:num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653EA6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Oblik: </w:t>
      </w:r>
      <w:r w:rsidRPr="00653EA6">
        <w:rPr>
          <w:rFonts w:ascii="Times New Roman" w:hAnsi="Times New Roman"/>
          <w:bCs/>
          <w:iCs/>
          <w:color w:val="0D0D0D"/>
          <w:sz w:val="24"/>
          <w:szCs w:val="24"/>
          <w:lang w:eastAsia="en-GB"/>
        </w:rPr>
        <w:t xml:space="preserve">izvannastavna aktivnost </w:t>
      </w:r>
    </w:p>
    <w:p w14:paraId="01F85FD7" w14:textId="77777777" w:rsidR="00653EA6" w:rsidRPr="00653EA6" w:rsidRDefault="00971772" w:rsidP="00653EA6">
      <w:pPr>
        <w:pStyle w:val="Odlomakpopisa"/>
        <w:numPr>
          <w:ilvl w:val="0"/>
          <w:numId w:val="120"/>
        </w:num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653EA6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Sudionici</w:t>
      </w:r>
      <w:r w:rsidRPr="00653EA6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: </w:t>
      </w:r>
      <w:r w:rsidR="007435A7" w:rsidRPr="00653EA6">
        <w:rPr>
          <w:rFonts w:ascii="Times New Roman" w:hAnsi="Times New Roman"/>
          <w:color w:val="0D0D0D"/>
          <w:sz w:val="24"/>
          <w:szCs w:val="24"/>
          <w:lang w:eastAsia="en-GB"/>
        </w:rPr>
        <w:t>U</w:t>
      </w:r>
      <w:r w:rsidRPr="00653EA6">
        <w:rPr>
          <w:rFonts w:ascii="Times New Roman" w:hAnsi="Times New Roman"/>
          <w:color w:val="0D0D0D"/>
          <w:sz w:val="24"/>
          <w:szCs w:val="24"/>
          <w:lang w:eastAsia="en-GB"/>
        </w:rPr>
        <w:t>čitelj</w:t>
      </w:r>
      <w:r w:rsidR="007435A7" w:rsidRPr="00653EA6">
        <w:rPr>
          <w:rFonts w:ascii="Times New Roman" w:hAnsi="Times New Roman"/>
          <w:color w:val="0D0D0D"/>
          <w:sz w:val="24"/>
          <w:szCs w:val="24"/>
          <w:lang w:eastAsia="en-GB"/>
        </w:rPr>
        <w:t>ica Maja Orešković, učenici</w:t>
      </w:r>
    </w:p>
    <w:p w14:paraId="30816165" w14:textId="77777777" w:rsidR="00653EA6" w:rsidRPr="00653EA6" w:rsidRDefault="00971772" w:rsidP="00653EA6">
      <w:pPr>
        <w:pStyle w:val="Odlomakpopisa"/>
        <w:numPr>
          <w:ilvl w:val="0"/>
          <w:numId w:val="120"/>
        </w:num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653EA6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Načini učenja (što rade učenici): </w:t>
      </w:r>
      <w:r w:rsidR="00653EA6" w:rsidRPr="00653EA6">
        <w:rPr>
          <w:rFonts w:ascii="Times New Roman" w:hAnsi="Times New Roman"/>
          <w:iCs/>
          <w:color w:val="0D0D0D"/>
          <w:sz w:val="24"/>
          <w:szCs w:val="24"/>
          <w:lang w:eastAsia="en-GB"/>
        </w:rPr>
        <w:t>izrađivanje različitih</w:t>
      </w:r>
      <w:r w:rsidR="00653EA6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</w:t>
      </w:r>
      <w:r w:rsidR="00653EA6">
        <w:rPr>
          <w:rFonts w:ascii="Times New Roman" w:hAnsi="Times New Roman"/>
          <w:iCs/>
          <w:color w:val="0D0D0D"/>
          <w:sz w:val="24"/>
          <w:szCs w:val="24"/>
          <w:lang w:eastAsia="en-GB"/>
        </w:rPr>
        <w:t xml:space="preserve">predmeta, sudjelovanje u kreativnim radionicama, razvijanje poduzetničkog duha i sl. </w:t>
      </w:r>
    </w:p>
    <w:p w14:paraId="6E823290" w14:textId="77777777" w:rsidR="00653EA6" w:rsidRPr="00653EA6" w:rsidRDefault="00971772" w:rsidP="00653EA6">
      <w:pPr>
        <w:pStyle w:val="Odlomakpopisa"/>
        <w:numPr>
          <w:ilvl w:val="0"/>
          <w:numId w:val="120"/>
        </w:num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653EA6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Metode</w:t>
      </w:r>
      <w:r w:rsidR="00653EA6" w:rsidRPr="00653EA6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 </w:t>
      </w:r>
      <w:r w:rsidRPr="00653EA6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poučavanja</w:t>
      </w:r>
      <w:r w:rsidR="00653EA6" w:rsidRPr="00653EA6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653EA6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(</w:t>
      </w:r>
      <w:r w:rsidRPr="00653EA6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što rade učitelji</w:t>
      </w:r>
      <w:r w:rsidRPr="00653EA6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):</w:t>
      </w:r>
      <w:r w:rsidRPr="00653EA6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  <w:r w:rsidR="00653EA6" w:rsidRPr="00653EA6">
        <w:rPr>
          <w:rFonts w:ascii="Times New Roman" w:hAnsi="Times New Roman"/>
          <w:color w:val="0D0D0D"/>
          <w:sz w:val="24"/>
          <w:szCs w:val="24"/>
          <w:lang w:eastAsia="en-GB"/>
        </w:rPr>
        <w:t>Metoda razgovora, izlaganje, demonstracija, skupni rad, individualni rad</w:t>
      </w:r>
    </w:p>
    <w:p w14:paraId="13DAAB1D" w14:textId="77777777" w:rsidR="00971772" w:rsidRPr="00653EA6" w:rsidRDefault="00971772" w:rsidP="00653EA6">
      <w:pPr>
        <w:pStyle w:val="Odlomakpopisa"/>
        <w:numPr>
          <w:ilvl w:val="0"/>
          <w:numId w:val="120"/>
        </w:num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653EA6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Trajanje izvedbe: </w:t>
      </w:r>
      <w:r w:rsidR="007435A7" w:rsidRPr="00653EA6">
        <w:rPr>
          <w:rFonts w:ascii="Times New Roman" w:hAnsi="Times New Roman"/>
          <w:color w:val="0D0D0D"/>
          <w:sz w:val="24"/>
          <w:szCs w:val="24"/>
          <w:lang w:eastAsia="en-GB"/>
        </w:rPr>
        <w:t xml:space="preserve">Tijekom </w:t>
      </w:r>
      <w:r w:rsidR="007465C4" w:rsidRPr="00653EA6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cijele </w:t>
      </w:r>
      <w:r w:rsidR="007435A7" w:rsidRPr="00653EA6">
        <w:rPr>
          <w:rFonts w:ascii="Times New Roman" w:hAnsi="Times New Roman"/>
          <w:color w:val="0D0D0D"/>
          <w:sz w:val="24"/>
          <w:szCs w:val="24"/>
          <w:lang w:eastAsia="en-GB"/>
        </w:rPr>
        <w:t xml:space="preserve">školske 2019./2020. godine </w:t>
      </w:r>
    </w:p>
    <w:p w14:paraId="46E3211F" w14:textId="77777777" w:rsidR="00971772" w:rsidRPr="00D045A5" w:rsidRDefault="00971772" w:rsidP="0097177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127A74D6" w14:textId="77777777" w:rsidR="00971772" w:rsidRDefault="00971772" w:rsidP="00971772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6. Potrebni resursi/ moguće teškoće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:</w:t>
      </w:r>
    </w:p>
    <w:p w14:paraId="7EE0EFA9" w14:textId="77777777" w:rsidR="007435A7" w:rsidRPr="00D045A5" w:rsidRDefault="007435A7" w:rsidP="00971772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D0D0D"/>
          <w:sz w:val="24"/>
          <w:szCs w:val="24"/>
        </w:rPr>
        <w:t>-</w:t>
      </w:r>
      <w:r w:rsidR="00E11709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 </w:t>
      </w:r>
      <w:r w:rsidR="00E11709">
        <w:rPr>
          <w:rFonts w:ascii="Times New Roman" w:eastAsia="Calibri" w:hAnsi="Times New Roman"/>
          <w:color w:val="0D0D0D"/>
          <w:sz w:val="24"/>
          <w:szCs w:val="24"/>
        </w:rPr>
        <w:t>M</w:t>
      </w:r>
      <w:r w:rsidRPr="007435A7">
        <w:rPr>
          <w:rFonts w:ascii="Times New Roman" w:eastAsia="Calibri" w:hAnsi="Times New Roman"/>
          <w:color w:val="0D0D0D"/>
          <w:sz w:val="24"/>
          <w:szCs w:val="24"/>
        </w:rPr>
        <w:t>aterijali i sredstva za rad</w:t>
      </w:r>
      <w:r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 </w:t>
      </w:r>
    </w:p>
    <w:p w14:paraId="16570FE5" w14:textId="77777777" w:rsidR="00971772" w:rsidRPr="00D045A5" w:rsidRDefault="00971772" w:rsidP="0097177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25099471" w14:textId="77777777" w:rsidR="00971772" w:rsidRPr="00D045A5" w:rsidRDefault="00971772" w:rsidP="00971772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7. Način praćenja i provjere ishoda/postignuća:</w:t>
      </w:r>
    </w:p>
    <w:p w14:paraId="7B907B21" w14:textId="77777777" w:rsidR="00971772" w:rsidRDefault="007435A7" w:rsidP="0097177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>
        <w:rPr>
          <w:rFonts w:ascii="Times New Roman" w:hAnsi="Times New Roman"/>
          <w:color w:val="0D0D0D"/>
          <w:sz w:val="24"/>
          <w:szCs w:val="24"/>
          <w:lang w:eastAsia="en-GB"/>
        </w:rPr>
        <w:t>- Sudjelovanje na smotrama, izložbama</w:t>
      </w:r>
      <w:r w:rsidR="007465C4">
        <w:rPr>
          <w:rFonts w:ascii="Times New Roman" w:hAnsi="Times New Roman"/>
          <w:color w:val="0D0D0D"/>
          <w:sz w:val="24"/>
          <w:szCs w:val="24"/>
          <w:lang w:eastAsia="en-GB"/>
        </w:rPr>
        <w:t>,</w:t>
      </w:r>
      <w:r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učeničkog stvaralaštva </w:t>
      </w:r>
    </w:p>
    <w:p w14:paraId="70D09726" w14:textId="77777777" w:rsidR="007435A7" w:rsidRPr="00D045A5" w:rsidRDefault="007435A7" w:rsidP="0097177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</w:p>
    <w:p w14:paraId="0D4377E1" w14:textId="77777777" w:rsidR="00B260A3" w:rsidRPr="003C4554" w:rsidRDefault="00971772" w:rsidP="003C45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8. Odgovorne osobe: </w:t>
      </w:r>
      <w:r w:rsidR="007435A7">
        <w:rPr>
          <w:rFonts w:ascii="Times New Roman" w:eastAsia="Calibri" w:hAnsi="Times New Roman"/>
          <w:color w:val="0D0D0D"/>
          <w:sz w:val="24"/>
          <w:szCs w:val="24"/>
        </w:rPr>
        <w:t>Učiteljica Maja Oreškovi</w:t>
      </w:r>
      <w:r w:rsidR="003C4554">
        <w:rPr>
          <w:rFonts w:ascii="Times New Roman" w:eastAsia="Calibri" w:hAnsi="Times New Roman"/>
          <w:color w:val="0D0D0D"/>
          <w:sz w:val="24"/>
          <w:szCs w:val="24"/>
        </w:rPr>
        <w:t xml:space="preserve">ć </w:t>
      </w:r>
    </w:p>
    <w:p w14:paraId="705ABBF1" w14:textId="77777777" w:rsidR="00B260A3" w:rsidRPr="00D045A5" w:rsidRDefault="00B260A3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63E8F825" w14:textId="77777777" w:rsidR="00A57FDB" w:rsidRPr="00D045A5" w:rsidRDefault="002017FE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0"/>
          <w:lang w:eastAsia="en-GB"/>
        </w:rPr>
      </w:pPr>
      <w:r>
        <w:rPr>
          <w:rFonts w:ascii="Times New Roman" w:hAnsi="Times New Roman"/>
          <w:b/>
          <w:sz w:val="24"/>
          <w:szCs w:val="20"/>
          <w:lang w:eastAsia="en-GB"/>
        </w:rPr>
        <w:lastRenderedPageBreak/>
        <w:t>7</w:t>
      </w:r>
      <w:r w:rsidR="00A57FDB" w:rsidRPr="00D045A5">
        <w:rPr>
          <w:rFonts w:ascii="Times New Roman" w:hAnsi="Times New Roman"/>
          <w:b/>
          <w:sz w:val="24"/>
          <w:szCs w:val="20"/>
          <w:lang w:eastAsia="en-GB"/>
        </w:rPr>
        <w:t>.3</w:t>
      </w:r>
      <w:r w:rsidR="00B260A3">
        <w:rPr>
          <w:rFonts w:ascii="Times New Roman" w:hAnsi="Times New Roman"/>
          <w:b/>
          <w:sz w:val="24"/>
          <w:szCs w:val="20"/>
          <w:lang w:eastAsia="en-GB"/>
        </w:rPr>
        <w:t xml:space="preserve">. </w:t>
      </w:r>
      <w:r w:rsidR="00A57FDB" w:rsidRPr="00D045A5">
        <w:rPr>
          <w:rFonts w:ascii="Times New Roman" w:hAnsi="Times New Roman"/>
          <w:b/>
          <w:sz w:val="24"/>
          <w:szCs w:val="20"/>
          <w:lang w:eastAsia="en-GB"/>
        </w:rPr>
        <w:t xml:space="preserve"> </w:t>
      </w:r>
      <w:r w:rsidR="00B260A3" w:rsidRPr="00B260A3">
        <w:rPr>
          <w:rFonts w:ascii="Times New Roman" w:hAnsi="Times New Roman"/>
          <w:b/>
          <w:sz w:val="24"/>
          <w:szCs w:val="20"/>
          <w:lang w:eastAsia="en-GB"/>
        </w:rPr>
        <w:t>Mali novinari</w:t>
      </w:r>
    </w:p>
    <w:p w14:paraId="7B849D59" w14:textId="77777777" w:rsidR="00A57FDB" w:rsidRPr="00D045A5" w:rsidRDefault="00A57FDB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0"/>
          <w:lang w:eastAsia="en-GB"/>
        </w:rPr>
      </w:pPr>
    </w:p>
    <w:p w14:paraId="29954D7A" w14:textId="77777777" w:rsidR="00B260A3" w:rsidRPr="0043415F" w:rsidRDefault="00B260A3" w:rsidP="00FE1FB2">
      <w:pPr>
        <w:tabs>
          <w:tab w:val="left" w:pos="284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260A3">
        <w:rPr>
          <w:rFonts w:ascii="Times New Roman" w:hAnsi="Times New Roman"/>
          <w:b/>
          <w:bCs/>
          <w:sz w:val="24"/>
          <w:szCs w:val="24"/>
        </w:rPr>
        <w:t>Kurikulumsko</w:t>
      </w:r>
      <w:proofErr w:type="spellEnd"/>
      <w:r w:rsidRPr="00B260A3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4341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jezično-komunikacijsko</w:t>
      </w:r>
    </w:p>
    <w:p w14:paraId="5FCA1BC2" w14:textId="77777777" w:rsidR="00B260A3" w:rsidRPr="0043415F" w:rsidRDefault="00B260A3" w:rsidP="006A6B5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415F">
        <w:rPr>
          <w:rFonts w:ascii="Times New Roman" w:hAnsi="Times New Roman"/>
          <w:b/>
          <w:sz w:val="24"/>
          <w:szCs w:val="24"/>
        </w:rPr>
        <w:t xml:space="preserve">Ciklus (razred):  1. – </w:t>
      </w:r>
      <w:r w:rsidR="00F558CF">
        <w:rPr>
          <w:rFonts w:ascii="Times New Roman" w:hAnsi="Times New Roman"/>
          <w:b/>
          <w:sz w:val="24"/>
          <w:szCs w:val="24"/>
        </w:rPr>
        <w:t>8</w:t>
      </w:r>
      <w:r w:rsidRPr="0043415F">
        <w:rPr>
          <w:rFonts w:ascii="Times New Roman" w:hAnsi="Times New Roman"/>
          <w:b/>
          <w:sz w:val="24"/>
          <w:szCs w:val="24"/>
        </w:rPr>
        <w:t xml:space="preserve">. razreda </w:t>
      </w:r>
    </w:p>
    <w:p w14:paraId="6797C488" w14:textId="77777777" w:rsidR="00B260A3" w:rsidRPr="0043415F" w:rsidRDefault="00B260A3" w:rsidP="006A6B5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 xml:space="preserve">Cilj: </w:t>
      </w:r>
      <w:r w:rsidRPr="00B260A3">
        <w:rPr>
          <w:rFonts w:ascii="Times New Roman" w:hAnsi="Times New Roman"/>
          <w:bCs/>
          <w:iCs/>
          <w:sz w:val="24"/>
          <w:szCs w:val="24"/>
        </w:rPr>
        <w:t>Učenje, osvješćivanje, stvaranje i kreiranje školskog lista kao gotovog pokazatelja rada grupe.</w:t>
      </w:r>
      <w:r w:rsidRPr="0043415F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14:paraId="445B7431" w14:textId="77777777" w:rsidR="00B260A3" w:rsidRPr="00B260A3" w:rsidRDefault="00B260A3" w:rsidP="006A6B5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43415F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43415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3854D07" w14:textId="77777777" w:rsidR="00B260A3" w:rsidRPr="00B260A3" w:rsidRDefault="00B260A3" w:rsidP="00E15BA2">
      <w:pPr>
        <w:pStyle w:val="Odlomakpopisa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3415F">
        <w:rPr>
          <w:rFonts w:ascii="Times New Roman" w:hAnsi="Times New Roman"/>
          <w:sz w:val="24"/>
          <w:szCs w:val="24"/>
        </w:rPr>
        <w:t xml:space="preserve">- </w:t>
      </w:r>
      <w:r w:rsidRPr="00B260A3">
        <w:rPr>
          <w:rFonts w:ascii="Times New Roman" w:hAnsi="Times New Roman"/>
          <w:iCs/>
          <w:sz w:val="24"/>
          <w:szCs w:val="24"/>
        </w:rPr>
        <w:t xml:space="preserve">uočavanje  ljepote i funkcionalnosti  tiskanog medija </w:t>
      </w:r>
    </w:p>
    <w:p w14:paraId="2BE8B520" w14:textId="77777777" w:rsidR="00B260A3" w:rsidRPr="00B260A3" w:rsidRDefault="00B260A3" w:rsidP="00E15BA2">
      <w:pPr>
        <w:pStyle w:val="Odlomakpopisa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- razvoj  komunikacijskih  vještina putem pisanih radova (proze, poezije, igrokaza, stripa, intervjua…)</w:t>
      </w:r>
    </w:p>
    <w:p w14:paraId="19794D37" w14:textId="77777777" w:rsidR="00B260A3" w:rsidRPr="00B260A3" w:rsidRDefault="00B260A3" w:rsidP="00E15BA2">
      <w:pPr>
        <w:pStyle w:val="Odlomakpopisa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- razvijanje likovno-umjetničkog  izražaja kroz osmišljanje i oslikavanje naslovnice školskih novina</w:t>
      </w:r>
    </w:p>
    <w:p w14:paraId="5D94007C" w14:textId="77777777" w:rsidR="00B260A3" w:rsidRPr="00B260A3" w:rsidRDefault="00B260A3" w:rsidP="00E15BA2">
      <w:pPr>
        <w:pStyle w:val="Odlomakpopisa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- praćenje, bilježenje i izvještavanje o bitnim događajima i zbivanjima u školi</w:t>
      </w:r>
    </w:p>
    <w:p w14:paraId="11E37628" w14:textId="77777777" w:rsidR="00B260A3" w:rsidRPr="00B260A3" w:rsidRDefault="00B260A3" w:rsidP="00E15BA2">
      <w:pPr>
        <w:pStyle w:val="Odlomakpopisa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- razvijanje pozitivnih  crta  ličnosti</w:t>
      </w:r>
    </w:p>
    <w:p w14:paraId="5E389F97" w14:textId="77777777" w:rsidR="00B260A3" w:rsidRPr="00B260A3" w:rsidRDefault="00B260A3" w:rsidP="006A6B5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43415F">
        <w:rPr>
          <w:rFonts w:ascii="Times New Roman" w:hAnsi="Times New Roman"/>
          <w:i/>
          <w:sz w:val="24"/>
          <w:szCs w:val="24"/>
        </w:rPr>
        <w:t xml:space="preserve"> </w:t>
      </w:r>
      <w:r w:rsidRPr="0043415F">
        <w:rPr>
          <w:rFonts w:ascii="Times New Roman" w:hAnsi="Times New Roman"/>
          <w:b/>
          <w:i/>
          <w:sz w:val="24"/>
          <w:szCs w:val="24"/>
        </w:rPr>
        <w:t xml:space="preserve">Očekivani ishodi/postignuća </w:t>
      </w:r>
      <w:r w:rsidRPr="0043415F">
        <w:rPr>
          <w:rFonts w:ascii="Times New Roman" w:hAnsi="Times New Roman"/>
          <w:sz w:val="24"/>
          <w:szCs w:val="24"/>
        </w:rPr>
        <w:t>(</w:t>
      </w:r>
      <w:r w:rsidRPr="0043415F">
        <w:rPr>
          <w:rFonts w:ascii="Times New Roman" w:hAnsi="Times New Roman"/>
          <w:i/>
          <w:sz w:val="24"/>
          <w:szCs w:val="24"/>
        </w:rPr>
        <w:t>Učenik će moći)</w:t>
      </w:r>
      <w:r w:rsidRPr="0043415F">
        <w:rPr>
          <w:rFonts w:ascii="Times New Roman" w:hAnsi="Times New Roman"/>
          <w:sz w:val="24"/>
          <w:szCs w:val="24"/>
        </w:rPr>
        <w:t xml:space="preserve">: </w:t>
      </w:r>
    </w:p>
    <w:p w14:paraId="3D4F5380" w14:textId="77777777" w:rsidR="00B260A3" w:rsidRPr="00B260A3" w:rsidRDefault="00B260A3" w:rsidP="00E15BA2">
      <w:pPr>
        <w:pStyle w:val="Odlomakpopisa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bCs/>
          <w:iCs/>
          <w:sz w:val="24"/>
          <w:szCs w:val="24"/>
        </w:rPr>
        <w:t xml:space="preserve">Upoznavanje učenika sa tiskanim medijem. Razvijanje svijesti o bitnosti tiskanog medija te informiranju. </w:t>
      </w:r>
      <w:r w:rsidRPr="00B260A3">
        <w:rPr>
          <w:rFonts w:ascii="Times New Roman" w:hAnsi="Times New Roman"/>
          <w:iCs/>
          <w:sz w:val="24"/>
          <w:szCs w:val="24"/>
        </w:rPr>
        <w:t xml:space="preserve">Pomoću praktičnog rada učenici postižu učinak, poznavanje i kritičan odnos prema tiskanom mediju. </w:t>
      </w:r>
    </w:p>
    <w:p w14:paraId="274321B4" w14:textId="77777777" w:rsidR="00B260A3" w:rsidRPr="00B260A3" w:rsidRDefault="00B260A3" w:rsidP="006A6B5F">
      <w:pPr>
        <w:pStyle w:val="Odlomakpopisa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Poticanje zanimanja za stjecanje medijske kulture</w:t>
      </w:r>
    </w:p>
    <w:p w14:paraId="5570C5D0" w14:textId="77777777" w:rsidR="00B260A3" w:rsidRPr="00B260A3" w:rsidRDefault="00B260A3" w:rsidP="006A6B5F">
      <w:pPr>
        <w:pStyle w:val="Odlomakpopisa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Poticanje učenika na razmišljanje</w:t>
      </w:r>
    </w:p>
    <w:p w14:paraId="6261AB14" w14:textId="77777777" w:rsidR="00B260A3" w:rsidRPr="00B260A3" w:rsidRDefault="00B260A3" w:rsidP="006A6B5F">
      <w:pPr>
        <w:pStyle w:val="Odlomakpopisa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Obogaćivanje učenikovog intelektualnog i emocionalnog života</w:t>
      </w:r>
    </w:p>
    <w:p w14:paraId="57ED1B65" w14:textId="77777777" w:rsidR="00B260A3" w:rsidRPr="00B260A3" w:rsidRDefault="00B260A3" w:rsidP="006A6B5F">
      <w:pPr>
        <w:pStyle w:val="Odlomakpopisa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Razvijanje osjećaja odgovornosti</w:t>
      </w:r>
    </w:p>
    <w:p w14:paraId="3E40D892" w14:textId="77777777" w:rsidR="00B260A3" w:rsidRPr="00B260A3" w:rsidRDefault="00B260A3" w:rsidP="006A6B5F">
      <w:pPr>
        <w:pStyle w:val="Odlomakpopisa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Poštivanje tuđeg rada</w:t>
      </w:r>
    </w:p>
    <w:p w14:paraId="58C11B93" w14:textId="77777777" w:rsidR="00B260A3" w:rsidRPr="00B260A3" w:rsidRDefault="00B260A3" w:rsidP="006A6B5F">
      <w:pPr>
        <w:pStyle w:val="Odlomakpopisa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Izgrađivanje estetskog ukusa</w:t>
      </w:r>
    </w:p>
    <w:p w14:paraId="034BBBA2" w14:textId="77777777" w:rsidR="00B260A3" w:rsidRPr="00B260A3" w:rsidRDefault="00B260A3" w:rsidP="006A6B5F">
      <w:pPr>
        <w:pStyle w:val="Odlomakpopisa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Razvijanje sposobnosti promatranja, zapažanja, zaključivanja, mišljenja</w:t>
      </w:r>
    </w:p>
    <w:p w14:paraId="0B69F88B" w14:textId="77777777" w:rsidR="00B260A3" w:rsidRPr="00B260A3" w:rsidRDefault="00B260A3" w:rsidP="006A6B5F">
      <w:pPr>
        <w:pStyle w:val="Odlomakpopisa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Razvijanje sposobnosti maštanja</w:t>
      </w:r>
    </w:p>
    <w:p w14:paraId="7B7092EF" w14:textId="77777777" w:rsidR="00B260A3" w:rsidRPr="00B260A3" w:rsidRDefault="00B260A3" w:rsidP="006A6B5F">
      <w:pPr>
        <w:pStyle w:val="Odlomakpopisa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60A3">
        <w:rPr>
          <w:rFonts w:ascii="Times New Roman" w:hAnsi="Times New Roman"/>
          <w:iCs/>
          <w:sz w:val="24"/>
          <w:szCs w:val="24"/>
        </w:rPr>
        <w:t>Izražavanje vlastitih prosudbi i doživljaja</w:t>
      </w:r>
    </w:p>
    <w:p w14:paraId="28C1D2A0" w14:textId="77777777" w:rsidR="00B260A3" w:rsidRPr="00B260A3" w:rsidRDefault="00B260A3" w:rsidP="006A6B5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2EBA1FC4" w14:textId="77777777" w:rsidR="00B260A3" w:rsidRPr="00B260A3" w:rsidRDefault="00B260A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B260A3">
        <w:rPr>
          <w:rFonts w:ascii="Times New Roman" w:hAnsi="Times New Roman"/>
          <w:iCs/>
          <w:sz w:val="24"/>
          <w:szCs w:val="24"/>
        </w:rPr>
        <w:t>izvannastavna aktivnost – MALI NOVINARI</w:t>
      </w:r>
    </w:p>
    <w:p w14:paraId="35615B4D" w14:textId="77777777" w:rsidR="00B260A3" w:rsidRPr="00E15BA2" w:rsidRDefault="00B260A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>Sudionici</w:t>
      </w:r>
      <w:r w:rsidRPr="0043415F">
        <w:rPr>
          <w:rFonts w:ascii="Times New Roman" w:hAnsi="Times New Roman"/>
          <w:b/>
          <w:sz w:val="24"/>
          <w:szCs w:val="24"/>
        </w:rPr>
        <w:t>:</w:t>
      </w:r>
      <w:r w:rsidR="00E15BA2">
        <w:rPr>
          <w:rFonts w:ascii="Times New Roman" w:hAnsi="Times New Roman"/>
          <w:b/>
          <w:sz w:val="24"/>
          <w:szCs w:val="24"/>
        </w:rPr>
        <w:t xml:space="preserve"> </w:t>
      </w:r>
      <w:r w:rsidRPr="00E15BA2">
        <w:rPr>
          <w:rFonts w:ascii="Times New Roman" w:hAnsi="Times New Roman"/>
          <w:iCs/>
          <w:sz w:val="24"/>
          <w:szCs w:val="24"/>
        </w:rPr>
        <w:t>Učiteljica</w:t>
      </w:r>
      <w:r w:rsidR="00E15BA2" w:rsidRPr="00E15BA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15BA2">
        <w:rPr>
          <w:rFonts w:ascii="Times New Roman" w:hAnsi="Times New Roman"/>
          <w:iCs/>
          <w:sz w:val="24"/>
          <w:szCs w:val="24"/>
        </w:rPr>
        <w:t>Danira</w:t>
      </w:r>
      <w:proofErr w:type="spellEnd"/>
      <w:r w:rsidRPr="00E15BA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15BA2">
        <w:rPr>
          <w:rFonts w:ascii="Times New Roman" w:hAnsi="Times New Roman"/>
          <w:iCs/>
          <w:sz w:val="24"/>
          <w:szCs w:val="24"/>
        </w:rPr>
        <w:t>Božičković</w:t>
      </w:r>
      <w:proofErr w:type="spellEnd"/>
      <w:r w:rsidRPr="00E15BA2">
        <w:rPr>
          <w:rFonts w:ascii="Times New Roman" w:hAnsi="Times New Roman"/>
          <w:iCs/>
          <w:sz w:val="24"/>
          <w:szCs w:val="24"/>
        </w:rPr>
        <w:t xml:space="preserve"> Jurković i učenici od </w:t>
      </w:r>
      <w:r w:rsidR="00E15BA2" w:rsidRPr="00E15BA2">
        <w:rPr>
          <w:rFonts w:ascii="Times New Roman" w:hAnsi="Times New Roman"/>
          <w:iCs/>
          <w:sz w:val="24"/>
          <w:szCs w:val="24"/>
        </w:rPr>
        <w:t>1. do 4.</w:t>
      </w:r>
      <w:r w:rsidRPr="00E15BA2">
        <w:rPr>
          <w:rFonts w:ascii="Times New Roman" w:hAnsi="Times New Roman"/>
          <w:iCs/>
          <w:sz w:val="24"/>
          <w:szCs w:val="24"/>
        </w:rPr>
        <w:t xml:space="preserve">  razreda</w:t>
      </w:r>
    </w:p>
    <w:p w14:paraId="72F85C2E" w14:textId="77777777" w:rsidR="00B260A3" w:rsidRPr="00E15BA2" w:rsidRDefault="00B260A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>Načini učenja</w:t>
      </w:r>
      <w:r w:rsidRPr="0043415F">
        <w:rPr>
          <w:rFonts w:ascii="Times New Roman" w:hAnsi="Times New Roman"/>
          <w:b/>
          <w:sz w:val="24"/>
          <w:szCs w:val="24"/>
        </w:rPr>
        <w:t xml:space="preserve"> (</w:t>
      </w:r>
      <w:r w:rsidRPr="0043415F">
        <w:rPr>
          <w:rFonts w:ascii="Times New Roman" w:hAnsi="Times New Roman"/>
          <w:b/>
          <w:i/>
          <w:sz w:val="24"/>
          <w:szCs w:val="24"/>
        </w:rPr>
        <w:t>što rade učenici):</w:t>
      </w:r>
      <w:r w:rsidRPr="00E15BA2">
        <w:rPr>
          <w:rFonts w:ascii="Times New Roman" w:hAnsi="Times New Roman"/>
          <w:iCs/>
          <w:sz w:val="24"/>
          <w:szCs w:val="24"/>
        </w:rPr>
        <w:t>-  rad</w:t>
      </w:r>
      <w:r w:rsidRPr="00E15BA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15BA2">
        <w:rPr>
          <w:rFonts w:ascii="Times New Roman" w:hAnsi="Times New Roman"/>
          <w:bCs/>
          <w:iCs/>
          <w:sz w:val="24"/>
          <w:szCs w:val="24"/>
        </w:rPr>
        <w:t xml:space="preserve">u paru, u skupini, individualno </w:t>
      </w:r>
    </w:p>
    <w:p w14:paraId="3CF54E4B" w14:textId="77777777" w:rsidR="00B260A3" w:rsidRPr="00E15BA2" w:rsidRDefault="00B260A3" w:rsidP="00E15BA2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E15BA2">
        <w:rPr>
          <w:rFonts w:ascii="Times New Roman" w:hAnsi="Times New Roman"/>
          <w:iCs/>
          <w:sz w:val="24"/>
          <w:szCs w:val="24"/>
        </w:rPr>
        <w:t xml:space="preserve">- prikupljanje podataka </w:t>
      </w:r>
    </w:p>
    <w:p w14:paraId="29C95735" w14:textId="77777777" w:rsidR="00B260A3" w:rsidRPr="00E15BA2" w:rsidRDefault="00B260A3" w:rsidP="00E15BA2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E15BA2">
        <w:rPr>
          <w:rFonts w:ascii="Times New Roman" w:hAnsi="Times New Roman"/>
          <w:iCs/>
          <w:sz w:val="24"/>
          <w:szCs w:val="24"/>
        </w:rPr>
        <w:t xml:space="preserve">- metodički rad s novinskim tekstom </w:t>
      </w:r>
    </w:p>
    <w:p w14:paraId="2C235C6E" w14:textId="77777777" w:rsidR="00B260A3" w:rsidRPr="00E15BA2" w:rsidRDefault="00B260A3" w:rsidP="00E15BA2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E15BA2">
        <w:rPr>
          <w:rFonts w:ascii="Times New Roman" w:hAnsi="Times New Roman"/>
          <w:iCs/>
          <w:sz w:val="24"/>
          <w:szCs w:val="24"/>
        </w:rPr>
        <w:t xml:space="preserve">- stvaralaštvo učenika (oblikovanje novinskoga teksta) </w:t>
      </w:r>
    </w:p>
    <w:p w14:paraId="639DA912" w14:textId="77777777" w:rsidR="00B260A3" w:rsidRPr="00E15BA2" w:rsidRDefault="00B260A3" w:rsidP="00E15BA2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E15BA2">
        <w:rPr>
          <w:rFonts w:ascii="Times New Roman" w:hAnsi="Times New Roman"/>
          <w:iCs/>
          <w:sz w:val="24"/>
          <w:szCs w:val="24"/>
        </w:rPr>
        <w:t>- odnos vizualnih sadržaja i teksta</w:t>
      </w:r>
    </w:p>
    <w:p w14:paraId="326C11D3" w14:textId="77777777" w:rsidR="00B260A3" w:rsidRPr="00E15BA2" w:rsidRDefault="00B260A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>Metode poučavanja</w:t>
      </w:r>
      <w:r w:rsidRPr="0043415F">
        <w:rPr>
          <w:rFonts w:ascii="Times New Roman" w:hAnsi="Times New Roman"/>
          <w:b/>
          <w:sz w:val="24"/>
          <w:szCs w:val="24"/>
        </w:rPr>
        <w:t xml:space="preserve"> (</w:t>
      </w:r>
      <w:r w:rsidRPr="0043415F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43415F">
        <w:rPr>
          <w:rFonts w:ascii="Times New Roman" w:hAnsi="Times New Roman"/>
          <w:b/>
          <w:sz w:val="24"/>
          <w:szCs w:val="24"/>
        </w:rPr>
        <w:t>):</w:t>
      </w:r>
      <w:r w:rsidRPr="00E15BA2">
        <w:rPr>
          <w:rFonts w:ascii="Times New Roman" w:hAnsi="Times New Roman"/>
          <w:i/>
          <w:sz w:val="24"/>
          <w:szCs w:val="24"/>
        </w:rPr>
        <w:t>-</w:t>
      </w:r>
      <w:r w:rsidRPr="00E15BA2">
        <w:rPr>
          <w:rFonts w:ascii="Times New Roman" w:hAnsi="Times New Roman"/>
          <w:iCs/>
          <w:sz w:val="24"/>
          <w:szCs w:val="24"/>
        </w:rPr>
        <w:t xml:space="preserve"> pripremiti  tiskane materijale (novine, časopise)  predloške kao primjer, educirati učenike o pojmu tiskanog medija, kako nastaju novine, tko je nakladnik, urednik, grafički dizajner, </w:t>
      </w:r>
      <w:r w:rsidR="00E15BA2" w:rsidRPr="00E15BA2">
        <w:rPr>
          <w:rFonts w:ascii="Times New Roman" w:hAnsi="Times New Roman"/>
          <w:iCs/>
          <w:sz w:val="24"/>
          <w:szCs w:val="24"/>
        </w:rPr>
        <w:t>lektor</w:t>
      </w:r>
      <w:r w:rsidRPr="00E15BA2">
        <w:rPr>
          <w:rFonts w:ascii="Times New Roman" w:hAnsi="Times New Roman"/>
          <w:iCs/>
          <w:sz w:val="24"/>
          <w:szCs w:val="24"/>
        </w:rPr>
        <w:t xml:space="preserve"> te novinari</w:t>
      </w:r>
      <w:r w:rsidR="00E15BA2" w:rsidRPr="00E15BA2">
        <w:rPr>
          <w:rFonts w:ascii="Times New Roman" w:hAnsi="Times New Roman"/>
          <w:iCs/>
          <w:sz w:val="24"/>
          <w:szCs w:val="24"/>
        </w:rPr>
        <w:t xml:space="preserve">, </w:t>
      </w:r>
      <w:r w:rsidRPr="00E15BA2">
        <w:rPr>
          <w:rFonts w:ascii="Times New Roman" w:hAnsi="Times New Roman"/>
          <w:iCs/>
          <w:sz w:val="24"/>
          <w:szCs w:val="24"/>
        </w:rPr>
        <w:t xml:space="preserve">pomoći u izradi školskih novina </w:t>
      </w:r>
    </w:p>
    <w:p w14:paraId="76F48FE9" w14:textId="77777777" w:rsidR="00B260A3" w:rsidRPr="00E15BA2" w:rsidRDefault="00B260A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 w:rsidRPr="00E15BA2">
        <w:rPr>
          <w:rFonts w:ascii="Times New Roman" w:hAnsi="Times New Roman"/>
          <w:iCs/>
          <w:sz w:val="24"/>
          <w:szCs w:val="24"/>
        </w:rPr>
        <w:t>Svaki  tjedan po jedan  školski  sat utorkom, a  prema  potrebi  i  više,   tijekom  školske godine 2019./2020.</w:t>
      </w:r>
    </w:p>
    <w:p w14:paraId="1F41C9B2" w14:textId="77777777" w:rsidR="00B260A3" w:rsidRPr="00E15BA2" w:rsidRDefault="00B260A3" w:rsidP="006A6B5F">
      <w:pPr>
        <w:numPr>
          <w:ilvl w:val="0"/>
          <w:numId w:val="8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Pr="0043415F">
        <w:rPr>
          <w:rFonts w:ascii="Times New Roman" w:hAnsi="Times New Roman"/>
          <w:b/>
          <w:sz w:val="24"/>
          <w:szCs w:val="24"/>
        </w:rPr>
        <w:t>:</w:t>
      </w:r>
      <w:r w:rsidR="00E15BA2">
        <w:rPr>
          <w:rFonts w:ascii="Times New Roman" w:hAnsi="Times New Roman"/>
          <w:b/>
          <w:sz w:val="24"/>
          <w:szCs w:val="24"/>
        </w:rPr>
        <w:t xml:space="preserve"> </w:t>
      </w:r>
      <w:r w:rsidRPr="00E15BA2">
        <w:rPr>
          <w:rFonts w:ascii="Times New Roman" w:hAnsi="Times New Roman"/>
          <w:iCs/>
          <w:sz w:val="24"/>
          <w:szCs w:val="24"/>
        </w:rPr>
        <w:t xml:space="preserve">Troškovi mogu nastati prilikom tiskanja školskog lista ili novina.  </w:t>
      </w:r>
    </w:p>
    <w:p w14:paraId="39E36271" w14:textId="77777777" w:rsidR="00B260A3" w:rsidRPr="00E15BA2" w:rsidRDefault="00B260A3" w:rsidP="006A6B5F">
      <w:pPr>
        <w:numPr>
          <w:ilvl w:val="0"/>
          <w:numId w:val="8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  <w:r w:rsidR="00E15BA2" w:rsidRPr="00E15BA2">
        <w:rPr>
          <w:rFonts w:ascii="Times New Roman" w:hAnsi="Times New Roman"/>
          <w:bCs/>
          <w:i/>
          <w:iCs/>
          <w:sz w:val="24"/>
          <w:szCs w:val="24"/>
        </w:rPr>
        <w:t xml:space="preserve"> U</w:t>
      </w:r>
      <w:r w:rsidRPr="00E15BA2">
        <w:rPr>
          <w:rFonts w:ascii="Times New Roman" w:hAnsi="Times New Roman"/>
          <w:bCs/>
          <w:i/>
          <w:iCs/>
          <w:sz w:val="24"/>
          <w:szCs w:val="24"/>
        </w:rPr>
        <w:t>smena</w:t>
      </w:r>
      <w:r w:rsidRPr="00E15BA2">
        <w:rPr>
          <w:rFonts w:ascii="Times New Roman" w:hAnsi="Times New Roman"/>
          <w:iCs/>
          <w:sz w:val="24"/>
          <w:szCs w:val="24"/>
        </w:rPr>
        <w:t xml:space="preserve"> i pisana  pohvala</w:t>
      </w:r>
      <w:r w:rsidR="00E15BA2" w:rsidRPr="00E15BA2">
        <w:rPr>
          <w:rFonts w:ascii="Times New Roman" w:hAnsi="Times New Roman"/>
          <w:iCs/>
          <w:sz w:val="24"/>
          <w:szCs w:val="24"/>
        </w:rPr>
        <w:t>,</w:t>
      </w:r>
      <w:r w:rsidR="00E15BA2" w:rsidRPr="00E15BA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15BA2">
        <w:rPr>
          <w:rFonts w:ascii="Times New Roman" w:hAnsi="Times New Roman"/>
          <w:iCs/>
          <w:sz w:val="24"/>
          <w:szCs w:val="24"/>
        </w:rPr>
        <w:t>individualno opisno  praćenje i  vrednovanje  rezultata  rada</w:t>
      </w:r>
    </w:p>
    <w:p w14:paraId="63446C67" w14:textId="77777777" w:rsidR="00294F4C" w:rsidRPr="00E15BA2" w:rsidRDefault="00B260A3" w:rsidP="006A6B5F">
      <w:pPr>
        <w:numPr>
          <w:ilvl w:val="0"/>
          <w:numId w:val="8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3415F">
        <w:rPr>
          <w:rFonts w:ascii="Times New Roman" w:hAnsi="Times New Roman"/>
          <w:b/>
          <w:i/>
          <w:sz w:val="24"/>
          <w:szCs w:val="24"/>
        </w:rPr>
        <w:t>Odgovorne osobe:</w:t>
      </w:r>
      <w:r w:rsidR="00E15B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5BA2" w:rsidRPr="00E15BA2">
        <w:rPr>
          <w:rFonts w:ascii="Times New Roman" w:hAnsi="Times New Roman"/>
          <w:bCs/>
          <w:iCs/>
          <w:sz w:val="24"/>
          <w:szCs w:val="24"/>
        </w:rPr>
        <w:t>U</w:t>
      </w:r>
      <w:r w:rsidRPr="00E15BA2">
        <w:rPr>
          <w:rFonts w:ascii="Times New Roman" w:hAnsi="Times New Roman"/>
          <w:bCs/>
          <w:iCs/>
          <w:sz w:val="24"/>
          <w:szCs w:val="24"/>
        </w:rPr>
        <w:t xml:space="preserve">čiteljica i  učenici od 1. do 4. razreda koji su se upisali  u izvannastavnu  </w:t>
      </w:r>
      <w:r w:rsidR="00E15BA2" w:rsidRPr="00E15BA2">
        <w:rPr>
          <w:rFonts w:ascii="Times New Roman" w:hAnsi="Times New Roman"/>
          <w:bCs/>
          <w:iCs/>
          <w:sz w:val="24"/>
          <w:szCs w:val="24"/>
        </w:rPr>
        <w:t>aktivnost</w:t>
      </w:r>
    </w:p>
    <w:p w14:paraId="52FFA613" w14:textId="77777777" w:rsidR="005A422B" w:rsidRPr="00D045A5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5A422B" w:rsidRPr="00D045A5">
        <w:rPr>
          <w:rFonts w:ascii="Times New Roman" w:hAnsi="Times New Roman"/>
          <w:b/>
          <w:sz w:val="24"/>
          <w:szCs w:val="28"/>
        </w:rPr>
        <w:t>.4</w:t>
      </w:r>
      <w:r w:rsidR="007D0AA6">
        <w:rPr>
          <w:rFonts w:ascii="Times New Roman" w:hAnsi="Times New Roman"/>
          <w:b/>
          <w:sz w:val="24"/>
          <w:szCs w:val="28"/>
        </w:rPr>
        <w:t>.</w:t>
      </w:r>
      <w:r w:rsidR="005A422B" w:rsidRPr="00D045A5">
        <w:rPr>
          <w:rFonts w:ascii="Times New Roman" w:hAnsi="Times New Roman"/>
          <w:b/>
          <w:sz w:val="24"/>
          <w:szCs w:val="28"/>
        </w:rPr>
        <w:t xml:space="preserve"> </w:t>
      </w:r>
      <w:r w:rsidR="00AC2824" w:rsidRPr="00D045A5">
        <w:rPr>
          <w:rFonts w:ascii="Times New Roman" w:hAnsi="Times New Roman"/>
          <w:b/>
          <w:sz w:val="24"/>
          <w:szCs w:val="28"/>
        </w:rPr>
        <w:t xml:space="preserve">Ritmika </w:t>
      </w:r>
    </w:p>
    <w:p w14:paraId="34930E01" w14:textId="77777777" w:rsidR="00AC2824" w:rsidRPr="00D045A5" w:rsidRDefault="00AC2824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sz w:val="24"/>
          <w:szCs w:val="24"/>
        </w:rPr>
        <w:t xml:space="preserve"> </w:t>
      </w:r>
      <w:r w:rsidR="00AB3690" w:rsidRPr="00D045A5">
        <w:rPr>
          <w:rFonts w:ascii="Times New Roman" w:hAnsi="Times New Roman"/>
          <w:sz w:val="24"/>
          <w:szCs w:val="24"/>
        </w:rPr>
        <w:t xml:space="preserve">umjetničko </w:t>
      </w:r>
    </w:p>
    <w:p w14:paraId="088D13CF" w14:textId="77777777" w:rsidR="00AC2824" w:rsidRPr="00D045A5" w:rsidRDefault="00AC2824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273D9EB4" w14:textId="77777777" w:rsidR="00AC2824" w:rsidRPr="00D045A5" w:rsidRDefault="0070371F" w:rsidP="0070371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1. </w:t>
      </w:r>
      <w:r w:rsidR="00AC2824" w:rsidRPr="00D045A5">
        <w:rPr>
          <w:rFonts w:ascii="Times New Roman" w:hAnsi="Times New Roman"/>
          <w:b/>
          <w:sz w:val="24"/>
          <w:szCs w:val="24"/>
        </w:rPr>
        <w:t xml:space="preserve">Ciklus (razred):  1. – 4. razreda </w:t>
      </w:r>
    </w:p>
    <w:p w14:paraId="01FE2334" w14:textId="77777777" w:rsidR="00AC2824" w:rsidRPr="00D045A5" w:rsidRDefault="0070371F" w:rsidP="0070371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AC2824" w:rsidRPr="00D045A5">
        <w:rPr>
          <w:rFonts w:ascii="Times New Roman" w:hAnsi="Times New Roman"/>
          <w:b/>
          <w:i/>
          <w:sz w:val="24"/>
          <w:szCs w:val="24"/>
        </w:rPr>
        <w:t xml:space="preserve">Cilj </w:t>
      </w:r>
      <w:r w:rsidR="00AC2824" w:rsidRPr="00D045A5">
        <w:rPr>
          <w:rFonts w:ascii="Times New Roman" w:hAnsi="Times New Roman"/>
          <w:b/>
          <w:sz w:val="24"/>
          <w:szCs w:val="24"/>
        </w:rPr>
        <w:t xml:space="preserve">:  </w:t>
      </w:r>
      <w:r w:rsidR="00AC2824" w:rsidRPr="00D045A5">
        <w:rPr>
          <w:rFonts w:ascii="Times New Roman" w:hAnsi="Times New Roman"/>
          <w:sz w:val="24"/>
          <w:szCs w:val="24"/>
        </w:rPr>
        <w:t>vježbanjem  uz  glazbu  razvijati stvaralaštvo, ritmičnost, dinamičnost, harmoničnost, ljepotu i izražajnost  pokreta  te pravilno  držanje  tijela</w:t>
      </w:r>
    </w:p>
    <w:p w14:paraId="0D994421" w14:textId="77777777" w:rsidR="00AC2824" w:rsidRPr="00D045A5" w:rsidRDefault="0070371F" w:rsidP="0070371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AC2824" w:rsidRPr="00D045A5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="00AC2824" w:rsidRPr="00D045A5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="00AC2824" w:rsidRPr="00D045A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BD76F58" w14:textId="77777777" w:rsidR="00AC2824" w:rsidRPr="00D045A5" w:rsidRDefault="00AC2824" w:rsidP="00D35321">
      <w:pPr>
        <w:pStyle w:val="Odlomakpopisa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- uočavanje  ljepote i funkcionalnosti  pokreta i  povećanje  motivacije  za vježbanjem</w:t>
      </w:r>
    </w:p>
    <w:p w14:paraId="22D76D25" w14:textId="77777777" w:rsidR="00AC2824" w:rsidRPr="00D045A5" w:rsidRDefault="00AC2824" w:rsidP="00D35321">
      <w:pPr>
        <w:pStyle w:val="Odlomakpopisa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- razvoj  komunikacijskih  vještina putem umjetničkog  izraza</w:t>
      </w:r>
    </w:p>
    <w:p w14:paraId="3D82E6AE" w14:textId="77777777" w:rsidR="00AC2824" w:rsidRPr="00D045A5" w:rsidRDefault="00AC2824" w:rsidP="00D35321">
      <w:pPr>
        <w:pStyle w:val="Odlomakpopisa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- razvijanje pozitivnih  crta  ličnosti</w:t>
      </w:r>
    </w:p>
    <w:p w14:paraId="61D86A90" w14:textId="77777777" w:rsidR="00AC2824" w:rsidRPr="00D045A5" w:rsidRDefault="0070371F" w:rsidP="0070371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>4</w:t>
      </w:r>
      <w:r w:rsidRPr="00D045A5">
        <w:rPr>
          <w:rFonts w:ascii="Times New Roman" w:hAnsi="Times New Roman"/>
          <w:i/>
          <w:sz w:val="24"/>
          <w:szCs w:val="24"/>
        </w:rPr>
        <w:t xml:space="preserve">. </w:t>
      </w:r>
      <w:r w:rsidR="00AC2824" w:rsidRPr="00D045A5">
        <w:rPr>
          <w:rFonts w:ascii="Times New Roman" w:hAnsi="Times New Roman"/>
          <w:i/>
          <w:sz w:val="24"/>
          <w:szCs w:val="24"/>
        </w:rPr>
        <w:t xml:space="preserve"> </w:t>
      </w:r>
      <w:r w:rsidR="00AC2824" w:rsidRPr="00D045A5">
        <w:rPr>
          <w:rFonts w:ascii="Times New Roman" w:hAnsi="Times New Roman"/>
          <w:b/>
          <w:i/>
          <w:sz w:val="24"/>
          <w:szCs w:val="24"/>
        </w:rPr>
        <w:t xml:space="preserve">Očekivani ishodi/postignuća </w:t>
      </w:r>
      <w:r w:rsidR="00AC2824" w:rsidRPr="00D045A5">
        <w:rPr>
          <w:rFonts w:ascii="Times New Roman" w:hAnsi="Times New Roman"/>
          <w:sz w:val="24"/>
          <w:szCs w:val="24"/>
        </w:rPr>
        <w:t>(</w:t>
      </w:r>
      <w:r w:rsidR="00AC2824" w:rsidRPr="00D045A5">
        <w:rPr>
          <w:rFonts w:ascii="Times New Roman" w:hAnsi="Times New Roman"/>
          <w:i/>
          <w:sz w:val="24"/>
          <w:szCs w:val="24"/>
        </w:rPr>
        <w:t>Učenik će moći)</w:t>
      </w:r>
      <w:r w:rsidR="00AC2824" w:rsidRPr="00D045A5">
        <w:rPr>
          <w:rFonts w:ascii="Times New Roman" w:hAnsi="Times New Roman"/>
          <w:sz w:val="24"/>
          <w:szCs w:val="24"/>
        </w:rPr>
        <w:t xml:space="preserve">: </w:t>
      </w:r>
    </w:p>
    <w:p w14:paraId="467D0FD9" w14:textId="77777777" w:rsidR="00AC2824" w:rsidRPr="00D045A5" w:rsidRDefault="00AC2824" w:rsidP="00294F4C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Pr="00D045A5">
        <w:rPr>
          <w:rFonts w:ascii="Times New Roman" w:hAnsi="Times New Roman"/>
          <w:sz w:val="24"/>
          <w:szCs w:val="24"/>
        </w:rPr>
        <w:t>Stjecanje iskustva  nastupanja pred publikom  što rezultira jačanjem samopouzdanja  i  samosvijesti o vlastitim  sposobnostima   te  mogućnost  njihova razvoja  daljnjim stvaralačkim  aktivnostima</w:t>
      </w:r>
      <w:r w:rsidRPr="00D045A5">
        <w:rPr>
          <w:rFonts w:ascii="Times New Roman" w:hAnsi="Times New Roman"/>
          <w:i/>
          <w:sz w:val="24"/>
          <w:szCs w:val="24"/>
        </w:rPr>
        <w:t>.</w:t>
      </w:r>
    </w:p>
    <w:p w14:paraId="46D5C323" w14:textId="77777777" w:rsidR="00AC2824" w:rsidRPr="00D045A5" w:rsidRDefault="0070371F" w:rsidP="0070371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AC2824" w:rsidRPr="00D045A5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11ABDE40" w14:textId="77777777" w:rsidR="00AC2824" w:rsidRPr="00D045A5" w:rsidRDefault="00AC2824" w:rsidP="00260EFB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D045A5">
        <w:rPr>
          <w:rFonts w:ascii="Times New Roman" w:hAnsi="Times New Roman"/>
          <w:sz w:val="24"/>
          <w:szCs w:val="24"/>
        </w:rPr>
        <w:t>izvannastavna aktivnost – RITMIKA</w:t>
      </w:r>
      <w:r w:rsidRPr="00D045A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979EA23" w14:textId="77777777" w:rsidR="00AC2824" w:rsidRPr="006379FE" w:rsidRDefault="00AC2824" w:rsidP="00260EFB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>Sudionici</w:t>
      </w:r>
      <w:r w:rsidRPr="00D045A5">
        <w:rPr>
          <w:rFonts w:ascii="Times New Roman" w:hAnsi="Times New Roman"/>
          <w:b/>
          <w:sz w:val="24"/>
          <w:szCs w:val="24"/>
        </w:rPr>
        <w:t xml:space="preserve">:  </w:t>
      </w:r>
      <w:r w:rsidRPr="006379FE">
        <w:rPr>
          <w:rFonts w:ascii="Times New Roman" w:hAnsi="Times New Roman"/>
          <w:b/>
          <w:sz w:val="24"/>
          <w:szCs w:val="24"/>
        </w:rPr>
        <w:t xml:space="preserve"> </w:t>
      </w:r>
      <w:r w:rsidRPr="006379FE">
        <w:rPr>
          <w:rFonts w:ascii="Times New Roman" w:hAnsi="Times New Roman"/>
          <w:color w:val="262626"/>
          <w:sz w:val="24"/>
          <w:szCs w:val="24"/>
        </w:rPr>
        <w:t>Učiteljica  Ivana Radošević  i  učenici  od prvog  do  četvrtog  (1. – 4.) razreda</w:t>
      </w:r>
    </w:p>
    <w:p w14:paraId="2517ECA0" w14:textId="77777777" w:rsidR="00AC2824" w:rsidRPr="00D045A5" w:rsidRDefault="00AC2824" w:rsidP="00260EFB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>Načini učenja</w:t>
      </w:r>
      <w:r w:rsidRPr="00D045A5">
        <w:rPr>
          <w:rFonts w:ascii="Times New Roman" w:hAnsi="Times New Roman"/>
          <w:b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sz w:val="24"/>
          <w:szCs w:val="24"/>
        </w:rPr>
        <w:t>što rade učenici):</w:t>
      </w:r>
    </w:p>
    <w:p w14:paraId="21DD7A89" w14:textId="77777777" w:rsidR="00AC2824" w:rsidRPr="00D045A5" w:rsidRDefault="00AC2824" w:rsidP="00D35321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-</w:t>
      </w:r>
      <w:r w:rsidRPr="00D045A5">
        <w:rPr>
          <w:rFonts w:ascii="Times New Roman" w:hAnsi="Times New Roman"/>
          <w:b/>
          <w:sz w:val="24"/>
          <w:szCs w:val="24"/>
        </w:rPr>
        <w:t xml:space="preserve">  </w:t>
      </w:r>
      <w:r w:rsidRPr="00D045A5">
        <w:rPr>
          <w:rFonts w:ascii="Times New Roman" w:hAnsi="Times New Roman"/>
          <w:sz w:val="24"/>
          <w:szCs w:val="24"/>
        </w:rPr>
        <w:t>upoznati  glazbene  predloške za  ritmički  izričaj, vokalni, instrumentalni i  kako  uz  to  primjenjivati  zadanu  koreografiju</w:t>
      </w:r>
    </w:p>
    <w:p w14:paraId="48B2AD64" w14:textId="77777777" w:rsidR="00AC2824" w:rsidRPr="00D045A5" w:rsidRDefault="00AC2824" w:rsidP="00D35321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- osmisliti  i  pomoći  u  izradi  plesnih  kostima</w:t>
      </w:r>
    </w:p>
    <w:p w14:paraId="09B2A415" w14:textId="77777777" w:rsidR="00AC2824" w:rsidRPr="00D045A5" w:rsidRDefault="00AC2824" w:rsidP="00260EFB">
      <w:pPr>
        <w:numPr>
          <w:ilvl w:val="0"/>
          <w:numId w:val="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>Metode poučavanja</w:t>
      </w:r>
      <w:r w:rsidRPr="00D045A5">
        <w:rPr>
          <w:rFonts w:ascii="Times New Roman" w:hAnsi="Times New Roman"/>
          <w:b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D045A5">
        <w:rPr>
          <w:rFonts w:ascii="Times New Roman" w:hAnsi="Times New Roman"/>
          <w:b/>
          <w:sz w:val="24"/>
          <w:szCs w:val="24"/>
        </w:rPr>
        <w:t>):</w:t>
      </w:r>
    </w:p>
    <w:p w14:paraId="254D696F" w14:textId="77777777" w:rsidR="00AC2824" w:rsidRPr="00D045A5" w:rsidRDefault="00AC2824" w:rsidP="00D35321">
      <w:pPr>
        <w:tabs>
          <w:tab w:val="left" w:pos="-180"/>
          <w:tab w:val="left" w:pos="851"/>
          <w:tab w:val="left" w:pos="1134"/>
        </w:tabs>
        <w:spacing w:before="120"/>
        <w:ind w:left="851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i/>
          <w:sz w:val="24"/>
          <w:szCs w:val="24"/>
        </w:rPr>
        <w:t xml:space="preserve">  </w:t>
      </w:r>
      <w:r w:rsidRPr="00D045A5">
        <w:rPr>
          <w:rFonts w:ascii="Times New Roman" w:hAnsi="Times New Roman"/>
          <w:sz w:val="24"/>
          <w:szCs w:val="24"/>
        </w:rPr>
        <w:t xml:space="preserve">pripremiti  glazbene  predloške za  ritmički  izričaj, osmisliti   i  pokazati   koreografiju  za   izabranu  skladbu, osmisliti  i  pomoći  u  izradi  plesnih  kostima </w:t>
      </w:r>
    </w:p>
    <w:p w14:paraId="25D29CD2" w14:textId="77777777" w:rsidR="00AC2824" w:rsidRPr="00D045A5" w:rsidRDefault="00AC2824" w:rsidP="00260EFB">
      <w:pPr>
        <w:numPr>
          <w:ilvl w:val="0"/>
          <w:numId w:val="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</w:p>
    <w:p w14:paraId="1BD6E16F" w14:textId="77777777" w:rsidR="00AC2824" w:rsidRPr="00D045A5" w:rsidRDefault="00AC2824" w:rsidP="00D35321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      </w:t>
      </w:r>
      <w:r w:rsidRPr="00D045A5">
        <w:rPr>
          <w:rFonts w:ascii="Times New Roman" w:hAnsi="Times New Roman"/>
          <w:sz w:val="24"/>
          <w:szCs w:val="24"/>
        </w:rPr>
        <w:t>Svaki  tjedan   po  jedan  školski  sat utorkom, a  prema  potrebi  i  više,   tijekom  školske     godine 201</w:t>
      </w:r>
      <w:r w:rsidR="00D32E94" w:rsidRPr="00D045A5">
        <w:rPr>
          <w:rFonts w:ascii="Times New Roman" w:hAnsi="Times New Roman"/>
          <w:sz w:val="24"/>
          <w:szCs w:val="24"/>
        </w:rPr>
        <w:t>8</w:t>
      </w:r>
      <w:r w:rsidRPr="00D045A5">
        <w:rPr>
          <w:rFonts w:ascii="Times New Roman" w:hAnsi="Times New Roman"/>
          <w:sz w:val="24"/>
          <w:szCs w:val="24"/>
        </w:rPr>
        <w:t>./201</w:t>
      </w:r>
      <w:r w:rsidR="00D32E94" w:rsidRPr="00D045A5">
        <w:rPr>
          <w:rFonts w:ascii="Times New Roman" w:hAnsi="Times New Roman"/>
          <w:sz w:val="24"/>
          <w:szCs w:val="24"/>
        </w:rPr>
        <w:t>9</w:t>
      </w:r>
      <w:r w:rsidRPr="00D045A5">
        <w:rPr>
          <w:rFonts w:ascii="Times New Roman" w:hAnsi="Times New Roman"/>
          <w:sz w:val="24"/>
          <w:szCs w:val="24"/>
        </w:rPr>
        <w:t>.</w:t>
      </w:r>
    </w:p>
    <w:p w14:paraId="1D931B32" w14:textId="77777777" w:rsidR="00AC2824" w:rsidRPr="00D045A5" w:rsidRDefault="0070371F" w:rsidP="0070371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AC2824" w:rsidRPr="00D045A5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="00AC2824" w:rsidRPr="00D045A5">
        <w:rPr>
          <w:rFonts w:ascii="Times New Roman" w:hAnsi="Times New Roman"/>
          <w:b/>
          <w:sz w:val="24"/>
          <w:szCs w:val="24"/>
        </w:rPr>
        <w:t xml:space="preserve">: </w:t>
      </w:r>
    </w:p>
    <w:p w14:paraId="2F8705A9" w14:textId="77777777" w:rsidR="00AC2824" w:rsidRPr="00D045A5" w:rsidRDefault="00AC2824" w:rsidP="00D35321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color w:val="262626"/>
          <w:sz w:val="24"/>
          <w:szCs w:val="24"/>
        </w:rPr>
        <w:t xml:space="preserve">Troškovi mogu nastati prilikom izrade  potrebnih kostima za  scenske nastupe na školskim  svečanostima. </w:t>
      </w:r>
    </w:p>
    <w:p w14:paraId="69F0FC95" w14:textId="77777777" w:rsidR="00AC2824" w:rsidRPr="00D045A5" w:rsidRDefault="0070371F" w:rsidP="0070371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7. </w:t>
      </w:r>
      <w:r w:rsidR="00AC2824" w:rsidRPr="00D045A5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5D16D850" w14:textId="77777777" w:rsidR="00AC2824" w:rsidRPr="00D045A5" w:rsidRDefault="00AC2824" w:rsidP="00D35321">
      <w:pPr>
        <w:ind w:left="720"/>
        <w:rPr>
          <w:rFonts w:ascii="Times New Roman" w:hAnsi="Times New Roman"/>
          <w:color w:val="262626"/>
          <w:sz w:val="24"/>
          <w:szCs w:val="24"/>
        </w:rPr>
      </w:pPr>
      <w:r w:rsidRPr="00D045A5">
        <w:rPr>
          <w:rFonts w:ascii="Times New Roman" w:hAnsi="Times New Roman"/>
          <w:i/>
          <w:sz w:val="24"/>
          <w:szCs w:val="24"/>
        </w:rPr>
        <w:t xml:space="preserve">-  </w:t>
      </w:r>
      <w:r w:rsidRPr="00D045A5">
        <w:rPr>
          <w:rFonts w:ascii="Times New Roman" w:hAnsi="Times New Roman"/>
          <w:color w:val="262626"/>
          <w:sz w:val="24"/>
          <w:szCs w:val="24"/>
        </w:rPr>
        <w:t>usmena i pisana  pohvala</w:t>
      </w:r>
    </w:p>
    <w:p w14:paraId="50755C63" w14:textId="77777777" w:rsidR="00AC2824" w:rsidRPr="00D045A5" w:rsidRDefault="00AC2824" w:rsidP="00D35321">
      <w:pPr>
        <w:ind w:left="720"/>
        <w:rPr>
          <w:rFonts w:ascii="Times New Roman" w:hAnsi="Times New Roman"/>
          <w:color w:val="262626"/>
          <w:sz w:val="24"/>
          <w:szCs w:val="24"/>
        </w:rPr>
      </w:pPr>
      <w:r w:rsidRPr="00D045A5">
        <w:rPr>
          <w:rFonts w:ascii="Times New Roman" w:hAnsi="Times New Roman"/>
          <w:color w:val="262626"/>
          <w:sz w:val="24"/>
          <w:szCs w:val="24"/>
        </w:rPr>
        <w:t>- individualno opisno  praćenje i  vrednovanje  rezultata  rada kroz skupne  nastupe na svečanostima  u  školi</w:t>
      </w:r>
    </w:p>
    <w:p w14:paraId="41662E50" w14:textId="77777777" w:rsidR="00294F4C" w:rsidRPr="00D045A5" w:rsidRDefault="0070371F" w:rsidP="0070371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i/>
          <w:sz w:val="24"/>
          <w:szCs w:val="24"/>
        </w:rPr>
        <w:t xml:space="preserve">8. </w:t>
      </w:r>
      <w:r w:rsidR="00AC2824" w:rsidRPr="00D045A5">
        <w:rPr>
          <w:rFonts w:ascii="Times New Roman" w:hAnsi="Times New Roman"/>
          <w:b/>
          <w:i/>
          <w:sz w:val="24"/>
          <w:szCs w:val="24"/>
        </w:rPr>
        <w:t xml:space="preserve">Odgovorne osobe:  </w:t>
      </w:r>
      <w:r w:rsidR="00AC2824" w:rsidRPr="00D045A5">
        <w:rPr>
          <w:rFonts w:ascii="Times New Roman" w:hAnsi="Times New Roman"/>
          <w:sz w:val="24"/>
          <w:szCs w:val="24"/>
        </w:rPr>
        <w:t>učiteljica Ivana Radošević  i  učenici od  1. do 4. razreda koji  su  se  upisali  u izvannastavnu  aktivnost</w:t>
      </w:r>
    </w:p>
    <w:p w14:paraId="080B7F91" w14:textId="77777777" w:rsidR="0070371F" w:rsidRDefault="0070371F" w:rsidP="0070371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3C29A29C" w14:textId="77777777" w:rsidR="006379FE" w:rsidRPr="00D045A5" w:rsidRDefault="006379FE" w:rsidP="0070371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245018B5" w14:textId="77777777" w:rsidR="0070371F" w:rsidRPr="00D045A5" w:rsidRDefault="0070371F" w:rsidP="0070371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2FD0B005" w14:textId="77777777" w:rsidR="00AC2824" w:rsidRPr="00D045A5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AC2824" w:rsidRPr="00D045A5">
        <w:rPr>
          <w:rFonts w:ascii="Times New Roman" w:hAnsi="Times New Roman"/>
          <w:b/>
          <w:sz w:val="24"/>
          <w:szCs w:val="28"/>
        </w:rPr>
        <w:t>.5</w:t>
      </w:r>
      <w:r w:rsidR="007D0AA6">
        <w:rPr>
          <w:rFonts w:ascii="Times New Roman" w:hAnsi="Times New Roman"/>
          <w:b/>
          <w:sz w:val="24"/>
          <w:szCs w:val="28"/>
        </w:rPr>
        <w:t>.</w:t>
      </w:r>
      <w:r w:rsidR="00AC2824" w:rsidRPr="00D045A5">
        <w:rPr>
          <w:rFonts w:ascii="Times New Roman" w:hAnsi="Times New Roman"/>
          <w:b/>
          <w:sz w:val="24"/>
          <w:szCs w:val="28"/>
        </w:rPr>
        <w:t xml:space="preserve"> Dramsko recitatorska grupa </w:t>
      </w:r>
      <w:r w:rsidR="00D334D0" w:rsidRPr="00D045A5">
        <w:rPr>
          <w:rFonts w:ascii="Times New Roman" w:hAnsi="Times New Roman"/>
          <w:b/>
          <w:sz w:val="24"/>
          <w:szCs w:val="28"/>
        </w:rPr>
        <w:t xml:space="preserve">I.- IV. razred </w:t>
      </w:r>
    </w:p>
    <w:p w14:paraId="73FD889B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06E8583" w14:textId="77777777" w:rsidR="00AC2824" w:rsidRPr="00D045A5" w:rsidRDefault="00AC2824" w:rsidP="0070371F">
      <w:pPr>
        <w:spacing w:after="0"/>
        <w:ind w:left="2124"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0B04DF50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4F7C90B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): 1.- 4.</w:t>
      </w:r>
    </w:p>
    <w:p w14:paraId="40E881B0" w14:textId="77777777" w:rsidR="0070371F" w:rsidRPr="00D045A5" w:rsidRDefault="0070371F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2C41CD9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– poticati maštu i stvaralaštvo, međusobnu komunikaciju i suradnju. Razvijati govorne i izražajne sposobnosti i vještine. Razvijati čitateljski interes.</w:t>
      </w:r>
    </w:p>
    <w:p w14:paraId="2893777E" w14:textId="77777777" w:rsidR="0070371F" w:rsidRPr="00D045A5" w:rsidRDefault="0070371F" w:rsidP="00D35321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C5BDB44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 će razviti sposobnost  izražavanja osjećaja i doživljaja. Razvijati vještinu kazivanja poezije. Razvit će samopouzdanje i sigurnost u vlastito umijeće.</w:t>
      </w:r>
    </w:p>
    <w:p w14:paraId="2AF785EA" w14:textId="77777777" w:rsidR="0070371F" w:rsidRPr="00D045A5" w:rsidRDefault="0070371F" w:rsidP="00D35321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D91D0C" w14:textId="77777777" w:rsidR="00AC2824" w:rsidRPr="00D045A5" w:rsidRDefault="00AC2824" w:rsidP="00D35321">
      <w:pPr>
        <w:pStyle w:val="Odlomakpopisa"/>
        <w:ind w:left="0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483C5AA8" w14:textId="77777777" w:rsidR="0070371F" w:rsidRPr="00D045A5" w:rsidRDefault="0070371F" w:rsidP="00D35321">
      <w:pPr>
        <w:pStyle w:val="Odlomakpopisa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E6EBE44" w14:textId="77777777" w:rsidR="00AC2824" w:rsidRPr="00D045A5" w:rsidRDefault="00AC2824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osloboditi se u govoru i pokretu</w:t>
      </w:r>
    </w:p>
    <w:p w14:paraId="09860B60" w14:textId="77777777" w:rsidR="00AC2824" w:rsidRPr="00D045A5" w:rsidRDefault="00AC2824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biti sigurni u sebe i svoje potencijale</w:t>
      </w:r>
    </w:p>
    <w:p w14:paraId="766F1F17" w14:textId="77777777" w:rsidR="00AC2824" w:rsidRPr="00D045A5" w:rsidRDefault="00AC2824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razviti sposobnost prema literarnom izričaju i scenskoj izvedbi</w:t>
      </w:r>
    </w:p>
    <w:p w14:paraId="20089E8F" w14:textId="77777777" w:rsidR="0070371F" w:rsidRPr="00D045A5" w:rsidRDefault="0070371F" w:rsidP="0070371F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5B78854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6CF5B0B7" w14:textId="77777777" w:rsidR="0070371F" w:rsidRPr="00D045A5" w:rsidRDefault="0070371F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8895125" w14:textId="77777777" w:rsidR="00AC2824" w:rsidRPr="00D045A5" w:rsidRDefault="00AC2824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Oblik: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izvannastavna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aktivnost</w:t>
      </w:r>
    </w:p>
    <w:p w14:paraId="36FACB3D" w14:textId="77777777" w:rsidR="00AC2824" w:rsidRPr="00D045A5" w:rsidRDefault="00AC2824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učenici, učiteljica </w:t>
      </w:r>
    </w:p>
    <w:p w14:paraId="4E53B1FC" w14:textId="77777777" w:rsidR="00AC2824" w:rsidRPr="00D045A5" w:rsidRDefault="00AC2824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Čitati književne tekstove, pjesme.  Čitati po ulogama primjerene igrokaze. Pripremati se za scenski nastup. Izrađivati scenske rekvizite i kostime.</w:t>
      </w:r>
    </w:p>
    <w:p w14:paraId="7BDFEDAE" w14:textId="77777777" w:rsidR="00AC2824" w:rsidRPr="00D045A5" w:rsidRDefault="00AC2824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Pomažu učenicima u čitanju teksta. Metodom demonstracije pomažu učenicima u radu. Potiču učenike i motiviraju ih za daljnji rad.</w:t>
      </w:r>
    </w:p>
    <w:p w14:paraId="58AE23F2" w14:textId="77777777" w:rsidR="00AC2824" w:rsidRPr="00D045A5" w:rsidRDefault="00AC2824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tijekom školske godine</w:t>
      </w:r>
    </w:p>
    <w:p w14:paraId="2BA5DEF2" w14:textId="77777777" w:rsidR="0070371F" w:rsidRPr="00D045A5" w:rsidRDefault="0070371F" w:rsidP="0070371F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</w:p>
    <w:p w14:paraId="1566B033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14:paraId="1F82568B" w14:textId="77777777" w:rsidR="0070371F" w:rsidRPr="00D045A5" w:rsidRDefault="0070371F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63EC6F2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Ljudski resursi: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učenici, učiteljica</w:t>
      </w:r>
    </w:p>
    <w:p w14:paraId="11631173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Materijalni resursi: bilježnica, umjetnički tekstovi, </w:t>
      </w:r>
      <w:proofErr w:type="spellStart"/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hamer</w:t>
      </w:r>
      <w:proofErr w:type="spellEnd"/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papir, tkanina, razni rekviziti.</w:t>
      </w:r>
    </w:p>
    <w:p w14:paraId="20A132F5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Moguće poteškoće: nedostatak materijalnih sredstava.</w:t>
      </w:r>
    </w:p>
    <w:p w14:paraId="632CB419" w14:textId="77777777" w:rsidR="0070371F" w:rsidRPr="00D045A5" w:rsidRDefault="0070371F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5060DC8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 Način praćenja i provjere ishoda/postignuća:</w:t>
      </w:r>
    </w:p>
    <w:p w14:paraId="144B7E50" w14:textId="77777777" w:rsidR="00AC2824" w:rsidRPr="00D045A5" w:rsidRDefault="00AC2824" w:rsidP="00D35321">
      <w:pPr>
        <w:pStyle w:val="Odlomakpopisa"/>
        <w:ind w:left="0" w:firstLine="70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Obilježavanje važnijih događaja tijekom školske godine</w:t>
      </w:r>
    </w:p>
    <w:p w14:paraId="2F396F92" w14:textId="77777777" w:rsidR="00AC2824" w:rsidRPr="00D045A5" w:rsidRDefault="00AC2824" w:rsidP="00D35321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F35C78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čenici,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učiteljica</w:t>
      </w:r>
      <w:r w:rsidR="00F35C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Tatjana Šimunić </w:t>
      </w:r>
    </w:p>
    <w:p w14:paraId="497A09D5" w14:textId="77777777" w:rsidR="0070371F" w:rsidRPr="00D045A5" w:rsidRDefault="0070371F" w:rsidP="00D35321">
      <w:pPr>
        <w:spacing w:after="0"/>
        <w:jc w:val="both"/>
        <w:rPr>
          <w:rFonts w:ascii="Times New Roman" w:hAnsi="Times New Roman"/>
        </w:rPr>
      </w:pPr>
    </w:p>
    <w:p w14:paraId="69D80964" w14:textId="77777777" w:rsidR="00AC2824" w:rsidRPr="00D045A5" w:rsidRDefault="00AC2824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1FED3971" w14:textId="77777777" w:rsidR="003F0052" w:rsidRPr="00D045A5" w:rsidRDefault="00D253A6" w:rsidP="00520C6E">
      <w:pPr>
        <w:jc w:val="both"/>
        <w:rPr>
          <w:rFonts w:ascii="Times New Roman" w:hAnsi="Times New Roman"/>
          <w:b/>
          <w:sz w:val="24"/>
          <w:szCs w:val="28"/>
        </w:rPr>
      </w:pPr>
      <w:bookmarkStart w:id="8" w:name="_Hlk20144210"/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3F0052" w:rsidRPr="00D045A5">
        <w:rPr>
          <w:rFonts w:ascii="Times New Roman" w:hAnsi="Times New Roman"/>
          <w:b/>
          <w:sz w:val="24"/>
          <w:szCs w:val="28"/>
        </w:rPr>
        <w:t>.6</w:t>
      </w:r>
      <w:r w:rsidR="007D0AA6">
        <w:rPr>
          <w:rFonts w:ascii="Times New Roman" w:hAnsi="Times New Roman"/>
          <w:b/>
          <w:sz w:val="24"/>
          <w:szCs w:val="28"/>
        </w:rPr>
        <w:t>.</w:t>
      </w:r>
      <w:r w:rsidR="003F0052" w:rsidRPr="00D045A5">
        <w:rPr>
          <w:rFonts w:ascii="Times New Roman" w:hAnsi="Times New Roman"/>
          <w:b/>
          <w:sz w:val="24"/>
          <w:szCs w:val="28"/>
        </w:rPr>
        <w:t xml:space="preserve"> Dramsko recitatorska</w:t>
      </w:r>
      <w:r w:rsidR="00AC2824" w:rsidRPr="00D045A5">
        <w:rPr>
          <w:rFonts w:ascii="Times New Roman" w:hAnsi="Times New Roman"/>
          <w:b/>
          <w:sz w:val="24"/>
          <w:szCs w:val="28"/>
        </w:rPr>
        <w:t xml:space="preserve"> grupa</w:t>
      </w:r>
      <w:r w:rsidR="00D22AED" w:rsidRPr="00D045A5">
        <w:rPr>
          <w:rFonts w:ascii="Times New Roman" w:hAnsi="Times New Roman"/>
          <w:b/>
          <w:sz w:val="24"/>
          <w:szCs w:val="28"/>
        </w:rPr>
        <w:t xml:space="preserve"> V.-VIII. razred </w:t>
      </w:r>
    </w:p>
    <w:p w14:paraId="6AC15E0B" w14:textId="77777777" w:rsidR="00520C6E" w:rsidRPr="00D045A5" w:rsidRDefault="00520C6E" w:rsidP="00520C6E">
      <w:pPr>
        <w:jc w:val="both"/>
        <w:rPr>
          <w:rFonts w:ascii="Times New Roman" w:hAnsi="Times New Roman"/>
          <w:b/>
          <w:sz w:val="24"/>
          <w:szCs w:val="28"/>
        </w:rPr>
      </w:pPr>
    </w:p>
    <w:p w14:paraId="1741BC77" w14:textId="77777777" w:rsidR="003F0052" w:rsidRPr="00D045A5" w:rsidRDefault="003F0052" w:rsidP="00520C6E">
      <w:pPr>
        <w:spacing w:after="0" w:line="360" w:lineRule="auto"/>
        <w:ind w:left="1416"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  <w:bookmarkEnd w:id="8"/>
    </w:p>
    <w:p w14:paraId="4FE7ED5B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F89AAE1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): 5.- 8.</w:t>
      </w:r>
    </w:p>
    <w:p w14:paraId="2F6D4604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– poticati maštu i stvaralaštvo, međusobnu komunikaciju i suradnju. Razvijati govorne i izražajne sposobnosti i vještine. Razvijati čitateljski interes.</w:t>
      </w:r>
    </w:p>
    <w:p w14:paraId="0E23DDD9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 će razviti sposobnost  izražavanja osjećaja i doživljaja. Razvit će samopouzdanje i sigurnost u vlastito umijeće.</w:t>
      </w:r>
    </w:p>
    <w:p w14:paraId="110291DF" w14:textId="77777777" w:rsidR="003F0052" w:rsidRPr="00D045A5" w:rsidRDefault="003F0052" w:rsidP="003F0052">
      <w:pPr>
        <w:pStyle w:val="Odlomakpopisa"/>
        <w:spacing w:line="360" w:lineRule="auto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2AA2C8CB" w14:textId="77777777" w:rsidR="003F0052" w:rsidRPr="00D045A5" w:rsidRDefault="003F0052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osloboditi se u govoru i pokretu</w:t>
      </w:r>
    </w:p>
    <w:p w14:paraId="41FDD0BD" w14:textId="77777777" w:rsidR="003F0052" w:rsidRPr="00D045A5" w:rsidRDefault="003F0052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biti sigurni u sebe i svoje potencijale</w:t>
      </w:r>
    </w:p>
    <w:p w14:paraId="413DB6F4" w14:textId="77777777" w:rsidR="003F0052" w:rsidRPr="00D045A5" w:rsidRDefault="003F0052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razviti sposobnost prema literarnom izričaju i scenskoj izvedbi</w:t>
      </w:r>
    </w:p>
    <w:p w14:paraId="77A095BD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669D7176" w14:textId="77777777" w:rsidR="003F0052" w:rsidRPr="00D045A5" w:rsidRDefault="003F0052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Oblik: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izvannastavna aktivnost</w:t>
      </w:r>
    </w:p>
    <w:p w14:paraId="4116BB2C" w14:textId="77777777" w:rsidR="003F0052" w:rsidRPr="00D045A5" w:rsidRDefault="003F0052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učenici, učitelj Tomislav Vukelić</w:t>
      </w:r>
    </w:p>
    <w:p w14:paraId="201751C4" w14:textId="77777777" w:rsidR="003F0052" w:rsidRPr="00D045A5" w:rsidRDefault="003F0052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Čitati književne tekstove, pjesme.  Čitati po ulogama primjerene igrokaze. Pripremati se za scenski nastup. Izrađivati scenske rekvizite i kostime.</w:t>
      </w:r>
    </w:p>
    <w:p w14:paraId="39A88A52" w14:textId="77777777" w:rsidR="003F0052" w:rsidRPr="00D045A5" w:rsidRDefault="003F0052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Pomažu učenicima u čitanju teksta. Metodom demonstracije pomažu učenicima u radu. Potiču učenike i motiviraju ih za daljnji rad.</w:t>
      </w:r>
    </w:p>
    <w:p w14:paraId="11CF3586" w14:textId="77777777" w:rsidR="003F0052" w:rsidRPr="00D045A5" w:rsidRDefault="003F0052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D045A5">
        <w:rPr>
          <w:rFonts w:ascii="Times New Roman" w:hAnsi="Times New Roman"/>
          <w:i/>
          <w:color w:val="0D0D0D" w:themeColor="text1" w:themeTint="F2"/>
          <w:sz w:val="24"/>
          <w:szCs w:val="24"/>
        </w:rPr>
        <w:t>tijekom školske godine</w:t>
      </w:r>
    </w:p>
    <w:p w14:paraId="5544FEF7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14:paraId="52F626CA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Ljudski resursi: 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učenici, učitelj</w:t>
      </w:r>
    </w:p>
    <w:p w14:paraId="483B0426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Materijalni resursi: bilježnica, umjetnički tekstovi, </w:t>
      </w:r>
      <w:proofErr w:type="spellStart"/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hamer</w:t>
      </w:r>
      <w:proofErr w:type="spellEnd"/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papir, tkanina, razni rekviziti.</w:t>
      </w:r>
    </w:p>
    <w:p w14:paraId="1B1B0DCF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Moguće poteškoće: nedostatak materijalnih sredstava.</w:t>
      </w:r>
    </w:p>
    <w:p w14:paraId="77ED762B" w14:textId="77777777" w:rsidR="003F0052" w:rsidRPr="00D045A5" w:rsidRDefault="003F0052" w:rsidP="003F0052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 Način praćenja i provjere ishoda/postignuća:</w:t>
      </w:r>
    </w:p>
    <w:p w14:paraId="6BDB43C2" w14:textId="77777777" w:rsidR="003F0052" w:rsidRPr="00D045A5" w:rsidRDefault="003F0052" w:rsidP="003F0052">
      <w:pPr>
        <w:pStyle w:val="Odlomakpopisa"/>
        <w:spacing w:line="360" w:lineRule="auto"/>
        <w:ind w:left="0" w:firstLine="70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Obilježavanje važnijih događaja tijekom školske godine</w:t>
      </w:r>
    </w:p>
    <w:p w14:paraId="55C3584B" w14:textId="77777777" w:rsidR="00AC2824" w:rsidRPr="00D045A5" w:rsidRDefault="003F0052" w:rsidP="00322E81">
      <w:pPr>
        <w:spacing w:after="0" w:line="360" w:lineRule="auto"/>
        <w:jc w:val="both"/>
        <w:rPr>
          <w:rFonts w:ascii="Times New Roman" w:hAnsi="Times New Roman"/>
        </w:rPr>
      </w:pPr>
      <w:r w:rsidRPr="00D045A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8. Odgovorne osobe: </w:t>
      </w:r>
      <w:r w:rsidR="00EB40FD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>čenici, učitelj Tomislav Vukelić</w:t>
      </w:r>
    </w:p>
    <w:p w14:paraId="421F27F6" w14:textId="77777777" w:rsidR="008464D8" w:rsidRPr="00D045A5" w:rsidRDefault="008464D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04CE5BA" w14:textId="77777777" w:rsidR="00AC2824" w:rsidRPr="00D045A5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0A3089" w:rsidRPr="00D045A5">
        <w:rPr>
          <w:rFonts w:ascii="Times New Roman" w:hAnsi="Times New Roman"/>
          <w:b/>
          <w:sz w:val="24"/>
          <w:szCs w:val="28"/>
        </w:rPr>
        <w:t>.7</w:t>
      </w:r>
      <w:r w:rsidR="007D0AA6">
        <w:rPr>
          <w:rFonts w:ascii="Times New Roman" w:hAnsi="Times New Roman"/>
          <w:b/>
          <w:sz w:val="24"/>
          <w:szCs w:val="28"/>
        </w:rPr>
        <w:t>.</w:t>
      </w:r>
      <w:r w:rsidR="000A3089" w:rsidRPr="00D045A5">
        <w:rPr>
          <w:rFonts w:ascii="Times New Roman" w:hAnsi="Times New Roman"/>
          <w:b/>
          <w:sz w:val="24"/>
          <w:szCs w:val="28"/>
        </w:rPr>
        <w:t xml:space="preserve"> V</w:t>
      </w:r>
      <w:r w:rsidR="00AC2824" w:rsidRPr="00D045A5">
        <w:rPr>
          <w:rFonts w:ascii="Times New Roman" w:hAnsi="Times New Roman"/>
          <w:b/>
          <w:sz w:val="24"/>
          <w:szCs w:val="28"/>
        </w:rPr>
        <w:t xml:space="preserve">jeronaučna </w:t>
      </w:r>
      <w:r w:rsidR="00A32DB9" w:rsidRPr="00D045A5">
        <w:rPr>
          <w:rFonts w:ascii="Times New Roman" w:hAnsi="Times New Roman"/>
          <w:b/>
          <w:sz w:val="24"/>
          <w:szCs w:val="28"/>
        </w:rPr>
        <w:t xml:space="preserve">skupina </w:t>
      </w:r>
    </w:p>
    <w:p w14:paraId="6115F6D9" w14:textId="77777777" w:rsidR="00B42A29" w:rsidRPr="00D045A5" w:rsidRDefault="00B42A29" w:rsidP="002515C5">
      <w:pPr>
        <w:spacing w:after="0" w:line="360" w:lineRule="auto"/>
        <w:ind w:left="1416" w:firstLine="708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hr-HR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hr-HR"/>
        </w:rPr>
        <w:t xml:space="preserve"> područje: </w:t>
      </w:r>
      <w:r w:rsidR="002515C5" w:rsidRPr="00D045A5">
        <w:rPr>
          <w:rFonts w:ascii="Times New Roman" w:hAnsi="Times New Roman"/>
          <w:sz w:val="24"/>
          <w:szCs w:val="24"/>
          <w:lang w:eastAsia="hr-HR"/>
        </w:rPr>
        <w:t>društveno - humanističko</w:t>
      </w:r>
      <w:r w:rsidR="002515C5" w:rsidRPr="00D045A5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22ABBA5A" w14:textId="77777777" w:rsidR="00B42A29" w:rsidRPr="00D045A5" w:rsidRDefault="00B42A29" w:rsidP="00B42A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3118C82B" w14:textId="77777777" w:rsidR="00B42A29" w:rsidRPr="00D045A5" w:rsidRDefault="00B42A29" w:rsidP="00260EF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Ciklus 5.-8 razreda</w:t>
      </w:r>
    </w:p>
    <w:p w14:paraId="1EC3D950" w14:textId="77777777" w:rsidR="002515C5" w:rsidRPr="00D045A5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A7494AC" w14:textId="77777777" w:rsidR="00B42A29" w:rsidRPr="00D045A5" w:rsidRDefault="00B42A29" w:rsidP="00260EF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Cilj 1</w:t>
      </w:r>
      <w:r w:rsidRPr="00D045A5">
        <w:rPr>
          <w:rFonts w:ascii="Times New Roman" w:hAnsi="Times New Roman"/>
          <w:sz w:val="24"/>
          <w:szCs w:val="24"/>
          <w:lang w:eastAsia="hr-HR"/>
        </w:rPr>
        <w:t>. Razvijanje kreativnosti, znanja i vještina kod učenika.</w:t>
      </w:r>
    </w:p>
    <w:p w14:paraId="457876AE" w14:textId="77777777" w:rsidR="002515C5" w:rsidRPr="00D045A5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96DD624" w14:textId="77777777" w:rsidR="00B42A29" w:rsidRPr="00D045A5" w:rsidRDefault="00B42A29" w:rsidP="00260EFB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iCs/>
          <w:color w:val="000000"/>
          <w:sz w:val="24"/>
          <w:szCs w:val="24"/>
          <w:lang w:eastAsia="hr-HR"/>
        </w:rPr>
        <w:t>Obrazloženje cilja</w:t>
      </w:r>
      <w:r w:rsidRPr="00D045A5">
        <w:rPr>
          <w:rFonts w:ascii="Times New Roman" w:hAnsi="Times New Roman"/>
          <w:iCs/>
          <w:color w:val="000000"/>
          <w:sz w:val="24"/>
          <w:szCs w:val="24"/>
          <w:lang w:eastAsia="hr-HR"/>
        </w:rPr>
        <w:t>: Nastojati da učenici što cjelovitije upoznaju kršćanske sadržaje svoje vjere sudjelujući u vjeronaučnoj olimpijadi</w:t>
      </w:r>
    </w:p>
    <w:p w14:paraId="45BCF041" w14:textId="77777777" w:rsidR="002515C5" w:rsidRPr="00D045A5" w:rsidRDefault="002515C5" w:rsidP="002515C5">
      <w:pPr>
        <w:spacing w:after="0" w:line="360" w:lineRule="auto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eastAsia="hr-HR"/>
        </w:rPr>
      </w:pPr>
    </w:p>
    <w:p w14:paraId="7C59CAE5" w14:textId="77777777" w:rsidR="00B42A29" w:rsidRPr="00D045A5" w:rsidRDefault="00B42A29" w:rsidP="00260EF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Očekivani ishodi/postignuća</w:t>
      </w:r>
      <w:r w:rsidRPr="00D045A5">
        <w:rPr>
          <w:rFonts w:ascii="Times New Roman" w:hAnsi="Times New Roman"/>
          <w:sz w:val="24"/>
          <w:szCs w:val="24"/>
          <w:lang w:eastAsia="hr-HR"/>
        </w:rPr>
        <w:t>: Obogaćivanje vjeroučenika vjerskim sadržajima kao i razvijanje kreativnosti.</w:t>
      </w:r>
    </w:p>
    <w:p w14:paraId="1BC9B8DE" w14:textId="77777777" w:rsidR="002515C5" w:rsidRPr="00D045A5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4C5D1ED" w14:textId="77777777" w:rsidR="00B42A29" w:rsidRPr="00D045A5" w:rsidRDefault="00B42A29" w:rsidP="00260EF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Način realizacije</w:t>
      </w:r>
      <w:r w:rsidRPr="00D045A5">
        <w:rPr>
          <w:rFonts w:ascii="Times New Roman" w:hAnsi="Times New Roman"/>
          <w:sz w:val="24"/>
          <w:szCs w:val="24"/>
          <w:lang w:eastAsia="hr-HR"/>
        </w:rPr>
        <w:t>:</w:t>
      </w:r>
    </w:p>
    <w:p w14:paraId="54132A31" w14:textId="77777777" w:rsidR="00B42A29" w:rsidRPr="00D045A5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 xml:space="preserve">Oblik </w:t>
      </w:r>
      <w:r w:rsidRPr="00D045A5">
        <w:rPr>
          <w:rFonts w:ascii="Times New Roman" w:hAnsi="Times New Roman"/>
          <w:sz w:val="24"/>
          <w:szCs w:val="24"/>
          <w:lang w:eastAsia="hr-HR"/>
        </w:rPr>
        <w:t>: vjeronaučna skupina, realizira se uglavnom u učionici</w:t>
      </w:r>
    </w:p>
    <w:p w14:paraId="7E46835F" w14:textId="77777777" w:rsidR="00B42A29" w:rsidRPr="00D045A5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Sudionici</w:t>
      </w:r>
      <w:r w:rsidRPr="00D045A5">
        <w:rPr>
          <w:rFonts w:ascii="Times New Roman" w:hAnsi="Times New Roman"/>
          <w:sz w:val="24"/>
          <w:szCs w:val="24"/>
          <w:lang w:eastAsia="hr-HR"/>
        </w:rPr>
        <w:t>: vjeroučenici, vjeroučiteljica</w:t>
      </w:r>
    </w:p>
    <w:p w14:paraId="722AD117" w14:textId="77777777" w:rsidR="00B42A29" w:rsidRPr="00D045A5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Načini učenja</w:t>
      </w:r>
      <w:r w:rsidRPr="00D045A5">
        <w:rPr>
          <w:rFonts w:ascii="Times New Roman" w:hAnsi="Times New Roman"/>
          <w:sz w:val="24"/>
          <w:szCs w:val="24"/>
          <w:lang w:eastAsia="hr-HR"/>
        </w:rPr>
        <w:t>: Učenici će kroz zadatke pronalaziti konkretne putove, načine i aktivnosti koji su u službi postizanja ishoda koji istodobno omogućuju kreativan rad i stvaralaštvo učenika u nastavi kao i sudjelovanje učenika u Vjeronaučnoj olimpijadi</w:t>
      </w:r>
    </w:p>
    <w:p w14:paraId="6FA449AD" w14:textId="77777777" w:rsidR="00B42A29" w:rsidRPr="00D045A5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Metode poučavanja</w:t>
      </w:r>
      <w:r w:rsidRPr="00D045A5">
        <w:rPr>
          <w:rFonts w:ascii="Times New Roman" w:hAnsi="Times New Roman"/>
          <w:sz w:val="24"/>
          <w:szCs w:val="24"/>
          <w:lang w:eastAsia="hr-HR"/>
        </w:rPr>
        <w:t xml:space="preserve">: usmeno izlaganje, razgovor, pismeno izražavanje, molitveno izražavanje, likovno izražavanje, obrada uz pomoć igre, čitanje i rad na tekstu, glazbeno izražavanje, meditacija, molitva, slušanje glazbe.  </w:t>
      </w:r>
    </w:p>
    <w:p w14:paraId="0CAB6876" w14:textId="77777777" w:rsidR="00B42A29" w:rsidRPr="00D045A5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Trajanje izvedbe</w:t>
      </w:r>
      <w:r w:rsidRPr="00D045A5">
        <w:rPr>
          <w:rFonts w:ascii="Times New Roman" w:hAnsi="Times New Roman"/>
          <w:sz w:val="24"/>
          <w:szCs w:val="24"/>
          <w:lang w:eastAsia="hr-HR"/>
        </w:rPr>
        <w:t>: Nastava se održava jedan sat tjedno u trajanju od 45 minuta.</w:t>
      </w:r>
    </w:p>
    <w:p w14:paraId="26D33F06" w14:textId="77777777" w:rsidR="00B42A29" w:rsidRPr="00D045A5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sz w:val="24"/>
          <w:szCs w:val="24"/>
          <w:lang w:eastAsia="hr-HR"/>
        </w:rPr>
        <w:t>Nastava se održava tijekom cijele nastavne godine 201</w:t>
      </w:r>
      <w:r w:rsidR="00EB40FD">
        <w:rPr>
          <w:rFonts w:ascii="Times New Roman" w:hAnsi="Times New Roman"/>
          <w:sz w:val="24"/>
          <w:szCs w:val="24"/>
          <w:lang w:eastAsia="hr-HR"/>
        </w:rPr>
        <w:t>9</w:t>
      </w:r>
      <w:r w:rsidRPr="00D045A5">
        <w:rPr>
          <w:rFonts w:ascii="Times New Roman" w:hAnsi="Times New Roman"/>
          <w:sz w:val="24"/>
          <w:szCs w:val="24"/>
          <w:lang w:eastAsia="hr-HR"/>
        </w:rPr>
        <w:t>./</w:t>
      </w:r>
      <w:r w:rsidR="00EB40FD">
        <w:rPr>
          <w:rFonts w:ascii="Times New Roman" w:hAnsi="Times New Roman"/>
          <w:sz w:val="24"/>
          <w:szCs w:val="24"/>
          <w:lang w:eastAsia="hr-HR"/>
        </w:rPr>
        <w:t>2020</w:t>
      </w:r>
      <w:r w:rsidRPr="00D045A5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14:paraId="11259FF3" w14:textId="77777777" w:rsidR="002515C5" w:rsidRPr="00D045A5" w:rsidRDefault="002515C5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B75EDCA" w14:textId="77777777" w:rsidR="00B42A29" w:rsidRPr="00D045A5" w:rsidRDefault="00B42A29" w:rsidP="00260EF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Potrebni resursi</w:t>
      </w:r>
      <w:r w:rsidRPr="00D045A5">
        <w:rPr>
          <w:rFonts w:ascii="Times New Roman" w:hAnsi="Times New Roman"/>
          <w:sz w:val="24"/>
          <w:szCs w:val="24"/>
          <w:lang w:eastAsia="hr-HR"/>
        </w:rPr>
        <w:t xml:space="preserve">: Potreban papir za umnožavanje materijala za vjeronaučnu olimpijadu, </w:t>
      </w:r>
      <w:proofErr w:type="spellStart"/>
      <w:r w:rsidRPr="00D045A5">
        <w:rPr>
          <w:rFonts w:ascii="Times New Roman" w:hAnsi="Times New Roman"/>
          <w:sz w:val="24"/>
          <w:szCs w:val="24"/>
          <w:lang w:eastAsia="hr-HR"/>
        </w:rPr>
        <w:t>hamer</w:t>
      </w:r>
      <w:proofErr w:type="spellEnd"/>
      <w:r w:rsidRPr="00D045A5">
        <w:rPr>
          <w:rFonts w:ascii="Times New Roman" w:hAnsi="Times New Roman"/>
          <w:sz w:val="24"/>
          <w:szCs w:val="24"/>
          <w:lang w:eastAsia="hr-HR"/>
        </w:rPr>
        <w:t xml:space="preserve"> papir za izradu plakata, čestitki...</w:t>
      </w:r>
    </w:p>
    <w:p w14:paraId="26304749" w14:textId="77777777" w:rsidR="002515C5" w:rsidRPr="00D045A5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52B7A63" w14:textId="77777777" w:rsidR="00B42A29" w:rsidRPr="00D045A5" w:rsidRDefault="00B42A29" w:rsidP="00260EF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Način praćenja i provjere ishoda/postignuća</w:t>
      </w:r>
      <w:r w:rsidRPr="00D045A5">
        <w:rPr>
          <w:rFonts w:ascii="Times New Roman" w:hAnsi="Times New Roman"/>
          <w:sz w:val="24"/>
          <w:szCs w:val="24"/>
          <w:lang w:eastAsia="hr-HR"/>
        </w:rPr>
        <w:t xml:space="preserve">: Vođenje bilješki o učenikovom zanimanju za sadržaje koji se obrađuju. </w:t>
      </w:r>
    </w:p>
    <w:p w14:paraId="1002EAA7" w14:textId="77777777" w:rsidR="00B42A29" w:rsidRPr="00D045A5" w:rsidRDefault="00B42A29" w:rsidP="00260EF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D045A5">
        <w:rPr>
          <w:rFonts w:ascii="Times New Roman" w:hAnsi="Times New Roman"/>
          <w:b/>
          <w:sz w:val="24"/>
          <w:szCs w:val="24"/>
          <w:lang w:eastAsia="hr-HR"/>
        </w:rPr>
        <w:t>Odgovorne osobe</w:t>
      </w:r>
      <w:r w:rsidRPr="00D045A5">
        <w:rPr>
          <w:rFonts w:ascii="Times New Roman" w:hAnsi="Times New Roman"/>
          <w:sz w:val="24"/>
          <w:szCs w:val="24"/>
          <w:lang w:eastAsia="hr-HR"/>
        </w:rPr>
        <w:t>: vjeroučiteljica Beba Romac</w:t>
      </w:r>
    </w:p>
    <w:p w14:paraId="5AF0D578" w14:textId="77777777" w:rsidR="000A3089" w:rsidRDefault="000A3089" w:rsidP="00D35321">
      <w:pPr>
        <w:spacing w:after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643A3D66" w14:textId="77777777" w:rsidR="000E00C4" w:rsidRPr="00D045A5" w:rsidRDefault="000E00C4" w:rsidP="00D35321">
      <w:pPr>
        <w:spacing w:after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95265F8" w14:textId="77777777" w:rsidR="000E00C4" w:rsidRDefault="000E00C4" w:rsidP="000E00C4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91EB4DB" w14:textId="77777777" w:rsidR="000E00C4" w:rsidRPr="000E00C4" w:rsidRDefault="00D253A6" w:rsidP="000E00C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0E00C4" w:rsidRPr="00D045A5">
        <w:rPr>
          <w:rFonts w:ascii="Times New Roman" w:hAnsi="Times New Roman"/>
          <w:b/>
          <w:sz w:val="24"/>
          <w:szCs w:val="28"/>
        </w:rPr>
        <w:t>.</w:t>
      </w:r>
      <w:r w:rsidR="000E00C4">
        <w:rPr>
          <w:rFonts w:ascii="Times New Roman" w:hAnsi="Times New Roman"/>
          <w:b/>
          <w:sz w:val="24"/>
          <w:szCs w:val="28"/>
        </w:rPr>
        <w:t xml:space="preserve">8. Tehnička grupa </w:t>
      </w:r>
    </w:p>
    <w:p w14:paraId="0A0D26A1" w14:textId="77777777" w:rsidR="000E00C4" w:rsidRPr="000E00C4" w:rsidRDefault="000E00C4" w:rsidP="000E00C4">
      <w:pPr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E00C4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0E00C4">
        <w:rPr>
          <w:rFonts w:ascii="Times New Roman" w:hAnsi="Times New Roman"/>
          <w:b/>
          <w:sz w:val="24"/>
          <w:szCs w:val="24"/>
        </w:rPr>
        <w:t xml:space="preserve"> područje:</w:t>
      </w:r>
      <w:r w:rsidRPr="000E00C4">
        <w:rPr>
          <w:rFonts w:ascii="Times New Roman" w:hAnsi="Times New Roman"/>
          <w:sz w:val="24"/>
          <w:szCs w:val="24"/>
        </w:rPr>
        <w:t xml:space="preserve"> tehničko</w:t>
      </w:r>
    </w:p>
    <w:p w14:paraId="358FA5A3" w14:textId="77777777" w:rsidR="000E00C4" w:rsidRPr="008550AF" w:rsidRDefault="000E00C4" w:rsidP="000E00C4">
      <w:pPr>
        <w:rPr>
          <w:rFonts w:ascii="Times New Roman" w:hAnsi="Times New Roman"/>
          <w:sz w:val="24"/>
          <w:szCs w:val="24"/>
        </w:rPr>
      </w:pPr>
    </w:p>
    <w:p w14:paraId="62D22C10" w14:textId="77777777" w:rsidR="000E00C4" w:rsidRDefault="000E00C4" w:rsidP="000E00C4">
      <w:pPr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1. Ciklus (razred):</w:t>
      </w:r>
      <w:r>
        <w:rPr>
          <w:rFonts w:ascii="Times New Roman" w:hAnsi="Times New Roman"/>
          <w:sz w:val="24"/>
          <w:szCs w:val="24"/>
        </w:rPr>
        <w:t xml:space="preserve"> 5</w:t>
      </w:r>
      <w:r w:rsidRPr="008550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8550A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</w:t>
      </w:r>
      <w:r w:rsidRPr="008550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</w:t>
      </w:r>
    </w:p>
    <w:p w14:paraId="33F15773" w14:textId="77777777" w:rsidR="000E00C4" w:rsidRDefault="000E00C4" w:rsidP="000E00C4">
      <w:pPr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2. Cilj: 5.r. – 8.r.</w:t>
      </w:r>
      <w:r>
        <w:rPr>
          <w:rFonts w:ascii="Times New Roman" w:hAnsi="Times New Roman"/>
          <w:sz w:val="24"/>
          <w:szCs w:val="24"/>
        </w:rPr>
        <w:t xml:space="preserve"> – savladati tehničko crtanje uz uporabu geometrijskog pribora, šestara, krivuljara i šablona                      </w:t>
      </w:r>
    </w:p>
    <w:p w14:paraId="4CB4B75C" w14:textId="77777777" w:rsidR="000E00C4" w:rsidRDefault="000E00C4" w:rsidP="000E00C4">
      <w:pPr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3. Obrazloženje cilja (povezan s potrebama, interesima učenika i vrijednostima TK):</w:t>
      </w:r>
      <w:r w:rsidRPr="00855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usmenom anketom pokazalo se je da među učenicima postoji interes dodatnog educiranja iz područja tehničkog crtanja u 2D i 3D (tlocrt, nacrt, bokocrt) predmeta, kao i crtanje električnih shema. </w:t>
      </w:r>
    </w:p>
    <w:p w14:paraId="4BEB236E" w14:textId="77777777" w:rsidR="000E00C4" w:rsidRPr="00D253A6" w:rsidRDefault="000E00C4" w:rsidP="000E00C4">
      <w:pPr>
        <w:rPr>
          <w:rFonts w:ascii="Times New Roman" w:hAnsi="Times New Roman"/>
          <w:b/>
          <w:i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4. Očekivani ishodi/postignuća: (Učenik će moći:)</w:t>
      </w:r>
    </w:p>
    <w:p w14:paraId="16BB1917" w14:textId="77777777" w:rsidR="000E00C4" w:rsidRPr="008550AF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550AF">
        <w:rPr>
          <w:rFonts w:ascii="Times New Roman" w:hAnsi="Times New Roman"/>
          <w:sz w:val="24"/>
          <w:szCs w:val="24"/>
        </w:rPr>
        <w:t xml:space="preserve">repoznati </w:t>
      </w:r>
      <w:r>
        <w:rPr>
          <w:rFonts w:ascii="Times New Roman" w:hAnsi="Times New Roman"/>
          <w:sz w:val="24"/>
          <w:szCs w:val="24"/>
        </w:rPr>
        <w:t>tehnike crtanja koristeći geometrijski pribor, šestar</w:t>
      </w:r>
    </w:p>
    <w:p w14:paraId="22BE50F0" w14:textId="77777777" w:rsidR="000E00C4" w:rsidRPr="008550AF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prepoznati crteže u mjerilu</w:t>
      </w:r>
    </w:p>
    <w:p w14:paraId="7A33C8E5" w14:textId="77777777" w:rsidR="000E00C4" w:rsidRPr="00B223A1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550AF">
        <w:rPr>
          <w:rFonts w:ascii="Times New Roman" w:hAnsi="Times New Roman"/>
          <w:sz w:val="24"/>
          <w:szCs w:val="24"/>
        </w:rPr>
        <w:t>zves</w:t>
      </w:r>
      <w:r>
        <w:rPr>
          <w:rFonts w:ascii="Times New Roman" w:hAnsi="Times New Roman"/>
          <w:sz w:val="24"/>
          <w:szCs w:val="24"/>
        </w:rPr>
        <w:t>ti jednostavne tehničke crteže</w:t>
      </w:r>
    </w:p>
    <w:p w14:paraId="2FAF04DC" w14:textId="77777777" w:rsidR="000E00C4" w:rsidRPr="003407C9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07C9">
        <w:rPr>
          <w:rFonts w:ascii="Times New Roman" w:hAnsi="Times New Roman"/>
          <w:sz w:val="24"/>
          <w:szCs w:val="24"/>
        </w:rPr>
        <w:t>primij</w:t>
      </w:r>
      <w:r>
        <w:rPr>
          <w:rFonts w:ascii="Times New Roman" w:hAnsi="Times New Roman"/>
          <w:sz w:val="24"/>
          <w:szCs w:val="24"/>
        </w:rPr>
        <w:t>eniti korištenje tehničkih crteža</w:t>
      </w:r>
    </w:p>
    <w:p w14:paraId="685A3593" w14:textId="77777777" w:rsidR="000E00C4" w:rsidRPr="00110341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110341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vatiti važnost tehničkog crtanja i dokumentiranja u svakodnevnom životu</w:t>
      </w:r>
    </w:p>
    <w:p w14:paraId="67C63772" w14:textId="77777777" w:rsidR="000E00C4" w:rsidRPr="000E00C4" w:rsidRDefault="000E00C4" w:rsidP="000E00C4">
      <w:pPr>
        <w:rPr>
          <w:rFonts w:ascii="Times New Roman" w:hAnsi="Times New Roman"/>
          <w:b/>
          <w:i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5. Način realizacije:</w:t>
      </w:r>
    </w:p>
    <w:p w14:paraId="3A49F199" w14:textId="77777777" w:rsidR="000E00C4" w:rsidRPr="00110341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Oblik:</w:t>
      </w:r>
      <w:r>
        <w:rPr>
          <w:rFonts w:ascii="Times New Roman" w:hAnsi="Times New Roman"/>
          <w:sz w:val="24"/>
          <w:szCs w:val="24"/>
        </w:rPr>
        <w:t xml:space="preserve"> izvannastav</w:t>
      </w:r>
      <w:r w:rsidRPr="0011034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 aktivnost</w:t>
      </w:r>
    </w:p>
    <w:p w14:paraId="41C6449D" w14:textId="77777777" w:rsidR="000E00C4" w:rsidRPr="008550AF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Sudionici:</w:t>
      </w:r>
      <w:r>
        <w:rPr>
          <w:rFonts w:ascii="Times New Roman" w:hAnsi="Times New Roman"/>
          <w:sz w:val="24"/>
          <w:szCs w:val="24"/>
        </w:rPr>
        <w:t xml:space="preserve"> grupa učenika 5.r. – 8.r. i nastavnik TK </w:t>
      </w:r>
    </w:p>
    <w:p w14:paraId="6E430031" w14:textId="77777777" w:rsidR="000E00C4" w:rsidRPr="008550AF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Način učenja (što rade učenici):</w:t>
      </w:r>
      <w:r w:rsidRPr="008550AF">
        <w:rPr>
          <w:rFonts w:ascii="Times New Roman" w:hAnsi="Times New Roman"/>
          <w:sz w:val="24"/>
          <w:szCs w:val="24"/>
        </w:rPr>
        <w:t xml:space="preserve"> vježbaju</w:t>
      </w:r>
      <w:r>
        <w:rPr>
          <w:rFonts w:ascii="Times New Roman" w:hAnsi="Times New Roman"/>
          <w:sz w:val="24"/>
          <w:szCs w:val="24"/>
        </w:rPr>
        <w:t xml:space="preserve"> tehničko crtanje u 2D i 3D</w:t>
      </w:r>
      <w:r w:rsidRPr="008550AF">
        <w:rPr>
          <w:rFonts w:ascii="Times New Roman" w:hAnsi="Times New Roman"/>
          <w:sz w:val="24"/>
          <w:szCs w:val="24"/>
        </w:rPr>
        <w:t>, promatraju</w:t>
      </w:r>
      <w:r>
        <w:rPr>
          <w:rFonts w:ascii="Times New Roman" w:hAnsi="Times New Roman"/>
          <w:sz w:val="24"/>
          <w:szCs w:val="24"/>
        </w:rPr>
        <w:t xml:space="preserve"> gotove tehničke crteže, usvajaju simbole </w:t>
      </w:r>
    </w:p>
    <w:p w14:paraId="1B6B4ABE" w14:textId="77777777" w:rsidR="000E00C4" w:rsidRPr="008550AF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Metode poučavanja (što radi učitelj):</w:t>
      </w:r>
      <w:r w:rsidRPr="00855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crta, planira, objašnjava, poučava, demonstrira</w:t>
      </w:r>
    </w:p>
    <w:p w14:paraId="7E1F2712" w14:textId="77777777" w:rsidR="000E00C4" w:rsidRPr="000E00C4" w:rsidRDefault="000E00C4" w:rsidP="006A6B5F">
      <w:pPr>
        <w:pStyle w:val="Odlomakpopisa"/>
        <w:numPr>
          <w:ilvl w:val="0"/>
          <w:numId w:val="1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Trajanje izvedbe:</w:t>
      </w:r>
      <w:r w:rsidRPr="00855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sat tjedno </w:t>
      </w:r>
      <w:r w:rsidRPr="008550AF">
        <w:rPr>
          <w:rFonts w:ascii="Times New Roman" w:hAnsi="Times New Roman"/>
          <w:sz w:val="24"/>
          <w:szCs w:val="24"/>
        </w:rPr>
        <w:t>tijekom školske godine (35 sati)</w:t>
      </w:r>
      <w:r>
        <w:rPr>
          <w:rFonts w:ascii="Times New Roman" w:hAnsi="Times New Roman"/>
          <w:sz w:val="24"/>
          <w:szCs w:val="24"/>
        </w:rPr>
        <w:t>; š</w:t>
      </w:r>
      <w:r w:rsidRPr="000E00C4">
        <w:rPr>
          <w:rFonts w:ascii="Times New Roman" w:hAnsi="Times New Roman"/>
          <w:sz w:val="24"/>
          <w:szCs w:val="24"/>
        </w:rPr>
        <w:t>kolska godina 2019./2020.</w:t>
      </w:r>
    </w:p>
    <w:p w14:paraId="0C2AEBC2" w14:textId="77777777" w:rsidR="000E00C4" w:rsidRDefault="000E00C4" w:rsidP="000E00C4">
      <w:pPr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6. Potrebni resursi:</w:t>
      </w:r>
      <w:r>
        <w:rPr>
          <w:rFonts w:ascii="Times New Roman" w:hAnsi="Times New Roman"/>
          <w:sz w:val="24"/>
          <w:szCs w:val="24"/>
        </w:rPr>
        <w:t xml:space="preserve"> geometrijski pribor u školi, pomično mjerilo, šestar </w:t>
      </w:r>
    </w:p>
    <w:p w14:paraId="65A31BA9" w14:textId="77777777" w:rsidR="000E00C4" w:rsidRPr="008550AF" w:rsidRDefault="000E00C4" w:rsidP="000E00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Moguće teškoće: termin u rasporedu za bavljenje aktivnošću, neredovitost učenika u dolasku</w:t>
      </w:r>
    </w:p>
    <w:p w14:paraId="3D690659" w14:textId="77777777" w:rsidR="000E00C4" w:rsidRPr="008550AF" w:rsidRDefault="000E00C4" w:rsidP="000E00C4">
      <w:pPr>
        <w:rPr>
          <w:rFonts w:ascii="Times New Roman" w:hAnsi="Times New Roman"/>
          <w:sz w:val="24"/>
          <w:szCs w:val="24"/>
        </w:rPr>
      </w:pPr>
    </w:p>
    <w:p w14:paraId="01256A04" w14:textId="77777777" w:rsidR="000E00C4" w:rsidRPr="000E00C4" w:rsidRDefault="000E00C4" w:rsidP="000E00C4">
      <w:pPr>
        <w:rPr>
          <w:rFonts w:ascii="Times New Roman" w:hAnsi="Times New Roman"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7. Način praćenja i provjere ishoda / postignuća:</w:t>
      </w:r>
      <w:r w:rsidRPr="00855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učitelji će kroz vježbe i demonstraciju </w:t>
      </w:r>
      <w:r w:rsidRPr="008550AF">
        <w:rPr>
          <w:rFonts w:ascii="Times New Roman" w:hAnsi="Times New Roman"/>
          <w:sz w:val="24"/>
          <w:szCs w:val="24"/>
        </w:rPr>
        <w:t>promatra</w:t>
      </w:r>
      <w:r>
        <w:rPr>
          <w:rFonts w:ascii="Times New Roman" w:hAnsi="Times New Roman"/>
          <w:sz w:val="24"/>
          <w:szCs w:val="24"/>
        </w:rPr>
        <w:t xml:space="preserve">ti </w:t>
      </w:r>
      <w:r w:rsidRPr="008550AF">
        <w:rPr>
          <w:rFonts w:ascii="Times New Roman" w:hAnsi="Times New Roman"/>
          <w:sz w:val="24"/>
          <w:szCs w:val="24"/>
        </w:rPr>
        <w:t xml:space="preserve"> pra</w:t>
      </w:r>
      <w:r>
        <w:rPr>
          <w:rFonts w:ascii="Times New Roman" w:hAnsi="Times New Roman"/>
          <w:sz w:val="24"/>
          <w:szCs w:val="24"/>
        </w:rPr>
        <w:t>titi motoričke i funkcionalne</w:t>
      </w:r>
      <w:r w:rsidRPr="008550AF">
        <w:rPr>
          <w:rFonts w:ascii="Times New Roman" w:hAnsi="Times New Roman"/>
          <w:sz w:val="24"/>
          <w:szCs w:val="24"/>
        </w:rPr>
        <w:t xml:space="preserve"> sposobnosti učenika</w:t>
      </w:r>
    </w:p>
    <w:p w14:paraId="1360BB3A" w14:textId="77777777" w:rsidR="000E00C4" w:rsidRDefault="000E00C4" w:rsidP="000E00C4">
      <w:pPr>
        <w:rPr>
          <w:rFonts w:ascii="Times New Roman" w:hAnsi="Times New Roman"/>
          <w:b/>
          <w:sz w:val="24"/>
          <w:szCs w:val="24"/>
        </w:rPr>
      </w:pPr>
      <w:r w:rsidRPr="000E00C4">
        <w:rPr>
          <w:rFonts w:ascii="Times New Roman" w:hAnsi="Times New Roman"/>
          <w:b/>
          <w:i/>
          <w:sz w:val="24"/>
          <w:szCs w:val="24"/>
        </w:rPr>
        <w:t>8. Odgovorna osoba:</w:t>
      </w:r>
      <w:r w:rsidRPr="00855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učitelj TK Željko Blašković</w:t>
      </w:r>
    </w:p>
    <w:p w14:paraId="00FB5427" w14:textId="77777777" w:rsidR="000E00C4" w:rsidRPr="00D045A5" w:rsidRDefault="000E00C4" w:rsidP="000E00C4">
      <w:pPr>
        <w:jc w:val="both"/>
        <w:rPr>
          <w:rFonts w:ascii="Times New Roman" w:hAnsi="Times New Roman"/>
          <w:b/>
          <w:sz w:val="24"/>
          <w:szCs w:val="28"/>
        </w:rPr>
      </w:pPr>
    </w:p>
    <w:p w14:paraId="44D7FE00" w14:textId="77777777" w:rsidR="00C23F41" w:rsidRDefault="00C23F41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D380D12" w14:textId="77777777" w:rsidR="00D253A6" w:rsidRPr="00D045A5" w:rsidRDefault="00D253A6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5A5A48AC" w14:textId="77777777" w:rsidR="00AC2824" w:rsidRPr="00D045A5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AC2824" w:rsidRPr="00D045A5">
        <w:rPr>
          <w:rFonts w:ascii="Times New Roman" w:hAnsi="Times New Roman"/>
          <w:b/>
          <w:sz w:val="24"/>
          <w:szCs w:val="28"/>
        </w:rPr>
        <w:t>.</w:t>
      </w:r>
      <w:r w:rsidR="003E2C72">
        <w:rPr>
          <w:rFonts w:ascii="Times New Roman" w:hAnsi="Times New Roman"/>
          <w:b/>
          <w:sz w:val="24"/>
          <w:szCs w:val="28"/>
        </w:rPr>
        <w:t>9</w:t>
      </w:r>
      <w:r w:rsidR="0055124B">
        <w:rPr>
          <w:rFonts w:ascii="Times New Roman" w:hAnsi="Times New Roman"/>
          <w:b/>
          <w:sz w:val="24"/>
          <w:szCs w:val="28"/>
        </w:rPr>
        <w:t>.</w:t>
      </w:r>
      <w:r w:rsidR="00AC2824" w:rsidRPr="00D045A5">
        <w:rPr>
          <w:rFonts w:ascii="Times New Roman" w:hAnsi="Times New Roman"/>
          <w:b/>
          <w:sz w:val="24"/>
          <w:szCs w:val="28"/>
        </w:rPr>
        <w:t xml:space="preserve"> Školski sportski klub</w:t>
      </w:r>
    </w:p>
    <w:p w14:paraId="54A2E638" w14:textId="77777777" w:rsidR="00FC07AF" w:rsidRPr="00D045A5" w:rsidRDefault="009C4EE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="00FC07AF" w:rsidRPr="00D045A5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="00FC07AF"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područje:  </w:t>
      </w:r>
      <w:r w:rsidR="00C26738">
        <w:rPr>
          <w:rFonts w:ascii="Times New Roman" w:hAnsi="Times New Roman"/>
          <w:sz w:val="24"/>
          <w:szCs w:val="24"/>
          <w:lang w:eastAsia="en-GB"/>
        </w:rPr>
        <w:t>t</w:t>
      </w:r>
      <w:r w:rsidR="00FC07AF" w:rsidRPr="00D045A5">
        <w:rPr>
          <w:rFonts w:ascii="Times New Roman" w:hAnsi="Times New Roman"/>
          <w:sz w:val="24"/>
          <w:szCs w:val="24"/>
          <w:lang w:eastAsia="en-GB"/>
        </w:rPr>
        <w:t>jelesno i zdravstveno područje</w:t>
      </w:r>
    </w:p>
    <w:p w14:paraId="0866D63A" w14:textId="77777777" w:rsidR="00FC07AF" w:rsidRPr="00D045A5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C35276A" w14:textId="77777777" w:rsidR="00FC07AF" w:rsidRPr="00D045A5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1. Ciklus (razred): 5.-8. razred </w:t>
      </w:r>
    </w:p>
    <w:p w14:paraId="4E35FE20" w14:textId="77777777" w:rsidR="00F71E2C" w:rsidRPr="00D045A5" w:rsidRDefault="00F71E2C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862EBC4" w14:textId="77777777" w:rsidR="00FC07AF" w:rsidRPr="00D045A5" w:rsidRDefault="00FC07AF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262626"/>
          <w:sz w:val="24"/>
          <w:szCs w:val="24"/>
          <w:lang w:eastAsia="en-GB"/>
        </w:rPr>
        <w:t>2. Cilj:</w:t>
      </w:r>
      <w:r w:rsidRPr="00D045A5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Poticanje  zdravog načina provođenja slobodnog vremena</w:t>
      </w:r>
    </w:p>
    <w:p w14:paraId="55FB8562" w14:textId="77777777" w:rsidR="00F71E2C" w:rsidRPr="00D045A5" w:rsidRDefault="00F71E2C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</w:p>
    <w:p w14:paraId="2D38EFDF" w14:textId="77777777" w:rsidR="00FC07AF" w:rsidRPr="00D045A5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 </w:t>
      </w:r>
      <w:r w:rsidRPr="00D045A5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7C570DBB" w14:textId="77777777" w:rsidR="00FC07AF" w:rsidRPr="00D045A5" w:rsidRDefault="00FC07AF" w:rsidP="00D35321">
      <w:pPr>
        <w:spacing w:after="0"/>
        <w:ind w:left="644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262626"/>
          <w:sz w:val="24"/>
          <w:szCs w:val="24"/>
          <w:lang w:eastAsia="en-GB"/>
        </w:rPr>
        <w:t>-    Razvoj zdravstvene kulture</w:t>
      </w:r>
    </w:p>
    <w:p w14:paraId="32B6C954" w14:textId="77777777" w:rsidR="00FC07AF" w:rsidRPr="00D045A5" w:rsidRDefault="00FC07AF" w:rsidP="00D35321">
      <w:pPr>
        <w:spacing w:after="0"/>
        <w:ind w:left="567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262626"/>
          <w:sz w:val="24"/>
          <w:szCs w:val="24"/>
          <w:lang w:eastAsia="en-GB"/>
        </w:rPr>
        <w:t xml:space="preserve">  -    Razvoj vještine sudjelovanja kao tima</w:t>
      </w:r>
    </w:p>
    <w:p w14:paraId="295661E0" w14:textId="77777777" w:rsidR="00F71E2C" w:rsidRPr="00D045A5" w:rsidRDefault="00F71E2C" w:rsidP="00D35321">
      <w:pPr>
        <w:spacing w:after="0"/>
        <w:ind w:left="567"/>
        <w:jc w:val="both"/>
        <w:rPr>
          <w:rFonts w:ascii="Times New Roman" w:hAnsi="Times New Roman"/>
          <w:color w:val="262626"/>
          <w:sz w:val="24"/>
          <w:szCs w:val="24"/>
          <w:lang w:eastAsia="en-GB"/>
        </w:rPr>
      </w:pPr>
    </w:p>
    <w:p w14:paraId="71F5975A" w14:textId="77777777" w:rsidR="00FC07AF" w:rsidRPr="00D045A5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9" w:name="_Hlk525465287"/>
      <w:r w:rsidRPr="00D045A5">
        <w:rPr>
          <w:rFonts w:ascii="Times New Roman" w:hAnsi="Times New Roman"/>
          <w:b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bookmarkEnd w:id="9"/>
    <w:p w14:paraId="75BC54BF" w14:textId="77777777" w:rsidR="00FC07AF" w:rsidRPr="00D045A5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-izvodit određene taktičko-tehničke elemente nogometne igre</w:t>
      </w:r>
    </w:p>
    <w:p w14:paraId="550C29BB" w14:textId="77777777" w:rsidR="00F71E2C" w:rsidRPr="00D045A5" w:rsidRDefault="00F71E2C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EA9DEFF" w14:textId="77777777" w:rsidR="00FC07AF" w:rsidRPr="00D045A5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10" w:name="_Hlk525465316"/>
      <w:r w:rsidRPr="00D045A5">
        <w:rPr>
          <w:rFonts w:ascii="Times New Roman" w:hAnsi="Times New Roman"/>
          <w:b/>
          <w:sz w:val="24"/>
          <w:szCs w:val="24"/>
          <w:lang w:eastAsia="en-GB"/>
        </w:rPr>
        <w:t>5.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Način realizacije:   </w:t>
      </w:r>
    </w:p>
    <w:p w14:paraId="65DCC456" w14:textId="77777777" w:rsidR="00F71E2C" w:rsidRPr="00D045A5" w:rsidRDefault="00F71E2C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1650011" w14:textId="77777777" w:rsidR="00FC07AF" w:rsidRPr="00D045A5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 w:rsidR="00520AD6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timski rad, igra, </w:t>
      </w:r>
    </w:p>
    <w:p w14:paraId="7AC06A6F" w14:textId="77777777" w:rsidR="00FC07AF" w:rsidRPr="00D045A5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>Sudionici:</w:t>
      </w:r>
      <w:r w:rsidRPr="00D045A5">
        <w:rPr>
          <w:rFonts w:ascii="Times New Roman" w:hAnsi="Times New Roman"/>
          <w:sz w:val="24"/>
          <w:szCs w:val="24"/>
          <w:lang w:eastAsia="en-GB"/>
        </w:rPr>
        <w:t xml:space="preserve"> učenici i učenice od 4-8 razreda</w:t>
      </w:r>
    </w:p>
    <w:p w14:paraId="42C0117F" w14:textId="77777777" w:rsidR="00FC07AF" w:rsidRPr="00D045A5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5D6C01A3" w14:textId="77777777" w:rsidR="00FC07AF" w:rsidRPr="00D045A5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          - izvođenje motoričkih gibanja</w:t>
      </w:r>
    </w:p>
    <w:p w14:paraId="1387B584" w14:textId="77777777" w:rsidR="00FC07AF" w:rsidRPr="00D045A5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          - tehnički elementi ,vježbe tehnike nogometne igre</w:t>
      </w:r>
    </w:p>
    <w:p w14:paraId="584B40A0" w14:textId="77777777" w:rsidR="00FC07AF" w:rsidRPr="00D045A5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          - taktički elementi, vježbe taktike nogometne igre</w:t>
      </w:r>
    </w:p>
    <w:p w14:paraId="59FB1264" w14:textId="77777777" w:rsidR="00FC07AF" w:rsidRPr="00D045A5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0FFD5F1F" w14:textId="77777777" w:rsidR="00FC07AF" w:rsidRPr="00D045A5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         -  analitička metoda</w:t>
      </w:r>
    </w:p>
    <w:p w14:paraId="0636E51B" w14:textId="77777777" w:rsidR="00FC07AF" w:rsidRPr="00D045A5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         -  sintetička metoda</w:t>
      </w:r>
    </w:p>
    <w:p w14:paraId="0300032C" w14:textId="77777777" w:rsidR="00FC07AF" w:rsidRPr="00D045A5" w:rsidRDefault="00FC07AF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sz w:val="24"/>
          <w:szCs w:val="24"/>
          <w:lang w:eastAsia="en-GB"/>
        </w:rPr>
        <w:t>1 sat svaki utorak u tjednu</w:t>
      </w:r>
    </w:p>
    <w:bookmarkEnd w:id="10"/>
    <w:p w14:paraId="3286519A" w14:textId="77777777" w:rsidR="00F71E2C" w:rsidRPr="00D045A5" w:rsidRDefault="00F71E2C" w:rsidP="00F71E2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5F557A3" w14:textId="77777777" w:rsidR="00FC07AF" w:rsidRPr="00D045A5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11" w:name="_Hlk525465327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6. Potrebni resursi/moguće teškoće: </w:t>
      </w:r>
    </w:p>
    <w:bookmarkEnd w:id="11"/>
    <w:p w14:paraId="102FFF21" w14:textId="77777777" w:rsidR="00F71E2C" w:rsidRPr="00D045A5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C5B5295" w14:textId="77777777" w:rsidR="00FC07AF" w:rsidRPr="00D045A5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- 10 nogometnih lopti</w:t>
      </w:r>
    </w:p>
    <w:p w14:paraId="767BDD71" w14:textId="77777777" w:rsidR="00FC07AF" w:rsidRPr="00D045A5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-  dresovi</w:t>
      </w:r>
    </w:p>
    <w:p w14:paraId="08EB248D" w14:textId="77777777" w:rsidR="00FC07AF" w:rsidRPr="00D045A5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-  markirane majice</w:t>
      </w:r>
    </w:p>
    <w:p w14:paraId="3FE5E94C" w14:textId="77777777" w:rsidR="00FC07AF" w:rsidRPr="00D045A5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-  sportska dvorana sa grijanjem</w:t>
      </w:r>
    </w:p>
    <w:p w14:paraId="7233EBA9" w14:textId="77777777" w:rsidR="00F71E2C" w:rsidRPr="00D045A5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CE4B78B" w14:textId="77777777" w:rsidR="00FC07AF" w:rsidRPr="00D045A5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12" w:name="_Hlk525465376"/>
      <w:r w:rsidRPr="00D045A5">
        <w:rPr>
          <w:rFonts w:ascii="Times New Roman" w:hAnsi="Times New Roman"/>
          <w:b/>
          <w:sz w:val="24"/>
          <w:szCs w:val="24"/>
          <w:lang w:eastAsia="en-GB"/>
        </w:rPr>
        <w:t>7. Način praćenja i provjere ishoda/postignuća:</w:t>
      </w:r>
    </w:p>
    <w:bookmarkEnd w:id="12"/>
    <w:p w14:paraId="7D6220CA" w14:textId="77777777" w:rsidR="00F71E2C" w:rsidRPr="00D045A5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890E8A8" w14:textId="77777777" w:rsidR="00FC07AF" w:rsidRPr="00D045A5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Provjera tehničko-taktičkih elemenata putem određenih vježbi</w:t>
      </w:r>
    </w:p>
    <w:p w14:paraId="2A3A57DD" w14:textId="77777777" w:rsidR="00F71E2C" w:rsidRPr="00D045A5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13" w:name="_Hlk525465398"/>
    </w:p>
    <w:p w14:paraId="1B49832B" w14:textId="77777777" w:rsidR="00F71E2C" w:rsidRDefault="00FC07AF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8. Odgovorne osobe:  </w:t>
      </w:r>
      <w:bookmarkEnd w:id="13"/>
      <w:r w:rsidRPr="00D045A5">
        <w:rPr>
          <w:rFonts w:ascii="Times New Roman" w:hAnsi="Times New Roman"/>
          <w:sz w:val="24"/>
          <w:szCs w:val="24"/>
          <w:lang w:eastAsia="en-GB"/>
        </w:rPr>
        <w:t xml:space="preserve">Ivan Kolak, </w:t>
      </w:r>
      <w:proofErr w:type="spellStart"/>
      <w:r w:rsidRPr="00D045A5">
        <w:rPr>
          <w:rFonts w:ascii="Times New Roman" w:hAnsi="Times New Roman"/>
          <w:sz w:val="24"/>
          <w:szCs w:val="24"/>
          <w:lang w:eastAsia="en-GB"/>
        </w:rPr>
        <w:t>prof</w:t>
      </w:r>
      <w:proofErr w:type="spellEnd"/>
    </w:p>
    <w:p w14:paraId="6E39BFD7" w14:textId="77777777" w:rsidR="002B3C36" w:rsidRDefault="002B3C3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881964A" w14:textId="77777777" w:rsidR="007D0AA6" w:rsidRDefault="007D0AA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E6F6009" w14:textId="77777777" w:rsidR="007D0AA6" w:rsidRPr="002B3C36" w:rsidRDefault="007D0AA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1C41A39" w14:textId="77777777" w:rsidR="00AC2824" w:rsidRPr="00D045A5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AC2824" w:rsidRPr="00D045A5">
        <w:rPr>
          <w:rFonts w:ascii="Times New Roman" w:hAnsi="Times New Roman"/>
          <w:b/>
          <w:sz w:val="24"/>
          <w:szCs w:val="28"/>
        </w:rPr>
        <w:t>.</w:t>
      </w:r>
      <w:r w:rsidR="003E2C72">
        <w:rPr>
          <w:rFonts w:ascii="Times New Roman" w:hAnsi="Times New Roman"/>
          <w:b/>
          <w:sz w:val="24"/>
          <w:szCs w:val="28"/>
        </w:rPr>
        <w:t>10</w:t>
      </w:r>
      <w:r w:rsidR="0055124B">
        <w:rPr>
          <w:rFonts w:ascii="Times New Roman" w:hAnsi="Times New Roman"/>
          <w:b/>
          <w:sz w:val="24"/>
          <w:szCs w:val="28"/>
        </w:rPr>
        <w:t>.</w:t>
      </w:r>
      <w:r w:rsidR="00AC2824" w:rsidRPr="00D045A5">
        <w:rPr>
          <w:rFonts w:ascii="Times New Roman" w:hAnsi="Times New Roman"/>
          <w:b/>
          <w:sz w:val="24"/>
          <w:szCs w:val="28"/>
        </w:rPr>
        <w:t xml:space="preserve"> Eko grupa </w:t>
      </w:r>
    </w:p>
    <w:p w14:paraId="0B2EFE90" w14:textId="77777777" w:rsidR="00F20CB6" w:rsidRDefault="00F20CB6" w:rsidP="00F71E2C">
      <w:pPr>
        <w:spacing w:after="0"/>
        <w:ind w:left="1416" w:firstLine="708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2B3C36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2B3C36">
        <w:rPr>
          <w:rFonts w:ascii="Times New Roman" w:eastAsia="Calibri" w:hAnsi="Times New Roman"/>
          <w:b/>
          <w:sz w:val="24"/>
          <w:szCs w:val="24"/>
        </w:rPr>
        <w:t xml:space="preserve"> područje</w:t>
      </w:r>
      <w:r w:rsidR="00F71E2C" w:rsidRPr="002B3C36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2B3C36">
        <w:rPr>
          <w:rFonts w:ascii="Times New Roman" w:eastAsia="Calibri" w:hAnsi="Times New Roman"/>
          <w:sz w:val="24"/>
          <w:szCs w:val="24"/>
        </w:rPr>
        <w:t xml:space="preserve"> </w:t>
      </w:r>
      <w:r w:rsidR="00C26738" w:rsidRPr="002B3C36">
        <w:rPr>
          <w:rFonts w:ascii="Times New Roman" w:eastAsia="Calibri" w:hAnsi="Times New Roman"/>
          <w:sz w:val="24"/>
          <w:szCs w:val="24"/>
        </w:rPr>
        <w:t>p</w:t>
      </w:r>
      <w:r w:rsidRPr="002B3C36">
        <w:rPr>
          <w:rFonts w:ascii="Times New Roman" w:eastAsia="Calibri" w:hAnsi="Times New Roman"/>
          <w:sz w:val="24"/>
          <w:szCs w:val="24"/>
        </w:rPr>
        <w:t>rirodoslovno</w:t>
      </w:r>
      <w:r w:rsidRPr="002B3C36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24E8858C" w14:textId="77777777" w:rsidR="00C63E20" w:rsidRPr="002B3C36" w:rsidRDefault="00C63E20" w:rsidP="00F71E2C">
      <w:pPr>
        <w:spacing w:after="0"/>
        <w:ind w:left="1416"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7581E49" w14:textId="77777777" w:rsidR="002B3C36" w:rsidRPr="002B3C36" w:rsidRDefault="002B3C36" w:rsidP="006A6B5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sz w:val="24"/>
          <w:szCs w:val="24"/>
          <w:lang w:eastAsia="en-GB"/>
        </w:rPr>
        <w:t xml:space="preserve">Ciklus (razred): 1. – 8. razred </w:t>
      </w:r>
    </w:p>
    <w:p w14:paraId="5A8E8280" w14:textId="77777777" w:rsidR="002B3C36" w:rsidRPr="002B3C36" w:rsidRDefault="002B3C36" w:rsidP="006A6B5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2B3C36">
        <w:rPr>
          <w:rFonts w:ascii="Times New Roman" w:hAnsi="Times New Roman"/>
          <w:bCs/>
          <w:iCs/>
          <w:sz w:val="24"/>
          <w:szCs w:val="24"/>
          <w:lang w:eastAsia="en-GB"/>
        </w:rPr>
        <w:t>Omogućiti uključivanje učenika u ekološke aktivnosti škole i lokalne zajednice</w:t>
      </w:r>
    </w:p>
    <w:p w14:paraId="28315A3E" w14:textId="77777777" w:rsidR="002B3C36" w:rsidRPr="002B3C36" w:rsidRDefault="002B3C36" w:rsidP="002B3C3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85FCC07" w14:textId="77777777" w:rsidR="002B3C36" w:rsidRPr="002B3C36" w:rsidRDefault="002B3C36" w:rsidP="006A6B5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2B3C36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5E22D14D" w14:textId="77777777" w:rsidR="002B3C36" w:rsidRPr="002B3C36" w:rsidRDefault="002B3C36" w:rsidP="006A6B5F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14" w:name="_Hlk18672864"/>
      <w:r w:rsidRPr="002B3C36">
        <w:rPr>
          <w:rFonts w:ascii="Times New Roman" w:hAnsi="Times New Roman"/>
          <w:sz w:val="24"/>
          <w:szCs w:val="24"/>
          <w:lang w:eastAsia="en-GB"/>
        </w:rPr>
        <w:t>Poticati kreativno korištenje slobodnog vremena učenika u izvannastavnim aktivnostima u školi u timskom radu i druženju.</w:t>
      </w:r>
    </w:p>
    <w:p w14:paraId="78C46FFB" w14:textId="77777777" w:rsidR="002B3C36" w:rsidRPr="002B3C36" w:rsidRDefault="002B3C36" w:rsidP="006A6B5F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>Ugraditi odgoj i obrazovanje za okoliš u sve segmente odgojno-obrazovnog sustava i svakodnevni život učenika i djelatnika škole.</w:t>
      </w:r>
    </w:p>
    <w:p w14:paraId="2308D770" w14:textId="77777777" w:rsidR="002B3C36" w:rsidRPr="002B3C36" w:rsidRDefault="002B3C36" w:rsidP="006A6B5F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>Razvijati ekološku svijest kod učenika sudjelovanjem u predviđenim aktivnostima.</w:t>
      </w:r>
    </w:p>
    <w:p w14:paraId="253DA2DB" w14:textId="77777777" w:rsidR="002B3C36" w:rsidRPr="002B3C36" w:rsidRDefault="002B3C36" w:rsidP="006A6B5F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>Organizirati akcije s ciljem promicanja životnih i radnih uvjeta (sadnja stabala)</w:t>
      </w:r>
    </w:p>
    <w:p w14:paraId="489D63C1" w14:textId="77777777" w:rsidR="002B3C36" w:rsidRPr="002B3C36" w:rsidRDefault="002B3C36" w:rsidP="006A6B5F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 xml:space="preserve"> Prepoznati važnost odvajanja različitih vrsta otpada, njihovog recikliranja i ponovne uporabe.</w:t>
      </w:r>
    </w:p>
    <w:p w14:paraId="5908C5CB" w14:textId="77777777" w:rsidR="002B3C36" w:rsidRPr="002B3C36" w:rsidRDefault="002B3C36" w:rsidP="006A6B5F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 xml:space="preserve"> Obilježiti važne ekološke datume</w:t>
      </w:r>
    </w:p>
    <w:p w14:paraId="4098DF0D" w14:textId="77777777" w:rsidR="002B3C36" w:rsidRPr="002B3C36" w:rsidRDefault="002B3C36" w:rsidP="006A6B5F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>Stjecati dodatna znanja iz ekologije i prirode kroz različite aktivnosti i projekte estetskog, ekološkog i humanitarnog sadržaja.</w:t>
      </w:r>
    </w:p>
    <w:p w14:paraId="43B1DB8D" w14:textId="77777777" w:rsidR="002B3C36" w:rsidRPr="002B3C36" w:rsidRDefault="002B3C36" w:rsidP="006A6B5F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>Doći do novih spoznaja o okolišu te razvoju pozitivnog stava prema prirodi i očuvanju okoliša</w:t>
      </w:r>
    </w:p>
    <w:bookmarkEnd w:id="14"/>
    <w:p w14:paraId="1940844B" w14:textId="77777777" w:rsidR="002B3C36" w:rsidRPr="002B3C36" w:rsidRDefault="002B3C36" w:rsidP="006A6B5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2B3C36">
        <w:rPr>
          <w:rFonts w:ascii="Times New Roman" w:hAnsi="Times New Roman"/>
          <w:sz w:val="24"/>
          <w:szCs w:val="24"/>
          <w:lang w:eastAsia="en-GB"/>
        </w:rPr>
        <w:t>: (</w:t>
      </w:r>
      <w:r w:rsidRPr="002B3C36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5B200371" w14:textId="77777777" w:rsidR="002B3C36" w:rsidRPr="002B3C36" w:rsidRDefault="002B3C36" w:rsidP="006A6B5F">
      <w:pPr>
        <w:numPr>
          <w:ilvl w:val="0"/>
          <w:numId w:val="9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 xml:space="preserve">razviti ekološku svijest, stjecati praktična znanja i radne navike, identificirati pojave i probleme u prirodi te uočiti uzročno posljedične veze, razviti sposobnost poticanja promjena u cilju zaštite okoliš, štovati prirodne zakonitosti kako bi naučili živjeti u skladu s prirodom, razviti međusobnu suradnju učenika, sudjelovati u različitim događanjima: izložbe, predavanja, posjetiti novoizgrađeno </w:t>
      </w:r>
      <w:proofErr w:type="spellStart"/>
      <w:r w:rsidRPr="002B3C36">
        <w:rPr>
          <w:rFonts w:ascii="Times New Roman" w:hAnsi="Times New Roman"/>
          <w:sz w:val="24"/>
          <w:szCs w:val="24"/>
          <w:lang w:eastAsia="en-GB"/>
        </w:rPr>
        <w:t>reciklažno</w:t>
      </w:r>
      <w:proofErr w:type="spellEnd"/>
      <w:r w:rsidRPr="002B3C36">
        <w:rPr>
          <w:rFonts w:ascii="Times New Roman" w:hAnsi="Times New Roman"/>
          <w:sz w:val="24"/>
          <w:szCs w:val="24"/>
          <w:lang w:eastAsia="en-GB"/>
        </w:rPr>
        <w:t xml:space="preserve"> dvorište</w:t>
      </w:r>
    </w:p>
    <w:p w14:paraId="7630E9DA" w14:textId="77777777" w:rsidR="002B3C36" w:rsidRPr="002B3C36" w:rsidRDefault="002B3C36" w:rsidP="006A6B5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4D884E4D" w14:textId="77777777" w:rsidR="002B3C36" w:rsidRPr="002B3C36" w:rsidRDefault="002B3C36" w:rsidP="002B3C3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2B3C36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2B3C36">
        <w:rPr>
          <w:rFonts w:ascii="Times New Roman" w:hAnsi="Times New Roman"/>
          <w:sz w:val="24"/>
          <w:szCs w:val="24"/>
          <w:lang w:eastAsia="en-GB"/>
        </w:rPr>
        <w:t>grupni oblik rada</w:t>
      </w:r>
    </w:p>
    <w:p w14:paraId="0130AE6D" w14:textId="77777777" w:rsidR="002B3C36" w:rsidRPr="002B3C36" w:rsidRDefault="002B3C36" w:rsidP="002B3C3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2B3C36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2B3C36">
        <w:rPr>
          <w:rFonts w:ascii="Times New Roman" w:hAnsi="Times New Roman"/>
          <w:sz w:val="24"/>
          <w:szCs w:val="24"/>
          <w:lang w:eastAsia="en-GB"/>
        </w:rPr>
        <w:t xml:space="preserve">učenici 1. – 8. </w:t>
      </w:r>
    </w:p>
    <w:p w14:paraId="43A045E4" w14:textId="77777777" w:rsidR="002B3C36" w:rsidRPr="002B3C36" w:rsidRDefault="002B3C36" w:rsidP="002B3C3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2B3C36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što rade učenici)</w:t>
      </w:r>
      <w:r w:rsidR="00653EA6">
        <w:rPr>
          <w:rFonts w:ascii="Times New Roman" w:hAnsi="Times New Roman"/>
          <w:b/>
          <w:i/>
          <w:sz w:val="24"/>
          <w:szCs w:val="24"/>
          <w:lang w:eastAsia="en-GB"/>
        </w:rPr>
        <w:t xml:space="preserve">: </w:t>
      </w:r>
    </w:p>
    <w:p w14:paraId="76A621CE" w14:textId="77777777" w:rsidR="002B3C36" w:rsidRPr="002B3C36" w:rsidRDefault="002B3C36" w:rsidP="002B3C36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2B3C36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2B3C36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5E6BC94E" w14:textId="77777777" w:rsidR="002B3C36" w:rsidRPr="002B3C36" w:rsidRDefault="002B3C3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>- neposredna stvarnost, obilasci, predavanje, rad u radionicama, timski rad</w:t>
      </w:r>
    </w:p>
    <w:p w14:paraId="68169DB5" w14:textId="77777777" w:rsidR="002B3C36" w:rsidRPr="002B3C36" w:rsidRDefault="002B3C36" w:rsidP="002B3C36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Trajanje izvedbe:</w:t>
      </w:r>
      <w:r w:rsidRPr="002B3C36">
        <w:rPr>
          <w:rFonts w:ascii="Times New Roman" w:hAnsi="Times New Roman"/>
          <w:sz w:val="24"/>
          <w:szCs w:val="24"/>
          <w:lang w:eastAsia="en-GB"/>
        </w:rPr>
        <w:t xml:space="preserve"> tijekom cijele  godine, 1 sat tjedno</w:t>
      </w:r>
    </w:p>
    <w:p w14:paraId="46AD29EE" w14:textId="77777777" w:rsidR="002B3C36" w:rsidRPr="002B3C36" w:rsidRDefault="002B3C36" w:rsidP="006A6B5F">
      <w:pPr>
        <w:numPr>
          <w:ilvl w:val="0"/>
          <w:numId w:val="9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2B3C36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7C2E6EFE" w14:textId="77777777" w:rsidR="002B3C36" w:rsidRPr="002B3C36" w:rsidRDefault="002B3C3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>Materijal za izradu plakata, sadnice, otpadni materijal</w:t>
      </w:r>
    </w:p>
    <w:p w14:paraId="1C64F6D1" w14:textId="77777777" w:rsidR="002B3C36" w:rsidRDefault="002B3C36" w:rsidP="006A6B5F">
      <w:pPr>
        <w:numPr>
          <w:ilvl w:val="0"/>
          <w:numId w:val="9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685D832B" w14:textId="77777777" w:rsidR="00C63E20" w:rsidRPr="002B3C36" w:rsidRDefault="00C63E20" w:rsidP="00C63E2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667E0141" w14:textId="77777777" w:rsidR="002B3C36" w:rsidRDefault="002B3C36" w:rsidP="002B3C36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sz w:val="24"/>
          <w:szCs w:val="24"/>
          <w:lang w:eastAsia="en-GB"/>
        </w:rPr>
        <w:t>praćenje, poticanje i pohvaljivanje tijekom sudjelovanja u aktivnostima, primjena stečenih znanja u svakodnevnom životu i unaprjeđenje kakvoće življenja u skladu s prirodom, čuvanje prirodnih bogatstva koja nas okružuju, štednja vode i energije, razvrstavanje otpada u cilju ponovne uporabe</w:t>
      </w:r>
    </w:p>
    <w:p w14:paraId="0B030564" w14:textId="77777777" w:rsidR="002B3C36" w:rsidRPr="002B3C36" w:rsidRDefault="002B3C3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DF27A97" w14:textId="77777777" w:rsidR="002B3C36" w:rsidRPr="002B3C36" w:rsidRDefault="002B3C36" w:rsidP="006A6B5F">
      <w:pPr>
        <w:numPr>
          <w:ilvl w:val="0"/>
          <w:numId w:val="9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B3C36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Odgovorna osoba:  </w:t>
      </w:r>
      <w:r w:rsidRPr="002B3C36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2A559B3E" w14:textId="77777777" w:rsidR="00AD5388" w:rsidRPr="002B3C36" w:rsidRDefault="00AD5388" w:rsidP="00D35321">
      <w:pPr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1316FB1" w14:textId="77777777" w:rsidR="002B3C36" w:rsidRPr="00D045A5" w:rsidRDefault="002B3C36" w:rsidP="00D35321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5096AECB" w14:textId="77777777" w:rsidR="00AC2824" w:rsidRPr="00D045A5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AC2824" w:rsidRPr="00D045A5">
        <w:rPr>
          <w:rFonts w:ascii="Times New Roman" w:hAnsi="Times New Roman"/>
          <w:b/>
          <w:sz w:val="24"/>
          <w:szCs w:val="28"/>
        </w:rPr>
        <w:t>.1</w:t>
      </w:r>
      <w:r w:rsidR="003E2C72">
        <w:rPr>
          <w:rFonts w:ascii="Times New Roman" w:hAnsi="Times New Roman"/>
          <w:b/>
          <w:sz w:val="24"/>
          <w:szCs w:val="28"/>
        </w:rPr>
        <w:t>1</w:t>
      </w:r>
      <w:r w:rsidR="007D0AA6">
        <w:rPr>
          <w:rFonts w:ascii="Times New Roman" w:hAnsi="Times New Roman"/>
          <w:b/>
          <w:sz w:val="24"/>
          <w:szCs w:val="28"/>
        </w:rPr>
        <w:t>.</w:t>
      </w:r>
      <w:r w:rsidR="00AC2824" w:rsidRPr="00D045A5">
        <w:rPr>
          <w:rFonts w:ascii="Times New Roman" w:hAnsi="Times New Roman"/>
          <w:b/>
          <w:sz w:val="24"/>
          <w:szCs w:val="28"/>
        </w:rPr>
        <w:t xml:space="preserve"> Mladi geografi</w:t>
      </w:r>
    </w:p>
    <w:p w14:paraId="3FBC8540" w14:textId="77777777" w:rsidR="00C32890" w:rsidRPr="00D045A5" w:rsidRDefault="00C32890" w:rsidP="00AD5388">
      <w:pPr>
        <w:spacing w:after="0"/>
        <w:ind w:left="1416" w:firstLine="708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bookmarkStart w:id="15" w:name="_Hlk20069667"/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 </w:t>
      </w:r>
      <w:r w:rsidR="00C26738">
        <w:rPr>
          <w:rFonts w:ascii="Times New Roman" w:eastAsia="Calibri" w:hAnsi="Times New Roman"/>
          <w:bCs/>
          <w:color w:val="0D0D0D"/>
          <w:sz w:val="24"/>
          <w:szCs w:val="24"/>
        </w:rPr>
        <w:t>d</w:t>
      </w:r>
      <w:r w:rsidR="00294F4C" w:rsidRPr="00D045A5">
        <w:rPr>
          <w:rFonts w:ascii="Times New Roman" w:eastAsia="Calibri" w:hAnsi="Times New Roman"/>
          <w:bCs/>
          <w:color w:val="0D0D0D"/>
          <w:sz w:val="24"/>
          <w:szCs w:val="24"/>
        </w:rPr>
        <w:t>ruštveno-humanističko</w:t>
      </w:r>
    </w:p>
    <w:p w14:paraId="3E50CA7B" w14:textId="77777777" w:rsidR="00C32890" w:rsidRPr="00D045A5" w:rsidRDefault="00C32890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3C74AF8B" w14:textId="77777777" w:rsidR="00C32890" w:rsidRPr="00D045A5" w:rsidRDefault="00C32890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1. </w:t>
      </w: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Ciklus (razred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 xml:space="preserve">): 5. - 8. razred </w:t>
      </w:r>
    </w:p>
    <w:p w14:paraId="637F3FAF" w14:textId="77777777" w:rsidR="00AD5388" w:rsidRPr="00D045A5" w:rsidRDefault="00AD5388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23BB14C3" w14:textId="77777777" w:rsidR="00C32890" w:rsidRPr="00D045A5" w:rsidRDefault="00C32890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2. Cilj: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Upoznati učenike o geografskom položaju njihova zavičaja.</w:t>
      </w:r>
    </w:p>
    <w:p w14:paraId="5B183DCD" w14:textId="77777777" w:rsidR="00AD5388" w:rsidRPr="00D045A5" w:rsidRDefault="00AD5388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4C07CDD2" w14:textId="77777777" w:rsidR="00C32890" w:rsidRPr="00D045A5" w:rsidRDefault="00C32890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eastAsia="Calibri" w:hAnsi="Times New Roman"/>
          <w:iCs/>
          <w:color w:val="0D0D0D"/>
          <w:sz w:val="24"/>
          <w:szCs w:val="24"/>
        </w:rPr>
        <w:t xml:space="preserve">(povezan s potrebama, interesima učenika i vrijednostima ŠK):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Produbiti interes učenika i njihovih roditelja o svome užem zavičaju.</w:t>
      </w:r>
    </w:p>
    <w:p w14:paraId="626FBDCA" w14:textId="77777777" w:rsidR="00AD5388" w:rsidRPr="00D045A5" w:rsidRDefault="00AD5388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73D0D9AD" w14:textId="77777777" w:rsidR="00C32890" w:rsidRPr="00D045A5" w:rsidRDefault="00C32890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: (</w:t>
      </w:r>
      <w:r w:rsidRPr="00D045A5">
        <w:rPr>
          <w:rFonts w:ascii="Times New Roman" w:hAnsi="Times New Roman"/>
          <w:iCs/>
          <w:color w:val="0D0D0D"/>
          <w:sz w:val="24"/>
          <w:szCs w:val="24"/>
          <w:lang w:eastAsia="en-GB"/>
        </w:rPr>
        <w:t>Učenik će moći:)</w:t>
      </w:r>
    </w:p>
    <w:p w14:paraId="2E3BC63F" w14:textId="77777777" w:rsidR="00C32890" w:rsidRPr="00D045A5" w:rsidRDefault="00C32890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Točno odrediti smještaj i geografski položaj užeg zavičaja</w:t>
      </w:r>
    </w:p>
    <w:p w14:paraId="4631373A" w14:textId="77777777" w:rsidR="00C32890" w:rsidRPr="00D045A5" w:rsidRDefault="00C32890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Izraditi tematsku kartu s ucrtanim topografskim znakovima I kretati se po terenu po zadanom azimutu.</w:t>
      </w:r>
    </w:p>
    <w:p w14:paraId="69208BD4" w14:textId="77777777" w:rsidR="00AD5388" w:rsidRPr="00D045A5" w:rsidRDefault="00AD5388" w:rsidP="00AD538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20A1231A" w14:textId="77777777" w:rsidR="00C32890" w:rsidRPr="00D045A5" w:rsidRDefault="00C32890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5. Način realizacije:</w:t>
      </w:r>
    </w:p>
    <w:p w14:paraId="60CC632D" w14:textId="77777777" w:rsidR="00AD5388" w:rsidRPr="00D045A5" w:rsidRDefault="00AD5388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</w:p>
    <w:p w14:paraId="1C05A12C" w14:textId="77777777" w:rsidR="00C32890" w:rsidRPr="00D045A5" w:rsidRDefault="00C32890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Oblik: </w:t>
      </w:r>
      <w:r w:rsidR="00C26738">
        <w:rPr>
          <w:rFonts w:ascii="Times New Roman" w:hAnsi="Times New Roman"/>
          <w:bCs/>
          <w:iCs/>
          <w:color w:val="0D0D0D"/>
          <w:sz w:val="24"/>
          <w:szCs w:val="24"/>
          <w:lang w:eastAsia="en-GB"/>
        </w:rPr>
        <w:t xml:space="preserve">izvannastavna aktivnost </w:t>
      </w:r>
    </w:p>
    <w:p w14:paraId="1F04D713" w14:textId="77777777" w:rsidR="00566B84" w:rsidRPr="00D045A5" w:rsidRDefault="00C32890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učitelj Ivan Arbanas, učenici</w:t>
      </w:r>
    </w:p>
    <w:p w14:paraId="17BBAF53" w14:textId="77777777" w:rsidR="00C32890" w:rsidRPr="00D045A5" w:rsidRDefault="00C32890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Načini učenja (što rade učenici):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Izrađivati kartu u zadanom mjerilu, ucrtavati topografske znakove, preračunavati udaljen</w:t>
      </w:r>
      <w:r w:rsidR="00520AD6" w:rsidRPr="00D045A5">
        <w:rPr>
          <w:rFonts w:ascii="Times New Roman" w:hAnsi="Times New Roman"/>
          <w:color w:val="0D0D0D"/>
          <w:sz w:val="24"/>
          <w:szCs w:val="24"/>
          <w:lang w:eastAsia="en-GB"/>
        </w:rPr>
        <w:t>ost i na kraju sve te podatke unijeti na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web stranicu škole.</w:t>
      </w:r>
    </w:p>
    <w:p w14:paraId="1641B834" w14:textId="77777777" w:rsidR="00C32890" w:rsidRPr="00D045A5" w:rsidRDefault="00C32890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 xml:space="preserve">  (</w:t>
      </w: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>što rade učitelji</w:t>
      </w:r>
      <w:r w:rsidRPr="00D045A5"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  <w:t>):</w:t>
      </w:r>
      <w:r w:rsidR="00566B84"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Usmeno izlaganje, objašnjavanje i demonstriranje, priprema učenika za izradu karata i samostalnih radova.</w:t>
      </w:r>
    </w:p>
    <w:p w14:paraId="72446D71" w14:textId="77777777" w:rsidR="00C32890" w:rsidRPr="00D045A5" w:rsidRDefault="00C32890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bCs/>
          <w:iCs/>
          <w:color w:val="0D0D0D"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travanj, svibanj, lipanj</w:t>
      </w:r>
    </w:p>
    <w:p w14:paraId="46277DFD" w14:textId="77777777" w:rsidR="00AD5388" w:rsidRPr="00D045A5" w:rsidRDefault="00AD5388" w:rsidP="00AD538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74192926" w14:textId="77777777" w:rsidR="00C32890" w:rsidRPr="00D045A5" w:rsidRDefault="00C32890" w:rsidP="00D35321">
      <w:pPr>
        <w:spacing w:after="0"/>
        <w:jc w:val="both"/>
        <w:rPr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6. Potrebni resursi/ moguće teškoće</w:t>
      </w:r>
      <w:r w:rsidRPr="00D045A5">
        <w:rPr>
          <w:rFonts w:ascii="Times New Roman" w:eastAsia="Calibri" w:hAnsi="Times New Roman"/>
          <w:b/>
          <w:bCs/>
          <w:color w:val="0D0D0D"/>
          <w:sz w:val="24"/>
          <w:szCs w:val="24"/>
        </w:rPr>
        <w:t>:</w:t>
      </w:r>
    </w:p>
    <w:p w14:paraId="044C99A2" w14:textId="77777777" w:rsidR="00C32890" w:rsidRPr="00D045A5" w:rsidRDefault="00C32890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Ljudski resursi: učitelj geografije, školska pedagoginja, roditelji</w:t>
      </w:r>
    </w:p>
    <w:p w14:paraId="09AE9507" w14:textId="77777777" w:rsidR="00C32890" w:rsidRPr="00D045A5" w:rsidRDefault="00C32890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Materijalni resursi: topografska karta Perušića, stručna literatura iz  knjižnice.</w:t>
      </w:r>
    </w:p>
    <w:p w14:paraId="0997D15D" w14:textId="77777777" w:rsidR="00C32890" w:rsidRPr="00D045A5" w:rsidRDefault="00C32890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Moguće teškoće: nedovoljna suradnja između učitelja i školske pedagoginje.</w:t>
      </w:r>
    </w:p>
    <w:p w14:paraId="20478985" w14:textId="77777777" w:rsidR="00AD5388" w:rsidRPr="00D045A5" w:rsidRDefault="00AD5388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737377A6" w14:textId="77777777" w:rsidR="00C32890" w:rsidRPr="00D045A5" w:rsidRDefault="00C32890" w:rsidP="00D35321">
      <w:pPr>
        <w:spacing w:after="0"/>
        <w:jc w:val="both"/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>7. Način praćenja i provjere ishoda/postignuća:</w:t>
      </w:r>
    </w:p>
    <w:p w14:paraId="2FC20E52" w14:textId="77777777" w:rsidR="00C32890" w:rsidRPr="00D045A5" w:rsidRDefault="00C32890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Vrednovanje učeničkih radova, provjera učenika, nagrađivanje najboljeg uratka (karte).</w:t>
      </w:r>
    </w:p>
    <w:p w14:paraId="42AC32BC" w14:textId="77777777" w:rsidR="00AD5388" w:rsidRPr="00D045A5" w:rsidRDefault="00AD5388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en-GB"/>
        </w:rPr>
      </w:pPr>
    </w:p>
    <w:p w14:paraId="6323330E" w14:textId="77777777" w:rsidR="00FC07AF" w:rsidRPr="00D045A5" w:rsidRDefault="00C32890" w:rsidP="00D353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045A5">
        <w:rPr>
          <w:rFonts w:ascii="Times New Roman" w:eastAsia="Calibri" w:hAnsi="Times New Roman"/>
          <w:b/>
          <w:bCs/>
          <w:iCs/>
          <w:color w:val="0D0D0D"/>
          <w:sz w:val="24"/>
          <w:szCs w:val="24"/>
        </w:rPr>
        <w:t xml:space="preserve">8. Odgovorne osobe: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učenici,</w:t>
      </w:r>
      <w:r w:rsidR="00520AD6"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>učitelj geografije</w:t>
      </w:r>
      <w:r w:rsidR="00520AD6"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Ivan Arba</w:t>
      </w:r>
      <w:r w:rsidR="00520AD6" w:rsidRPr="00D045A5">
        <w:rPr>
          <w:rFonts w:ascii="Times New Roman" w:hAnsi="Times New Roman"/>
          <w:sz w:val="24"/>
          <w:szCs w:val="24"/>
        </w:rPr>
        <w:t>nas</w:t>
      </w:r>
    </w:p>
    <w:bookmarkEnd w:id="15"/>
    <w:p w14:paraId="586A9B58" w14:textId="77777777" w:rsidR="00520AD6" w:rsidRPr="00D045A5" w:rsidRDefault="00520AD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CD65118" w14:textId="77777777" w:rsidR="00520AD6" w:rsidRPr="00D045A5" w:rsidRDefault="00520AD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4F1BC32" w14:textId="77777777" w:rsidR="005A5DE3" w:rsidRPr="00D045A5" w:rsidRDefault="005A5DE3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8CD7FAA" w14:textId="77777777" w:rsidR="00AD5388" w:rsidRPr="00D045A5" w:rsidRDefault="00AD5388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EA76AC3" w14:textId="77777777" w:rsidR="00566B84" w:rsidRPr="00D045A5" w:rsidRDefault="00566B84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7B771B1" w14:textId="77777777" w:rsidR="00294F4C" w:rsidRPr="00D045A5" w:rsidRDefault="00294F4C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73914546" w14:textId="77777777" w:rsidR="00AD5388" w:rsidRPr="00D045A5" w:rsidRDefault="00AD538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71B948E" w14:textId="77777777" w:rsidR="00AC2824" w:rsidRPr="00D045A5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AC2824" w:rsidRPr="00D045A5">
        <w:rPr>
          <w:rFonts w:ascii="Times New Roman" w:hAnsi="Times New Roman"/>
          <w:b/>
          <w:sz w:val="24"/>
          <w:szCs w:val="28"/>
        </w:rPr>
        <w:t>.1</w:t>
      </w:r>
      <w:r w:rsidR="003E2C72">
        <w:rPr>
          <w:rFonts w:ascii="Times New Roman" w:hAnsi="Times New Roman"/>
          <w:b/>
          <w:sz w:val="24"/>
          <w:szCs w:val="28"/>
        </w:rPr>
        <w:t>2</w:t>
      </w:r>
      <w:r w:rsidR="007D0AA6">
        <w:rPr>
          <w:rFonts w:ascii="Times New Roman" w:hAnsi="Times New Roman"/>
          <w:b/>
          <w:sz w:val="24"/>
          <w:szCs w:val="28"/>
        </w:rPr>
        <w:t>.</w:t>
      </w:r>
      <w:r w:rsidR="00AC2824" w:rsidRPr="00D045A5">
        <w:rPr>
          <w:rFonts w:ascii="Times New Roman" w:hAnsi="Times New Roman"/>
          <w:b/>
          <w:sz w:val="24"/>
          <w:szCs w:val="28"/>
        </w:rPr>
        <w:t xml:space="preserve"> Likovna grupa </w:t>
      </w:r>
    </w:p>
    <w:p w14:paraId="681EC474" w14:textId="77777777" w:rsidR="00734663" w:rsidRPr="00D045A5" w:rsidRDefault="00734663" w:rsidP="00AD5388">
      <w:pPr>
        <w:spacing w:after="0"/>
        <w:ind w:left="1416" w:firstLine="708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proofErr w:type="spellStart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Kurikulumsko</w:t>
      </w:r>
      <w:proofErr w:type="spellEnd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područje: </w:t>
      </w:r>
      <w:r w:rsidR="00C26738">
        <w:rPr>
          <w:rFonts w:ascii="Times New Roman" w:eastAsia="Calibri" w:hAnsi="Times New Roman"/>
          <w:color w:val="0D0D0D"/>
          <w:sz w:val="24"/>
          <w:szCs w:val="24"/>
        </w:rPr>
        <w:t>u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mjetničko </w:t>
      </w:r>
    </w:p>
    <w:p w14:paraId="7F63912B" w14:textId="77777777" w:rsidR="00734663" w:rsidRPr="00D045A5" w:rsidRDefault="00734663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29C52891" w14:textId="77777777" w:rsidR="00734663" w:rsidRPr="00D045A5" w:rsidRDefault="00734663" w:rsidP="00D35321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bookmarkStart w:id="16" w:name="_Hlk20144247"/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1. Ciklus (razred): 5.- 8.</w:t>
      </w:r>
      <w:r w:rsidR="00294F4C"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 razred </w:t>
      </w:r>
    </w:p>
    <w:p w14:paraId="0BB20597" w14:textId="77777777" w:rsidR="003C0342" w:rsidRPr="00D045A5" w:rsidRDefault="003C0342" w:rsidP="00D35321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478D2D33" w14:textId="77777777" w:rsidR="00734663" w:rsidRPr="00D045A5" w:rsidRDefault="00734663" w:rsidP="00294F4C">
      <w:pPr>
        <w:pStyle w:val="Odlomakpopisa1"/>
        <w:spacing w:after="0"/>
        <w:ind w:left="0"/>
        <w:rPr>
          <w:rFonts w:ascii="Times New Roman" w:hAnsi="Times New Roman"/>
          <w:color w:val="262626"/>
          <w:sz w:val="24"/>
          <w:szCs w:val="24"/>
        </w:rPr>
      </w:pPr>
      <w:r w:rsidRPr="00D045A5">
        <w:rPr>
          <w:rFonts w:ascii="Times New Roman" w:hAnsi="Times New Roman"/>
          <w:b/>
          <w:color w:val="0D0D0D"/>
          <w:sz w:val="24"/>
          <w:szCs w:val="24"/>
        </w:rPr>
        <w:t xml:space="preserve">2. Cilj: </w:t>
      </w:r>
      <w:r w:rsidRPr="00D045A5">
        <w:rPr>
          <w:rFonts w:ascii="Times New Roman" w:hAnsi="Times New Roman"/>
          <w:color w:val="262626"/>
          <w:sz w:val="24"/>
          <w:szCs w:val="24"/>
        </w:rPr>
        <w:t xml:space="preserve">Razvijanje sposobnosti, interesa  i vještina potrebnih za  likovno oblikovanje i izražavanje. </w:t>
      </w:r>
    </w:p>
    <w:p w14:paraId="0E0BD1FA" w14:textId="77777777" w:rsidR="003C0342" w:rsidRPr="00D045A5" w:rsidRDefault="003C0342" w:rsidP="00294F4C">
      <w:pPr>
        <w:pStyle w:val="Odlomakpopisa1"/>
        <w:spacing w:after="0"/>
        <w:ind w:left="0"/>
        <w:rPr>
          <w:rFonts w:ascii="Times New Roman" w:hAnsi="Times New Roman"/>
          <w:color w:val="0D0D0D"/>
          <w:sz w:val="24"/>
          <w:szCs w:val="24"/>
        </w:rPr>
      </w:pPr>
    </w:p>
    <w:p w14:paraId="76830C21" w14:textId="77777777" w:rsidR="00734663" w:rsidRPr="00D045A5" w:rsidRDefault="00734663" w:rsidP="00D35321">
      <w:pPr>
        <w:pStyle w:val="Odlomakpopisa1"/>
        <w:spacing w:after="0"/>
        <w:ind w:left="0"/>
        <w:rPr>
          <w:rFonts w:ascii="Times New Roman" w:hAnsi="Times New Roman"/>
          <w:color w:val="262626"/>
          <w:sz w:val="24"/>
          <w:szCs w:val="24"/>
        </w:rPr>
      </w:pPr>
      <w:r w:rsidRPr="00D045A5">
        <w:rPr>
          <w:rFonts w:ascii="Times New Roman" w:hAnsi="Times New Roman"/>
          <w:b/>
          <w:color w:val="0D0D0D"/>
          <w:sz w:val="24"/>
          <w:szCs w:val="24"/>
        </w:rPr>
        <w:t xml:space="preserve">3. Obrazloženje cilja </w:t>
      </w:r>
      <w:r w:rsidRPr="00D045A5">
        <w:rPr>
          <w:rFonts w:ascii="Times New Roman" w:hAnsi="Times New Roman"/>
          <w:color w:val="262626"/>
          <w:sz w:val="24"/>
          <w:szCs w:val="24"/>
        </w:rPr>
        <w:t xml:space="preserve">Dodatno stjecanje znanja i razumijevanje slikarstva, kiparstva, arhitekture, primijenjene umjetnosti, dizajna i novih medija, razumijevanje posebnosti umjetničkih vrsta </w:t>
      </w:r>
    </w:p>
    <w:p w14:paraId="1C75438E" w14:textId="77777777" w:rsidR="00734663" w:rsidRPr="00D045A5" w:rsidRDefault="00734663" w:rsidP="00D35321">
      <w:pPr>
        <w:spacing w:after="0"/>
        <w:contextualSpacing/>
        <w:rPr>
          <w:rFonts w:ascii="Times New Roman" w:eastAsia="Calibri" w:hAnsi="Times New Roman"/>
          <w:color w:val="262626"/>
          <w:sz w:val="24"/>
          <w:szCs w:val="24"/>
        </w:rPr>
      </w:pPr>
      <w:r w:rsidRPr="00D045A5">
        <w:rPr>
          <w:rFonts w:ascii="Times New Roman" w:eastAsia="Calibri" w:hAnsi="Times New Roman"/>
          <w:color w:val="262626"/>
          <w:sz w:val="24"/>
          <w:szCs w:val="24"/>
        </w:rPr>
        <w:t>Upoznavanje s originalnim umjetničkim djelima, razvijanje sposobnosti vrednovanja</w:t>
      </w:r>
    </w:p>
    <w:p w14:paraId="59AD51E9" w14:textId="77777777" w:rsidR="00734663" w:rsidRPr="00D045A5" w:rsidRDefault="00734663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t>Poticanje likovne nadarenosti kroz kreativni proces</w:t>
      </w:r>
      <w:r w:rsidRPr="00D045A5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</w:p>
    <w:p w14:paraId="692C41BE" w14:textId="77777777" w:rsidR="003C0342" w:rsidRPr="00D045A5" w:rsidRDefault="003C0342" w:rsidP="00D35321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61E2F7A7" w14:textId="77777777" w:rsidR="00734663" w:rsidRPr="00D045A5" w:rsidRDefault="00734663" w:rsidP="00D3532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>4. Očekivani ishodi/postignuća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: (Učenik će moći:)</w:t>
      </w:r>
    </w:p>
    <w:p w14:paraId="5B43B581" w14:textId="77777777" w:rsidR="00734663" w:rsidRPr="00D045A5" w:rsidRDefault="00734663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osloboditi se u govoru i pokretu</w:t>
      </w:r>
    </w:p>
    <w:p w14:paraId="4F970F06" w14:textId="77777777" w:rsidR="00734663" w:rsidRPr="00D045A5" w:rsidRDefault="00734663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biti sigurni u sebe i svoje potencijale</w:t>
      </w:r>
    </w:p>
    <w:p w14:paraId="71282800" w14:textId="77777777" w:rsidR="00734663" w:rsidRPr="00D045A5" w:rsidRDefault="00734663" w:rsidP="00A82C74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razviti sposobnost prema literarnom izričaju i scenskoj izvedbi</w:t>
      </w:r>
    </w:p>
    <w:p w14:paraId="2C938B80" w14:textId="77777777" w:rsidR="00621FFD" w:rsidRPr="00D045A5" w:rsidRDefault="00621FFD" w:rsidP="00621FF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335B7EF3" w14:textId="77777777" w:rsidR="00734663" w:rsidRPr="00D045A5" w:rsidRDefault="00734663" w:rsidP="00D35321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>5. Način realizacije:</w:t>
      </w:r>
    </w:p>
    <w:p w14:paraId="5821F4C3" w14:textId="77777777" w:rsidR="00734663" w:rsidRPr="00D045A5" w:rsidRDefault="00734663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Oblik: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izvannastavna aktivnost</w:t>
      </w:r>
    </w:p>
    <w:p w14:paraId="29B7B76E" w14:textId="77777777" w:rsidR="00734663" w:rsidRPr="00D045A5" w:rsidRDefault="00734663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Sudionici: </w:t>
      </w:r>
      <w:r w:rsidRPr="00D045A5">
        <w:rPr>
          <w:rFonts w:ascii="Times New Roman" w:hAnsi="Times New Roman"/>
          <w:color w:val="0D0D0D"/>
          <w:sz w:val="24"/>
          <w:szCs w:val="24"/>
          <w:lang w:eastAsia="en-GB"/>
        </w:rPr>
        <w:t>učenici, učiteljica likovne kulture</w:t>
      </w:r>
    </w:p>
    <w:p w14:paraId="0804C198" w14:textId="77777777" w:rsidR="007C2470" w:rsidRPr="00D045A5" w:rsidRDefault="00734663" w:rsidP="00A82C74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Načini </w:t>
      </w:r>
      <w:r w:rsidR="00267AB1"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učenja </w:t>
      </w: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 </w:t>
      </w:r>
      <w:r w:rsidR="00267AB1" w:rsidRPr="00D045A5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i </w:t>
      </w:r>
      <w:r w:rsidR="00267AB1"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>m</w:t>
      </w: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etode poučavanja (što rade učitelji): </w:t>
      </w:r>
    </w:p>
    <w:p w14:paraId="39839466" w14:textId="77777777" w:rsidR="007C2470" w:rsidRPr="00D045A5" w:rsidRDefault="007C2470" w:rsidP="005A5DE3">
      <w:pPr>
        <w:spacing w:after="0"/>
        <w:rPr>
          <w:rFonts w:ascii="Times New Roman" w:hAnsi="Times New Roman"/>
          <w:color w:val="262626"/>
          <w:sz w:val="24"/>
          <w:szCs w:val="24"/>
          <w:lang w:eastAsia="hr-HR"/>
        </w:rPr>
      </w:pP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t xml:space="preserve">- razvijanje kreativnosti i mašte </w:t>
      </w:r>
    </w:p>
    <w:p w14:paraId="07E0DF08" w14:textId="77777777" w:rsidR="007C2470" w:rsidRPr="00D045A5" w:rsidRDefault="007C2470" w:rsidP="005A5DE3">
      <w:pPr>
        <w:spacing w:after="0"/>
        <w:rPr>
          <w:rFonts w:ascii="Times New Roman" w:hAnsi="Times New Roman"/>
          <w:color w:val="262626"/>
          <w:sz w:val="24"/>
          <w:szCs w:val="24"/>
          <w:lang w:eastAsia="hr-HR"/>
        </w:rPr>
      </w:pP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t xml:space="preserve">- razvijanje estetske komponente </w:t>
      </w: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br/>
        <w:t>- razvijanje svijesti o očuvanju kulturne i prirodne</w:t>
      </w: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br/>
        <w:t xml:space="preserve">  baštine  </w:t>
      </w: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br/>
        <w:t>- razvijanje ekološke svijesti</w:t>
      </w:r>
    </w:p>
    <w:p w14:paraId="58D8DE71" w14:textId="77777777" w:rsidR="007C2470" w:rsidRPr="00D045A5" w:rsidRDefault="007C2470" w:rsidP="00D35321">
      <w:pPr>
        <w:spacing w:after="0"/>
        <w:rPr>
          <w:rFonts w:ascii="Times New Roman" w:hAnsi="Times New Roman"/>
          <w:color w:val="262626"/>
          <w:sz w:val="24"/>
          <w:szCs w:val="24"/>
          <w:lang w:eastAsia="hr-HR"/>
        </w:rPr>
      </w:pP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t xml:space="preserve">- upoznavanje s različitim likovnim tehnikama i </w:t>
      </w: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br/>
        <w:t xml:space="preserve">  likovnim područjima</w:t>
      </w:r>
    </w:p>
    <w:p w14:paraId="12DA7928" w14:textId="77777777" w:rsidR="00734663" w:rsidRPr="00D045A5" w:rsidRDefault="007C2470" w:rsidP="00D35321">
      <w:pPr>
        <w:spacing w:after="0"/>
        <w:rPr>
          <w:rFonts w:ascii="Times New Roman" w:hAnsi="Times New Roman"/>
          <w:color w:val="262626"/>
          <w:sz w:val="24"/>
          <w:szCs w:val="24"/>
          <w:lang w:eastAsia="hr-HR"/>
        </w:rPr>
      </w:pP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t>- razvijanje socijalnih</w:t>
      </w:r>
      <w:r w:rsidR="00267AB1" w:rsidRPr="00D045A5">
        <w:rPr>
          <w:rFonts w:ascii="Times New Roman" w:hAnsi="Times New Roman"/>
          <w:color w:val="262626"/>
          <w:sz w:val="24"/>
          <w:szCs w:val="24"/>
          <w:lang w:eastAsia="hr-HR"/>
        </w:rPr>
        <w:t xml:space="preserve"> vještina kroz rad u skupini i</w:t>
      </w:r>
      <w:r w:rsidRPr="00D045A5">
        <w:rPr>
          <w:rFonts w:ascii="Times New Roman" w:hAnsi="Times New Roman"/>
          <w:color w:val="262626"/>
          <w:sz w:val="24"/>
          <w:szCs w:val="24"/>
          <w:lang w:eastAsia="hr-HR"/>
        </w:rPr>
        <w:t xml:space="preserve"> timski rad</w:t>
      </w:r>
    </w:p>
    <w:p w14:paraId="6266C0C8" w14:textId="77777777" w:rsidR="00734663" w:rsidRPr="00D045A5" w:rsidRDefault="00734663" w:rsidP="00D35321">
      <w:pPr>
        <w:jc w:val="both"/>
        <w:rPr>
          <w:rFonts w:ascii="Times New Roman" w:hAnsi="Times New Roman"/>
          <w:color w:val="262626"/>
          <w:sz w:val="24"/>
          <w:szCs w:val="24"/>
        </w:rPr>
      </w:pPr>
      <w:r w:rsidRPr="00D045A5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Trajanje izvedbe: </w:t>
      </w:r>
      <w:r w:rsidRPr="00D045A5">
        <w:rPr>
          <w:color w:val="262626"/>
        </w:rPr>
        <w:t xml:space="preserve"> - </w:t>
      </w:r>
      <w:r w:rsidRPr="00D045A5">
        <w:rPr>
          <w:rFonts w:ascii="Times New Roman" w:hAnsi="Times New Roman"/>
          <w:color w:val="262626"/>
          <w:sz w:val="24"/>
          <w:szCs w:val="24"/>
        </w:rPr>
        <w:t>tijekom školske godine 201</w:t>
      </w:r>
      <w:r w:rsidR="00C63E20">
        <w:rPr>
          <w:rFonts w:ascii="Times New Roman" w:hAnsi="Times New Roman"/>
          <w:color w:val="262626"/>
          <w:sz w:val="24"/>
          <w:szCs w:val="24"/>
        </w:rPr>
        <w:t>9</w:t>
      </w:r>
      <w:r w:rsidRPr="00D045A5">
        <w:rPr>
          <w:rFonts w:ascii="Times New Roman" w:hAnsi="Times New Roman"/>
          <w:color w:val="262626"/>
          <w:sz w:val="24"/>
          <w:szCs w:val="24"/>
        </w:rPr>
        <w:t>./20</w:t>
      </w:r>
      <w:r w:rsidR="00C63E20">
        <w:rPr>
          <w:rFonts w:ascii="Times New Roman" w:hAnsi="Times New Roman"/>
          <w:color w:val="262626"/>
          <w:sz w:val="24"/>
          <w:szCs w:val="24"/>
        </w:rPr>
        <w:t>20</w:t>
      </w:r>
      <w:r w:rsidRPr="00D045A5">
        <w:rPr>
          <w:rFonts w:ascii="Times New Roman" w:hAnsi="Times New Roman"/>
          <w:color w:val="262626"/>
          <w:sz w:val="24"/>
          <w:szCs w:val="24"/>
        </w:rPr>
        <w:t>.</w:t>
      </w:r>
      <w:r w:rsidR="00D45A41" w:rsidRPr="00D045A5">
        <w:rPr>
          <w:rFonts w:ascii="Times New Roman" w:hAnsi="Times New Roman"/>
          <w:color w:val="262626"/>
          <w:sz w:val="24"/>
          <w:szCs w:val="24"/>
        </w:rPr>
        <w:t xml:space="preserve"> (</w:t>
      </w:r>
      <w:r w:rsidR="007C2470" w:rsidRPr="00D045A5">
        <w:rPr>
          <w:rFonts w:ascii="Times New Roman" w:hAnsi="Times New Roman"/>
          <w:color w:val="262626"/>
          <w:sz w:val="24"/>
          <w:szCs w:val="24"/>
        </w:rPr>
        <w:t xml:space="preserve">35 sati </w:t>
      </w:r>
      <w:r w:rsidR="00D45A41" w:rsidRPr="00D045A5">
        <w:rPr>
          <w:rFonts w:ascii="Times New Roman" w:hAnsi="Times New Roman"/>
          <w:color w:val="262626"/>
          <w:sz w:val="24"/>
          <w:szCs w:val="24"/>
        </w:rPr>
        <w:t>1 sat tjedno )</w:t>
      </w:r>
    </w:p>
    <w:p w14:paraId="1AFE9CEA" w14:textId="77777777" w:rsidR="00734663" w:rsidRPr="00D045A5" w:rsidRDefault="005A5DE3" w:rsidP="00D35321">
      <w:pPr>
        <w:spacing w:after="0"/>
        <w:jc w:val="both"/>
        <w:rPr>
          <w:rFonts w:ascii="Times New Roman" w:hAnsi="Times New Roman"/>
          <w:color w:val="262626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6.Potrebni resursi/moguće </w:t>
      </w:r>
      <w:r w:rsidR="00734663" w:rsidRPr="00D045A5">
        <w:rPr>
          <w:rFonts w:ascii="Times New Roman" w:eastAsia="Calibri" w:hAnsi="Times New Roman"/>
          <w:b/>
          <w:color w:val="0D0D0D"/>
          <w:sz w:val="24"/>
          <w:szCs w:val="24"/>
        </w:rPr>
        <w:t>teškoće:</w:t>
      </w:r>
      <w:r w:rsidRPr="00D045A5"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734663" w:rsidRPr="00D045A5">
        <w:rPr>
          <w:rFonts w:ascii="Times New Roman" w:hAnsi="Times New Roman"/>
          <w:color w:val="262626"/>
          <w:sz w:val="24"/>
          <w:szCs w:val="24"/>
        </w:rPr>
        <w:t>500,00 kn (</w:t>
      </w:r>
      <w:r w:rsidRPr="00D045A5">
        <w:rPr>
          <w:rFonts w:ascii="Times New Roman" w:hAnsi="Times New Roman"/>
          <w:color w:val="262626"/>
          <w:sz w:val="24"/>
          <w:szCs w:val="24"/>
        </w:rPr>
        <w:t>likovno-</w:t>
      </w:r>
      <w:r w:rsidR="00734663" w:rsidRPr="00D045A5">
        <w:rPr>
          <w:rFonts w:ascii="Times New Roman" w:hAnsi="Times New Roman"/>
          <w:color w:val="262626"/>
          <w:sz w:val="24"/>
          <w:szCs w:val="24"/>
        </w:rPr>
        <w:t>teh</w:t>
      </w:r>
      <w:r w:rsidRPr="00D045A5">
        <w:rPr>
          <w:rFonts w:ascii="Times New Roman" w:hAnsi="Times New Roman"/>
          <w:color w:val="262626"/>
          <w:sz w:val="24"/>
          <w:szCs w:val="24"/>
        </w:rPr>
        <w:t xml:space="preserve">nička sredstva </w:t>
      </w:r>
      <w:r w:rsidR="00734663" w:rsidRPr="00D045A5">
        <w:rPr>
          <w:rFonts w:ascii="Times New Roman" w:hAnsi="Times New Roman"/>
          <w:color w:val="262626"/>
          <w:sz w:val="24"/>
          <w:szCs w:val="24"/>
        </w:rPr>
        <w:t xml:space="preserve">i </w:t>
      </w:r>
      <w:r w:rsidR="00734663" w:rsidRPr="00D045A5">
        <w:rPr>
          <w:rFonts w:ascii="Times New Roman" w:hAnsi="Times New Roman"/>
          <w:color w:val="262626"/>
          <w:sz w:val="24"/>
          <w:szCs w:val="24"/>
        </w:rPr>
        <w:br/>
        <w:t xml:space="preserve">   materijal</w:t>
      </w:r>
      <w:r w:rsidR="00294F4C" w:rsidRPr="00D045A5">
        <w:rPr>
          <w:rFonts w:ascii="Times New Roman" w:hAnsi="Times New Roman"/>
          <w:color w:val="262626"/>
          <w:sz w:val="24"/>
          <w:szCs w:val="24"/>
        </w:rPr>
        <w:t>)</w:t>
      </w:r>
    </w:p>
    <w:p w14:paraId="34D671D5" w14:textId="77777777" w:rsidR="00734663" w:rsidRPr="00D045A5" w:rsidRDefault="00734663" w:rsidP="00D35321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7. Način praćenja i provjere ishoda/postignuća: </w:t>
      </w:r>
    </w:p>
    <w:p w14:paraId="21D9D465" w14:textId="77777777" w:rsidR="00734663" w:rsidRPr="00D045A5" w:rsidRDefault="00734663" w:rsidP="00D35321">
      <w:pPr>
        <w:spacing w:after="0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D045A5">
        <w:rPr>
          <w:rFonts w:ascii="Times New Roman" w:hAnsi="Times New Roman"/>
          <w:color w:val="262626"/>
          <w:sz w:val="24"/>
          <w:szCs w:val="24"/>
        </w:rPr>
        <w:t xml:space="preserve">- </w:t>
      </w:r>
      <w:r w:rsidR="00267AB1" w:rsidRPr="00D045A5">
        <w:rPr>
          <w:rFonts w:ascii="Times New Roman" w:hAnsi="Times New Roman"/>
          <w:color w:val="262626"/>
          <w:sz w:val="24"/>
          <w:szCs w:val="24"/>
        </w:rPr>
        <w:t>i</w:t>
      </w:r>
      <w:r w:rsidRPr="00D045A5">
        <w:rPr>
          <w:rFonts w:ascii="Times New Roman" w:hAnsi="Times New Roman"/>
          <w:color w:val="262626"/>
          <w:sz w:val="24"/>
          <w:szCs w:val="24"/>
        </w:rPr>
        <w:t>zložbe u školi</w:t>
      </w:r>
      <w:r w:rsidRPr="00D045A5">
        <w:rPr>
          <w:rFonts w:ascii="Times New Roman" w:hAnsi="Times New Roman"/>
          <w:color w:val="262626"/>
          <w:sz w:val="24"/>
          <w:szCs w:val="24"/>
        </w:rPr>
        <w:br/>
        <w:t>- sudjelovanje na odabranim likovnim natječajima</w:t>
      </w:r>
      <w:r w:rsidRPr="00D045A5">
        <w:rPr>
          <w:rFonts w:ascii="Times New Roman" w:hAnsi="Times New Roman"/>
          <w:color w:val="262626"/>
          <w:sz w:val="24"/>
          <w:szCs w:val="24"/>
        </w:rPr>
        <w:br/>
        <w:t>- sudjelovanje u kult</w:t>
      </w:r>
      <w:r w:rsidR="005A5DE3" w:rsidRPr="00D045A5">
        <w:rPr>
          <w:rFonts w:ascii="Times New Roman" w:hAnsi="Times New Roman"/>
          <w:color w:val="262626"/>
          <w:sz w:val="24"/>
          <w:szCs w:val="24"/>
        </w:rPr>
        <w:t xml:space="preserve">urno-društvenim aktivnostima </w:t>
      </w:r>
      <w:r w:rsidRPr="00D045A5">
        <w:rPr>
          <w:rFonts w:ascii="Times New Roman" w:hAnsi="Times New Roman"/>
          <w:color w:val="262626"/>
          <w:sz w:val="24"/>
          <w:szCs w:val="24"/>
        </w:rPr>
        <w:t>škole</w:t>
      </w:r>
    </w:p>
    <w:p w14:paraId="3CB5DC44" w14:textId="77777777" w:rsidR="00792A75" w:rsidRPr="00D045A5" w:rsidRDefault="00734663" w:rsidP="005A5DE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color w:val="0D0D0D"/>
          <w:sz w:val="24"/>
          <w:szCs w:val="24"/>
        </w:rPr>
        <w:t xml:space="preserve">8. Odgovorne osobe: </w:t>
      </w:r>
      <w:r w:rsidRPr="00D045A5">
        <w:rPr>
          <w:rFonts w:ascii="Times New Roman" w:hAnsi="Times New Roman"/>
          <w:color w:val="262626"/>
          <w:sz w:val="24"/>
          <w:szCs w:val="24"/>
        </w:rPr>
        <w:t>Antonija Krek</w:t>
      </w:r>
      <w:r w:rsidR="005A5DE3" w:rsidRPr="00D045A5">
        <w:rPr>
          <w:rFonts w:ascii="Times New Roman" w:hAnsi="Times New Roman"/>
          <w:color w:val="262626"/>
          <w:sz w:val="24"/>
          <w:szCs w:val="24"/>
        </w:rPr>
        <w:t>ović, učiteljica likovne kultur</w:t>
      </w:r>
      <w:r w:rsidR="005A5DE3" w:rsidRPr="00D045A5">
        <w:rPr>
          <w:rFonts w:ascii="Times New Roman" w:eastAsia="Calibri" w:hAnsi="Times New Roman"/>
          <w:sz w:val="24"/>
          <w:szCs w:val="24"/>
        </w:rPr>
        <w:t>e</w:t>
      </w:r>
    </w:p>
    <w:bookmarkEnd w:id="16"/>
    <w:p w14:paraId="27CFF1AC" w14:textId="77777777" w:rsidR="00B5513A" w:rsidRDefault="00B5513A" w:rsidP="005A5DE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6F772C92" w14:textId="77777777" w:rsidR="00F558CF" w:rsidRPr="00D045A5" w:rsidRDefault="00F558CF" w:rsidP="005A5DE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9F5DC1E" w14:textId="77777777" w:rsidR="00B5513A" w:rsidRPr="00D045A5" w:rsidRDefault="00B5513A" w:rsidP="005A5DE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80A4722" w14:textId="77777777" w:rsidR="00F558CF" w:rsidRPr="00D045A5" w:rsidRDefault="00F558CF" w:rsidP="00F558CF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Pr="00D045A5">
        <w:rPr>
          <w:rFonts w:ascii="Times New Roman" w:hAnsi="Times New Roman"/>
          <w:b/>
          <w:sz w:val="24"/>
          <w:szCs w:val="28"/>
        </w:rPr>
        <w:t>.</w:t>
      </w:r>
      <w:r w:rsidR="00531EE1">
        <w:rPr>
          <w:rFonts w:ascii="Times New Roman" w:hAnsi="Times New Roman"/>
          <w:b/>
          <w:sz w:val="24"/>
          <w:szCs w:val="28"/>
        </w:rPr>
        <w:t>13</w:t>
      </w:r>
      <w:r>
        <w:rPr>
          <w:rFonts w:ascii="Times New Roman" w:hAnsi="Times New Roman"/>
          <w:b/>
          <w:sz w:val="24"/>
          <w:szCs w:val="28"/>
        </w:rPr>
        <w:t>.</w:t>
      </w:r>
      <w:r w:rsidRPr="00D045A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Mladi Englezi </w:t>
      </w:r>
    </w:p>
    <w:p w14:paraId="3D57D432" w14:textId="77777777" w:rsidR="00121858" w:rsidRDefault="00F558CF" w:rsidP="00F558CF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D045A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6D744AEB" w14:textId="77777777" w:rsidR="00F558CF" w:rsidRDefault="00F558CF" w:rsidP="00F558CF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16B0186" w14:textId="77777777" w:rsidR="00F558CF" w:rsidRPr="009433A2" w:rsidRDefault="00F558CF" w:rsidP="00F558CF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9433A2">
        <w:rPr>
          <w:rFonts w:ascii="Times New Roman" w:eastAsia="Calibri" w:hAnsi="Times New Roman"/>
          <w:b/>
          <w:color w:val="0D0D0D"/>
          <w:sz w:val="24"/>
          <w:szCs w:val="24"/>
        </w:rPr>
        <w:t xml:space="preserve">1. Ciklus (razred): </w:t>
      </w:r>
      <w:r w:rsidR="009433A2" w:rsidRPr="009433A2">
        <w:rPr>
          <w:rFonts w:ascii="Times New Roman" w:eastAsia="Calibri" w:hAnsi="Times New Roman"/>
          <w:b/>
          <w:color w:val="0D0D0D"/>
          <w:sz w:val="24"/>
          <w:szCs w:val="24"/>
        </w:rPr>
        <w:t>1</w:t>
      </w:r>
      <w:r w:rsidRPr="009433A2">
        <w:rPr>
          <w:rFonts w:ascii="Times New Roman" w:eastAsia="Calibri" w:hAnsi="Times New Roman"/>
          <w:b/>
          <w:color w:val="0D0D0D"/>
          <w:sz w:val="24"/>
          <w:szCs w:val="24"/>
        </w:rPr>
        <w:t xml:space="preserve">.- </w:t>
      </w:r>
      <w:r w:rsidR="009433A2" w:rsidRPr="009433A2">
        <w:rPr>
          <w:rFonts w:ascii="Times New Roman" w:eastAsia="Calibri" w:hAnsi="Times New Roman"/>
          <w:b/>
          <w:color w:val="0D0D0D"/>
          <w:sz w:val="24"/>
          <w:szCs w:val="24"/>
        </w:rPr>
        <w:t>5</w:t>
      </w:r>
      <w:r w:rsidRPr="009433A2">
        <w:rPr>
          <w:rFonts w:ascii="Times New Roman" w:eastAsia="Calibri" w:hAnsi="Times New Roman"/>
          <w:b/>
          <w:color w:val="0D0D0D"/>
          <w:sz w:val="24"/>
          <w:szCs w:val="24"/>
        </w:rPr>
        <w:t xml:space="preserve">. razred </w:t>
      </w:r>
    </w:p>
    <w:p w14:paraId="212637BD" w14:textId="77777777" w:rsidR="00F558CF" w:rsidRPr="009433A2" w:rsidRDefault="00F558CF" w:rsidP="00F558CF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52352121" w14:textId="77777777" w:rsidR="00F558CF" w:rsidRPr="009433A2" w:rsidRDefault="00F558CF" w:rsidP="00F558CF">
      <w:pPr>
        <w:pStyle w:val="Odlomakpopisa1"/>
        <w:spacing w:after="0"/>
        <w:ind w:left="0"/>
        <w:rPr>
          <w:rFonts w:ascii="Times New Roman" w:hAnsi="Times New Roman"/>
          <w:color w:val="262626"/>
          <w:sz w:val="24"/>
          <w:szCs w:val="24"/>
        </w:rPr>
      </w:pPr>
      <w:r w:rsidRPr="009433A2">
        <w:rPr>
          <w:rFonts w:ascii="Times New Roman" w:hAnsi="Times New Roman"/>
          <w:b/>
          <w:color w:val="0D0D0D"/>
          <w:sz w:val="24"/>
          <w:szCs w:val="24"/>
        </w:rPr>
        <w:t xml:space="preserve">2. Cilj: </w:t>
      </w:r>
      <w:r w:rsidR="009433A2" w:rsidRPr="009433A2">
        <w:rPr>
          <w:rFonts w:ascii="Times New Roman" w:hAnsi="Times New Roman"/>
          <w:bCs/>
          <w:color w:val="0D0D0D"/>
          <w:sz w:val="24"/>
          <w:szCs w:val="24"/>
        </w:rPr>
        <w:t>Razvijati pozitivan odnos prema stranim jezicima</w:t>
      </w:r>
    </w:p>
    <w:p w14:paraId="5B44D62A" w14:textId="77777777" w:rsidR="00F558CF" w:rsidRPr="009433A2" w:rsidRDefault="00F558CF" w:rsidP="00F558CF">
      <w:pPr>
        <w:pStyle w:val="Odlomakpopisa1"/>
        <w:spacing w:after="0"/>
        <w:ind w:left="0"/>
        <w:rPr>
          <w:rFonts w:ascii="Times New Roman" w:hAnsi="Times New Roman"/>
          <w:color w:val="0D0D0D"/>
          <w:sz w:val="24"/>
          <w:szCs w:val="24"/>
        </w:rPr>
      </w:pPr>
    </w:p>
    <w:p w14:paraId="7AD8E7AA" w14:textId="77777777" w:rsidR="009433A2" w:rsidRDefault="00F558CF" w:rsidP="009433A2">
      <w:pPr>
        <w:pStyle w:val="Odlomakpopisa1"/>
        <w:spacing w:after="0"/>
        <w:ind w:left="0"/>
        <w:rPr>
          <w:rFonts w:ascii="Times New Roman" w:hAnsi="Times New Roman"/>
          <w:b/>
          <w:color w:val="0D0D0D"/>
          <w:sz w:val="24"/>
          <w:szCs w:val="24"/>
        </w:rPr>
      </w:pPr>
      <w:r w:rsidRPr="009433A2">
        <w:rPr>
          <w:rFonts w:ascii="Times New Roman" w:hAnsi="Times New Roman"/>
          <w:b/>
          <w:color w:val="0D0D0D"/>
          <w:sz w:val="24"/>
          <w:szCs w:val="24"/>
        </w:rPr>
        <w:t>3. Obrazloženje cilja</w:t>
      </w:r>
      <w:r w:rsidR="009433A2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</w:p>
    <w:p w14:paraId="6E3C5FDD" w14:textId="77777777" w:rsidR="009433A2" w:rsidRPr="009433A2" w:rsidRDefault="009433A2" w:rsidP="009433A2">
      <w:pPr>
        <w:pStyle w:val="Odlomakpopisa1"/>
        <w:spacing w:after="0"/>
        <w:ind w:left="0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- </w:t>
      </w:r>
      <w:r w:rsidRPr="009433A2">
        <w:rPr>
          <w:rFonts w:ascii="Times New Roman" w:hAnsi="Times New Roman"/>
          <w:bCs/>
          <w:color w:val="0D0D0D"/>
          <w:sz w:val="24"/>
          <w:szCs w:val="24"/>
        </w:rPr>
        <w:t>omogućiti svakom djetetu da stvara u skladu sa svojim mogućnostima i sposobnostima i bude dio skupine</w:t>
      </w:r>
    </w:p>
    <w:p w14:paraId="1D368BE9" w14:textId="77777777" w:rsidR="009433A2" w:rsidRPr="009433A2" w:rsidRDefault="009433A2" w:rsidP="009433A2">
      <w:pPr>
        <w:pStyle w:val="Odlomakpopisa1"/>
        <w:spacing w:after="0"/>
        <w:ind w:left="0"/>
        <w:rPr>
          <w:rFonts w:ascii="Times New Roman" w:hAnsi="Times New Roman"/>
          <w:bCs/>
          <w:color w:val="0D0D0D"/>
          <w:sz w:val="24"/>
          <w:szCs w:val="24"/>
        </w:rPr>
      </w:pPr>
      <w:r w:rsidRPr="009433A2">
        <w:rPr>
          <w:rFonts w:ascii="Times New Roman" w:hAnsi="Times New Roman"/>
          <w:bCs/>
          <w:color w:val="0D0D0D"/>
          <w:sz w:val="24"/>
          <w:szCs w:val="24"/>
        </w:rPr>
        <w:t>-razvijati pozitivan odnos prema stranim jezicima</w:t>
      </w:r>
    </w:p>
    <w:p w14:paraId="50A22F67" w14:textId="77777777" w:rsidR="00F558CF" w:rsidRPr="009433A2" w:rsidRDefault="009433A2" w:rsidP="009433A2">
      <w:pPr>
        <w:pStyle w:val="Odlomakpopisa1"/>
        <w:spacing w:after="0"/>
        <w:ind w:left="0"/>
        <w:rPr>
          <w:rFonts w:ascii="Times New Roman" w:hAnsi="Times New Roman"/>
          <w:bCs/>
          <w:color w:val="0D0D0D"/>
          <w:sz w:val="24"/>
          <w:szCs w:val="24"/>
        </w:rPr>
      </w:pPr>
      <w:r w:rsidRPr="009433A2">
        <w:rPr>
          <w:rFonts w:ascii="Times New Roman" w:hAnsi="Times New Roman"/>
          <w:bCs/>
          <w:color w:val="0D0D0D"/>
          <w:sz w:val="24"/>
          <w:szCs w:val="24"/>
        </w:rPr>
        <w:t>-igranje i stvaranje s prijateljima i poznanicima</w:t>
      </w:r>
    </w:p>
    <w:p w14:paraId="79016060" w14:textId="77777777" w:rsidR="00F558CF" w:rsidRPr="009433A2" w:rsidRDefault="00F558CF" w:rsidP="00F558CF">
      <w:pPr>
        <w:spacing w:after="0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14:paraId="44DB3A89" w14:textId="77777777" w:rsidR="00F558CF" w:rsidRDefault="00F558CF" w:rsidP="00F558C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9433A2">
        <w:rPr>
          <w:rFonts w:ascii="Times New Roman" w:hAnsi="Times New Roman"/>
          <w:b/>
          <w:color w:val="0D0D0D"/>
          <w:sz w:val="24"/>
          <w:szCs w:val="24"/>
          <w:lang w:eastAsia="en-GB"/>
        </w:rPr>
        <w:t>4. Očekivani ishodi/postignuća</w:t>
      </w:r>
      <w:r w:rsidRPr="009433A2">
        <w:rPr>
          <w:rFonts w:ascii="Times New Roman" w:hAnsi="Times New Roman"/>
          <w:color w:val="0D0D0D"/>
          <w:sz w:val="24"/>
          <w:szCs w:val="24"/>
          <w:lang w:eastAsia="en-GB"/>
        </w:rPr>
        <w:t>: (Učenik će moći:)</w:t>
      </w:r>
      <w:r w:rsidR="009433A2" w:rsidRPr="009433A2">
        <w:rPr>
          <w:rFonts w:ascii="Times New Roman" w:hAnsi="Times New Roman"/>
          <w:color w:val="0D0D0D"/>
          <w:sz w:val="24"/>
          <w:szCs w:val="24"/>
          <w:lang w:eastAsia="en-GB"/>
        </w:rPr>
        <w:t>:</w:t>
      </w:r>
    </w:p>
    <w:p w14:paraId="296176C2" w14:textId="77777777" w:rsidR="009433A2" w:rsidRDefault="009433A2" w:rsidP="00F558CF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1B15B3EA" w14:textId="77777777" w:rsidR="009433A2" w:rsidRPr="009433A2" w:rsidRDefault="009433A2" w:rsidP="009433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>
        <w:rPr>
          <w:rFonts w:ascii="Times New Roman" w:hAnsi="Times New Roman"/>
          <w:color w:val="0D0D0D"/>
          <w:sz w:val="24"/>
          <w:szCs w:val="24"/>
          <w:lang w:eastAsia="en-GB"/>
        </w:rPr>
        <w:t xml:space="preserve">- </w:t>
      </w:r>
      <w:r w:rsidRPr="009433A2">
        <w:rPr>
          <w:rFonts w:ascii="Times New Roman" w:hAnsi="Times New Roman"/>
          <w:color w:val="0D0D0D"/>
          <w:sz w:val="24"/>
          <w:szCs w:val="24"/>
          <w:lang w:eastAsia="en-GB"/>
        </w:rPr>
        <w:t>razvijati interes za strane jezike</w:t>
      </w:r>
    </w:p>
    <w:p w14:paraId="2AA3DDC5" w14:textId="77777777" w:rsidR="009433A2" w:rsidRPr="009433A2" w:rsidRDefault="009433A2" w:rsidP="009433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9433A2">
        <w:rPr>
          <w:rFonts w:ascii="Times New Roman" w:hAnsi="Times New Roman"/>
          <w:color w:val="0D0D0D"/>
          <w:sz w:val="24"/>
          <w:szCs w:val="24"/>
          <w:lang w:eastAsia="en-GB"/>
        </w:rPr>
        <w:t>-uputiti na dobrobit koje osoba ima upoznavajući strane jezike</w:t>
      </w:r>
    </w:p>
    <w:p w14:paraId="6B7F8629" w14:textId="77777777" w:rsidR="009433A2" w:rsidRPr="009433A2" w:rsidRDefault="009433A2" w:rsidP="009433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9433A2">
        <w:rPr>
          <w:rFonts w:ascii="Times New Roman" w:hAnsi="Times New Roman"/>
          <w:color w:val="0D0D0D"/>
          <w:sz w:val="24"/>
          <w:szCs w:val="24"/>
          <w:lang w:eastAsia="en-GB"/>
        </w:rPr>
        <w:t>-omogućiti učenicima osobnu afirmaciju</w:t>
      </w:r>
    </w:p>
    <w:p w14:paraId="164ACA8F" w14:textId="77777777" w:rsidR="009433A2" w:rsidRPr="009433A2" w:rsidRDefault="009433A2" w:rsidP="009433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9433A2">
        <w:rPr>
          <w:rFonts w:ascii="Times New Roman" w:hAnsi="Times New Roman"/>
          <w:color w:val="0D0D0D"/>
          <w:sz w:val="24"/>
          <w:szCs w:val="24"/>
          <w:lang w:eastAsia="en-GB"/>
        </w:rPr>
        <w:t>-utjecati na međusobno poštovanje</w:t>
      </w:r>
    </w:p>
    <w:p w14:paraId="4E498692" w14:textId="77777777" w:rsidR="009433A2" w:rsidRPr="009433A2" w:rsidRDefault="009433A2" w:rsidP="009433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9433A2">
        <w:rPr>
          <w:rFonts w:ascii="Times New Roman" w:hAnsi="Times New Roman"/>
          <w:color w:val="0D0D0D"/>
          <w:sz w:val="24"/>
          <w:szCs w:val="24"/>
          <w:lang w:eastAsia="en-GB"/>
        </w:rPr>
        <w:t>-izgrađivati pozitivan odnos prema radu i prema stranim jezicima</w:t>
      </w:r>
    </w:p>
    <w:p w14:paraId="75BC78D6" w14:textId="77777777" w:rsidR="00F558CF" w:rsidRPr="009433A2" w:rsidRDefault="00F558CF" w:rsidP="009433A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</w:p>
    <w:p w14:paraId="5A7495DD" w14:textId="77777777" w:rsidR="00F558CF" w:rsidRDefault="00F558CF" w:rsidP="00F558CF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9433A2">
        <w:rPr>
          <w:rFonts w:ascii="Times New Roman" w:eastAsia="Calibri" w:hAnsi="Times New Roman"/>
          <w:b/>
          <w:color w:val="0D0D0D"/>
          <w:sz w:val="24"/>
          <w:szCs w:val="24"/>
        </w:rPr>
        <w:t>5. Način realizacije:</w:t>
      </w:r>
    </w:p>
    <w:p w14:paraId="45A61D52" w14:textId="77777777" w:rsidR="009433A2" w:rsidRPr="009433A2" w:rsidRDefault="009433A2" w:rsidP="00F558CF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10BFAB0F" w14:textId="77777777" w:rsidR="00F558CF" w:rsidRPr="009433A2" w:rsidRDefault="00F558CF" w:rsidP="00F558CF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9433A2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Oblik: </w:t>
      </w:r>
      <w:r w:rsidRPr="009433A2">
        <w:rPr>
          <w:rFonts w:ascii="Times New Roman" w:hAnsi="Times New Roman"/>
          <w:color w:val="0D0D0D"/>
          <w:sz w:val="24"/>
          <w:szCs w:val="24"/>
          <w:lang w:eastAsia="en-GB"/>
        </w:rPr>
        <w:t>izvannastavna aktivnost</w:t>
      </w:r>
    </w:p>
    <w:p w14:paraId="241210E1" w14:textId="77777777" w:rsidR="00F558CF" w:rsidRPr="009433A2" w:rsidRDefault="00F558CF" w:rsidP="00F558CF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9433A2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Sudionici: </w:t>
      </w:r>
      <w:r w:rsidRPr="009433A2">
        <w:rPr>
          <w:rFonts w:ascii="Times New Roman" w:hAnsi="Times New Roman"/>
          <w:color w:val="0D0D0D"/>
          <w:sz w:val="24"/>
          <w:szCs w:val="24"/>
          <w:lang w:eastAsia="en-GB"/>
        </w:rPr>
        <w:t xml:space="preserve">učenici, učiteljica Engleskog jezika </w:t>
      </w:r>
    </w:p>
    <w:p w14:paraId="641E4494" w14:textId="77777777" w:rsidR="00F558CF" w:rsidRPr="009433A2" w:rsidRDefault="00F558CF" w:rsidP="00F558CF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GB"/>
        </w:rPr>
      </w:pPr>
      <w:r w:rsidRPr="009433A2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Načini učenja  </w:t>
      </w:r>
      <w:r w:rsidRPr="009433A2">
        <w:rPr>
          <w:rFonts w:ascii="Times New Roman" w:hAnsi="Times New Roman"/>
          <w:color w:val="0D0D0D"/>
          <w:sz w:val="24"/>
          <w:szCs w:val="24"/>
          <w:lang w:eastAsia="en-GB"/>
        </w:rPr>
        <w:t xml:space="preserve"> i </w:t>
      </w:r>
      <w:r w:rsidRPr="009433A2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metode poučavanja (što rade učitelji): </w:t>
      </w:r>
    </w:p>
    <w:p w14:paraId="7839CE7C" w14:textId="77777777" w:rsidR="00F558CF" w:rsidRDefault="00F558CF" w:rsidP="009433A2">
      <w:pPr>
        <w:spacing w:after="0"/>
        <w:rPr>
          <w:rFonts w:ascii="Times New Roman" w:hAnsi="Times New Roman"/>
        </w:rPr>
      </w:pPr>
      <w:r w:rsidRPr="009433A2">
        <w:rPr>
          <w:rFonts w:ascii="Times New Roman" w:hAnsi="Times New Roman"/>
          <w:color w:val="262626"/>
          <w:sz w:val="24"/>
          <w:szCs w:val="24"/>
          <w:lang w:eastAsia="hr-HR"/>
        </w:rPr>
        <w:t xml:space="preserve">- </w:t>
      </w:r>
      <w:r w:rsidR="009433A2" w:rsidRPr="009433A2">
        <w:rPr>
          <w:rFonts w:ascii="Times New Roman" w:hAnsi="Times New Roman"/>
        </w:rPr>
        <w:t>učenje vokabulara prema interesima djece (životinje, biljke, prijevozna sredstva..) u kratkim, ali smislenim rečenicama</w:t>
      </w:r>
    </w:p>
    <w:p w14:paraId="5CB35A64" w14:textId="77777777" w:rsidR="009433A2" w:rsidRPr="009433A2" w:rsidRDefault="009433A2" w:rsidP="009433A2">
      <w:pPr>
        <w:spacing w:after="0"/>
        <w:rPr>
          <w:rFonts w:ascii="Times New Roman" w:hAnsi="Times New Roman"/>
          <w:color w:val="262626"/>
          <w:sz w:val="24"/>
          <w:szCs w:val="24"/>
          <w:lang w:eastAsia="hr-HR"/>
        </w:rPr>
      </w:pPr>
    </w:p>
    <w:p w14:paraId="679F852B" w14:textId="77777777" w:rsidR="009433A2" w:rsidRDefault="00F558CF" w:rsidP="009433A2">
      <w:pPr>
        <w:jc w:val="both"/>
        <w:rPr>
          <w:rFonts w:ascii="Times New Roman" w:hAnsi="Times New Roman"/>
          <w:b/>
          <w:color w:val="0D0D0D"/>
          <w:sz w:val="24"/>
          <w:szCs w:val="24"/>
          <w:lang w:eastAsia="en-GB"/>
        </w:rPr>
      </w:pPr>
      <w:r w:rsidRPr="009433A2">
        <w:rPr>
          <w:rFonts w:ascii="Times New Roman" w:hAnsi="Times New Roman"/>
          <w:b/>
          <w:color w:val="0D0D0D"/>
          <w:sz w:val="24"/>
          <w:szCs w:val="24"/>
          <w:lang w:eastAsia="en-GB"/>
        </w:rPr>
        <w:t xml:space="preserve">Trajanje izvedbe: </w:t>
      </w:r>
    </w:p>
    <w:p w14:paraId="6DC4B077" w14:textId="77777777" w:rsidR="00F558CF" w:rsidRPr="009433A2" w:rsidRDefault="00F558CF" w:rsidP="009433A2">
      <w:pPr>
        <w:jc w:val="both"/>
        <w:rPr>
          <w:rFonts w:ascii="Times New Roman" w:hAnsi="Times New Roman"/>
          <w:color w:val="262626"/>
        </w:rPr>
      </w:pPr>
      <w:r w:rsidRPr="009433A2">
        <w:rPr>
          <w:rFonts w:ascii="Times New Roman" w:hAnsi="Times New Roman"/>
          <w:color w:val="262626"/>
        </w:rPr>
        <w:t xml:space="preserve"> </w:t>
      </w:r>
      <w:r w:rsidR="009433A2" w:rsidRPr="009433A2">
        <w:rPr>
          <w:rFonts w:ascii="Times New Roman" w:hAnsi="Times New Roman"/>
          <w:color w:val="262626"/>
        </w:rPr>
        <w:t>-</w:t>
      </w:r>
      <w:r w:rsidR="00D07F9E">
        <w:rPr>
          <w:rFonts w:ascii="Times New Roman" w:hAnsi="Times New Roman"/>
          <w:color w:val="262626"/>
        </w:rPr>
        <w:t xml:space="preserve"> </w:t>
      </w:r>
      <w:r w:rsidR="009433A2" w:rsidRPr="009433A2">
        <w:rPr>
          <w:rFonts w:ascii="Times New Roman" w:hAnsi="Times New Roman"/>
          <w:color w:val="262626"/>
        </w:rPr>
        <w:t>jedan sat tjedno tijekom nastavne godine 2019./2020.</w:t>
      </w:r>
      <w:r w:rsidR="009433A2">
        <w:rPr>
          <w:rFonts w:ascii="Times New Roman" w:hAnsi="Times New Roman"/>
          <w:color w:val="262626"/>
        </w:rPr>
        <w:t xml:space="preserve">, </w:t>
      </w:r>
      <w:r w:rsidR="009433A2" w:rsidRPr="009433A2">
        <w:rPr>
          <w:rFonts w:ascii="Times New Roman" w:hAnsi="Times New Roman"/>
          <w:color w:val="262626"/>
        </w:rPr>
        <w:t>ukupno 35 sati</w:t>
      </w:r>
    </w:p>
    <w:p w14:paraId="2DB2AA03" w14:textId="77777777" w:rsidR="009433A2" w:rsidRPr="009433A2" w:rsidRDefault="00F558CF" w:rsidP="00F558CF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9433A2">
        <w:rPr>
          <w:rFonts w:ascii="Times New Roman" w:eastAsia="Calibri" w:hAnsi="Times New Roman"/>
          <w:b/>
          <w:color w:val="0D0D0D"/>
          <w:sz w:val="24"/>
          <w:szCs w:val="24"/>
        </w:rPr>
        <w:t>6. Potrebni resursi/moguće teškoće:</w:t>
      </w:r>
      <w:r w:rsidR="009433A2" w:rsidRPr="009433A2">
        <w:rPr>
          <w:rFonts w:ascii="Times New Roman" w:eastAsia="Calibri" w:hAnsi="Times New Roman"/>
          <w:b/>
          <w:color w:val="0D0D0D"/>
          <w:sz w:val="24"/>
          <w:szCs w:val="24"/>
        </w:rPr>
        <w:t xml:space="preserve"> </w:t>
      </w:r>
    </w:p>
    <w:p w14:paraId="3A30F468" w14:textId="77777777" w:rsidR="009433A2" w:rsidRPr="009433A2" w:rsidRDefault="009433A2" w:rsidP="00F558CF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031CFFEB" w14:textId="77777777" w:rsidR="00F558CF" w:rsidRPr="009433A2" w:rsidRDefault="009433A2" w:rsidP="00F558CF">
      <w:pPr>
        <w:spacing w:after="0"/>
        <w:jc w:val="both"/>
        <w:rPr>
          <w:rFonts w:ascii="Times New Roman" w:eastAsia="Calibri" w:hAnsi="Times New Roman"/>
          <w:bCs/>
          <w:color w:val="0D0D0D"/>
          <w:sz w:val="24"/>
          <w:szCs w:val="24"/>
        </w:rPr>
      </w:pPr>
      <w:r w:rsidRPr="009433A2">
        <w:rPr>
          <w:rFonts w:ascii="Times New Roman" w:eastAsia="Calibri" w:hAnsi="Times New Roman"/>
          <w:bCs/>
          <w:color w:val="0D0D0D"/>
          <w:sz w:val="24"/>
          <w:szCs w:val="24"/>
        </w:rPr>
        <w:t>-</w:t>
      </w:r>
      <w:r w:rsidR="00D07F9E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 </w:t>
      </w:r>
      <w:r w:rsidRPr="009433A2">
        <w:rPr>
          <w:rFonts w:ascii="Times New Roman" w:eastAsia="Calibri" w:hAnsi="Times New Roman"/>
          <w:bCs/>
          <w:color w:val="0D0D0D"/>
          <w:sz w:val="24"/>
          <w:szCs w:val="24"/>
        </w:rPr>
        <w:t xml:space="preserve">potreban uredski materijal za rad </w:t>
      </w:r>
    </w:p>
    <w:p w14:paraId="0A928E73" w14:textId="77777777" w:rsidR="00F558CF" w:rsidRPr="009433A2" w:rsidRDefault="00F558CF" w:rsidP="00F558CF">
      <w:pPr>
        <w:spacing w:after="0"/>
        <w:jc w:val="both"/>
        <w:rPr>
          <w:rFonts w:ascii="Times New Roman" w:hAnsi="Times New Roman"/>
          <w:color w:val="262626"/>
          <w:sz w:val="24"/>
          <w:szCs w:val="24"/>
        </w:rPr>
      </w:pPr>
    </w:p>
    <w:p w14:paraId="336F8E79" w14:textId="77777777" w:rsidR="00F558CF" w:rsidRPr="009433A2" w:rsidRDefault="00F558CF" w:rsidP="00F558CF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9433A2">
        <w:rPr>
          <w:rFonts w:ascii="Times New Roman" w:eastAsia="Calibri" w:hAnsi="Times New Roman"/>
          <w:b/>
          <w:color w:val="0D0D0D"/>
          <w:sz w:val="24"/>
          <w:szCs w:val="24"/>
        </w:rPr>
        <w:t xml:space="preserve">7. Način praćenja i provjere ishoda/postignuća: </w:t>
      </w:r>
    </w:p>
    <w:p w14:paraId="59B9875F" w14:textId="77777777" w:rsidR="009433A2" w:rsidRPr="009433A2" w:rsidRDefault="009433A2" w:rsidP="00F558CF">
      <w:pPr>
        <w:spacing w:after="0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3D8B26C9" w14:textId="77777777" w:rsidR="00F558CF" w:rsidRPr="009433A2" w:rsidRDefault="00F558CF" w:rsidP="00F558CF">
      <w:pPr>
        <w:spacing w:after="0"/>
        <w:rPr>
          <w:rFonts w:ascii="Times New Roman" w:hAnsi="Times New Roman"/>
          <w:color w:val="262626"/>
          <w:sz w:val="24"/>
          <w:szCs w:val="24"/>
        </w:rPr>
      </w:pPr>
      <w:r w:rsidRPr="009433A2">
        <w:rPr>
          <w:rFonts w:ascii="Times New Roman" w:hAnsi="Times New Roman"/>
          <w:color w:val="262626"/>
          <w:sz w:val="24"/>
          <w:szCs w:val="24"/>
        </w:rPr>
        <w:t xml:space="preserve">- </w:t>
      </w:r>
      <w:r w:rsidR="009433A2" w:rsidRPr="009433A2">
        <w:rPr>
          <w:rFonts w:ascii="Times New Roman" w:hAnsi="Times New Roman"/>
          <w:color w:val="262626"/>
          <w:sz w:val="24"/>
          <w:szCs w:val="24"/>
        </w:rPr>
        <w:t>izrada plakata, slikovnica, izložba radova</w:t>
      </w:r>
    </w:p>
    <w:p w14:paraId="1E5BB1F5" w14:textId="77777777" w:rsidR="009433A2" w:rsidRPr="009433A2" w:rsidRDefault="009433A2" w:rsidP="00F558CF">
      <w:pPr>
        <w:spacing w:after="0"/>
        <w:rPr>
          <w:rFonts w:ascii="Times New Roman" w:eastAsia="Calibri" w:hAnsi="Times New Roman"/>
          <w:b/>
          <w:color w:val="0D0D0D"/>
          <w:sz w:val="24"/>
          <w:szCs w:val="24"/>
        </w:rPr>
      </w:pPr>
    </w:p>
    <w:p w14:paraId="3EC6BBAD" w14:textId="77777777" w:rsidR="00F558CF" w:rsidRPr="009433A2" w:rsidRDefault="00F558CF" w:rsidP="00F558C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33A2">
        <w:rPr>
          <w:rFonts w:ascii="Times New Roman" w:eastAsia="Calibri" w:hAnsi="Times New Roman"/>
          <w:b/>
          <w:color w:val="0D0D0D"/>
          <w:sz w:val="24"/>
          <w:szCs w:val="24"/>
        </w:rPr>
        <w:t xml:space="preserve">8. Odgovorne osobe: </w:t>
      </w:r>
      <w:r w:rsidRPr="009433A2">
        <w:rPr>
          <w:rFonts w:ascii="Times New Roman" w:hAnsi="Times New Roman"/>
          <w:color w:val="262626"/>
          <w:sz w:val="24"/>
          <w:szCs w:val="24"/>
        </w:rPr>
        <w:t>Slavica Jerković</w:t>
      </w:r>
      <w:r w:rsidR="009433A2" w:rsidRPr="009433A2">
        <w:rPr>
          <w:rFonts w:ascii="Times New Roman" w:hAnsi="Times New Roman"/>
          <w:color w:val="262626"/>
          <w:sz w:val="24"/>
          <w:szCs w:val="24"/>
        </w:rPr>
        <w:t xml:space="preserve"> učiteljica Engleskog jezika </w:t>
      </w:r>
      <w:r w:rsidRPr="009433A2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14:paraId="691AB41C" w14:textId="77777777" w:rsidR="009433A2" w:rsidRDefault="009433A2" w:rsidP="00F558C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07C9553" w14:textId="77777777" w:rsidR="009433A2" w:rsidRPr="00D045A5" w:rsidRDefault="009433A2" w:rsidP="00F558C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679745C" w14:textId="77777777" w:rsidR="00BD75BE" w:rsidRPr="00D045A5" w:rsidRDefault="00D253A6" w:rsidP="00D35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BD75BE" w:rsidRPr="00D045A5">
        <w:rPr>
          <w:rFonts w:ascii="Times New Roman" w:hAnsi="Times New Roman"/>
          <w:b/>
          <w:sz w:val="28"/>
          <w:szCs w:val="28"/>
        </w:rPr>
        <w:t>. IZVANUČIONIČKA NASTAV</w:t>
      </w:r>
      <w:r w:rsidR="00D045A5" w:rsidRPr="00D045A5">
        <w:rPr>
          <w:rFonts w:ascii="Times New Roman" w:hAnsi="Times New Roman"/>
          <w:b/>
          <w:sz w:val="28"/>
          <w:szCs w:val="28"/>
        </w:rPr>
        <w:t>A</w:t>
      </w:r>
    </w:p>
    <w:p w14:paraId="7C71B3C7" w14:textId="77777777" w:rsidR="00D045A5" w:rsidRPr="008E46C0" w:rsidRDefault="00D253A6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8</w:t>
      </w:r>
      <w:r w:rsidR="00D045A5" w:rsidRPr="008E46C0">
        <w:rPr>
          <w:rFonts w:ascii="Times New Roman" w:hAnsi="Times New Roman"/>
          <w:b/>
          <w:sz w:val="24"/>
          <w:szCs w:val="28"/>
        </w:rPr>
        <w:t xml:space="preserve">.1 Prvi razred </w:t>
      </w:r>
    </w:p>
    <w:p w14:paraId="310AC8A3" w14:textId="77777777" w:rsid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DF19C5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DF19C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DF19C5">
        <w:rPr>
          <w:rFonts w:ascii="Times New Roman" w:hAnsi="Times New Roman"/>
          <w:sz w:val="24"/>
          <w:szCs w:val="24"/>
          <w:lang w:eastAsia="en-GB"/>
        </w:rPr>
        <w:t xml:space="preserve"> Prirodoslovno</w:t>
      </w:r>
    </w:p>
    <w:p w14:paraId="05BFEC10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ECFC2EF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Ciklus (razred):  </w:t>
      </w:r>
      <w:r w:rsidRPr="00260EFB">
        <w:rPr>
          <w:rFonts w:ascii="Times New Roman" w:hAnsi="Times New Roman"/>
          <w:bCs/>
          <w:sz w:val="24"/>
          <w:szCs w:val="24"/>
          <w:lang w:eastAsia="en-GB"/>
        </w:rPr>
        <w:t>prvi  (1.) razred</w:t>
      </w:r>
    </w:p>
    <w:p w14:paraId="7376093D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2.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: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osposobiti učenike za sigurno i samostalno kretanje prometnicama u svom mjestu pridržavajući se prometnih pravila</w:t>
      </w:r>
    </w:p>
    <w:p w14:paraId="124D4EC4" w14:textId="77777777" w:rsid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3.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DF19C5">
        <w:rPr>
          <w:rFonts w:ascii="Times New Roman" w:hAnsi="Times New Roman"/>
          <w:i/>
          <w:sz w:val="24"/>
          <w:szCs w:val="24"/>
          <w:lang w:eastAsia="en-GB"/>
        </w:rPr>
        <w:t xml:space="preserve">(povezan s potrebama, interesima učenika i vrijednostima ŠK):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učenici će prepoznati prometne oznake važne za sigurno i odgovorno sudjelovanje u prometu</w:t>
      </w:r>
    </w:p>
    <w:p w14:paraId="3AD3745E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D2418B5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bCs/>
          <w:iCs/>
          <w:sz w:val="24"/>
          <w:szCs w:val="24"/>
          <w:lang w:eastAsia="en-GB"/>
        </w:rPr>
        <w:t>4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DF19C5">
        <w:rPr>
          <w:rFonts w:ascii="Times New Roman" w:hAnsi="Times New Roman"/>
          <w:sz w:val="24"/>
          <w:szCs w:val="24"/>
          <w:lang w:eastAsia="en-GB"/>
        </w:rPr>
        <w:t>: (</w:t>
      </w:r>
      <w:r w:rsidRPr="00DF19C5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4CD4BA6F" w14:textId="77777777" w:rsidR="00DF19C5" w:rsidRPr="00DF19C5" w:rsidRDefault="00DF19C5" w:rsidP="006A6B5F">
      <w:pPr>
        <w:numPr>
          <w:ilvl w:val="0"/>
          <w:numId w:val="9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Cs/>
          <w:sz w:val="24"/>
          <w:szCs w:val="24"/>
          <w:lang w:eastAsia="en-GB"/>
        </w:rPr>
        <w:t xml:space="preserve">razumjeti potrebu poštovanja prometnih pravila; odgovorno sudjelovati u prometu kao pješak ili vozač bicikla, </w:t>
      </w:r>
    </w:p>
    <w:p w14:paraId="180116A2" w14:textId="77777777" w:rsidR="00DF19C5" w:rsidRPr="00DF19C5" w:rsidRDefault="00DF19C5" w:rsidP="006A6B5F">
      <w:pPr>
        <w:numPr>
          <w:ilvl w:val="0"/>
          <w:numId w:val="9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Cs/>
          <w:sz w:val="24"/>
          <w:szCs w:val="24"/>
          <w:lang w:eastAsia="en-GB"/>
        </w:rPr>
        <w:t>prepoznati pravilno sudjelovanje u prometu</w:t>
      </w:r>
    </w:p>
    <w:p w14:paraId="7CCE0450" w14:textId="77777777" w:rsidR="00DF19C5" w:rsidRPr="00DF19C5" w:rsidRDefault="00DF19C5" w:rsidP="006A6B5F">
      <w:pPr>
        <w:numPr>
          <w:ilvl w:val="0"/>
          <w:numId w:val="9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Cs/>
          <w:sz w:val="24"/>
          <w:szCs w:val="24"/>
          <w:lang w:eastAsia="en-GB"/>
        </w:rPr>
        <w:t>biti osposobljen za prepoznavanje, procjenu i upravljanje rizicima i opasnostima u različitim situacijama</w:t>
      </w:r>
    </w:p>
    <w:p w14:paraId="06886B80" w14:textId="77777777" w:rsidR="00DF19C5" w:rsidRPr="00DF19C5" w:rsidRDefault="00DF19C5" w:rsidP="006A6B5F">
      <w:pPr>
        <w:numPr>
          <w:ilvl w:val="0"/>
          <w:numId w:val="9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Cs/>
          <w:sz w:val="24"/>
          <w:szCs w:val="24"/>
          <w:lang w:eastAsia="en-GB"/>
        </w:rPr>
        <w:t>osposobiti se za sigurno i samostalno kretanje od kuće do škole</w:t>
      </w:r>
    </w:p>
    <w:p w14:paraId="3A90B97C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5D28956C" w14:textId="77777777" w:rsidR="00DF19C5" w:rsidRPr="00DF19C5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Oblik: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šetnja mjestom i sudjelovanje u prometu kao pješaci</w:t>
      </w:r>
    </w:p>
    <w:p w14:paraId="78F94618" w14:textId="77777777" w:rsidR="00DF19C5" w:rsidRPr="00DF19C5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>:</w:t>
      </w:r>
      <w:r w:rsidRPr="00DF19C5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učiteljica Ivana Radošević i učenici  prvog (1.)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razreda</w:t>
      </w:r>
    </w:p>
    <w:p w14:paraId="0E02FC36" w14:textId="77777777" w:rsidR="00DF19C5" w:rsidRPr="00DF19C5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: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opisuju put od kuće do škole, odabiru najkraći i najsigurniji put od kuće do škole, zaključuju na koje opasnosti mogu naići na putu do škole, ponašaju  se  u skladu s prometnim pravilima, odgovorno sudjelovati u prometu kao pješak ili vozač bicikla</w:t>
      </w:r>
    </w:p>
    <w:p w14:paraId="23924FE7" w14:textId="77777777" w:rsidR="00DF19C5" w:rsidRPr="00DF19C5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  <w:r w:rsidRPr="00DF19C5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vodi učenike od škole do raskrižja; objašnjava prometna pravila i znakove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,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demonstrira ponašanje u prometnim situacijama, pazi na sigurnost učenika, daj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e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povratnu informaciju o uspješnosti</w:t>
      </w:r>
    </w:p>
    <w:p w14:paraId="3F1011CE" w14:textId="77777777" w:rsidR="00DF19C5" w:rsidRPr="00DF19C5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mjesec prosinac školske  godine 2019./2020.</w:t>
      </w:r>
    </w:p>
    <w:p w14:paraId="6687F136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vremenske  neprilike</w:t>
      </w:r>
    </w:p>
    <w:p w14:paraId="083D9B9B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Način praćenja i provjere ishoda/postignuća: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primjena stečenog znanja u svakodnevnom  životu</w:t>
      </w:r>
      <w:r w:rsidRPr="00DF19C5">
        <w:rPr>
          <w:rFonts w:ascii="Times New Roman" w:hAnsi="Times New Roman"/>
          <w:i/>
          <w:sz w:val="24"/>
          <w:szCs w:val="24"/>
          <w:lang w:eastAsia="en-GB"/>
        </w:rPr>
        <w:t>.</w:t>
      </w:r>
    </w:p>
    <w:p w14:paraId="3E874DDE" w14:textId="77777777" w:rsid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učiteljica i učenici prvog (1.) razreda školske godine 2019./2020.</w:t>
      </w:r>
    </w:p>
    <w:p w14:paraId="67C31F34" w14:textId="77777777" w:rsid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4390FAC3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BF0E1C2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260EFB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260EF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DF19C5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D</w:t>
      </w:r>
      <w:r w:rsidRPr="00DF19C5">
        <w:rPr>
          <w:rFonts w:ascii="Times New Roman" w:hAnsi="Times New Roman"/>
          <w:sz w:val="24"/>
          <w:szCs w:val="24"/>
          <w:lang w:eastAsia="en-GB"/>
        </w:rPr>
        <w:t>ruštveno - humanističko</w:t>
      </w:r>
    </w:p>
    <w:p w14:paraId="53119DED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5E46DC1" w14:textId="77777777" w:rsidR="00DF19C5" w:rsidRPr="00DF19C5" w:rsidRDefault="00260EFB" w:rsidP="00260EF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="00DF19C5"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Ciklus (razred):  </w:t>
      </w:r>
      <w:r w:rsidR="00DF19C5" w:rsidRPr="00DF19C5">
        <w:rPr>
          <w:rFonts w:ascii="Times New Roman" w:hAnsi="Times New Roman"/>
          <w:i/>
          <w:sz w:val="24"/>
          <w:szCs w:val="24"/>
          <w:lang w:eastAsia="en-GB"/>
        </w:rPr>
        <w:t>prvi (1.) razred</w:t>
      </w:r>
    </w:p>
    <w:p w14:paraId="07536B18" w14:textId="77777777" w:rsidR="00DF19C5" w:rsidRPr="00DF19C5" w:rsidRDefault="00260EFB" w:rsidP="00260EF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2. </w:t>
      </w:r>
      <w:r w:rsidR="00DF19C5"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Cilj: </w:t>
      </w:r>
      <w:r w:rsidR="00DF19C5" w:rsidRPr="00DF19C5">
        <w:rPr>
          <w:rFonts w:ascii="Times New Roman" w:hAnsi="Times New Roman"/>
          <w:iCs/>
          <w:sz w:val="24"/>
          <w:szCs w:val="24"/>
          <w:lang w:eastAsia="en-GB"/>
        </w:rPr>
        <w:t>osvijestiti što  dijete čini učenikom</w:t>
      </w:r>
      <w:r w:rsidR="00DF19C5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DF19C5" w:rsidRPr="00DF19C5">
        <w:rPr>
          <w:rFonts w:ascii="Times New Roman" w:hAnsi="Times New Roman"/>
          <w:iCs/>
          <w:sz w:val="24"/>
          <w:szCs w:val="24"/>
          <w:lang w:eastAsia="en-GB"/>
        </w:rPr>
        <w:t>spoznati osnovne prostorije u školi, upoznati djelatnike škole</w:t>
      </w:r>
      <w:r w:rsidR="00DF19C5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DF19C5" w:rsidRPr="00DF19C5">
        <w:rPr>
          <w:rFonts w:ascii="Times New Roman" w:hAnsi="Times New Roman"/>
          <w:iCs/>
          <w:sz w:val="24"/>
          <w:szCs w:val="24"/>
          <w:lang w:eastAsia="en-GB"/>
        </w:rPr>
        <w:t>osvijestiti i razvijati pravilan odnos prema školi te razvijati pravilan odnos  prema djelatnicima škole i događajima vezanim za školu</w:t>
      </w:r>
    </w:p>
    <w:p w14:paraId="2640335D" w14:textId="77777777" w:rsidR="00DF19C5" w:rsidRPr="00DF19C5" w:rsidRDefault="00260EFB" w:rsidP="00260EF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Cs/>
          <w:sz w:val="24"/>
          <w:szCs w:val="24"/>
          <w:lang w:eastAsia="en-GB"/>
        </w:rPr>
        <w:t xml:space="preserve">3. </w:t>
      </w:r>
      <w:r w:rsidR="00DF19C5" w:rsidRPr="00DF19C5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Obrazloženje cilja </w:t>
      </w:r>
      <w:r w:rsidR="00DF19C5" w:rsidRPr="00DF19C5">
        <w:rPr>
          <w:rFonts w:ascii="Times New Roman" w:hAnsi="Times New Roman"/>
          <w:iCs/>
          <w:sz w:val="24"/>
          <w:szCs w:val="24"/>
          <w:lang w:eastAsia="en-GB"/>
        </w:rPr>
        <w:t>(povezan s potrebama,</w:t>
      </w:r>
      <w:r w:rsidR="00DF19C5" w:rsidRPr="00DF19C5">
        <w:rPr>
          <w:rFonts w:ascii="Times New Roman" w:hAnsi="Times New Roman"/>
          <w:i/>
          <w:sz w:val="24"/>
          <w:szCs w:val="24"/>
          <w:lang w:eastAsia="en-GB"/>
        </w:rPr>
        <w:t xml:space="preserve"> interesima učenika i vrijednostima ŠK):</w:t>
      </w:r>
      <w:r w:rsidR="00DF19C5"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07FF40BE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/>
          <w:sz w:val="24"/>
          <w:szCs w:val="24"/>
          <w:lang w:eastAsia="en-GB"/>
        </w:rPr>
        <w:t xml:space="preserve"> -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osposobljavanje  učenika za  snalaženje u  prostorijama  škole</w:t>
      </w:r>
    </w:p>
    <w:p w14:paraId="66637736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Cs/>
          <w:sz w:val="24"/>
          <w:szCs w:val="24"/>
          <w:lang w:eastAsia="en-GB"/>
        </w:rPr>
        <w:t>- razvijati sposobnost promatranja, uočavanja, uspoređivanja i opisivanja</w:t>
      </w:r>
    </w:p>
    <w:p w14:paraId="10E149AE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Cs/>
          <w:sz w:val="24"/>
          <w:szCs w:val="24"/>
          <w:lang w:eastAsia="en-GB"/>
        </w:rPr>
        <w:t>- izgrađivati ugodno razredno  okružje</w:t>
      </w:r>
    </w:p>
    <w:p w14:paraId="2DD463BD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Cs/>
          <w:sz w:val="24"/>
          <w:szCs w:val="24"/>
          <w:lang w:eastAsia="en-GB"/>
        </w:rPr>
        <w:t>- njegovati kulturu ophođenja u školi i prema djelatnicima škole</w:t>
      </w:r>
    </w:p>
    <w:p w14:paraId="48032718" w14:textId="77777777" w:rsidR="00DF19C5" w:rsidRPr="00DF19C5" w:rsidRDefault="00260EFB" w:rsidP="00260EF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4. </w:t>
      </w:r>
      <w:r w:rsidR="00DF19C5" w:rsidRPr="00DF19C5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="00DF19C5" w:rsidRPr="00DF19C5">
        <w:rPr>
          <w:rFonts w:ascii="Times New Roman" w:hAnsi="Times New Roman"/>
          <w:sz w:val="24"/>
          <w:szCs w:val="24"/>
          <w:lang w:eastAsia="en-GB"/>
        </w:rPr>
        <w:t>: (</w:t>
      </w:r>
      <w:r w:rsidR="00DF19C5" w:rsidRPr="00DF19C5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3BFFB0F7" w14:textId="77777777" w:rsidR="00DF19C5" w:rsidRPr="00DF19C5" w:rsidRDefault="00DF19C5" w:rsidP="006A6B5F">
      <w:pPr>
        <w:numPr>
          <w:ilvl w:val="0"/>
          <w:numId w:val="9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Cs/>
          <w:sz w:val="24"/>
          <w:szCs w:val="24"/>
          <w:lang w:eastAsia="en-GB"/>
        </w:rPr>
        <w:t>samostalno se snalaziti u  školi</w:t>
      </w:r>
    </w:p>
    <w:p w14:paraId="5B34C720" w14:textId="77777777" w:rsidR="00DF19C5" w:rsidRPr="00260EFB" w:rsidRDefault="00DF19C5" w:rsidP="006A6B5F">
      <w:pPr>
        <w:numPr>
          <w:ilvl w:val="0"/>
          <w:numId w:val="9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iCs/>
          <w:sz w:val="24"/>
          <w:szCs w:val="24"/>
          <w:lang w:eastAsia="en-GB"/>
        </w:rPr>
        <w:t>pravilno  imenovati  i  oslovljavati  djelatnike  škole</w:t>
      </w:r>
    </w:p>
    <w:p w14:paraId="12C7F6D6" w14:textId="77777777" w:rsidR="00DF19C5" w:rsidRPr="00DF19C5" w:rsidRDefault="00260EFB" w:rsidP="00260EF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="00DF19C5" w:rsidRPr="00DF19C5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1C552BEA" w14:textId="77777777" w:rsidR="00DF19C5" w:rsidRPr="00260EFB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Oblik: </w:t>
      </w:r>
      <w:proofErr w:type="spellStart"/>
      <w:r w:rsidRPr="00260EFB">
        <w:rPr>
          <w:rFonts w:ascii="Times New Roman" w:hAnsi="Times New Roman"/>
          <w:iCs/>
          <w:sz w:val="24"/>
          <w:szCs w:val="24"/>
          <w:lang w:eastAsia="en-GB"/>
        </w:rPr>
        <w:t>izvanučionička</w:t>
      </w:r>
      <w:proofErr w:type="spellEnd"/>
      <w:r w:rsidRPr="00260EFB">
        <w:rPr>
          <w:rFonts w:ascii="Times New Roman" w:hAnsi="Times New Roman"/>
          <w:iCs/>
          <w:sz w:val="24"/>
          <w:szCs w:val="24"/>
          <w:lang w:eastAsia="en-GB"/>
        </w:rPr>
        <w:t xml:space="preserve"> nastava</w:t>
      </w:r>
    </w:p>
    <w:p w14:paraId="0A825E04" w14:textId="77777777" w:rsidR="00DF19C5" w:rsidRPr="00260EFB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260EFB">
        <w:rPr>
          <w:rFonts w:ascii="Times New Roman" w:hAnsi="Times New Roman"/>
          <w:iCs/>
          <w:sz w:val="24"/>
          <w:szCs w:val="24"/>
          <w:lang w:eastAsia="en-GB"/>
        </w:rPr>
        <w:t>učiteljica Ivana Radošević , učenici prvog (1.) razreda i djelatnici  škole</w:t>
      </w:r>
    </w:p>
    <w:p w14:paraId="465D8729" w14:textId="77777777" w:rsidR="00DF19C5" w:rsidRPr="00260EFB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što rade učenici):</w:t>
      </w:r>
      <w:r w:rsidR="00260EFB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Pr="00260EFB">
        <w:rPr>
          <w:rFonts w:ascii="Times New Roman" w:hAnsi="Times New Roman"/>
          <w:iCs/>
          <w:sz w:val="24"/>
          <w:szCs w:val="24"/>
          <w:lang w:eastAsia="en-GB"/>
        </w:rPr>
        <w:t>obilazak škole, razgledavanje i imenovanje prostora u njoj i izvan nje</w:t>
      </w:r>
      <w:r w:rsidR="00260EFB">
        <w:rPr>
          <w:rFonts w:ascii="Times New Roman" w:hAnsi="Times New Roman"/>
          <w:b/>
          <w:i/>
          <w:sz w:val="24"/>
          <w:szCs w:val="24"/>
          <w:lang w:eastAsia="en-GB"/>
        </w:rPr>
        <w:t xml:space="preserve">, </w:t>
      </w:r>
      <w:r w:rsidRPr="00260EFB">
        <w:rPr>
          <w:rFonts w:ascii="Times New Roman" w:hAnsi="Times New Roman"/>
          <w:iCs/>
          <w:sz w:val="24"/>
          <w:szCs w:val="24"/>
          <w:lang w:eastAsia="en-GB"/>
        </w:rPr>
        <w:t>upoznavanje i imenovanje djelatnika škole</w:t>
      </w:r>
    </w:p>
    <w:p w14:paraId="0D170338" w14:textId="77777777" w:rsidR="00DF19C5" w:rsidRPr="00260EFB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(što rade učitelji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>):</w:t>
      </w:r>
      <w:r w:rsidRPr="00260EFB">
        <w:rPr>
          <w:rFonts w:ascii="Times New Roman" w:hAnsi="Times New Roman"/>
          <w:sz w:val="24"/>
          <w:szCs w:val="24"/>
          <w:lang w:eastAsia="en-GB"/>
        </w:rPr>
        <w:t>učiteljica pokazuje, objašnjava, organizira posjete, prati učenike prilikom posjeta i surađuje  s drugim djelatnicima</w:t>
      </w:r>
    </w:p>
    <w:p w14:paraId="46E32E38" w14:textId="77777777" w:rsidR="00DF19C5" w:rsidRPr="00260EFB" w:rsidRDefault="00DF19C5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260EFB">
        <w:rPr>
          <w:rFonts w:ascii="Times New Roman" w:hAnsi="Times New Roman"/>
          <w:iCs/>
          <w:sz w:val="24"/>
          <w:szCs w:val="24"/>
          <w:lang w:eastAsia="en-GB"/>
        </w:rPr>
        <w:t>mjesec rujan ( jedan školski sat )</w:t>
      </w:r>
    </w:p>
    <w:p w14:paraId="14710100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="00260EFB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:</w:t>
      </w:r>
      <w:r w:rsidR="00260EFB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izrada fotografija nastalih tijekom provedbe projekta</w:t>
      </w:r>
    </w:p>
    <w:p w14:paraId="4E400AA1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 xml:space="preserve">Način praćenja i provjere ishoda/postignuća: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 xml:space="preserve">razgovor o stečenom znanju tijekom izvedbe </w:t>
      </w:r>
      <w:proofErr w:type="spellStart"/>
      <w:r w:rsidRPr="00DF19C5">
        <w:rPr>
          <w:rFonts w:ascii="Times New Roman" w:hAnsi="Times New Roman"/>
          <w:iCs/>
          <w:sz w:val="24"/>
          <w:szCs w:val="24"/>
          <w:lang w:eastAsia="en-GB"/>
        </w:rPr>
        <w:t>izvanučioničke</w:t>
      </w:r>
      <w:proofErr w:type="spellEnd"/>
      <w:r w:rsidRPr="00DF19C5">
        <w:rPr>
          <w:rFonts w:ascii="Times New Roman" w:hAnsi="Times New Roman"/>
          <w:iCs/>
          <w:sz w:val="24"/>
          <w:szCs w:val="24"/>
          <w:lang w:eastAsia="en-GB"/>
        </w:rPr>
        <w:t xml:space="preserve"> nastave </w:t>
      </w:r>
    </w:p>
    <w:p w14:paraId="09E4B415" w14:textId="77777777" w:rsidR="00DF19C5" w:rsidRPr="00DF19C5" w:rsidRDefault="00DF19C5" w:rsidP="00DF19C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Pr="00DF19C5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 w:rsidRPr="00DF19C5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DF19C5">
        <w:rPr>
          <w:rFonts w:ascii="Times New Roman" w:hAnsi="Times New Roman"/>
          <w:iCs/>
          <w:sz w:val="24"/>
          <w:szCs w:val="24"/>
          <w:lang w:eastAsia="en-GB"/>
        </w:rPr>
        <w:t>učiteljica i učenici  prvoga (1.) razreda školske godine 2019./2020.</w:t>
      </w:r>
    </w:p>
    <w:p w14:paraId="25DD4B31" w14:textId="77777777" w:rsidR="00260EFB" w:rsidRDefault="00260EFB" w:rsidP="00B43FB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59A6E2B" w14:textId="77777777" w:rsidR="00E67D01" w:rsidRDefault="00E67D01" w:rsidP="00B43FB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0813986" w14:textId="77777777" w:rsidR="003C4554" w:rsidRDefault="003C4554" w:rsidP="00DF19C5">
      <w:pPr>
        <w:rPr>
          <w:rFonts w:ascii="Times New Roman" w:hAnsi="Times New Roman"/>
          <w:sz w:val="24"/>
          <w:szCs w:val="24"/>
          <w:lang w:eastAsia="en-GB"/>
        </w:rPr>
      </w:pPr>
    </w:p>
    <w:p w14:paraId="78886B3F" w14:textId="77777777" w:rsidR="00DF19C5" w:rsidRDefault="00DF19C5" w:rsidP="00DF19C5">
      <w:pPr>
        <w:rPr>
          <w:rFonts w:ascii="Times New Roman" w:hAnsi="Times New Roman"/>
          <w:b/>
        </w:rPr>
      </w:pPr>
      <w:proofErr w:type="spellStart"/>
      <w:r w:rsidRPr="00DF19C5">
        <w:rPr>
          <w:rFonts w:ascii="Times New Roman" w:hAnsi="Times New Roman"/>
          <w:b/>
        </w:rPr>
        <w:lastRenderedPageBreak/>
        <w:t>Kurikulumsko</w:t>
      </w:r>
      <w:proofErr w:type="spellEnd"/>
      <w:r w:rsidRPr="00DF19C5">
        <w:rPr>
          <w:rFonts w:ascii="Times New Roman" w:hAnsi="Times New Roman"/>
          <w:b/>
        </w:rPr>
        <w:t xml:space="preserve"> područje: </w:t>
      </w:r>
      <w:r w:rsidRPr="00DF19C5">
        <w:rPr>
          <w:rFonts w:ascii="Times New Roman" w:hAnsi="Times New Roman"/>
          <w:bCs/>
        </w:rPr>
        <w:t>J</w:t>
      </w:r>
      <w:r w:rsidR="00260EFB" w:rsidRPr="00260EFB">
        <w:rPr>
          <w:rFonts w:ascii="Times New Roman" w:hAnsi="Times New Roman"/>
          <w:bCs/>
        </w:rPr>
        <w:t xml:space="preserve">ezično </w:t>
      </w:r>
      <w:r w:rsidR="00260EFB">
        <w:rPr>
          <w:rFonts w:ascii="Times New Roman" w:hAnsi="Times New Roman"/>
          <w:bCs/>
        </w:rPr>
        <w:t>–</w:t>
      </w:r>
      <w:r w:rsidR="00260EFB" w:rsidRPr="00260EFB">
        <w:rPr>
          <w:rFonts w:ascii="Times New Roman" w:hAnsi="Times New Roman"/>
          <w:bCs/>
        </w:rPr>
        <w:t xml:space="preserve"> komunikacijsko</w:t>
      </w:r>
    </w:p>
    <w:p w14:paraId="2487381D" w14:textId="77777777" w:rsidR="00260EFB" w:rsidRPr="00DF19C5" w:rsidRDefault="00260EFB" w:rsidP="00DF19C5">
      <w:pPr>
        <w:rPr>
          <w:rFonts w:ascii="Times New Roman" w:hAnsi="Times New Roman"/>
          <w:b/>
        </w:rPr>
      </w:pPr>
    </w:p>
    <w:p w14:paraId="72808906" w14:textId="77777777" w:rsidR="00DF19C5" w:rsidRPr="00DF19C5" w:rsidRDefault="00260EFB" w:rsidP="00DF19C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1. </w:t>
      </w:r>
      <w:r w:rsidR="00DF19C5" w:rsidRPr="00DF19C5">
        <w:rPr>
          <w:rFonts w:ascii="Times New Roman" w:hAnsi="Times New Roman"/>
          <w:b/>
        </w:rPr>
        <w:t>Ciklus (razred):</w:t>
      </w:r>
      <w:r w:rsidR="00DF19C5" w:rsidRPr="00DF19C5">
        <w:rPr>
          <w:rFonts w:ascii="Times New Roman" w:hAnsi="Times New Roman"/>
          <w:bCs/>
        </w:rPr>
        <w:t xml:space="preserve"> prvi  (1.) razred</w:t>
      </w:r>
    </w:p>
    <w:p w14:paraId="481598E0" w14:textId="77777777" w:rsidR="00DF19C5" w:rsidRPr="00DF19C5" w:rsidRDefault="00260EFB" w:rsidP="00DF19C5">
      <w:pPr>
        <w:rPr>
          <w:rFonts w:ascii="Times New Roman" w:hAnsi="Times New Roman"/>
          <w:b/>
          <w:i/>
        </w:rPr>
      </w:pPr>
      <w:r w:rsidRPr="00260EFB">
        <w:rPr>
          <w:rFonts w:ascii="Times New Roman" w:hAnsi="Times New Roman"/>
          <w:b/>
          <w:i/>
        </w:rPr>
        <w:t xml:space="preserve">2. </w:t>
      </w:r>
      <w:r w:rsidR="00DF19C5" w:rsidRPr="00DF19C5">
        <w:rPr>
          <w:rFonts w:ascii="Times New Roman" w:hAnsi="Times New Roman"/>
          <w:b/>
          <w:i/>
        </w:rPr>
        <w:t>Cilj:</w:t>
      </w:r>
      <w:r w:rsidR="00DF19C5" w:rsidRPr="00DF19C5">
        <w:rPr>
          <w:rFonts w:ascii="Times New Roman" w:hAnsi="Times New Roman"/>
          <w:bCs/>
          <w:i/>
        </w:rPr>
        <w:t xml:space="preserve"> </w:t>
      </w:r>
      <w:r w:rsidR="00DF19C5" w:rsidRPr="00DF19C5">
        <w:rPr>
          <w:rFonts w:ascii="Times New Roman" w:hAnsi="Times New Roman"/>
          <w:bCs/>
          <w:iCs/>
        </w:rPr>
        <w:t>upoznati učenike prvog ( 1.) razreda sa školskom i Narodnom knjižnicom Općine Perušić, pravilima ponašanja i posudbe knjiga u knjižnici</w:t>
      </w:r>
      <w:r w:rsidRPr="00260EFB">
        <w:rPr>
          <w:rFonts w:ascii="Times New Roman" w:hAnsi="Times New Roman"/>
          <w:b/>
          <w:iCs/>
        </w:rPr>
        <w:t xml:space="preserve">, </w:t>
      </w:r>
      <w:r w:rsidR="00DF19C5" w:rsidRPr="00DF19C5">
        <w:rPr>
          <w:rFonts w:ascii="Times New Roman" w:hAnsi="Times New Roman"/>
          <w:bCs/>
          <w:iCs/>
        </w:rPr>
        <w:t>poticanje korištenja knjižničnih usluga, razvijati ljubav i potrebu za čitanjem kao i navike čitanja kao temelja informacijske pismenosti</w:t>
      </w:r>
    </w:p>
    <w:p w14:paraId="7F96A037" w14:textId="77777777" w:rsidR="00DF19C5" w:rsidRPr="00DF19C5" w:rsidRDefault="00260EFB" w:rsidP="00DF19C5">
      <w:pPr>
        <w:rPr>
          <w:rFonts w:ascii="Times New Roman" w:hAnsi="Times New Roman"/>
          <w:b/>
          <w:i/>
        </w:rPr>
      </w:pPr>
      <w:r w:rsidRPr="00260EFB">
        <w:rPr>
          <w:rFonts w:ascii="Times New Roman" w:hAnsi="Times New Roman"/>
          <w:b/>
          <w:i/>
        </w:rPr>
        <w:t xml:space="preserve">3. </w:t>
      </w:r>
      <w:r w:rsidR="00DF19C5" w:rsidRPr="00DF19C5">
        <w:rPr>
          <w:rFonts w:ascii="Times New Roman" w:hAnsi="Times New Roman"/>
          <w:b/>
          <w:i/>
        </w:rPr>
        <w:t xml:space="preserve">Obrazloženje cilja (povezan s potrebama, interesima učenika i vrijednostima ŠK): </w:t>
      </w:r>
    </w:p>
    <w:p w14:paraId="508D4BD3" w14:textId="77777777" w:rsidR="00DF19C5" w:rsidRPr="00DF19C5" w:rsidRDefault="00DF19C5" w:rsidP="00DF19C5">
      <w:pPr>
        <w:rPr>
          <w:rFonts w:ascii="Times New Roman" w:hAnsi="Times New Roman"/>
          <w:bCs/>
          <w:iCs/>
        </w:rPr>
      </w:pPr>
      <w:r w:rsidRPr="00DF19C5">
        <w:rPr>
          <w:rFonts w:ascii="Times New Roman" w:hAnsi="Times New Roman"/>
          <w:bCs/>
        </w:rPr>
        <w:t xml:space="preserve"> </w:t>
      </w:r>
      <w:r w:rsidRPr="00DF19C5">
        <w:rPr>
          <w:rFonts w:ascii="Times New Roman" w:hAnsi="Times New Roman"/>
          <w:bCs/>
          <w:iCs/>
        </w:rPr>
        <w:t>-    učenici će vlastitim radom i aktivnošću upoznati put publikacije od ulaska u knjižnicu do krajnjeg korisnika i osposobiti se da budu posrednici te i sami potiču na razvijanje navike čitanja i pismenost općenito</w:t>
      </w:r>
    </w:p>
    <w:p w14:paraId="57A2C294" w14:textId="77777777" w:rsidR="00DF19C5" w:rsidRPr="00DF19C5" w:rsidRDefault="00DF19C5" w:rsidP="006A6B5F">
      <w:pPr>
        <w:numPr>
          <w:ilvl w:val="0"/>
          <w:numId w:val="93"/>
        </w:numPr>
        <w:spacing w:after="0"/>
        <w:rPr>
          <w:rFonts w:ascii="Times New Roman" w:hAnsi="Times New Roman"/>
          <w:bCs/>
          <w:iCs/>
        </w:rPr>
      </w:pPr>
      <w:r w:rsidRPr="00DF19C5">
        <w:rPr>
          <w:rFonts w:ascii="Times New Roman" w:hAnsi="Times New Roman"/>
          <w:bCs/>
          <w:iCs/>
        </w:rPr>
        <w:t>upoznati školsku i gradsku knjižnicu i knjižničarku</w:t>
      </w:r>
    </w:p>
    <w:p w14:paraId="1A0F9B4F" w14:textId="77777777" w:rsidR="00DF19C5" w:rsidRPr="00DF19C5" w:rsidRDefault="00DF19C5" w:rsidP="006A6B5F">
      <w:pPr>
        <w:numPr>
          <w:ilvl w:val="0"/>
          <w:numId w:val="93"/>
        </w:numPr>
        <w:spacing w:after="0"/>
        <w:rPr>
          <w:rFonts w:ascii="Times New Roman" w:hAnsi="Times New Roman"/>
          <w:bCs/>
          <w:iCs/>
        </w:rPr>
      </w:pPr>
      <w:r w:rsidRPr="00DF19C5">
        <w:rPr>
          <w:rFonts w:ascii="Times New Roman" w:hAnsi="Times New Roman"/>
          <w:bCs/>
          <w:iCs/>
        </w:rPr>
        <w:t>upoznati učenike s lektirom za prvi razred</w:t>
      </w:r>
    </w:p>
    <w:p w14:paraId="63C5DC9F" w14:textId="77777777" w:rsidR="00DF19C5" w:rsidRPr="00DF19C5" w:rsidRDefault="00DF19C5" w:rsidP="006A6B5F">
      <w:pPr>
        <w:numPr>
          <w:ilvl w:val="0"/>
          <w:numId w:val="93"/>
        </w:numPr>
        <w:spacing w:after="0"/>
        <w:rPr>
          <w:rFonts w:ascii="Times New Roman" w:hAnsi="Times New Roman"/>
          <w:bCs/>
          <w:iCs/>
        </w:rPr>
      </w:pPr>
      <w:r w:rsidRPr="00DF19C5">
        <w:rPr>
          <w:rFonts w:ascii="Times New Roman" w:hAnsi="Times New Roman"/>
          <w:bCs/>
          <w:iCs/>
        </w:rPr>
        <w:t>poticati važnost i  vrijednost  čitanja</w:t>
      </w:r>
    </w:p>
    <w:p w14:paraId="38AD9F12" w14:textId="77777777" w:rsidR="00DF19C5" w:rsidRPr="00DF19C5" w:rsidRDefault="00DF19C5" w:rsidP="006A6B5F">
      <w:pPr>
        <w:numPr>
          <w:ilvl w:val="0"/>
          <w:numId w:val="93"/>
        </w:numPr>
        <w:spacing w:after="0"/>
        <w:rPr>
          <w:rFonts w:ascii="Times New Roman" w:hAnsi="Times New Roman"/>
          <w:bCs/>
          <w:iCs/>
        </w:rPr>
      </w:pPr>
      <w:r w:rsidRPr="00DF19C5">
        <w:rPr>
          <w:rFonts w:ascii="Times New Roman" w:hAnsi="Times New Roman"/>
          <w:bCs/>
          <w:iCs/>
        </w:rPr>
        <w:t>razlikovanje knjižnice od knjižare</w:t>
      </w:r>
    </w:p>
    <w:p w14:paraId="77BC512C" w14:textId="77777777" w:rsidR="00756973" w:rsidRDefault="00756973" w:rsidP="00E67D01">
      <w:pPr>
        <w:spacing w:after="0"/>
        <w:rPr>
          <w:rFonts w:ascii="Times New Roman" w:hAnsi="Times New Roman"/>
          <w:b/>
        </w:rPr>
      </w:pPr>
      <w:r w:rsidRPr="00756973">
        <w:rPr>
          <w:rFonts w:ascii="Times New Roman" w:hAnsi="Times New Roman"/>
          <w:b/>
          <w:i/>
        </w:rPr>
        <w:t xml:space="preserve">4. </w:t>
      </w:r>
      <w:r w:rsidR="00DF19C5" w:rsidRPr="00DF19C5">
        <w:rPr>
          <w:rFonts w:ascii="Times New Roman" w:hAnsi="Times New Roman"/>
          <w:b/>
          <w:i/>
        </w:rPr>
        <w:t>Očekivani ishodi/postignuća</w:t>
      </w:r>
      <w:r w:rsidR="00DF19C5" w:rsidRPr="00DF19C5">
        <w:rPr>
          <w:rFonts w:ascii="Times New Roman" w:hAnsi="Times New Roman"/>
          <w:b/>
        </w:rPr>
        <w:t>: (</w:t>
      </w:r>
      <w:r w:rsidR="00DF19C5" w:rsidRPr="00DF19C5">
        <w:rPr>
          <w:rFonts w:ascii="Times New Roman" w:hAnsi="Times New Roman"/>
          <w:b/>
          <w:i/>
        </w:rPr>
        <w:t>Učenik će moći:)</w:t>
      </w:r>
      <w:r>
        <w:rPr>
          <w:rFonts w:ascii="Times New Roman" w:hAnsi="Times New Roman"/>
          <w:b/>
        </w:rPr>
        <w:t xml:space="preserve">: </w:t>
      </w:r>
      <w:r w:rsidR="00DF19C5" w:rsidRPr="00DF19C5">
        <w:rPr>
          <w:rFonts w:ascii="Times New Roman" w:hAnsi="Times New Roman"/>
          <w:bCs/>
          <w:iCs/>
        </w:rPr>
        <w:t>Nabrojati neka od najvažnijih prava i odgovornosti koje ima kao učenik i član školske i gradske knjižnice te se ponašati u skladu s njima</w:t>
      </w:r>
    </w:p>
    <w:p w14:paraId="0E830ACF" w14:textId="77777777" w:rsidR="00756973" w:rsidRDefault="00756973" w:rsidP="00E67D0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="00DF19C5" w:rsidRPr="00DF19C5">
        <w:rPr>
          <w:rFonts w:ascii="Times New Roman" w:hAnsi="Times New Roman"/>
          <w:bCs/>
          <w:iCs/>
        </w:rPr>
        <w:t>učenici će razviti i unaprijediti komunikaciju na materinskom jez</w:t>
      </w:r>
      <w:r w:rsidRPr="00756973">
        <w:rPr>
          <w:rFonts w:ascii="Times New Roman" w:hAnsi="Times New Roman"/>
          <w:bCs/>
          <w:iCs/>
        </w:rPr>
        <w:t>i</w:t>
      </w:r>
      <w:r w:rsidR="00DF19C5" w:rsidRPr="00DF19C5">
        <w:rPr>
          <w:rFonts w:ascii="Times New Roman" w:hAnsi="Times New Roman"/>
          <w:bCs/>
          <w:iCs/>
        </w:rPr>
        <w:t>ku, izabrati i izražajno pročitati odabranu slikovnicu</w:t>
      </w:r>
    </w:p>
    <w:p w14:paraId="54426A8F" w14:textId="77777777" w:rsidR="00DF19C5" w:rsidRPr="00DF19C5" w:rsidRDefault="00756973" w:rsidP="00E67D0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="00DF19C5" w:rsidRPr="00DF19C5">
        <w:rPr>
          <w:rFonts w:ascii="Times New Roman" w:hAnsi="Times New Roman"/>
          <w:bCs/>
          <w:iCs/>
        </w:rPr>
        <w:t>učenici će procijeniti pročitano djelo i izreći će svoje mišljenje o njemu</w:t>
      </w:r>
      <w:r w:rsidRPr="00756973">
        <w:rPr>
          <w:rFonts w:ascii="Times New Roman" w:hAnsi="Times New Roman"/>
          <w:bCs/>
          <w:iCs/>
        </w:rPr>
        <w:t xml:space="preserve"> </w:t>
      </w:r>
      <w:r w:rsidR="00DF19C5" w:rsidRPr="00DF19C5">
        <w:rPr>
          <w:rFonts w:ascii="Times New Roman" w:hAnsi="Times New Roman"/>
          <w:bCs/>
          <w:iCs/>
        </w:rPr>
        <w:t>,</w:t>
      </w:r>
      <w:r w:rsidRPr="00756973">
        <w:rPr>
          <w:rFonts w:ascii="Times New Roman" w:hAnsi="Times New Roman"/>
          <w:bCs/>
          <w:iCs/>
        </w:rPr>
        <w:t xml:space="preserve"> </w:t>
      </w:r>
      <w:r w:rsidR="00DF19C5" w:rsidRPr="00DF19C5">
        <w:rPr>
          <w:rFonts w:ascii="Times New Roman" w:hAnsi="Times New Roman"/>
          <w:bCs/>
          <w:iCs/>
        </w:rPr>
        <w:t>obrazložit će i izraziti svoje dojmove u pisanom ili likovnom  izričaju</w:t>
      </w:r>
    </w:p>
    <w:p w14:paraId="12FED51B" w14:textId="77777777" w:rsidR="00DF19C5" w:rsidRPr="00DF19C5" w:rsidRDefault="00756973" w:rsidP="00E67D01">
      <w:pPr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F19C5" w:rsidRPr="00DF19C5">
        <w:rPr>
          <w:rFonts w:ascii="Times New Roman" w:hAnsi="Times New Roman"/>
          <w:bCs/>
          <w:iCs/>
        </w:rPr>
        <w:t>razlikovat će knjižnicu od knjižare i pravilno oslovljavati osobu koja radi u knjižnici (knjižničarka)</w:t>
      </w:r>
    </w:p>
    <w:p w14:paraId="55422887" w14:textId="77777777" w:rsidR="00DF19C5" w:rsidRPr="00DF19C5" w:rsidRDefault="00756973" w:rsidP="00E67D01">
      <w:pPr>
        <w:spacing w:after="0"/>
        <w:rPr>
          <w:rFonts w:ascii="Times New Roman" w:hAnsi="Times New Roman"/>
          <w:b/>
          <w:i/>
        </w:rPr>
      </w:pPr>
      <w:r w:rsidRPr="00756973">
        <w:rPr>
          <w:rFonts w:ascii="Times New Roman" w:hAnsi="Times New Roman"/>
          <w:b/>
          <w:i/>
        </w:rPr>
        <w:t xml:space="preserve">5. </w:t>
      </w:r>
      <w:r w:rsidR="00DF19C5" w:rsidRPr="00DF19C5">
        <w:rPr>
          <w:rFonts w:ascii="Times New Roman" w:hAnsi="Times New Roman"/>
          <w:b/>
          <w:i/>
        </w:rPr>
        <w:t>Način realizacije:</w:t>
      </w:r>
    </w:p>
    <w:p w14:paraId="661993F7" w14:textId="77777777" w:rsidR="00DF19C5" w:rsidRPr="00143D49" w:rsidRDefault="00DF19C5" w:rsidP="00E67D01">
      <w:pPr>
        <w:spacing w:after="0"/>
        <w:rPr>
          <w:rFonts w:ascii="Times New Roman" w:hAnsi="Times New Roman"/>
          <w:bCs/>
          <w:iCs/>
        </w:rPr>
      </w:pPr>
      <w:r w:rsidRPr="00DF19C5">
        <w:rPr>
          <w:rFonts w:ascii="Times New Roman" w:hAnsi="Times New Roman"/>
          <w:b/>
          <w:i/>
        </w:rPr>
        <w:t>Oblik:</w:t>
      </w:r>
      <w:r w:rsidRPr="00DF19C5">
        <w:rPr>
          <w:rFonts w:ascii="Times New Roman" w:hAnsi="Times New Roman"/>
          <w:bCs/>
          <w:i/>
        </w:rPr>
        <w:t xml:space="preserve"> </w:t>
      </w:r>
      <w:r w:rsidRPr="00143D49">
        <w:rPr>
          <w:rFonts w:ascii="Times New Roman" w:hAnsi="Times New Roman"/>
          <w:bCs/>
          <w:iCs/>
        </w:rPr>
        <w:t>posjet  školskoj i gradskoj knjižnici (</w:t>
      </w:r>
      <w:proofErr w:type="spellStart"/>
      <w:r w:rsidRPr="00143D49">
        <w:rPr>
          <w:rFonts w:ascii="Times New Roman" w:hAnsi="Times New Roman"/>
          <w:bCs/>
          <w:iCs/>
        </w:rPr>
        <w:t>izvanučionička</w:t>
      </w:r>
      <w:proofErr w:type="spellEnd"/>
      <w:r w:rsidRPr="00143D49">
        <w:rPr>
          <w:rFonts w:ascii="Times New Roman" w:hAnsi="Times New Roman"/>
          <w:bCs/>
          <w:iCs/>
        </w:rPr>
        <w:t xml:space="preserve"> nastava)</w:t>
      </w:r>
    </w:p>
    <w:p w14:paraId="7E4E4B29" w14:textId="77777777" w:rsidR="00DF19C5" w:rsidRPr="00143D49" w:rsidRDefault="00DF19C5" w:rsidP="00E67D01">
      <w:pPr>
        <w:spacing w:after="0"/>
        <w:rPr>
          <w:rFonts w:ascii="Times New Roman" w:hAnsi="Times New Roman"/>
          <w:bCs/>
          <w:iCs/>
        </w:rPr>
      </w:pPr>
      <w:r w:rsidRPr="00DF19C5">
        <w:rPr>
          <w:rFonts w:ascii="Times New Roman" w:hAnsi="Times New Roman"/>
          <w:b/>
          <w:i/>
        </w:rPr>
        <w:t>Sudionici:</w:t>
      </w:r>
      <w:r w:rsidRPr="00DF19C5">
        <w:rPr>
          <w:rFonts w:ascii="Times New Roman" w:hAnsi="Times New Roman"/>
          <w:bCs/>
        </w:rPr>
        <w:t xml:space="preserve"> </w:t>
      </w:r>
      <w:r w:rsidRPr="00143D49">
        <w:rPr>
          <w:rFonts w:ascii="Times New Roman" w:hAnsi="Times New Roman"/>
          <w:bCs/>
          <w:iCs/>
        </w:rPr>
        <w:t>učiteljica Ivana Radošević, učenici prvog (1.) razreda, školska i mjesna knjižničarka</w:t>
      </w:r>
    </w:p>
    <w:p w14:paraId="1CA65B55" w14:textId="77777777" w:rsidR="00DF19C5" w:rsidRPr="00143D49" w:rsidRDefault="00DF19C5" w:rsidP="00E67D01">
      <w:pPr>
        <w:spacing w:after="0"/>
        <w:rPr>
          <w:rFonts w:ascii="Times New Roman" w:hAnsi="Times New Roman"/>
          <w:b/>
          <w:iCs/>
        </w:rPr>
      </w:pPr>
      <w:r w:rsidRPr="00DF19C5">
        <w:rPr>
          <w:rFonts w:ascii="Times New Roman" w:hAnsi="Times New Roman"/>
          <w:b/>
          <w:iCs/>
        </w:rPr>
        <w:t>Načini učenja (što rade učenici):</w:t>
      </w:r>
      <w:r w:rsidRPr="00DF19C5">
        <w:rPr>
          <w:rFonts w:ascii="Times New Roman" w:hAnsi="Times New Roman"/>
          <w:bCs/>
          <w:i/>
        </w:rPr>
        <w:t xml:space="preserve"> </w:t>
      </w:r>
      <w:r w:rsidRPr="00143D49">
        <w:rPr>
          <w:rFonts w:ascii="Times New Roman" w:hAnsi="Times New Roman"/>
          <w:bCs/>
          <w:iCs/>
        </w:rPr>
        <w:t>učenici upoznaju školsku i gradsku knjižnicu i knjižnu građu, razgovaraju o pravilima ponašanja i pridržavanju reda u knjižnici</w:t>
      </w:r>
    </w:p>
    <w:p w14:paraId="350A9409" w14:textId="77777777" w:rsidR="00DF19C5" w:rsidRPr="00143D49" w:rsidRDefault="00DF19C5" w:rsidP="00E67D01">
      <w:pPr>
        <w:spacing w:after="0"/>
        <w:rPr>
          <w:rFonts w:ascii="Times New Roman" w:hAnsi="Times New Roman"/>
          <w:bCs/>
          <w:iCs/>
        </w:rPr>
      </w:pPr>
      <w:r w:rsidRPr="00143D49">
        <w:rPr>
          <w:rFonts w:ascii="Times New Roman" w:hAnsi="Times New Roman"/>
          <w:bCs/>
          <w:iCs/>
        </w:rPr>
        <w:t>- uče kao posuđivati i vraćati knjige</w:t>
      </w:r>
    </w:p>
    <w:p w14:paraId="71DDF409" w14:textId="77777777" w:rsidR="00DF19C5" w:rsidRPr="00143D49" w:rsidRDefault="00DF19C5" w:rsidP="00E67D01">
      <w:pPr>
        <w:spacing w:after="0"/>
        <w:rPr>
          <w:rFonts w:ascii="Times New Roman" w:hAnsi="Times New Roman"/>
          <w:bCs/>
          <w:iCs/>
        </w:rPr>
      </w:pPr>
      <w:r w:rsidRPr="00143D49">
        <w:rPr>
          <w:rFonts w:ascii="Times New Roman" w:hAnsi="Times New Roman"/>
          <w:bCs/>
          <w:iCs/>
        </w:rPr>
        <w:t>- upoznaju prava i odgovornosti koja imaju kao članovi knjižnice( pravo na posudbu i služenje knjižnicom, obvezu odgovornog postupanja s knjigom, vraćanje knjiga na vrijeme, poštivanje radnog vremena knjižnice)</w:t>
      </w:r>
    </w:p>
    <w:p w14:paraId="6AE7E425" w14:textId="77777777" w:rsidR="00DF19C5" w:rsidRPr="00143D49" w:rsidRDefault="00DF19C5" w:rsidP="00E67D01">
      <w:pPr>
        <w:spacing w:after="0"/>
        <w:rPr>
          <w:rFonts w:ascii="Times New Roman" w:hAnsi="Times New Roman"/>
          <w:bCs/>
          <w:iCs/>
        </w:rPr>
      </w:pPr>
      <w:r w:rsidRPr="00143D49">
        <w:rPr>
          <w:rFonts w:ascii="Times New Roman" w:hAnsi="Times New Roman"/>
          <w:bCs/>
          <w:iCs/>
        </w:rPr>
        <w:t>- uče pozdravljati i pravilno oslovljavati osobu koja radi u knjižnici, knjižničarku</w:t>
      </w:r>
    </w:p>
    <w:p w14:paraId="5D28486A" w14:textId="77777777" w:rsidR="00DF19C5" w:rsidRPr="00DF19C5" w:rsidRDefault="00DF19C5" w:rsidP="00E67D01">
      <w:pPr>
        <w:spacing w:after="0"/>
        <w:rPr>
          <w:rFonts w:ascii="Times New Roman" w:hAnsi="Times New Roman"/>
          <w:b/>
          <w:i/>
        </w:rPr>
      </w:pPr>
      <w:r w:rsidRPr="00DF19C5">
        <w:rPr>
          <w:rFonts w:ascii="Times New Roman" w:hAnsi="Times New Roman"/>
          <w:b/>
          <w:i/>
        </w:rPr>
        <w:t>Metode poučavanja</w:t>
      </w:r>
      <w:r w:rsidRPr="00DF19C5">
        <w:rPr>
          <w:rFonts w:ascii="Times New Roman" w:hAnsi="Times New Roman"/>
          <w:b/>
        </w:rPr>
        <w:t xml:space="preserve"> (</w:t>
      </w:r>
      <w:r w:rsidRPr="00DF19C5">
        <w:rPr>
          <w:rFonts w:ascii="Times New Roman" w:hAnsi="Times New Roman"/>
          <w:b/>
          <w:i/>
        </w:rPr>
        <w:t>što rade učitelji</w:t>
      </w:r>
      <w:r w:rsidRPr="00DF19C5">
        <w:rPr>
          <w:rFonts w:ascii="Times New Roman" w:hAnsi="Times New Roman"/>
          <w:b/>
        </w:rPr>
        <w:t xml:space="preserve">): </w:t>
      </w:r>
      <w:r w:rsidRPr="00143D49">
        <w:rPr>
          <w:rFonts w:ascii="Times New Roman" w:hAnsi="Times New Roman"/>
          <w:bCs/>
        </w:rPr>
        <w:t>učiteljica prezentira,</w:t>
      </w:r>
      <w:r w:rsidR="00756973" w:rsidRPr="00143D49">
        <w:rPr>
          <w:rFonts w:ascii="Times New Roman" w:hAnsi="Times New Roman"/>
          <w:bCs/>
        </w:rPr>
        <w:t xml:space="preserve"> </w:t>
      </w:r>
      <w:r w:rsidRPr="00143D49">
        <w:rPr>
          <w:rFonts w:ascii="Times New Roman" w:hAnsi="Times New Roman"/>
          <w:bCs/>
        </w:rPr>
        <w:t>pokazuje,</w:t>
      </w:r>
      <w:r w:rsidR="00756973" w:rsidRPr="00143D49">
        <w:rPr>
          <w:rFonts w:ascii="Times New Roman" w:hAnsi="Times New Roman"/>
          <w:bCs/>
        </w:rPr>
        <w:t xml:space="preserve"> </w:t>
      </w:r>
      <w:r w:rsidRPr="00143D49">
        <w:rPr>
          <w:rFonts w:ascii="Times New Roman" w:hAnsi="Times New Roman"/>
          <w:bCs/>
        </w:rPr>
        <w:t>objašnjava,</w:t>
      </w:r>
      <w:r w:rsidR="00756973" w:rsidRPr="00143D49">
        <w:rPr>
          <w:rFonts w:ascii="Times New Roman" w:hAnsi="Times New Roman"/>
          <w:bCs/>
        </w:rPr>
        <w:t xml:space="preserve"> </w:t>
      </w:r>
      <w:r w:rsidRPr="00143D49">
        <w:rPr>
          <w:rFonts w:ascii="Times New Roman" w:hAnsi="Times New Roman"/>
          <w:bCs/>
        </w:rPr>
        <w:t>organizira i analizira te provodi zajedno s knjižničarkama sve planirane aktivnosti,</w:t>
      </w:r>
      <w:r w:rsidR="00756973" w:rsidRPr="00143D49">
        <w:rPr>
          <w:rFonts w:ascii="Times New Roman" w:hAnsi="Times New Roman"/>
          <w:b/>
        </w:rPr>
        <w:t xml:space="preserve"> </w:t>
      </w:r>
      <w:r w:rsidRPr="00143D49">
        <w:rPr>
          <w:rFonts w:ascii="Times New Roman" w:hAnsi="Times New Roman"/>
          <w:bCs/>
        </w:rPr>
        <w:t>organizira posjete,</w:t>
      </w:r>
      <w:r w:rsidR="00756973" w:rsidRPr="00143D49">
        <w:rPr>
          <w:rFonts w:ascii="Times New Roman" w:hAnsi="Times New Roman"/>
          <w:bCs/>
        </w:rPr>
        <w:t xml:space="preserve"> </w:t>
      </w:r>
      <w:r w:rsidRPr="00143D49">
        <w:rPr>
          <w:rFonts w:ascii="Times New Roman" w:hAnsi="Times New Roman"/>
          <w:bCs/>
        </w:rPr>
        <w:t>prati učenike prilikom posjeta i surađuje  s drugim ustanovama</w:t>
      </w:r>
    </w:p>
    <w:p w14:paraId="6D6EF6C7" w14:textId="77777777" w:rsidR="00DF19C5" w:rsidRPr="00DF19C5" w:rsidRDefault="00143D49" w:rsidP="00756973">
      <w:pPr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>6.</w:t>
      </w:r>
      <w:r w:rsidR="00DF19C5" w:rsidRPr="00DF19C5">
        <w:rPr>
          <w:rFonts w:ascii="Times New Roman" w:hAnsi="Times New Roman"/>
          <w:b/>
          <w:i/>
        </w:rPr>
        <w:t>Trajanje izvedbe:</w:t>
      </w:r>
      <w:r w:rsidR="00DF19C5" w:rsidRPr="00DF19C5">
        <w:rPr>
          <w:rFonts w:ascii="Times New Roman" w:hAnsi="Times New Roman"/>
          <w:bCs/>
          <w:i/>
        </w:rPr>
        <w:t xml:space="preserve"> </w:t>
      </w:r>
      <w:r w:rsidR="00DF19C5" w:rsidRPr="00DF19C5">
        <w:rPr>
          <w:rFonts w:ascii="Times New Roman" w:hAnsi="Times New Roman"/>
          <w:bCs/>
          <w:iCs/>
        </w:rPr>
        <w:t>tijekom školske  godine 2019./2020. rujan – listopad, siječanj</w:t>
      </w:r>
    </w:p>
    <w:p w14:paraId="54FE1C30" w14:textId="77777777" w:rsidR="00DF19C5" w:rsidRPr="00DF19C5" w:rsidRDefault="00143D49" w:rsidP="00756973">
      <w:pPr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 xml:space="preserve">7. </w:t>
      </w:r>
      <w:r w:rsidR="00DF19C5" w:rsidRPr="00DF19C5">
        <w:rPr>
          <w:rFonts w:ascii="Times New Roman" w:hAnsi="Times New Roman"/>
          <w:b/>
          <w:i/>
        </w:rPr>
        <w:t>Potrebni resursi/moguće teškoće</w:t>
      </w:r>
      <w:r w:rsidR="00DF19C5" w:rsidRPr="00DF19C5">
        <w:rPr>
          <w:rFonts w:ascii="Times New Roman" w:hAnsi="Times New Roman"/>
          <w:b/>
        </w:rPr>
        <w:t>:</w:t>
      </w:r>
      <w:r w:rsidR="00DF19C5" w:rsidRPr="00DF19C5">
        <w:rPr>
          <w:rFonts w:ascii="Times New Roman" w:hAnsi="Times New Roman"/>
          <w:bCs/>
        </w:rPr>
        <w:t xml:space="preserve">  </w:t>
      </w:r>
      <w:r w:rsidR="00DF19C5" w:rsidRPr="00DF19C5">
        <w:rPr>
          <w:rFonts w:ascii="Times New Roman" w:hAnsi="Times New Roman"/>
          <w:bCs/>
          <w:iCs/>
        </w:rPr>
        <w:t xml:space="preserve">potrebiti materijali za rad (listići u boji i izrada </w:t>
      </w:r>
      <w:r w:rsidR="00756973" w:rsidRPr="00756973">
        <w:rPr>
          <w:rFonts w:ascii="Times New Roman" w:hAnsi="Times New Roman"/>
          <w:bCs/>
          <w:iCs/>
        </w:rPr>
        <w:t>fotografija</w:t>
      </w:r>
      <w:r w:rsidR="00DF19C5" w:rsidRPr="00DF19C5">
        <w:rPr>
          <w:rFonts w:ascii="Times New Roman" w:hAnsi="Times New Roman"/>
          <w:bCs/>
          <w:iCs/>
        </w:rPr>
        <w:t xml:space="preserve"> snimljenih tijekom posjeta knjižnici)</w:t>
      </w:r>
    </w:p>
    <w:p w14:paraId="338C4CDB" w14:textId="77777777" w:rsidR="00DF19C5" w:rsidRPr="00DF19C5" w:rsidRDefault="00DF19C5" w:rsidP="00DF19C5">
      <w:pPr>
        <w:rPr>
          <w:rFonts w:ascii="Times New Roman" w:hAnsi="Times New Roman"/>
          <w:bCs/>
          <w:i/>
        </w:rPr>
      </w:pPr>
      <w:r w:rsidRPr="00143D49">
        <w:rPr>
          <w:rFonts w:ascii="Times New Roman" w:hAnsi="Times New Roman"/>
          <w:b/>
          <w:i/>
        </w:rPr>
        <w:t>Način praćenja i provjere ishoda/postignuća:</w:t>
      </w:r>
      <w:r w:rsidR="00143D49">
        <w:rPr>
          <w:rFonts w:ascii="Times New Roman" w:hAnsi="Times New Roman"/>
          <w:bCs/>
          <w:i/>
        </w:rPr>
        <w:t xml:space="preserve"> </w:t>
      </w:r>
      <w:r w:rsidRPr="00143D49">
        <w:rPr>
          <w:rFonts w:ascii="Times New Roman" w:hAnsi="Times New Roman"/>
          <w:bCs/>
          <w:iCs/>
        </w:rPr>
        <w:t xml:space="preserve">promatranje ponašanja, </w:t>
      </w:r>
      <w:r w:rsidR="00756973" w:rsidRPr="00143D49">
        <w:rPr>
          <w:rFonts w:ascii="Times New Roman" w:hAnsi="Times New Roman"/>
          <w:bCs/>
          <w:iCs/>
        </w:rPr>
        <w:t>međusobnog</w:t>
      </w:r>
      <w:r w:rsidRPr="00143D49">
        <w:rPr>
          <w:rFonts w:ascii="Times New Roman" w:hAnsi="Times New Roman"/>
          <w:bCs/>
          <w:iCs/>
        </w:rPr>
        <w:t xml:space="preserve"> ophođenja učenika te poštivanje pravilnika i reda    školske i mjesne knjižnice</w:t>
      </w:r>
    </w:p>
    <w:p w14:paraId="286D4B39" w14:textId="77777777" w:rsidR="00117FA5" w:rsidRDefault="00143D49" w:rsidP="00E67D01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i/>
        </w:rPr>
        <w:t>8.</w:t>
      </w:r>
      <w:r w:rsidR="00DF19C5" w:rsidRPr="00DF19C5">
        <w:rPr>
          <w:rFonts w:ascii="Times New Roman" w:hAnsi="Times New Roman"/>
          <w:b/>
          <w:i/>
        </w:rPr>
        <w:t>Odgovorne osobe</w:t>
      </w:r>
      <w:r w:rsidR="00DF19C5" w:rsidRPr="00DF19C5">
        <w:rPr>
          <w:rFonts w:ascii="Times New Roman" w:hAnsi="Times New Roman"/>
          <w:bCs/>
          <w:i/>
        </w:rPr>
        <w:t>:</w:t>
      </w:r>
      <w:r w:rsidR="00DF19C5" w:rsidRPr="00DF19C5">
        <w:rPr>
          <w:rFonts w:ascii="Times New Roman" w:hAnsi="Times New Roman"/>
          <w:bCs/>
        </w:rPr>
        <w:t xml:space="preserve"> </w:t>
      </w:r>
      <w:r w:rsidR="00DF19C5" w:rsidRPr="00143D49">
        <w:rPr>
          <w:rFonts w:ascii="Times New Roman" w:hAnsi="Times New Roman"/>
          <w:bCs/>
          <w:iCs/>
        </w:rPr>
        <w:t>učiteljica i učenici  prvog (1.) razreda</w:t>
      </w:r>
    </w:p>
    <w:p w14:paraId="03EB7F23" w14:textId="77777777" w:rsidR="00D07F9E" w:rsidRPr="00E67D01" w:rsidRDefault="00D07F9E" w:rsidP="00E67D01">
      <w:pPr>
        <w:rPr>
          <w:rFonts w:ascii="Times New Roman" w:hAnsi="Times New Roman"/>
          <w:bCs/>
          <w:i/>
        </w:rPr>
      </w:pPr>
    </w:p>
    <w:p w14:paraId="7C790261" w14:textId="77777777" w:rsidR="004E476E" w:rsidRPr="00B24A33" w:rsidRDefault="00D253A6" w:rsidP="00C31E35">
      <w:pPr>
        <w:tabs>
          <w:tab w:val="left" w:pos="284"/>
        </w:tabs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8</w:t>
      </w:r>
      <w:r w:rsidR="00C31E35" w:rsidRPr="00B24A33">
        <w:rPr>
          <w:rFonts w:ascii="Times New Roman" w:hAnsi="Times New Roman"/>
          <w:b/>
          <w:sz w:val="24"/>
          <w:szCs w:val="28"/>
        </w:rPr>
        <w:t>.2 Drugi razred</w:t>
      </w:r>
    </w:p>
    <w:p w14:paraId="495D4AEF" w14:textId="77777777" w:rsidR="00B24A33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proofErr w:type="spellStart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="00B0647C" w:rsidRPr="00B0647C">
        <w:t xml:space="preserve"> </w:t>
      </w:r>
      <w:r w:rsidR="007E61C3">
        <w:rPr>
          <w:rFonts w:ascii="Times New Roman" w:hAnsi="Times New Roman"/>
          <w:sz w:val="24"/>
          <w:szCs w:val="24"/>
          <w:lang w:eastAsia="en-GB"/>
        </w:rPr>
        <w:t>P</w:t>
      </w:r>
      <w:r w:rsidR="007E61C3" w:rsidRPr="007E61C3">
        <w:rPr>
          <w:rFonts w:ascii="Times New Roman" w:hAnsi="Times New Roman"/>
          <w:sz w:val="24"/>
          <w:szCs w:val="24"/>
          <w:lang w:eastAsia="en-GB"/>
        </w:rPr>
        <w:t>rirodoslovno</w:t>
      </w:r>
      <w:r w:rsidR="00B0647C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1B108ADE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>Izvanučionička</w:t>
      </w:r>
      <w:proofErr w:type="spellEnd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 nastava</w:t>
      </w:r>
      <w:r w:rsidRPr="00BB184A">
        <w:rPr>
          <w:rFonts w:ascii="Times New Roman" w:hAnsi="Times New Roman"/>
          <w:sz w:val="24"/>
          <w:szCs w:val="24"/>
          <w:lang w:eastAsia="en-GB"/>
        </w:rPr>
        <w:t>- PID- Godišnje doba – Jesen u zavičaju</w:t>
      </w:r>
    </w:p>
    <w:p w14:paraId="64AC2A88" w14:textId="77777777" w:rsidR="00B24A33" w:rsidRDefault="00857813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1.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Cilj: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B184A" w:rsidRPr="00BB184A">
        <w:rPr>
          <w:rFonts w:ascii="Times New Roman" w:eastAsia="Calibri" w:hAnsi="Times New Roman"/>
          <w:sz w:val="24"/>
          <w:szCs w:val="24"/>
          <w:lang w:eastAsia="ja-JP"/>
        </w:rPr>
        <w:t>prepoznati i opisati elemente prirodne osnove u mjestu i zavičaju (klima, biljni i životinjski svijet)</w:t>
      </w:r>
    </w:p>
    <w:p w14:paraId="3BE892FA" w14:textId="77777777" w:rsidR="004C4999" w:rsidRPr="00BB184A" w:rsidRDefault="004C4999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ja-JP"/>
        </w:rPr>
      </w:pPr>
    </w:p>
    <w:p w14:paraId="645B460D" w14:textId="77777777" w:rsidR="00BB184A" w:rsidRDefault="004C4999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2.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Obrazloženje cilja</w:t>
      </w:r>
      <w:r w:rsidR="00BB184A" w:rsidRPr="00BB184A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</w:p>
    <w:p w14:paraId="1C9B5AA2" w14:textId="77777777" w:rsidR="00857813" w:rsidRPr="00BB184A" w:rsidRDefault="00857813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F0C0A3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>prepoznati godišnje doba i promjene u prirodi koje se događaju</w:t>
      </w:r>
    </w:p>
    <w:p w14:paraId="451AE124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>prema promatranju svog okruženja zaključiti koje radnje se događaju u poljoprivredi, društvu, školi, domu</w:t>
      </w:r>
    </w:p>
    <w:p w14:paraId="333BF733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razvijanje sposobnosti logičkog zaključivanja, apstraktnog mišljenja, analitičkog promatranja, opisivanja  </w:t>
      </w:r>
    </w:p>
    <w:p w14:paraId="1E872031" w14:textId="77777777" w:rsidR="004C4999" w:rsidRDefault="00BB184A" w:rsidP="004C4999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 poticati znatiželju i upornost</w:t>
      </w:r>
    </w:p>
    <w:p w14:paraId="40EAC846" w14:textId="77777777" w:rsidR="004C4999" w:rsidRDefault="004C4999" w:rsidP="004C4999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A12026B" w14:textId="77777777" w:rsidR="00BB184A" w:rsidRPr="00BB184A" w:rsidRDefault="004C4999" w:rsidP="004C499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C4999">
        <w:rPr>
          <w:rFonts w:ascii="Times New Roman" w:hAnsi="Times New Roman"/>
          <w:b/>
          <w:bCs/>
          <w:sz w:val="24"/>
          <w:szCs w:val="24"/>
          <w:lang w:eastAsia="en-GB"/>
        </w:rPr>
        <w:t>3.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Očekivani ishodi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(učenik će moći)</w:t>
      </w:r>
      <w:r w:rsidR="00B24A33" w:rsidRPr="004C4999">
        <w:rPr>
          <w:rFonts w:ascii="Times New Roman" w:hAnsi="Times New Roman"/>
          <w:sz w:val="24"/>
          <w:szCs w:val="24"/>
          <w:lang w:eastAsia="en-GB"/>
        </w:rPr>
        <w:t>:</w:t>
      </w:r>
    </w:p>
    <w:p w14:paraId="6FF3864E" w14:textId="77777777" w:rsidR="00BB184A" w:rsidRPr="00BB184A" w:rsidRDefault="00BB184A" w:rsidP="009439B7">
      <w:pPr>
        <w:numPr>
          <w:ilvl w:val="0"/>
          <w:numId w:val="45"/>
        </w:numPr>
        <w:autoSpaceDE w:val="0"/>
        <w:autoSpaceDN w:val="0"/>
        <w:adjustRightInd w:val="0"/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 uočiti jesenske promjene u okolini</w:t>
      </w:r>
    </w:p>
    <w:p w14:paraId="6C744A75" w14:textId="77777777" w:rsidR="00BB184A" w:rsidRPr="00BB184A" w:rsidRDefault="00BB184A" w:rsidP="009439B7">
      <w:pPr>
        <w:numPr>
          <w:ilvl w:val="0"/>
          <w:numId w:val="45"/>
        </w:numPr>
        <w:autoSpaceDE w:val="0"/>
        <w:autoSpaceDN w:val="0"/>
        <w:adjustRightInd w:val="0"/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>povezati promjene u okolini i njihov utjecaj na život</w:t>
      </w:r>
    </w:p>
    <w:p w14:paraId="4459488A" w14:textId="77777777" w:rsidR="00BB184A" w:rsidRPr="00BB184A" w:rsidRDefault="00BB184A" w:rsidP="009439B7">
      <w:pPr>
        <w:numPr>
          <w:ilvl w:val="0"/>
          <w:numId w:val="45"/>
        </w:numPr>
        <w:autoSpaceDE w:val="0"/>
        <w:autoSpaceDN w:val="0"/>
        <w:adjustRightInd w:val="0"/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 uočavati, promatrati i povezivati promjene u prirodi</w:t>
      </w:r>
    </w:p>
    <w:p w14:paraId="3040AE79" w14:textId="77777777" w:rsidR="00BB184A" w:rsidRDefault="00BB184A" w:rsidP="009439B7">
      <w:pPr>
        <w:numPr>
          <w:ilvl w:val="0"/>
          <w:numId w:val="45"/>
        </w:numPr>
        <w:autoSpaceDE w:val="0"/>
        <w:autoSpaceDN w:val="0"/>
        <w:adjustRightInd w:val="0"/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 objasniti povezanost promjena u prirodi i vremena</w:t>
      </w:r>
    </w:p>
    <w:p w14:paraId="3C7237B7" w14:textId="77777777" w:rsidR="004C4999" w:rsidRPr="00BB184A" w:rsidRDefault="004C4999" w:rsidP="004C4999">
      <w:pPr>
        <w:autoSpaceDE w:val="0"/>
        <w:autoSpaceDN w:val="0"/>
        <w:adjustRightInd w:val="0"/>
        <w:spacing w:after="0" w:line="259" w:lineRule="auto"/>
        <w:ind w:left="643"/>
        <w:contextualSpacing/>
        <w:rPr>
          <w:rFonts w:ascii="Times New Roman" w:eastAsia="Calibri" w:hAnsi="Times New Roman"/>
          <w:sz w:val="24"/>
          <w:szCs w:val="24"/>
        </w:rPr>
      </w:pPr>
    </w:p>
    <w:p w14:paraId="04D04692" w14:textId="77777777" w:rsidR="00BB184A" w:rsidRPr="00BB184A" w:rsidRDefault="00BB184A" w:rsidP="00B24A3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Oblik: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452FEF68" w14:textId="77777777" w:rsidR="00BB184A" w:rsidRPr="00BB184A" w:rsidRDefault="00BB184A" w:rsidP="00B24A3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Sudionici: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učenici  1. r. i učiteljica</w:t>
      </w:r>
    </w:p>
    <w:p w14:paraId="5B00549A" w14:textId="77777777" w:rsidR="00BB184A" w:rsidRPr="00BB184A" w:rsidRDefault="00BB184A" w:rsidP="00B24A3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Načini učenja (što rade učenici): </w:t>
      </w:r>
      <w:r w:rsidRPr="00BB184A">
        <w:rPr>
          <w:rFonts w:ascii="Times New Roman" w:hAnsi="Times New Roman"/>
          <w:sz w:val="24"/>
          <w:szCs w:val="24"/>
          <w:lang w:eastAsia="en-GB"/>
        </w:rPr>
        <w:t>razgovor,  promatranje, zaključivanje, objašnjavanje, crtanje i bojanje</w:t>
      </w:r>
    </w:p>
    <w:p w14:paraId="36BA8065" w14:textId="77777777" w:rsidR="00BB184A" w:rsidRPr="00BB184A" w:rsidRDefault="004C4999" w:rsidP="00B24A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4.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Metode poučavanja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(što rade učitelji): metoda razgovora, metoda usmenog izlaganja, metoda demonstracije, metoda pisanja, metoda crtanja</w:t>
      </w:r>
    </w:p>
    <w:p w14:paraId="2BDC8479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5D2F15F" w14:textId="77777777" w:rsidR="00BB184A" w:rsidRPr="00BB184A" w:rsidRDefault="004C4999" w:rsidP="00B24A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5.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Trajanje izvedbe</w:t>
      </w:r>
      <w:r w:rsidR="00BB184A" w:rsidRPr="00BB184A">
        <w:rPr>
          <w:rFonts w:ascii="Times New Roman" w:hAnsi="Times New Roman"/>
          <w:i/>
          <w:iCs/>
          <w:sz w:val="24"/>
          <w:szCs w:val="24"/>
          <w:lang w:eastAsia="en-GB"/>
        </w:rPr>
        <w:t>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jedan  do dva školska sata ( rujan ili listopad)</w:t>
      </w:r>
    </w:p>
    <w:p w14:paraId="48829411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4771FC0" w14:textId="77777777" w:rsidR="00BB184A" w:rsidRPr="00BB184A" w:rsidRDefault="004C4999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6.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Potrebni resursi/moguće teškoće: </w:t>
      </w:r>
    </w:p>
    <w:p w14:paraId="7909DED7" w14:textId="77777777" w:rsidR="00BB184A" w:rsidRPr="00BB184A" w:rsidRDefault="00BB184A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Vremenske prilike mogu odgoditi </w:t>
      </w: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0AB6D2FF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2C941E7" w14:textId="77777777" w:rsidR="00BB184A" w:rsidRPr="00BB184A" w:rsidRDefault="004C4999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7.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Način praćenja i provjere ishoda/postignuća</w:t>
      </w:r>
      <w:r w:rsidR="00BB184A" w:rsidRPr="00BB184A">
        <w:rPr>
          <w:rFonts w:ascii="Times New Roman" w:hAnsi="Times New Roman"/>
          <w:i/>
          <w:iCs/>
          <w:sz w:val="24"/>
          <w:szCs w:val="24"/>
          <w:lang w:eastAsia="en-GB"/>
        </w:rPr>
        <w:t>:</w:t>
      </w:r>
    </w:p>
    <w:p w14:paraId="1DF1F66A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>Izrada plakata</w:t>
      </w:r>
    </w:p>
    <w:p w14:paraId="6686FC86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3928D79" w14:textId="77777777" w:rsidR="00BB184A" w:rsidRPr="00BB184A" w:rsidRDefault="004C4999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8.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Odgovorne osobe: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084A5146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61C96A4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1CBCB80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24AB0A2" w14:textId="77777777" w:rsidR="003C4554" w:rsidRPr="00BB184A" w:rsidRDefault="003C4554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6672D77" w14:textId="77777777" w:rsidR="004C4999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17" w:name="_Hlk523136181"/>
      <w:proofErr w:type="spellStart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</w:t>
      </w:r>
      <w:r w:rsidRPr="00BB184A">
        <w:rPr>
          <w:rFonts w:ascii="Times New Roman" w:hAnsi="Times New Roman"/>
          <w:sz w:val="24"/>
          <w:szCs w:val="24"/>
          <w:lang w:eastAsia="en-GB"/>
        </w:rPr>
        <w:t>e:</w:t>
      </w:r>
      <w:r w:rsidR="007E61C3" w:rsidRPr="007E61C3">
        <w:t xml:space="preserve"> </w:t>
      </w:r>
      <w:r w:rsidR="007E61C3" w:rsidRPr="007E61C3">
        <w:rPr>
          <w:rFonts w:ascii="Times New Roman" w:hAnsi="Times New Roman"/>
          <w:sz w:val="24"/>
          <w:szCs w:val="24"/>
          <w:lang w:eastAsia="en-GB"/>
        </w:rPr>
        <w:t>Prirodoslovno</w:t>
      </w:r>
    </w:p>
    <w:p w14:paraId="2F47F663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>Izvanučionička</w:t>
      </w:r>
      <w:proofErr w:type="spellEnd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 nastava-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PID- Godišnje doba – Zima u zavičaju</w:t>
      </w:r>
    </w:p>
    <w:p w14:paraId="76C40ABB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9DC8ECF" w14:textId="77777777" w:rsidR="00BB184A" w:rsidRPr="00BB184A" w:rsidRDefault="004C4999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1.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Cilj: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B184A" w:rsidRPr="00BB184A">
        <w:rPr>
          <w:rFonts w:ascii="Times New Roman" w:eastAsia="Calibri" w:hAnsi="Times New Roman"/>
          <w:sz w:val="24"/>
          <w:szCs w:val="24"/>
        </w:rPr>
        <w:t>uočavati promjene u prirodi zimi i njihov utjecaj na život, razlikovati zimu od jeseni</w:t>
      </w:r>
    </w:p>
    <w:p w14:paraId="7D5F842C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45E782E" w14:textId="77777777" w:rsidR="00BB184A" w:rsidRPr="00BB184A" w:rsidRDefault="004C4999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2.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Obrazloženje cilja:</w:t>
      </w:r>
    </w:p>
    <w:p w14:paraId="473561A4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eastAsia="Calibri" w:hAnsi="Times New Roman"/>
          <w:sz w:val="24"/>
          <w:szCs w:val="24"/>
        </w:rPr>
        <w:t>prepoznati i opisati elemente prirodne osnove u mjestu i zavičaju (klima, biljni i životinjski svijet)</w:t>
      </w:r>
    </w:p>
    <w:p w14:paraId="65EF9DC1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>prema promatranju svog okruženja zaključiti koje radnje se događaju u poljoprivredi, društvu, školi, domu</w:t>
      </w:r>
    </w:p>
    <w:p w14:paraId="3483D266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razvijanje sposobnosti logičkog zaključivanja, apstraktnog mišljenja, analitičkog promatranja, opisivanja  </w:t>
      </w:r>
    </w:p>
    <w:p w14:paraId="402B725D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 poticati znatiželju i upornost</w:t>
      </w:r>
    </w:p>
    <w:p w14:paraId="5DCF356C" w14:textId="77777777" w:rsidR="00BB184A" w:rsidRPr="00BB184A" w:rsidRDefault="004C4999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3.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Očekivani ishodi  (učenik će moći)</w:t>
      </w:r>
    </w:p>
    <w:p w14:paraId="71414FB1" w14:textId="77777777" w:rsidR="00BB184A" w:rsidRPr="00BB184A" w:rsidRDefault="00BB184A" w:rsidP="004C4999">
      <w:p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>uočavati promjene u prirodi</w:t>
      </w:r>
    </w:p>
    <w:p w14:paraId="719B22DF" w14:textId="77777777" w:rsidR="00BB184A" w:rsidRPr="00BB184A" w:rsidRDefault="00BB184A" w:rsidP="004C4999">
      <w:p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>povezivati promjene u prirodi i njihov utjecaj na život</w:t>
      </w:r>
    </w:p>
    <w:p w14:paraId="6795C2AA" w14:textId="77777777" w:rsidR="00BB184A" w:rsidRPr="00BB184A" w:rsidRDefault="00BB184A" w:rsidP="004C4999">
      <w:p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 razlikovati jesen, zimu i proljeće</w:t>
      </w:r>
    </w:p>
    <w:p w14:paraId="7759E51F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EB7CFA5" w14:textId="77777777" w:rsidR="00BB184A" w:rsidRPr="00BB184A" w:rsidRDefault="00BB184A" w:rsidP="004C499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Oblik: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7CA5D0AB" w14:textId="77777777" w:rsidR="00BB184A" w:rsidRPr="00BB184A" w:rsidRDefault="00BB184A" w:rsidP="004C499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Sudionici: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učenici  1. r. i učiteljica</w:t>
      </w:r>
    </w:p>
    <w:p w14:paraId="00432743" w14:textId="77777777" w:rsidR="00BB184A" w:rsidRPr="00BB184A" w:rsidRDefault="00BB184A" w:rsidP="004C499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Načini učenja (što rade učenici):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</w:t>
      </w:r>
    </w:p>
    <w:p w14:paraId="2B45E1A0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32ED7804" w14:textId="77777777" w:rsidR="00BB184A" w:rsidRPr="00BB184A" w:rsidRDefault="004C4999" w:rsidP="004C499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4.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Metode poučavanja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(što rade učitelji): metoda  razgovora, metoda usmenog izlaganja, metoda demonstracije, metoda pisanja, metoda crtanja</w:t>
      </w:r>
    </w:p>
    <w:p w14:paraId="5B21FEDA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23AE363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8321FE9" w14:textId="77777777" w:rsidR="00BB184A" w:rsidRPr="00BB184A" w:rsidRDefault="004C4999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5.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Trajanje izvedbe</w:t>
      </w:r>
      <w:r w:rsidR="00BB184A" w:rsidRPr="00BB184A">
        <w:rPr>
          <w:rFonts w:ascii="Times New Roman" w:hAnsi="Times New Roman"/>
          <w:i/>
          <w:iCs/>
          <w:sz w:val="24"/>
          <w:szCs w:val="24"/>
          <w:lang w:eastAsia="en-GB"/>
        </w:rPr>
        <w:t>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jedan  do dva školska sata ( prosinac ili siječanj)</w:t>
      </w:r>
    </w:p>
    <w:p w14:paraId="65FF0A67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43F0CAE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1D61AF9" w14:textId="77777777" w:rsidR="00BB184A" w:rsidRDefault="004C4999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6.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Potrebni resursi/moguće teškoće: </w:t>
      </w:r>
    </w:p>
    <w:p w14:paraId="0DD578EF" w14:textId="77777777" w:rsidR="004C4999" w:rsidRPr="00BB184A" w:rsidRDefault="004C4999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</w:p>
    <w:p w14:paraId="518D1E53" w14:textId="77777777" w:rsidR="00BB184A" w:rsidRPr="00BB184A" w:rsidRDefault="00BB184A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Vremenske prilike mogu odgoditi </w:t>
      </w: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2DD13B28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ED741AD" w14:textId="77777777" w:rsidR="00BB184A" w:rsidRPr="00BB184A" w:rsidRDefault="004C4999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7.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Način praćenja i provjere ishoda/postignuća:</w:t>
      </w:r>
    </w:p>
    <w:p w14:paraId="32FF6303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>Izrada plakata ili kviz</w:t>
      </w:r>
    </w:p>
    <w:p w14:paraId="0A8649C7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CC9090B" w14:textId="77777777" w:rsidR="00BB184A" w:rsidRPr="00BB184A" w:rsidRDefault="004C4999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8.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Odgovorne osobe: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276CDC37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bookmarkEnd w:id="17"/>
    <w:p w14:paraId="1648EF11" w14:textId="77777777" w:rsid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70824CA" w14:textId="77777777" w:rsidR="00D771B3" w:rsidRPr="00BB184A" w:rsidRDefault="00D771B3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E78030B" w14:textId="77777777" w:rsidR="00FF5817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18" w:name="_Hlk523136444"/>
      <w:proofErr w:type="spellStart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="007E61C3">
        <w:rPr>
          <w:rFonts w:ascii="Times New Roman" w:hAnsi="Times New Roman"/>
          <w:sz w:val="24"/>
          <w:szCs w:val="24"/>
          <w:lang w:eastAsia="en-GB"/>
        </w:rPr>
        <w:t>:</w:t>
      </w:r>
      <w:r w:rsidR="007E61C3" w:rsidRPr="007E61C3">
        <w:t xml:space="preserve"> </w:t>
      </w:r>
      <w:r w:rsidR="007E61C3" w:rsidRPr="007E61C3">
        <w:rPr>
          <w:rFonts w:ascii="Times New Roman" w:hAnsi="Times New Roman"/>
          <w:sz w:val="24"/>
          <w:szCs w:val="24"/>
          <w:lang w:eastAsia="en-GB"/>
        </w:rPr>
        <w:t>Prirodoslovno</w:t>
      </w:r>
      <w:r w:rsidR="007E61C3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D199689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 nastava- PID- Godišnje doba – Proljeće u zavičaju</w:t>
      </w:r>
    </w:p>
    <w:p w14:paraId="19B0E1EF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1D85156" w14:textId="77777777" w:rsidR="00BB184A" w:rsidRPr="00BB184A" w:rsidRDefault="005E1CA2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1.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Cilj: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B184A" w:rsidRPr="00BB184A">
        <w:rPr>
          <w:rFonts w:ascii="Times New Roman" w:eastAsia="Calibri" w:hAnsi="Times New Roman"/>
          <w:sz w:val="24"/>
          <w:szCs w:val="24"/>
        </w:rPr>
        <w:t>uočavati proljetne promjene u prirodi</w:t>
      </w:r>
    </w:p>
    <w:p w14:paraId="52B51CF8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9252FF0" w14:textId="77777777" w:rsidR="00BB184A" w:rsidRPr="00BB184A" w:rsidRDefault="005E1CA2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2.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Obrazloženje cilja:</w:t>
      </w:r>
    </w:p>
    <w:p w14:paraId="72ACB57E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eastAsia="Calibri" w:hAnsi="Times New Roman"/>
          <w:sz w:val="24"/>
          <w:szCs w:val="24"/>
        </w:rPr>
        <w:t>prepoznati i opisati elemente prirodne osnove u mjestu i zavičaju (klima, biljni i životinjski svijet)</w:t>
      </w:r>
    </w:p>
    <w:p w14:paraId="66BBA286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>prema promatranju svog okruženja zaključiti koje radnje se događaju u poljoprivredi, društvu, školi, domu</w:t>
      </w:r>
    </w:p>
    <w:p w14:paraId="4756E358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razvijanje sposobnosti logičkog zaključivanja, apstraktnog mišljenja, analitičkog promatranja, opisivanja  </w:t>
      </w:r>
    </w:p>
    <w:p w14:paraId="6B5C79B0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 poticati znatiželju i upornost</w:t>
      </w:r>
    </w:p>
    <w:p w14:paraId="55B54328" w14:textId="77777777" w:rsidR="00BB184A" w:rsidRPr="00BB184A" w:rsidRDefault="005E1CA2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 w:rsidRPr="005E1CA2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3.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Očekivani ishodi  (učenik će moći)</w:t>
      </w:r>
      <w:r w:rsidRPr="005E1CA2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: </w:t>
      </w:r>
    </w:p>
    <w:p w14:paraId="25DE36DD" w14:textId="77777777" w:rsidR="00BB184A" w:rsidRPr="00BB184A" w:rsidRDefault="00BB184A" w:rsidP="009439B7">
      <w:pPr>
        <w:numPr>
          <w:ilvl w:val="0"/>
          <w:numId w:val="45"/>
        </w:numPr>
        <w:autoSpaceDE w:val="0"/>
        <w:autoSpaceDN w:val="0"/>
        <w:adjustRightInd w:val="0"/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 uočavati i pratiti promjene u prirodi</w:t>
      </w:r>
    </w:p>
    <w:p w14:paraId="58EB9440" w14:textId="77777777" w:rsidR="00BB184A" w:rsidRPr="00BB184A" w:rsidRDefault="00BB184A" w:rsidP="009439B7">
      <w:pPr>
        <w:numPr>
          <w:ilvl w:val="0"/>
          <w:numId w:val="45"/>
        </w:numPr>
        <w:autoSpaceDE w:val="0"/>
        <w:autoSpaceDN w:val="0"/>
        <w:adjustRightInd w:val="0"/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promatrati utjecaj tih promjena na život </w:t>
      </w:r>
    </w:p>
    <w:p w14:paraId="60A33E87" w14:textId="77777777" w:rsidR="00BB184A" w:rsidRPr="00BB184A" w:rsidRDefault="00BB184A" w:rsidP="009439B7">
      <w:pPr>
        <w:numPr>
          <w:ilvl w:val="0"/>
          <w:numId w:val="45"/>
        </w:numPr>
        <w:autoSpaceDE w:val="0"/>
        <w:autoSpaceDN w:val="0"/>
        <w:adjustRightInd w:val="0"/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>imenovati i prepoznavati vjesnike proljeća</w:t>
      </w:r>
    </w:p>
    <w:p w14:paraId="71A2B4BB" w14:textId="77777777" w:rsidR="00BB184A" w:rsidRPr="00BB184A" w:rsidRDefault="00BB184A" w:rsidP="009439B7">
      <w:pPr>
        <w:numPr>
          <w:ilvl w:val="0"/>
          <w:numId w:val="45"/>
        </w:numPr>
        <w:autoSpaceDE w:val="0"/>
        <w:autoSpaceDN w:val="0"/>
        <w:adjustRightInd w:val="0"/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 razlikovati godišnja doba, uočavati djelatnosti ljudi u proljeće</w:t>
      </w:r>
    </w:p>
    <w:p w14:paraId="09FC5529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05BB6AD" w14:textId="77777777" w:rsidR="00BB184A" w:rsidRPr="00BB184A" w:rsidRDefault="00BB184A" w:rsidP="005E1CA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Oblik: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497BC7D7" w14:textId="77777777" w:rsidR="00BB184A" w:rsidRPr="00BB184A" w:rsidRDefault="00BB184A" w:rsidP="005E1CA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Sudionici: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učenici  1. r. i učiteljica</w:t>
      </w:r>
    </w:p>
    <w:p w14:paraId="2CAE5767" w14:textId="77777777" w:rsidR="005E1CA2" w:rsidRDefault="00BB184A" w:rsidP="005E1CA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Načini učenja (što rade učenici):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</w:t>
      </w:r>
    </w:p>
    <w:p w14:paraId="375BCB28" w14:textId="77777777" w:rsidR="00BB184A" w:rsidRPr="00BB184A" w:rsidRDefault="005E1CA2" w:rsidP="005E1CA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4.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Metode poučavanja (što rade učitelji):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metoda  razgovora, metoda usmenog izlaganja, metoda demonstracije, metoda pisanja, metoda crtanja</w:t>
      </w:r>
    </w:p>
    <w:p w14:paraId="578D94F9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6D98ED52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ED54CF7" w14:textId="77777777" w:rsidR="00BB184A" w:rsidRPr="00BB184A" w:rsidRDefault="005E1CA2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5E1CA2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5.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Trajanje izvedbe</w:t>
      </w:r>
      <w:r w:rsidR="00BB184A" w:rsidRPr="00BB184A">
        <w:rPr>
          <w:rFonts w:ascii="Times New Roman" w:hAnsi="Times New Roman"/>
          <w:i/>
          <w:iCs/>
          <w:sz w:val="24"/>
          <w:szCs w:val="24"/>
          <w:lang w:eastAsia="en-GB"/>
        </w:rPr>
        <w:t>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jedan  do dva školska sata (ožujak)</w:t>
      </w:r>
    </w:p>
    <w:p w14:paraId="77F6620A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21C1052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9AAE8D7" w14:textId="77777777" w:rsidR="00BB184A" w:rsidRPr="00BB184A" w:rsidRDefault="005E1CA2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6.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Potrebni resursi/moguće teškoće: </w:t>
      </w:r>
    </w:p>
    <w:p w14:paraId="3CB34BC9" w14:textId="77777777" w:rsidR="00BB184A" w:rsidRPr="00BB184A" w:rsidRDefault="00BB184A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Vremenske prilike mogu odgoditi </w:t>
      </w: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456F2307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39FA88C" w14:textId="77777777" w:rsidR="00BB184A" w:rsidRPr="00BB184A" w:rsidRDefault="005E1CA2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7.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Način praćenja i provjere ishoda/postignuća:</w:t>
      </w:r>
    </w:p>
    <w:p w14:paraId="2F11D701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>Izrada plakata</w:t>
      </w:r>
    </w:p>
    <w:p w14:paraId="5A721A87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6708CB9" w14:textId="77777777" w:rsidR="00BB184A" w:rsidRPr="00BB184A" w:rsidRDefault="005E1CA2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8.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Odgovorne osobe: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Nikolina Orešković</w:t>
      </w:r>
    </w:p>
    <w:p w14:paraId="06D393B1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bookmarkEnd w:id="18"/>
    <w:p w14:paraId="7DD591CA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546DDD5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AB8FA24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560EEAC" w14:textId="77777777" w:rsidR="0028007C" w:rsidRPr="007E61C3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B18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="007E61C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="007E61C3" w:rsidRPr="007E61C3">
        <w:t xml:space="preserve"> </w:t>
      </w:r>
      <w:r w:rsidR="007E61C3" w:rsidRPr="007E61C3">
        <w:rPr>
          <w:rFonts w:ascii="Times New Roman" w:hAnsi="Times New Roman"/>
          <w:sz w:val="24"/>
          <w:szCs w:val="24"/>
          <w:lang w:eastAsia="en-GB"/>
        </w:rPr>
        <w:t>Prirodoslovno</w:t>
      </w:r>
    </w:p>
    <w:p w14:paraId="22B13426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 nastava- PID- Godišnje doba – Ljeto u zavičaju</w:t>
      </w:r>
    </w:p>
    <w:p w14:paraId="032A4C6E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8C2DB66" w14:textId="77777777" w:rsidR="00BB184A" w:rsidRPr="00BB184A" w:rsidRDefault="0028007C" w:rsidP="00BB184A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1.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Cilj: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B184A" w:rsidRPr="00BB184A">
        <w:rPr>
          <w:rFonts w:ascii="Times New Roman" w:eastAsia="Calibri" w:hAnsi="Times New Roman"/>
          <w:sz w:val="24"/>
          <w:szCs w:val="24"/>
        </w:rPr>
        <w:t>usvojiti znanja o bitnim pojavama i procesima u prirodi ljeti</w:t>
      </w:r>
    </w:p>
    <w:p w14:paraId="36679DD1" w14:textId="77777777" w:rsidR="00BB184A" w:rsidRP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ja-JP"/>
        </w:rPr>
      </w:pPr>
    </w:p>
    <w:p w14:paraId="401E2984" w14:textId="77777777" w:rsidR="00BB184A" w:rsidRPr="00BB184A" w:rsidRDefault="0028007C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2. </w:t>
      </w:r>
      <w:r w:rsidR="00BB184A" w:rsidRPr="00BB184A">
        <w:rPr>
          <w:rFonts w:ascii="Times New Roman" w:hAnsi="Times New Roman"/>
          <w:b/>
          <w:bCs/>
          <w:sz w:val="24"/>
          <w:szCs w:val="24"/>
          <w:lang w:eastAsia="en-GB"/>
        </w:rPr>
        <w:t>Obrazloženje cilja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>:</w:t>
      </w:r>
    </w:p>
    <w:p w14:paraId="602B8C43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eastAsia="Calibri" w:hAnsi="Times New Roman"/>
          <w:sz w:val="24"/>
          <w:szCs w:val="24"/>
        </w:rPr>
        <w:t>prepoznati i opisati elemente prirodne osnove u mjestu i zavičaju (klima, biljni i životinjski svijet)</w:t>
      </w:r>
    </w:p>
    <w:p w14:paraId="01B0C1FB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>prema promatranju svog okruženja zaključiti koje radnje se događaju u poljoprivredi, društvu, školi, domu</w:t>
      </w:r>
    </w:p>
    <w:p w14:paraId="750E7347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razvijanje sposobnosti logičkog zaključivanja, apstraktnog mišljenja, analitičkog promatranja, opisivanja  </w:t>
      </w:r>
    </w:p>
    <w:p w14:paraId="4669545F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 poticati znatiželju i upornost</w:t>
      </w:r>
    </w:p>
    <w:p w14:paraId="51D6885E" w14:textId="77777777" w:rsidR="00BB184A" w:rsidRPr="00BB184A" w:rsidRDefault="0028007C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 w:rsidRPr="0028007C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3.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Očekivani ishodi  (učenik će moći)</w:t>
      </w:r>
    </w:p>
    <w:p w14:paraId="2E3A5F68" w14:textId="77777777" w:rsidR="00BB184A" w:rsidRPr="00BB184A" w:rsidRDefault="00BB184A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nabrojati obilježja ljeta </w:t>
      </w:r>
    </w:p>
    <w:p w14:paraId="106AE9C8" w14:textId="77777777" w:rsidR="00BB184A" w:rsidRPr="00BB184A" w:rsidRDefault="00BB184A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>zaključiti o utjecaju tih promjena na život ljudi, biljaka i životinja</w:t>
      </w:r>
    </w:p>
    <w:p w14:paraId="70975EB1" w14:textId="77777777" w:rsidR="00BB184A" w:rsidRPr="00BB184A" w:rsidRDefault="00BB184A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 uočavati i pratiti promjene u prirodi oko nas</w:t>
      </w:r>
    </w:p>
    <w:p w14:paraId="7A189F9D" w14:textId="77777777" w:rsidR="00BB184A" w:rsidRPr="00BB184A" w:rsidRDefault="00BB184A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 razlikovati bitna obilježja godišnjeg doba</w:t>
      </w:r>
    </w:p>
    <w:p w14:paraId="1DB038DB" w14:textId="77777777" w:rsidR="00BB184A" w:rsidRPr="00BB184A" w:rsidRDefault="00BB184A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B184A">
        <w:rPr>
          <w:rFonts w:ascii="Times New Roman" w:eastAsia="Calibri" w:hAnsi="Times New Roman"/>
          <w:sz w:val="24"/>
          <w:szCs w:val="24"/>
        </w:rPr>
        <w:t xml:space="preserve"> uočavati i opisivati djelatnosti ljudi ljeti</w:t>
      </w:r>
    </w:p>
    <w:p w14:paraId="0C81F5EA" w14:textId="77777777" w:rsidR="00BB184A" w:rsidRPr="00BB184A" w:rsidRDefault="00BB184A" w:rsidP="00BB184A">
      <w:pPr>
        <w:autoSpaceDE w:val="0"/>
        <w:autoSpaceDN w:val="0"/>
        <w:adjustRightInd w:val="0"/>
        <w:spacing w:after="0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0C3C901" w14:textId="77777777" w:rsidR="00BB184A" w:rsidRPr="00BB184A" w:rsidRDefault="00BB184A" w:rsidP="0028007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Oblik: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220311A4" w14:textId="77777777" w:rsidR="00BB184A" w:rsidRPr="00BB184A" w:rsidRDefault="00BB184A" w:rsidP="0028007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Sudionici: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učenici  1. r. i učiteljica</w:t>
      </w:r>
    </w:p>
    <w:p w14:paraId="6AC8982B" w14:textId="77777777" w:rsidR="00BB184A" w:rsidRPr="00BB184A" w:rsidRDefault="00BB184A" w:rsidP="0028007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Načini učenja (što rade učenici):</w:t>
      </w:r>
      <w:r w:rsidRPr="00BB184A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</w:t>
      </w:r>
    </w:p>
    <w:p w14:paraId="2C82906D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7EB612B" w14:textId="77777777" w:rsidR="00BB184A" w:rsidRPr="00BB184A" w:rsidRDefault="0028007C" w:rsidP="0028007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4.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Metode poučavanja (što rade učitelji):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metoda  razgovora, metoda usmenog izlaganja, metoda demonstracije, metoda pisanja, metoda crtanja</w:t>
      </w:r>
    </w:p>
    <w:p w14:paraId="0BFB719C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8422FFC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E37A6DF" w14:textId="77777777" w:rsidR="00BB184A" w:rsidRPr="00BB184A" w:rsidRDefault="0028007C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5.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Trajanje izvedbe: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jedan  do dva školska sata ( lipanj)</w:t>
      </w:r>
    </w:p>
    <w:p w14:paraId="28098810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0B5997E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1CE3BC9" w14:textId="77777777" w:rsidR="00BB184A" w:rsidRPr="00BB184A" w:rsidRDefault="0028007C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6.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Potrebni resursi/moguće teškoće: </w:t>
      </w:r>
    </w:p>
    <w:p w14:paraId="7FD84CA8" w14:textId="77777777" w:rsidR="00BB184A" w:rsidRPr="00BB184A" w:rsidRDefault="00BB184A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 xml:space="preserve">Vremenske prilike mogu odgoditi </w:t>
      </w:r>
      <w:proofErr w:type="spellStart"/>
      <w:r w:rsidRPr="00BB184A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BB184A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2801C38A" w14:textId="77777777" w:rsidR="00BB184A" w:rsidRPr="00BB184A" w:rsidRDefault="00BB184A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6B75E5F" w14:textId="77777777" w:rsidR="00BB184A" w:rsidRPr="00BB184A" w:rsidRDefault="0028007C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 w:rsidRPr="0028007C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7.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Način praćenja i provjere ishoda/postignuća:</w:t>
      </w:r>
    </w:p>
    <w:p w14:paraId="23AC492A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B184A">
        <w:rPr>
          <w:rFonts w:ascii="Times New Roman" w:hAnsi="Times New Roman"/>
          <w:sz w:val="24"/>
          <w:szCs w:val="24"/>
          <w:lang w:eastAsia="en-GB"/>
        </w:rPr>
        <w:t>Izrada plakata</w:t>
      </w:r>
    </w:p>
    <w:p w14:paraId="237FA441" w14:textId="77777777" w:rsidR="00BB184A" w:rsidRPr="00BB184A" w:rsidRDefault="00BB184A" w:rsidP="00BB184A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2CD1CD7" w14:textId="77777777" w:rsidR="00BB184A" w:rsidRPr="00BB184A" w:rsidRDefault="0028007C" w:rsidP="00BB184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28007C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8. </w:t>
      </w:r>
      <w:r w:rsidR="00BB184A" w:rsidRPr="00BB184A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Odgovorne osobe:</w:t>
      </w:r>
      <w:r w:rsidR="00BB184A" w:rsidRPr="00BB184A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41D84C08" w14:textId="77777777" w:rsidR="00BB184A" w:rsidRDefault="00BB184A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1E9A65A" w14:textId="77777777" w:rsidR="0028007C" w:rsidRPr="00BB184A" w:rsidRDefault="0028007C" w:rsidP="00BB184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B9F7D33" w14:textId="77777777" w:rsidR="00373019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491F33">
        <w:rPr>
          <w:rFonts w:ascii="Times New Roman" w:hAnsi="Times New Roman"/>
          <w:sz w:val="24"/>
          <w:szCs w:val="24"/>
          <w:lang w:eastAsia="en-GB"/>
        </w:rPr>
        <w:t>:</w:t>
      </w:r>
      <w:r w:rsidR="007E61C3" w:rsidRPr="007E61C3">
        <w:t xml:space="preserve"> </w:t>
      </w:r>
      <w:r w:rsidR="007E61C3" w:rsidRPr="007E61C3">
        <w:rPr>
          <w:rFonts w:ascii="Times New Roman" w:hAnsi="Times New Roman"/>
          <w:sz w:val="24"/>
          <w:szCs w:val="24"/>
          <w:lang w:eastAsia="en-GB"/>
        </w:rPr>
        <w:t>Prirodoslovno</w:t>
      </w:r>
    </w:p>
    <w:p w14:paraId="5092D156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491F33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491F33">
        <w:rPr>
          <w:rFonts w:ascii="Times New Roman" w:hAnsi="Times New Roman"/>
          <w:sz w:val="24"/>
          <w:szCs w:val="24"/>
          <w:lang w:eastAsia="en-GB"/>
        </w:rPr>
        <w:t xml:space="preserve"> nastava</w:t>
      </w:r>
      <w:r w:rsidR="00373019">
        <w:rPr>
          <w:rFonts w:ascii="Times New Roman" w:hAnsi="Times New Roman"/>
          <w:sz w:val="24"/>
          <w:szCs w:val="24"/>
          <w:lang w:eastAsia="en-GB"/>
        </w:rPr>
        <w:t xml:space="preserve"> - </w:t>
      </w:r>
      <w:r w:rsidRPr="00491F33">
        <w:rPr>
          <w:rFonts w:ascii="Times New Roman" w:hAnsi="Times New Roman"/>
          <w:sz w:val="24"/>
          <w:szCs w:val="24"/>
          <w:lang w:eastAsia="en-GB"/>
        </w:rPr>
        <w:t>Priroda i  društvo</w:t>
      </w:r>
      <w:r w:rsidR="0037301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491F33">
        <w:rPr>
          <w:rFonts w:ascii="Times New Roman" w:hAnsi="Times New Roman"/>
          <w:sz w:val="24"/>
          <w:szCs w:val="24"/>
          <w:lang w:eastAsia="en-GB"/>
        </w:rPr>
        <w:t xml:space="preserve">- Posjeta </w:t>
      </w:r>
      <w:r w:rsidR="00D253A6" w:rsidRPr="00491F33">
        <w:rPr>
          <w:rFonts w:ascii="Times New Roman" w:hAnsi="Times New Roman"/>
          <w:sz w:val="24"/>
          <w:szCs w:val="24"/>
          <w:lang w:eastAsia="en-GB"/>
        </w:rPr>
        <w:t>zdravstvenoj</w:t>
      </w:r>
      <w:r w:rsidRPr="00491F33">
        <w:rPr>
          <w:rFonts w:ascii="Times New Roman" w:hAnsi="Times New Roman"/>
          <w:sz w:val="24"/>
          <w:szCs w:val="24"/>
          <w:lang w:eastAsia="en-GB"/>
        </w:rPr>
        <w:t xml:space="preserve"> ustanovi u mjestu DZ Gospić-ambulanta Perušić</w:t>
      </w:r>
    </w:p>
    <w:p w14:paraId="2B75B8D8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E40FFD2" w14:textId="77777777" w:rsidR="00491F33" w:rsidRPr="00491F33" w:rsidRDefault="00373019" w:rsidP="0037301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373019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1.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Cilj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U</w:t>
      </w:r>
      <w:r w:rsidR="00491F33" w:rsidRPr="00491F33">
        <w:rPr>
          <w:rFonts w:ascii="Times New Roman" w:eastAsia="Calibri" w:hAnsi="Times New Roman"/>
          <w:color w:val="000000"/>
          <w:sz w:val="24"/>
          <w:szCs w:val="24"/>
        </w:rPr>
        <w:t>svojiti zdrav način života i razumjeti kako tjelesna aktivnost, prehrana i odluke o vlastitom ponašanju i odnosima s drugim ljudima utječu na tjelesno, mentalno, emocionalno i socijalno zdravlje;</w:t>
      </w:r>
      <w:r w:rsidR="00491F33" w:rsidRPr="00491F33">
        <w:rPr>
          <w:rFonts w:ascii="Times New Roman" w:eastAsia="Calibri" w:hAnsi="Times New Roman"/>
          <w:sz w:val="24"/>
          <w:szCs w:val="24"/>
        </w:rPr>
        <w:t xml:space="preserve"> imenovati i razlikovati zdravstvene ustanove i zdravstveno osoblje (liječnika, medicinsku sestru, stomatologa/zubara/ljekarnika), sastaviti pravilnu poruku o potrebi za hitnom pomoći – telefonski broj 194 (112)</w:t>
      </w:r>
    </w:p>
    <w:p w14:paraId="7EA314D2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162ADF4" w14:textId="77777777" w:rsidR="00491F33" w:rsidRPr="00491F33" w:rsidRDefault="00373019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373019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2.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Obrazloženje cilja</w:t>
      </w:r>
      <w:r w:rsidR="00491F33" w:rsidRPr="00491F33">
        <w:rPr>
          <w:rFonts w:ascii="Times New Roman" w:hAnsi="Times New Roman"/>
          <w:i/>
          <w:iCs/>
          <w:sz w:val="24"/>
          <w:szCs w:val="24"/>
          <w:lang w:eastAsia="en-GB"/>
        </w:rPr>
        <w:t>:</w:t>
      </w:r>
    </w:p>
    <w:p w14:paraId="51B8589C" w14:textId="77777777" w:rsidR="00491F33" w:rsidRPr="00491F33" w:rsidRDefault="00491F33" w:rsidP="00373019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491F33">
        <w:rPr>
          <w:rFonts w:ascii="Times New Roman" w:eastAsia="Calibri" w:hAnsi="Times New Roman"/>
          <w:sz w:val="24"/>
          <w:szCs w:val="24"/>
        </w:rPr>
        <w:t xml:space="preserve">stjecati kulturno-higijenske navike, razvijati svijest o potrebi očuvanja zdravlja pravilnom i redovitom prehranom, stjecati naviku zdrave i raznolike prehrane, poznavati djelatnike zdrav. ustanova i njihove funkcije </w:t>
      </w:r>
    </w:p>
    <w:p w14:paraId="282C32E3" w14:textId="77777777" w:rsidR="00491F33" w:rsidRPr="00491F33" w:rsidRDefault="00373019" w:rsidP="0037301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37301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3. 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Očekivani ishodi  (učenik će moći)</w:t>
      </w:r>
      <w:r w:rsidRPr="00373019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</w:p>
    <w:p w14:paraId="42A8FC9D" w14:textId="77777777" w:rsidR="00491F33" w:rsidRPr="00491F33" w:rsidRDefault="00491F33" w:rsidP="009439B7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491F33">
        <w:rPr>
          <w:rFonts w:ascii="Times New Roman" w:eastAsia="Calibri" w:hAnsi="Times New Roman"/>
          <w:sz w:val="24"/>
          <w:szCs w:val="24"/>
        </w:rPr>
        <w:t>razumjeti važnost redovite i zdrave prehrane</w:t>
      </w:r>
    </w:p>
    <w:p w14:paraId="67EFFE2E" w14:textId="77777777" w:rsidR="00491F33" w:rsidRPr="00491F33" w:rsidRDefault="00491F33" w:rsidP="009439B7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491F33">
        <w:rPr>
          <w:rFonts w:ascii="Times New Roman" w:eastAsia="Calibri" w:hAnsi="Times New Roman"/>
          <w:sz w:val="24"/>
          <w:szCs w:val="24"/>
        </w:rPr>
        <w:t xml:space="preserve"> razumjeti važnost očuvanja zdravlja, liječenja i cijepljenja</w:t>
      </w:r>
    </w:p>
    <w:p w14:paraId="7CF7212B" w14:textId="77777777" w:rsidR="00491F33" w:rsidRPr="00491F33" w:rsidRDefault="00491F33" w:rsidP="009439B7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491F33">
        <w:rPr>
          <w:rFonts w:ascii="Times New Roman" w:eastAsia="Calibri" w:hAnsi="Times New Roman"/>
          <w:sz w:val="24"/>
          <w:szCs w:val="24"/>
        </w:rPr>
        <w:t xml:space="preserve"> imenovati i razlikovati obroke tijekom dana</w:t>
      </w:r>
    </w:p>
    <w:p w14:paraId="2FC0757E" w14:textId="77777777" w:rsidR="00491F33" w:rsidRPr="00491F33" w:rsidRDefault="00491F33" w:rsidP="009439B7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491F33">
        <w:rPr>
          <w:rFonts w:ascii="Times New Roman" w:eastAsia="Calibri" w:hAnsi="Times New Roman"/>
          <w:sz w:val="24"/>
          <w:szCs w:val="24"/>
        </w:rPr>
        <w:t>razlikovati zdravu od nezdrave hrane</w:t>
      </w:r>
    </w:p>
    <w:p w14:paraId="05683AD1" w14:textId="77777777" w:rsidR="00491F33" w:rsidRPr="00491F33" w:rsidRDefault="00491F33" w:rsidP="009439B7">
      <w:pPr>
        <w:numPr>
          <w:ilvl w:val="0"/>
          <w:numId w:val="45"/>
        </w:num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>imenovati i razlikovati zdravstvene ustanove i osoblje</w:t>
      </w:r>
    </w:p>
    <w:p w14:paraId="0AA527D0" w14:textId="77777777" w:rsidR="00491F33" w:rsidRPr="00491F33" w:rsidRDefault="00491F33" w:rsidP="00491F33">
      <w:pPr>
        <w:spacing w:after="0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CF51FC4" w14:textId="77777777" w:rsidR="00491F33" w:rsidRPr="00491F33" w:rsidRDefault="00491F33" w:rsidP="0037301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Oblik:</w:t>
      </w:r>
      <w:r w:rsidRPr="00491F33">
        <w:rPr>
          <w:rFonts w:ascii="Times New Roman" w:eastAsia="Calibri" w:hAnsi="Times New Roman"/>
          <w:sz w:val="24"/>
          <w:szCs w:val="24"/>
        </w:rPr>
        <w:t xml:space="preserve"> frontalni rad , individualni rad </w:t>
      </w:r>
    </w:p>
    <w:p w14:paraId="62D08DCC" w14:textId="77777777" w:rsidR="00491F33" w:rsidRPr="00491F33" w:rsidRDefault="00491F33" w:rsidP="0037301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Sudionici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Pr="00491F33">
        <w:rPr>
          <w:rFonts w:ascii="Times New Roman" w:hAnsi="Times New Roman"/>
          <w:sz w:val="24"/>
          <w:szCs w:val="24"/>
          <w:lang w:eastAsia="en-GB"/>
        </w:rPr>
        <w:t xml:space="preserve"> učenici  2. r. i učiteljica</w:t>
      </w:r>
    </w:p>
    <w:p w14:paraId="75DCC504" w14:textId="77777777" w:rsidR="00491F33" w:rsidRPr="00491F33" w:rsidRDefault="00491F33" w:rsidP="0037301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Načini učenja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</w:t>
      </w: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učenici):</w:t>
      </w:r>
      <w:r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491F33">
        <w:rPr>
          <w:rFonts w:ascii="Times New Roman" w:hAnsi="Times New Roman"/>
          <w:sz w:val="24"/>
          <w:szCs w:val="24"/>
          <w:lang w:eastAsia="en-GB"/>
        </w:rPr>
        <w:t>razgovor, promatranje, objašnjavanje, demonstracija</w:t>
      </w:r>
    </w:p>
    <w:p w14:paraId="317F1899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73DF8005" w14:textId="77777777" w:rsidR="00491F33" w:rsidRPr="00491F33" w:rsidRDefault="00373019" w:rsidP="0037301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4.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Metode poučavanja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 xml:space="preserve"> (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učitelji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):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603F22DF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7129A3F1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65835A12" w14:textId="77777777" w:rsidR="00491F33" w:rsidRPr="00491F33" w:rsidRDefault="00373019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  <w:r w:rsidRPr="00373019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5.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Trajanje izvedbe: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jedan  sat (ožujak)</w:t>
      </w:r>
    </w:p>
    <w:p w14:paraId="7B2358C0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1610B364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BEBDB3" w14:textId="77777777" w:rsidR="00491F33" w:rsidRPr="00491F33" w:rsidRDefault="00373019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373019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6.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Potrebni resursi/moguće teškoće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: </w:t>
      </w:r>
    </w:p>
    <w:p w14:paraId="4580429C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- </w:t>
      </w:r>
    </w:p>
    <w:p w14:paraId="6488388E" w14:textId="77777777" w:rsidR="00491F33" w:rsidRPr="00491F33" w:rsidRDefault="00373019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/>
          <w:sz w:val="24"/>
          <w:szCs w:val="24"/>
          <w:lang w:eastAsia="en-GB"/>
        </w:rPr>
      </w:pPr>
      <w:r w:rsidRPr="00373019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7.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 praćenja i provjere ishoda/postignuća:</w:t>
      </w:r>
    </w:p>
    <w:p w14:paraId="58EE9047" w14:textId="77777777" w:rsidR="00491F33" w:rsidRPr="00491F33" w:rsidRDefault="00491F33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>Fotografiranje i dokumentiranje cijele posjete</w:t>
      </w:r>
    </w:p>
    <w:p w14:paraId="5321D4D3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3EE851B" w14:textId="77777777" w:rsidR="00491F33" w:rsidRPr="00491F33" w:rsidRDefault="00373019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373019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8.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Odgovorne osobe: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Nikolina Orešković</w:t>
      </w:r>
    </w:p>
    <w:p w14:paraId="00755094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FA0E33B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4A3A2161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1F6E81" w14:textId="77777777" w:rsidR="0088532D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="007E61C3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7E61C3" w:rsidRPr="007E61C3">
        <w:rPr>
          <w:rFonts w:ascii="Times New Roman" w:hAnsi="Times New Roman"/>
          <w:sz w:val="24"/>
          <w:szCs w:val="24"/>
          <w:lang w:eastAsia="en-GB"/>
        </w:rPr>
        <w:t>Jezično-komunikacijsko</w:t>
      </w:r>
    </w:p>
    <w:p w14:paraId="57DF0801" w14:textId="77777777" w:rsidR="0088532D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91F33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491F33">
        <w:rPr>
          <w:rFonts w:ascii="Times New Roman" w:hAnsi="Times New Roman"/>
          <w:sz w:val="24"/>
          <w:szCs w:val="24"/>
          <w:lang w:eastAsia="en-GB"/>
        </w:rPr>
        <w:t xml:space="preserve"> nastava- Mjesec hrvatske knjige</w:t>
      </w:r>
      <w:r w:rsidR="0088532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491F33">
        <w:rPr>
          <w:rFonts w:ascii="Times New Roman" w:hAnsi="Times New Roman"/>
          <w:sz w:val="24"/>
          <w:szCs w:val="24"/>
          <w:lang w:eastAsia="en-GB"/>
        </w:rPr>
        <w:t>Kako se ponašamo u knjižnici</w:t>
      </w:r>
    </w:p>
    <w:p w14:paraId="2242F099" w14:textId="77777777" w:rsidR="0088532D" w:rsidRPr="00491F33" w:rsidRDefault="0088532D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D14D613" w14:textId="77777777" w:rsidR="00491F33" w:rsidRPr="00491F33" w:rsidRDefault="0088532D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8532D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1.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Cilj: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N</w:t>
      </w:r>
      <w:r w:rsidR="00491F33" w:rsidRPr="00491F33">
        <w:rPr>
          <w:rFonts w:ascii="Times New Roman" w:eastAsia="Calibri" w:hAnsi="Times New Roman"/>
          <w:sz w:val="24"/>
          <w:szCs w:val="24"/>
        </w:rPr>
        <w:t>aučiti pravila ponašanja u javnim ustanovama</w:t>
      </w:r>
    </w:p>
    <w:p w14:paraId="23659575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B237B67" w14:textId="77777777" w:rsidR="00491F33" w:rsidRPr="00491F33" w:rsidRDefault="0088532D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2.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Obrazloženje cilja:</w:t>
      </w:r>
    </w:p>
    <w:p w14:paraId="6B41E659" w14:textId="77777777" w:rsidR="00491F33" w:rsidRPr="00491F33" w:rsidRDefault="00491F33" w:rsidP="009439B7">
      <w:pPr>
        <w:widowControl w:val="0"/>
        <w:numPr>
          <w:ilvl w:val="0"/>
          <w:numId w:val="45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91F33">
        <w:rPr>
          <w:rFonts w:ascii="Times New Roman" w:eastAsia="Calibri" w:hAnsi="Times New Roman"/>
          <w:sz w:val="24"/>
          <w:szCs w:val="24"/>
        </w:rPr>
        <w:t>razvijati opće sposobnosti; primjenjivati stečeno znanje,</w:t>
      </w:r>
      <w:r w:rsidRPr="00491F33">
        <w:rPr>
          <w:rFonts w:ascii="Times New Roman" w:eastAsia="Calibri" w:hAnsi="Times New Roman"/>
          <w:color w:val="000000"/>
          <w:sz w:val="24"/>
          <w:szCs w:val="24"/>
        </w:rPr>
        <w:t xml:space="preserve"> razvijati svijest o društvenim vrijednostima, pozitivne stavove i pogled na svijet, </w:t>
      </w:r>
    </w:p>
    <w:p w14:paraId="5A2ECC8E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06A56E6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A94A44D" w14:textId="77777777" w:rsidR="00491F33" w:rsidRPr="00491F33" w:rsidRDefault="003E683B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 w:rsidRPr="003E683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3.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Očekivani ishodi  (učenik će moći)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:</w:t>
      </w:r>
    </w:p>
    <w:p w14:paraId="536FE348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eastAsia="Calibri" w:hAnsi="Times New Roman"/>
          <w:sz w:val="24"/>
          <w:szCs w:val="24"/>
        </w:rPr>
        <w:t>aktivno sudjeluje u igri</w:t>
      </w:r>
    </w:p>
    <w:p w14:paraId="066F1BAC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eastAsia="Calibri" w:hAnsi="Times New Roman"/>
          <w:sz w:val="24"/>
          <w:szCs w:val="24"/>
        </w:rPr>
        <w:t>primjenjuje znanje o pravilima ponašanja</w:t>
      </w:r>
    </w:p>
    <w:p w14:paraId="6F855924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eastAsia="Calibri" w:hAnsi="Times New Roman"/>
          <w:sz w:val="24"/>
          <w:szCs w:val="24"/>
        </w:rPr>
        <w:t xml:space="preserve"> samostalno navodi svoje ideje i stavove</w:t>
      </w:r>
    </w:p>
    <w:p w14:paraId="69B9BB1A" w14:textId="77777777" w:rsidR="00491F33" w:rsidRPr="00491F33" w:rsidRDefault="00491F33" w:rsidP="00491F33">
      <w:pPr>
        <w:spacing w:after="0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54BCC8F" w14:textId="77777777" w:rsidR="00491F33" w:rsidRPr="00491F33" w:rsidRDefault="00491F33" w:rsidP="003E683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Oblik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Pr="00491F33">
        <w:rPr>
          <w:rFonts w:ascii="Times New Roman" w:eastAsia="Calibri" w:hAnsi="Times New Roman"/>
          <w:sz w:val="24"/>
          <w:szCs w:val="24"/>
        </w:rPr>
        <w:t xml:space="preserve"> frontalni rad , individualni rad </w:t>
      </w:r>
    </w:p>
    <w:p w14:paraId="17F343F2" w14:textId="77777777" w:rsidR="00491F33" w:rsidRPr="00491F33" w:rsidRDefault="00491F33" w:rsidP="003E683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Sudionici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Pr="00491F33">
        <w:rPr>
          <w:rFonts w:ascii="Times New Roman" w:hAnsi="Times New Roman"/>
          <w:sz w:val="24"/>
          <w:szCs w:val="24"/>
          <w:lang w:eastAsia="en-GB"/>
        </w:rPr>
        <w:t xml:space="preserve"> učenici  1. r. i učiteljica, </w:t>
      </w:r>
      <w:r w:rsidR="003E683B" w:rsidRPr="00491F33">
        <w:rPr>
          <w:rFonts w:ascii="Times New Roman" w:hAnsi="Times New Roman"/>
          <w:sz w:val="24"/>
          <w:szCs w:val="24"/>
          <w:lang w:eastAsia="en-GB"/>
        </w:rPr>
        <w:t>knjižničara</w:t>
      </w:r>
    </w:p>
    <w:p w14:paraId="6A826504" w14:textId="77777777" w:rsidR="00491F33" w:rsidRPr="00491F33" w:rsidRDefault="00491F33" w:rsidP="003E683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Načini učenja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</w:t>
      </w: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učenici):</w:t>
      </w:r>
      <w:r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491F33">
        <w:rPr>
          <w:rFonts w:ascii="Times New Roman" w:hAnsi="Times New Roman"/>
          <w:sz w:val="24"/>
          <w:szCs w:val="24"/>
          <w:lang w:eastAsia="en-GB"/>
        </w:rPr>
        <w:t>razgovor, promatranje,  objašnjavanje, demonstracija</w:t>
      </w:r>
    </w:p>
    <w:p w14:paraId="276A3CF2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31B0D85F" w14:textId="77777777" w:rsidR="00491F33" w:rsidRPr="00491F33" w:rsidRDefault="003E683B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4.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Metode poučavanja (što rade učitelji):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686980C9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327E9BC7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3E2AE554" w14:textId="77777777" w:rsidR="00491F33" w:rsidRPr="00491F33" w:rsidRDefault="003E683B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5.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Trajanje izvedbe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: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dva školska  sata  ( listopad, studeni)</w:t>
      </w:r>
    </w:p>
    <w:p w14:paraId="0EAC9EA9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0F4F7664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67D8842" w14:textId="77777777" w:rsidR="00491F33" w:rsidRPr="00491F33" w:rsidRDefault="008F617F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6.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Potrebni resursi/moguće teškoće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: </w:t>
      </w:r>
    </w:p>
    <w:p w14:paraId="48E13314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Pr="00491F33">
        <w:rPr>
          <w:rFonts w:ascii="Times New Roman" w:eastAsia="Calibri" w:hAnsi="Times New Roman"/>
          <w:sz w:val="24"/>
          <w:szCs w:val="24"/>
        </w:rPr>
        <w:t xml:space="preserve">flomasteri, </w:t>
      </w:r>
      <w:proofErr w:type="spellStart"/>
      <w:r w:rsidRPr="00491F33">
        <w:rPr>
          <w:rFonts w:ascii="Times New Roman" w:eastAsia="Calibri" w:hAnsi="Times New Roman"/>
          <w:sz w:val="24"/>
          <w:szCs w:val="24"/>
        </w:rPr>
        <w:t>hamer</w:t>
      </w:r>
      <w:proofErr w:type="spellEnd"/>
      <w:r w:rsidRPr="00491F33">
        <w:rPr>
          <w:rFonts w:ascii="Times New Roman" w:eastAsia="Calibri" w:hAnsi="Times New Roman"/>
          <w:sz w:val="24"/>
          <w:szCs w:val="24"/>
        </w:rPr>
        <w:t xml:space="preserve"> papir</w:t>
      </w:r>
    </w:p>
    <w:p w14:paraId="02715DB6" w14:textId="77777777" w:rsidR="00491F33" w:rsidRPr="00491F33" w:rsidRDefault="008F617F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7.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 praćenja i provjere ishoda/postignuća:</w:t>
      </w:r>
    </w:p>
    <w:p w14:paraId="5224C19E" w14:textId="77777777" w:rsidR="00491F33" w:rsidRPr="00491F33" w:rsidRDefault="00491F33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>Fotografiranje i dokumentiranje cijelog sata</w:t>
      </w:r>
    </w:p>
    <w:p w14:paraId="6724B492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63044A5" w14:textId="77777777" w:rsidR="00491F33" w:rsidRPr="00491F33" w:rsidRDefault="008F617F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8.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Odgovorne osobe: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Nikolina Orešković</w:t>
      </w:r>
    </w:p>
    <w:p w14:paraId="04C62E3C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1E8616E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0AEE8431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7B520D5C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15D78028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075C2A38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75CC55D8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3B0645D1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7AB130A0" w14:textId="77777777" w:rsidR="008F617F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="007E61C3">
        <w:rPr>
          <w:rFonts w:ascii="Times New Roman" w:hAnsi="Times New Roman"/>
          <w:sz w:val="24"/>
          <w:szCs w:val="24"/>
          <w:lang w:eastAsia="en-GB"/>
        </w:rPr>
        <w:t>:</w:t>
      </w:r>
      <w:r w:rsidR="007E61C3" w:rsidRPr="007E61C3">
        <w:t xml:space="preserve"> </w:t>
      </w:r>
      <w:r w:rsidR="007E61C3" w:rsidRPr="007E61C3">
        <w:rPr>
          <w:rFonts w:ascii="Times New Roman" w:hAnsi="Times New Roman"/>
          <w:sz w:val="24"/>
          <w:szCs w:val="24"/>
          <w:lang w:eastAsia="en-GB"/>
        </w:rPr>
        <w:t>Jezično-komunikacijsko</w:t>
      </w:r>
    </w:p>
    <w:p w14:paraId="7AA351D3" w14:textId="77777777" w:rsidR="00D771B3" w:rsidRDefault="00D771B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686F47A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91F33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491F33">
        <w:rPr>
          <w:rFonts w:ascii="Times New Roman" w:hAnsi="Times New Roman"/>
          <w:sz w:val="24"/>
          <w:szCs w:val="24"/>
          <w:lang w:eastAsia="en-GB"/>
        </w:rPr>
        <w:t xml:space="preserve"> nastava- Priroda i društvo – Upoznajmo svoje mjesto</w:t>
      </w:r>
    </w:p>
    <w:p w14:paraId="625DCAA7" w14:textId="77777777" w:rsidR="00491F33" w:rsidRPr="00491F33" w:rsidRDefault="008F617F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617F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1.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Cilj:</w:t>
      </w:r>
      <w:r w:rsidR="00491F33" w:rsidRPr="00491F3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</w:t>
      </w:r>
      <w:r w:rsidR="00491F33" w:rsidRPr="00491F33">
        <w:rPr>
          <w:rFonts w:ascii="Times New Roman" w:eastAsia="Calibri" w:hAnsi="Times New Roman"/>
          <w:sz w:val="24"/>
          <w:szCs w:val="24"/>
        </w:rPr>
        <w:t>nalaziti se u neposrednom okružju (dom, škola, naselje), orijentirati se u prostoru prema orijentirima</w:t>
      </w:r>
    </w:p>
    <w:p w14:paraId="43345CCF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AD93981" w14:textId="77777777" w:rsidR="00491F33" w:rsidRPr="00491F33" w:rsidRDefault="008F617F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 w:rsidRPr="008F617F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2.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Obrazloženje cilja:</w:t>
      </w:r>
    </w:p>
    <w:p w14:paraId="0A7FEE92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eastAsia="ja-JP"/>
        </w:rPr>
      </w:pPr>
      <w:r w:rsidRPr="00491F33">
        <w:rPr>
          <w:rFonts w:ascii="Times New Roman" w:eastAsia="Calibri" w:hAnsi="Times New Roman"/>
          <w:sz w:val="24"/>
          <w:szCs w:val="24"/>
        </w:rPr>
        <w:t>navesti središte mjesta</w:t>
      </w:r>
      <w:r w:rsidRPr="00491F33">
        <w:rPr>
          <w:rFonts w:ascii="Times New Roman" w:eastAsia="Calibri" w:hAnsi="Times New Roman"/>
          <w:sz w:val="24"/>
          <w:szCs w:val="24"/>
          <w:lang w:eastAsia="ja-JP"/>
        </w:rPr>
        <w:t xml:space="preserve">, </w:t>
      </w:r>
      <w:r w:rsidRPr="00491F33">
        <w:rPr>
          <w:rFonts w:ascii="Times New Roman" w:eastAsia="Calibri" w:hAnsi="Times New Roman"/>
          <w:sz w:val="24"/>
          <w:szCs w:val="24"/>
        </w:rPr>
        <w:t>prepoznati i imenovati značajne građevine u blizini škole</w:t>
      </w:r>
      <w:r w:rsidRPr="00491F33">
        <w:rPr>
          <w:rFonts w:ascii="Times New Roman" w:eastAsia="Calibri" w:hAnsi="Times New Roman"/>
          <w:sz w:val="24"/>
          <w:szCs w:val="24"/>
          <w:lang w:eastAsia="ja-JP"/>
        </w:rPr>
        <w:t xml:space="preserve">, </w:t>
      </w:r>
      <w:r w:rsidRPr="00491F33">
        <w:rPr>
          <w:rFonts w:ascii="Times New Roman" w:eastAsia="Calibri" w:hAnsi="Times New Roman"/>
          <w:sz w:val="24"/>
          <w:szCs w:val="24"/>
        </w:rPr>
        <w:t>zapamtiti adresu stanovanja i adresu svoje škole</w:t>
      </w:r>
    </w:p>
    <w:p w14:paraId="68F00F4F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C883359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026BB84" w14:textId="77777777" w:rsidR="00491F33" w:rsidRPr="00491F33" w:rsidRDefault="008F617F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 w:rsidRPr="008F617F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3.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Očekivani ishodi  (učenik će moći)</w:t>
      </w:r>
      <w:r w:rsidRPr="008F617F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:</w:t>
      </w:r>
    </w:p>
    <w:p w14:paraId="18F49D28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eastAsia="Calibri" w:hAnsi="Times New Roman"/>
          <w:sz w:val="24"/>
          <w:szCs w:val="24"/>
        </w:rPr>
        <w:t>upoznati zavičaj u kojem živi</w:t>
      </w:r>
    </w:p>
    <w:p w14:paraId="7B3DD813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eastAsia="Calibri" w:hAnsi="Times New Roman"/>
          <w:sz w:val="24"/>
          <w:szCs w:val="24"/>
        </w:rPr>
        <w:t xml:space="preserve"> zamjećivati posebnosti svojega zavičaja: izgled, biljke, životinje (domaće životinje, divlje životinje), djelatnost ljudi</w:t>
      </w:r>
    </w:p>
    <w:p w14:paraId="0E975B39" w14:textId="77777777" w:rsidR="00491F33" w:rsidRPr="00491F33" w:rsidRDefault="00491F33" w:rsidP="00491F33">
      <w:pPr>
        <w:spacing w:after="0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F93592B" w14:textId="77777777" w:rsidR="00491F33" w:rsidRPr="00491F33" w:rsidRDefault="00491F33" w:rsidP="008F617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Oblik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Pr="00491F33">
        <w:rPr>
          <w:rFonts w:ascii="Times New Roman" w:eastAsia="Calibri" w:hAnsi="Times New Roman"/>
          <w:sz w:val="24"/>
          <w:szCs w:val="24"/>
        </w:rPr>
        <w:t xml:space="preserve"> frontalni rad , individualni rad </w:t>
      </w:r>
    </w:p>
    <w:p w14:paraId="32D0C10E" w14:textId="77777777" w:rsidR="00491F33" w:rsidRPr="00491F33" w:rsidRDefault="00491F33" w:rsidP="008F617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Sudionici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Pr="00491F33">
        <w:rPr>
          <w:rFonts w:ascii="Times New Roman" w:hAnsi="Times New Roman"/>
          <w:sz w:val="24"/>
          <w:szCs w:val="24"/>
          <w:lang w:eastAsia="en-GB"/>
        </w:rPr>
        <w:t xml:space="preserve"> učenici  2. r. i učiteljica, </w:t>
      </w:r>
    </w:p>
    <w:p w14:paraId="0D8B0849" w14:textId="77777777" w:rsidR="00491F33" w:rsidRPr="00491F33" w:rsidRDefault="00491F33" w:rsidP="008F617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Načini učenja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</w:t>
      </w: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učenici):</w:t>
      </w:r>
      <w:r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491F33">
        <w:rPr>
          <w:rFonts w:ascii="Times New Roman" w:hAnsi="Times New Roman"/>
          <w:sz w:val="24"/>
          <w:szCs w:val="24"/>
          <w:lang w:eastAsia="en-GB"/>
        </w:rPr>
        <w:t>razgovor,</w:t>
      </w:r>
      <w:r w:rsidR="008F617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491F33">
        <w:rPr>
          <w:rFonts w:ascii="Times New Roman" w:hAnsi="Times New Roman"/>
          <w:sz w:val="24"/>
          <w:szCs w:val="24"/>
          <w:lang w:eastAsia="en-GB"/>
        </w:rPr>
        <w:t>promatranje, objašnjavanje, demonstracija</w:t>
      </w:r>
    </w:p>
    <w:p w14:paraId="29C995F6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358AD61C" w14:textId="77777777" w:rsidR="00491F33" w:rsidRPr="00491F33" w:rsidRDefault="008F617F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4.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Metode poučavanja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učitelji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):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2A44BE8C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2A4EDA8D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2E2316F6" w14:textId="77777777" w:rsidR="00491F33" w:rsidRPr="00491F33" w:rsidRDefault="008F617F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5.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Trajanje izvedbe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: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jedan škols</w:t>
      </w:r>
      <w:r>
        <w:rPr>
          <w:rFonts w:ascii="Times New Roman" w:hAnsi="Times New Roman"/>
          <w:sz w:val="24"/>
          <w:szCs w:val="24"/>
          <w:lang w:eastAsia="en-GB"/>
        </w:rPr>
        <w:t xml:space="preserve">ki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sat (rujan)</w:t>
      </w:r>
    </w:p>
    <w:p w14:paraId="133496A3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6383B8B0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F513119" w14:textId="77777777" w:rsidR="00491F33" w:rsidRPr="00491F33" w:rsidRDefault="0071505F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71505F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6.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Potrebni resursi/moguće teškoće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: </w:t>
      </w:r>
    </w:p>
    <w:p w14:paraId="78D55AE7" w14:textId="77777777" w:rsid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eastAsia="Calibri" w:hAnsi="Times New Roman"/>
          <w:sz w:val="24"/>
          <w:szCs w:val="24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Pr="00491F33">
        <w:rPr>
          <w:rFonts w:ascii="Times New Roman" w:eastAsia="Calibri" w:hAnsi="Times New Roman"/>
          <w:sz w:val="24"/>
          <w:szCs w:val="24"/>
        </w:rPr>
        <w:t>zbog lošijih vremenskih prilika moguće mijenjanje dana</w:t>
      </w:r>
    </w:p>
    <w:p w14:paraId="2C0D536B" w14:textId="77777777" w:rsidR="0071505F" w:rsidRPr="00491F33" w:rsidRDefault="0071505F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6460152" w14:textId="77777777" w:rsidR="00491F33" w:rsidRPr="00491F33" w:rsidRDefault="0071505F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/>
          <w:sz w:val="24"/>
          <w:szCs w:val="24"/>
          <w:lang w:eastAsia="en-GB"/>
        </w:rPr>
      </w:pPr>
      <w:r w:rsidRPr="0071505F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7.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 praćenja i provjere ishoda/postignuća:</w:t>
      </w:r>
    </w:p>
    <w:p w14:paraId="16AD6B47" w14:textId="77777777" w:rsidR="00491F33" w:rsidRPr="00491F33" w:rsidRDefault="00491F33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>Fotografiranje i dokumentiranje cijelog sata</w:t>
      </w:r>
    </w:p>
    <w:p w14:paraId="15F93705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C08573" w14:textId="77777777" w:rsidR="00491F33" w:rsidRPr="00491F33" w:rsidRDefault="0071505F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71505F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8.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Odgovorne osobe: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Nikolina Orešković</w:t>
      </w:r>
    </w:p>
    <w:p w14:paraId="38CC3CF5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E4B54FB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7B07C9B7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74D27BF2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49E9E687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2D3DAD60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3230F7AB" w14:textId="77777777" w:rsidR="005D16D5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="007E61C3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7E61C3" w:rsidRPr="007E61C3">
        <w:rPr>
          <w:rFonts w:ascii="Times New Roman" w:hAnsi="Times New Roman"/>
          <w:sz w:val="24"/>
          <w:szCs w:val="24"/>
          <w:lang w:eastAsia="en-GB"/>
        </w:rPr>
        <w:t>Prirodoslovno</w:t>
      </w:r>
    </w:p>
    <w:p w14:paraId="1B9A3304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91F33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491F33">
        <w:rPr>
          <w:rFonts w:ascii="Times New Roman" w:hAnsi="Times New Roman"/>
          <w:sz w:val="24"/>
          <w:szCs w:val="24"/>
          <w:lang w:eastAsia="en-GB"/>
        </w:rPr>
        <w:t xml:space="preserve"> nastava- Priroda i društvo – Zaštita od požara</w:t>
      </w:r>
    </w:p>
    <w:p w14:paraId="05A3D668" w14:textId="77777777" w:rsidR="00491F33" w:rsidRPr="00491F33" w:rsidRDefault="005D16D5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16D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1.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Cilj: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</w:t>
      </w:r>
      <w:r w:rsidR="00491F33" w:rsidRPr="00491F33">
        <w:rPr>
          <w:rFonts w:ascii="Times New Roman" w:eastAsia="Calibri" w:hAnsi="Times New Roman"/>
          <w:sz w:val="24"/>
          <w:szCs w:val="24"/>
        </w:rPr>
        <w:t>teći znanje i razumijevanje sigurnosnih i zaštitnih mjera i radnja u različitim situacijama te razviti vještine sigurnoga ponašanja i postupanja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</w:p>
    <w:p w14:paraId="7964FEDD" w14:textId="77777777" w:rsidR="00491F33" w:rsidRPr="00491F33" w:rsidRDefault="005D16D5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2.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Obrazloženje cilja:</w:t>
      </w:r>
    </w:p>
    <w:p w14:paraId="32924F22" w14:textId="77777777" w:rsidR="00491F33" w:rsidRPr="00491F33" w:rsidRDefault="00491F33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eastAsia="Calibri" w:hAnsi="Times New Roman"/>
          <w:sz w:val="24"/>
          <w:szCs w:val="24"/>
        </w:rPr>
        <w:t xml:space="preserve">razlikovati vatru od požara, uočiti opasnost i štetne posljedice požara (osobito šumskoga), </w:t>
      </w:r>
      <w:r w:rsidR="005D16D5" w:rsidRPr="00491F33">
        <w:rPr>
          <w:rFonts w:ascii="Times New Roman" w:eastAsia="Calibri" w:hAnsi="Times New Roman"/>
          <w:sz w:val="24"/>
          <w:szCs w:val="24"/>
        </w:rPr>
        <w:t>primijeniti</w:t>
      </w:r>
      <w:r w:rsidRPr="00491F33">
        <w:rPr>
          <w:rFonts w:ascii="Times New Roman" w:eastAsia="Calibri" w:hAnsi="Times New Roman"/>
          <w:sz w:val="24"/>
          <w:szCs w:val="24"/>
        </w:rPr>
        <w:t xml:space="preserve"> mjere opreza, navesti telefonski broj vatrogasne službe (93, 112) i pravilno izvijestiti o mjestu požara</w:t>
      </w:r>
    </w:p>
    <w:p w14:paraId="31F2A617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4DA98EC" w14:textId="77777777" w:rsidR="00491F33" w:rsidRPr="00491F33" w:rsidRDefault="005D16D5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 w:rsidRPr="005D16D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3. </w:t>
      </w:r>
      <w:r w:rsidR="00491F33" w:rsidRPr="00491F3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Očekivani ishodi  (učenik će moći)</w:t>
      </w:r>
      <w:r w:rsidRPr="005D16D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:</w:t>
      </w:r>
    </w:p>
    <w:p w14:paraId="1129640A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eastAsia="Calibri" w:hAnsi="Times New Roman"/>
          <w:sz w:val="24"/>
          <w:szCs w:val="24"/>
        </w:rPr>
        <w:t xml:space="preserve"> razvijati osjećaja odgovornosti</w:t>
      </w:r>
    </w:p>
    <w:p w14:paraId="7BEF7FFD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eastAsia="Calibri" w:hAnsi="Times New Roman"/>
          <w:sz w:val="24"/>
          <w:szCs w:val="24"/>
        </w:rPr>
        <w:t>oprezno baratati kućanskim aparatima</w:t>
      </w:r>
    </w:p>
    <w:p w14:paraId="2E0DFB22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eastAsia="Calibri" w:hAnsi="Times New Roman"/>
          <w:sz w:val="24"/>
          <w:szCs w:val="24"/>
        </w:rPr>
        <w:t xml:space="preserve"> razvijati ekološku svijest i osjećaj odgovornosti prema prirodi (posebice očuvanju šuma)</w:t>
      </w:r>
    </w:p>
    <w:p w14:paraId="69680251" w14:textId="77777777" w:rsidR="00491F33" w:rsidRPr="00491F33" w:rsidRDefault="00491F33" w:rsidP="00491F33">
      <w:pPr>
        <w:spacing w:after="0"/>
        <w:ind w:left="283"/>
        <w:rPr>
          <w:rFonts w:ascii="Times New Roman" w:hAnsi="Times New Roman"/>
          <w:sz w:val="24"/>
          <w:szCs w:val="24"/>
          <w:lang w:eastAsia="en-GB"/>
        </w:rPr>
      </w:pPr>
    </w:p>
    <w:p w14:paraId="562DDBC1" w14:textId="77777777" w:rsidR="00491F33" w:rsidRPr="00491F33" w:rsidRDefault="00491F33" w:rsidP="005D16D5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Oblik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Pr="00491F33">
        <w:rPr>
          <w:rFonts w:ascii="Times New Roman" w:eastAsia="Calibri" w:hAnsi="Times New Roman"/>
          <w:sz w:val="24"/>
          <w:szCs w:val="24"/>
        </w:rPr>
        <w:t xml:space="preserve"> frontalni rad , demonstracija </w:t>
      </w:r>
    </w:p>
    <w:p w14:paraId="38545E65" w14:textId="77777777" w:rsidR="00491F33" w:rsidRPr="00491F33" w:rsidRDefault="00491F33" w:rsidP="005D16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Sudionici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Pr="00491F33">
        <w:rPr>
          <w:rFonts w:ascii="Times New Roman" w:hAnsi="Times New Roman"/>
          <w:sz w:val="24"/>
          <w:szCs w:val="24"/>
          <w:lang w:eastAsia="en-GB"/>
        </w:rPr>
        <w:t xml:space="preserve"> učenici  2. r. i učiteljica, </w:t>
      </w:r>
    </w:p>
    <w:p w14:paraId="17B61605" w14:textId="77777777" w:rsidR="00491F33" w:rsidRPr="00491F33" w:rsidRDefault="00491F33" w:rsidP="005D16D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Načini učenja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</w:t>
      </w: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učenici):</w:t>
      </w:r>
      <w:r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491F33">
        <w:rPr>
          <w:rFonts w:ascii="Times New Roman" w:hAnsi="Times New Roman"/>
          <w:sz w:val="24"/>
          <w:szCs w:val="24"/>
          <w:lang w:eastAsia="en-GB"/>
        </w:rPr>
        <w:t>razgovor,  promatranje, objašnjavanje, demonstracija</w:t>
      </w:r>
    </w:p>
    <w:p w14:paraId="3F7782AD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66DCFDEA" w14:textId="77777777" w:rsidR="00491F33" w:rsidRPr="00491F33" w:rsidRDefault="005D16D5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D16D5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4.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Metode poučavanja</w:t>
      </w:r>
      <w:r w:rsidRPr="005D16D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učitelji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):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4705D665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45FEB91B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58102789" w14:textId="77777777" w:rsidR="00491F33" w:rsidRPr="00491F33" w:rsidRDefault="005D16D5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5.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Trajanje izvedbe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: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jedan školska  sata (studeni)</w:t>
      </w:r>
    </w:p>
    <w:p w14:paraId="7EC98DBB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154F2C68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96753CC" w14:textId="77777777" w:rsidR="00491F33" w:rsidRPr="00491F33" w:rsidRDefault="005D16D5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6.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Potrebni resursi/moguće teškoće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: </w:t>
      </w:r>
    </w:p>
    <w:p w14:paraId="2C066D90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 xml:space="preserve">- </w:t>
      </w:r>
    </w:p>
    <w:p w14:paraId="0DA5E67C" w14:textId="77777777" w:rsidR="00491F33" w:rsidRPr="00491F33" w:rsidRDefault="005D16D5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7.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 praćenja i provjere ishoda/postignuća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>:</w:t>
      </w:r>
    </w:p>
    <w:p w14:paraId="3087ED3A" w14:textId="77777777" w:rsidR="00491F33" w:rsidRPr="00491F33" w:rsidRDefault="00491F33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>Fotografiranje i dokumentiranje cijelog sata</w:t>
      </w:r>
    </w:p>
    <w:p w14:paraId="69A49D2A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B2E3EF4" w14:textId="77777777" w:rsidR="00491F33" w:rsidRPr="00491F33" w:rsidRDefault="005D16D5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8.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Odgovorne osobe: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Nikolina Orešković</w:t>
      </w:r>
    </w:p>
    <w:p w14:paraId="683209A7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2A944FA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12C80796" w14:textId="77777777" w:rsidR="00491F33" w:rsidRPr="00491F33" w:rsidRDefault="00491F33" w:rsidP="00491F3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1ED7B406" w14:textId="77777777" w:rsidR="00491F33" w:rsidRDefault="00491F33" w:rsidP="00491F3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54221C4D" w14:textId="77777777" w:rsidR="00D771B3" w:rsidRDefault="00D771B3" w:rsidP="00491F3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3BA492CF" w14:textId="77777777" w:rsidR="00D771B3" w:rsidRDefault="00D771B3" w:rsidP="00491F3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33A0EB10" w14:textId="77777777" w:rsidR="00B0647C" w:rsidRPr="00491F33" w:rsidRDefault="00B0647C" w:rsidP="00491F3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3F6692D0" w14:textId="77777777" w:rsidR="00C83FB9" w:rsidRPr="00491F33" w:rsidRDefault="00C83FB9" w:rsidP="00491F3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5D1B12C6" w14:textId="77777777" w:rsidR="00C83FB9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="007E61C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: </w:t>
      </w:r>
      <w:r w:rsidR="007E61C3" w:rsidRPr="007E61C3">
        <w:rPr>
          <w:rFonts w:ascii="Times New Roman" w:hAnsi="Times New Roman"/>
          <w:b/>
          <w:bCs/>
          <w:sz w:val="24"/>
          <w:szCs w:val="24"/>
          <w:lang w:eastAsia="en-GB"/>
        </w:rPr>
        <w:t>Prirodoslovno</w:t>
      </w:r>
    </w:p>
    <w:p w14:paraId="72AC0E44" w14:textId="77777777" w:rsid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491F33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491F33">
        <w:rPr>
          <w:rFonts w:ascii="Times New Roman" w:hAnsi="Times New Roman"/>
          <w:sz w:val="24"/>
          <w:szCs w:val="24"/>
          <w:lang w:eastAsia="en-GB"/>
        </w:rPr>
        <w:t xml:space="preserve"> nastava-</w:t>
      </w:r>
      <w:r w:rsidR="00C83FB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491F33">
        <w:rPr>
          <w:rFonts w:ascii="Times New Roman" w:hAnsi="Times New Roman"/>
          <w:sz w:val="24"/>
          <w:szCs w:val="24"/>
          <w:lang w:eastAsia="en-GB"/>
        </w:rPr>
        <w:t>Priroda i društvo –Zanimanja ljudi u mom zavičaju</w:t>
      </w:r>
    </w:p>
    <w:p w14:paraId="4DAC4CD3" w14:textId="77777777" w:rsidR="00C83FB9" w:rsidRPr="00491F33" w:rsidRDefault="00C83FB9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60C19E2" w14:textId="77777777" w:rsidR="00491F33" w:rsidRPr="00491F33" w:rsidRDefault="00C83FB9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1. 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Cilj: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.</w:t>
      </w:r>
      <w:r w:rsidR="00491F33" w:rsidRPr="00491F33">
        <w:rPr>
          <w:rFonts w:ascii="Times New Roman" w:eastAsia="Calibri" w:hAnsi="Times New Roman"/>
          <w:sz w:val="24"/>
          <w:szCs w:val="24"/>
        </w:rPr>
        <w:t xml:space="preserve"> donositi osviještene i odgovorne odluke i razumjeti posljedice svojega izbora</w:t>
      </w:r>
    </w:p>
    <w:p w14:paraId="7949EE21" w14:textId="77777777" w:rsidR="00491F33" w:rsidRPr="00491F33" w:rsidRDefault="00C83FB9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2. 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Obrazloženje cilja:</w:t>
      </w:r>
    </w:p>
    <w:p w14:paraId="244171EF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491F33">
        <w:rPr>
          <w:rFonts w:ascii="Times New Roman" w:eastAsia="Calibri" w:hAnsi="Times New Roman"/>
          <w:sz w:val="24"/>
          <w:szCs w:val="24"/>
        </w:rPr>
        <w:t>navesti različita zanimanja ljudi, navesti različita zanimanja u neposrednom okruženju, imenovati zanimanje roditelja, usporediti radni prostor, odjeću, alat, pribor i gotove proizvode</w:t>
      </w:r>
    </w:p>
    <w:p w14:paraId="7DBCA0BB" w14:textId="77777777" w:rsidR="00491F33" w:rsidRPr="00491F33" w:rsidRDefault="00491F33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86F2E01" w14:textId="77777777" w:rsidR="00491F33" w:rsidRPr="00491F33" w:rsidRDefault="00C83FB9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3. 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Očekivani ishodi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6C44B0CE" w14:textId="77777777" w:rsidR="00491F33" w:rsidRPr="00491F33" w:rsidRDefault="00491F33" w:rsidP="009439B7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491F33">
        <w:rPr>
          <w:rFonts w:ascii="Times New Roman" w:eastAsia="Calibri" w:hAnsi="Times New Roman"/>
          <w:sz w:val="24"/>
          <w:szCs w:val="24"/>
        </w:rPr>
        <w:t>razvijanje sposobnosti logičkog zaključivanja, analitičkog promatranja i apstraktnog mišljenja</w:t>
      </w:r>
    </w:p>
    <w:p w14:paraId="223FC3E0" w14:textId="77777777" w:rsidR="00491F33" w:rsidRPr="00491F33" w:rsidRDefault="00491F33" w:rsidP="00491F33">
      <w:pPr>
        <w:spacing w:after="0"/>
        <w:ind w:left="643"/>
        <w:contextualSpacing/>
        <w:rPr>
          <w:rFonts w:ascii="Times New Roman" w:eastAsia="Calibri" w:hAnsi="Times New Roman"/>
          <w:sz w:val="24"/>
          <w:szCs w:val="24"/>
        </w:rPr>
      </w:pPr>
    </w:p>
    <w:p w14:paraId="034A37BA" w14:textId="77777777" w:rsidR="00491F33" w:rsidRPr="00491F33" w:rsidRDefault="00491F33" w:rsidP="00C83FB9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Oblik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Pr="00491F33">
        <w:rPr>
          <w:rFonts w:ascii="Times New Roman" w:eastAsia="Calibri" w:hAnsi="Times New Roman"/>
          <w:sz w:val="24"/>
          <w:szCs w:val="24"/>
        </w:rPr>
        <w:t xml:space="preserve"> frontalni rad , demonstracija </w:t>
      </w:r>
    </w:p>
    <w:p w14:paraId="51489BC2" w14:textId="77777777" w:rsidR="00491F33" w:rsidRPr="00491F33" w:rsidRDefault="00491F33" w:rsidP="00491F3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Sudionici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>:</w:t>
      </w:r>
      <w:r w:rsidRPr="00491F33">
        <w:rPr>
          <w:rFonts w:ascii="Times New Roman" w:hAnsi="Times New Roman"/>
          <w:sz w:val="24"/>
          <w:szCs w:val="24"/>
          <w:lang w:eastAsia="en-GB"/>
        </w:rPr>
        <w:t xml:space="preserve"> učenici 2. r. i učiteljica, frizerka, automehaničar, prodavač, direktor, tajnica, šumar</w:t>
      </w:r>
    </w:p>
    <w:p w14:paraId="698C3C5D" w14:textId="77777777" w:rsidR="00491F33" w:rsidRPr="00491F33" w:rsidRDefault="00491F33" w:rsidP="00C83F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Načini učenja</w:t>
      </w:r>
      <w:r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</w:t>
      </w:r>
      <w:r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učenici):</w:t>
      </w:r>
      <w:r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491F33">
        <w:rPr>
          <w:rFonts w:ascii="Times New Roman" w:hAnsi="Times New Roman"/>
          <w:sz w:val="24"/>
          <w:szCs w:val="24"/>
          <w:lang w:eastAsia="en-GB"/>
        </w:rPr>
        <w:t>razgovor, promatranje, objašnjavanje, demonstracija</w:t>
      </w:r>
    </w:p>
    <w:p w14:paraId="43F4B94A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1E752F3D" w14:textId="77777777" w:rsidR="00491F33" w:rsidRPr="00491F33" w:rsidRDefault="00C83FB9" w:rsidP="00491F3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4.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Metode poučavanja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što rade učitelji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>):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10A20B75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339E483E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5A4649F7" w14:textId="77777777" w:rsidR="00491F33" w:rsidRPr="00491F33" w:rsidRDefault="00C83FB9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5.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Trajanje izvedbe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: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jedan školski sat (listopad)</w:t>
      </w:r>
    </w:p>
    <w:p w14:paraId="55906198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1EFCEE65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8525AED" w14:textId="77777777" w:rsidR="00491F33" w:rsidRPr="00491F33" w:rsidRDefault="00C83FB9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6.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Potrebni resursi/moguće teškoće</w:t>
      </w:r>
      <w:r w:rsidR="00491F33" w:rsidRPr="00491F3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: </w:t>
      </w:r>
    </w:p>
    <w:p w14:paraId="3A7725D1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 xml:space="preserve">- </w:t>
      </w:r>
    </w:p>
    <w:p w14:paraId="07F2961A" w14:textId="77777777" w:rsidR="00491F33" w:rsidRPr="00491F33" w:rsidRDefault="00C83FB9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7.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 praćenja i provjere ishoda/postignuća:</w:t>
      </w:r>
    </w:p>
    <w:p w14:paraId="00750864" w14:textId="77777777" w:rsidR="00491F33" w:rsidRPr="00491F33" w:rsidRDefault="00491F33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91F33">
        <w:rPr>
          <w:rFonts w:ascii="Times New Roman" w:hAnsi="Times New Roman"/>
          <w:sz w:val="24"/>
          <w:szCs w:val="24"/>
          <w:lang w:eastAsia="en-GB"/>
        </w:rPr>
        <w:t>Fotografiranje i dokumentiranje cijelog sata</w:t>
      </w:r>
    </w:p>
    <w:p w14:paraId="24CF867F" w14:textId="77777777" w:rsidR="00491F33" w:rsidRPr="00491F33" w:rsidRDefault="00491F33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8678962" w14:textId="77777777" w:rsidR="00491F33" w:rsidRPr="00491F33" w:rsidRDefault="00C83FB9" w:rsidP="00491F3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8. </w:t>
      </w:r>
      <w:r w:rsidR="00491F33" w:rsidRPr="00491F33">
        <w:rPr>
          <w:rFonts w:ascii="Times New Roman" w:hAnsi="Times New Roman"/>
          <w:b/>
          <w:bCs/>
          <w:i/>
          <w:sz w:val="24"/>
          <w:szCs w:val="24"/>
          <w:lang w:eastAsia="en-GB"/>
        </w:rPr>
        <w:t>Odgovorne osobe:</w:t>
      </w:r>
      <w:r w:rsidR="00491F33" w:rsidRPr="00491F33">
        <w:rPr>
          <w:rFonts w:ascii="Times New Roman" w:hAnsi="Times New Roman"/>
          <w:i/>
          <w:sz w:val="24"/>
          <w:szCs w:val="24"/>
          <w:lang w:eastAsia="en-GB"/>
        </w:rPr>
        <w:t xml:space="preserve">  </w:t>
      </w:r>
      <w:r w:rsidR="00491F33" w:rsidRPr="00491F33">
        <w:rPr>
          <w:rFonts w:ascii="Times New Roman" w:hAnsi="Times New Roman"/>
          <w:sz w:val="24"/>
          <w:szCs w:val="24"/>
          <w:lang w:eastAsia="en-GB"/>
        </w:rPr>
        <w:t>Nikolina Orešković</w:t>
      </w:r>
    </w:p>
    <w:p w14:paraId="470E5260" w14:textId="77777777" w:rsidR="004E476E" w:rsidRDefault="004E476E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B7AFFE6" w14:textId="77777777" w:rsidR="00083F60" w:rsidRDefault="00083F6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8B7D7ED" w14:textId="77777777" w:rsidR="00083F60" w:rsidRDefault="00083F6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FE34983" w14:textId="77777777" w:rsidR="00083F60" w:rsidRDefault="00083F6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1D87D2BA" w14:textId="77777777" w:rsidR="00083F60" w:rsidRDefault="00083F6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7EABDC85" w14:textId="77777777" w:rsidR="00083F60" w:rsidRDefault="00083F6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237C7F0" w14:textId="77777777" w:rsidR="00083F60" w:rsidRDefault="00083F6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50FE1223" w14:textId="77777777" w:rsidR="004E476E" w:rsidRPr="008E46C0" w:rsidRDefault="002C10FD" w:rsidP="00D35321">
      <w:pPr>
        <w:jc w:val="both"/>
        <w:rPr>
          <w:rFonts w:ascii="Times New Roman" w:hAnsi="Times New Roman"/>
          <w:b/>
          <w:sz w:val="24"/>
          <w:szCs w:val="28"/>
        </w:rPr>
      </w:pPr>
      <w:bookmarkStart w:id="19" w:name="_Hlk20144809"/>
      <w:r>
        <w:rPr>
          <w:rFonts w:ascii="Times New Roman" w:hAnsi="Times New Roman"/>
          <w:b/>
          <w:sz w:val="24"/>
          <w:szCs w:val="28"/>
        </w:rPr>
        <w:lastRenderedPageBreak/>
        <w:t>8</w:t>
      </w:r>
      <w:r w:rsidR="004E476E" w:rsidRPr="008E46C0">
        <w:rPr>
          <w:rFonts w:ascii="Times New Roman" w:hAnsi="Times New Roman"/>
          <w:b/>
          <w:sz w:val="24"/>
          <w:szCs w:val="28"/>
        </w:rPr>
        <w:t>.3</w:t>
      </w:r>
      <w:r w:rsidR="003639AF">
        <w:rPr>
          <w:rFonts w:ascii="Times New Roman" w:hAnsi="Times New Roman"/>
          <w:b/>
          <w:sz w:val="24"/>
          <w:szCs w:val="28"/>
        </w:rPr>
        <w:t>. Treći</w:t>
      </w:r>
      <w:r w:rsidR="004E476E" w:rsidRPr="008E46C0">
        <w:rPr>
          <w:rFonts w:ascii="Times New Roman" w:hAnsi="Times New Roman"/>
          <w:b/>
          <w:sz w:val="24"/>
          <w:szCs w:val="28"/>
        </w:rPr>
        <w:t xml:space="preserve"> razred </w:t>
      </w:r>
    </w:p>
    <w:bookmarkEnd w:id="19"/>
    <w:p w14:paraId="3E0A9B49" w14:textId="77777777" w:rsidR="00083F60" w:rsidRPr="00207DC4" w:rsidRDefault="00083F60" w:rsidP="00083F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207DC4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207DC4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207DC4">
        <w:rPr>
          <w:rFonts w:ascii="Times New Roman" w:hAnsi="Times New Roman"/>
          <w:sz w:val="24"/>
          <w:szCs w:val="24"/>
          <w:lang w:eastAsia="en-GB"/>
        </w:rPr>
        <w:t xml:space="preserve">:  </w:t>
      </w:r>
      <w:r w:rsidRPr="00207DC4">
        <w:rPr>
          <w:rFonts w:ascii="Times New Roman" w:hAnsi="Times New Roman"/>
          <w:b/>
          <w:sz w:val="24"/>
          <w:szCs w:val="24"/>
          <w:lang w:eastAsia="en-GB"/>
        </w:rPr>
        <w:t xml:space="preserve">Prirodoslovno </w:t>
      </w:r>
    </w:p>
    <w:p w14:paraId="37F41FCE" w14:textId="77777777" w:rsidR="00083F60" w:rsidRPr="00207DC4" w:rsidRDefault="00083F60" w:rsidP="00083F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ab/>
      </w:r>
      <w:r w:rsidRPr="00207DC4">
        <w:rPr>
          <w:rFonts w:ascii="Times New Roman" w:hAnsi="Times New Roman"/>
          <w:sz w:val="24"/>
          <w:szCs w:val="24"/>
          <w:lang w:eastAsia="en-GB"/>
        </w:rPr>
        <w:tab/>
      </w:r>
      <w:r w:rsidRPr="00207DC4">
        <w:rPr>
          <w:rFonts w:ascii="Times New Roman" w:hAnsi="Times New Roman"/>
          <w:sz w:val="24"/>
          <w:szCs w:val="24"/>
          <w:lang w:eastAsia="en-GB"/>
        </w:rPr>
        <w:tab/>
      </w:r>
      <w:r w:rsidRPr="00207DC4">
        <w:rPr>
          <w:rFonts w:ascii="Times New Roman" w:hAnsi="Times New Roman"/>
          <w:sz w:val="24"/>
          <w:szCs w:val="24"/>
          <w:lang w:eastAsia="en-GB"/>
        </w:rPr>
        <w:tab/>
      </w:r>
      <w:r w:rsidRPr="00207DC4">
        <w:rPr>
          <w:rFonts w:ascii="Times New Roman" w:hAnsi="Times New Roman"/>
          <w:sz w:val="24"/>
          <w:szCs w:val="24"/>
          <w:lang w:eastAsia="en-GB"/>
        </w:rPr>
        <w:tab/>
      </w:r>
      <w:r w:rsidRPr="00207DC4">
        <w:rPr>
          <w:rFonts w:ascii="Times New Roman" w:hAnsi="Times New Roman"/>
          <w:sz w:val="24"/>
          <w:szCs w:val="24"/>
          <w:lang w:eastAsia="en-GB"/>
        </w:rPr>
        <w:tab/>
      </w:r>
      <w:r w:rsidRPr="00207DC4">
        <w:rPr>
          <w:rFonts w:ascii="Times New Roman" w:hAnsi="Times New Roman"/>
          <w:b/>
          <w:sz w:val="24"/>
          <w:szCs w:val="24"/>
          <w:lang w:eastAsia="en-GB"/>
        </w:rPr>
        <w:t>Posjet tvornici prerade drva-</w:t>
      </w:r>
      <w:bookmarkStart w:id="20" w:name="_Hlk18924901"/>
      <w:r w:rsidRPr="00207DC4">
        <w:rPr>
          <w:rFonts w:ascii="Times New Roman" w:hAnsi="Times New Roman"/>
          <w:b/>
          <w:sz w:val="24"/>
          <w:szCs w:val="24"/>
          <w:lang w:eastAsia="en-GB"/>
        </w:rPr>
        <w:t>VIŠEVICA ENERGO PELET d. o. o.</w:t>
      </w:r>
    </w:p>
    <w:p w14:paraId="2B74E4F9" w14:textId="77777777" w:rsidR="00083F60" w:rsidRPr="00207DC4" w:rsidRDefault="00083F60" w:rsidP="00083F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bookmarkEnd w:id="20"/>
    <w:p w14:paraId="3E80F4B5" w14:textId="77777777" w:rsidR="00083F60" w:rsidRPr="00207DC4" w:rsidRDefault="00083F60" w:rsidP="006A6B5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7E61C3">
        <w:rPr>
          <w:rFonts w:ascii="Times New Roman" w:hAnsi="Times New Roman"/>
          <w:bCs/>
          <w:sz w:val="24"/>
          <w:szCs w:val="24"/>
          <w:lang w:eastAsia="en-GB"/>
        </w:rPr>
        <w:t>Treći</w:t>
      </w:r>
      <w:r w:rsidR="002C10FD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7E61C3">
        <w:rPr>
          <w:rFonts w:ascii="Times New Roman" w:hAnsi="Times New Roman"/>
          <w:bCs/>
          <w:sz w:val="24"/>
          <w:szCs w:val="24"/>
          <w:lang w:eastAsia="en-GB"/>
        </w:rPr>
        <w:t>(III.)</w:t>
      </w:r>
    </w:p>
    <w:p w14:paraId="74388BD5" w14:textId="77777777" w:rsidR="00083F60" w:rsidRPr="00207DC4" w:rsidRDefault="00083F60" w:rsidP="00083F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859608B" w14:textId="77777777" w:rsidR="00083F60" w:rsidRPr="00207DC4" w:rsidRDefault="00083F60" w:rsidP="006A6B5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207DC4">
        <w:rPr>
          <w:rFonts w:ascii="Times New Roman" w:hAnsi="Times New Roman"/>
          <w:bCs/>
          <w:iCs/>
          <w:sz w:val="24"/>
          <w:szCs w:val="24"/>
          <w:lang w:eastAsia="en-GB"/>
        </w:rPr>
        <w:t>Upoznati učenike s radom tvrtke VIŠEVICA ENERGO PELET d. o. o.</w:t>
      </w: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57D97934" w14:textId="77777777" w:rsidR="00083F60" w:rsidRPr="00207DC4" w:rsidRDefault="00083F60" w:rsidP="00083F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D0BAF62" w14:textId="77777777" w:rsidR="00083F60" w:rsidRPr="00207DC4" w:rsidRDefault="00083F60" w:rsidP="00083F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454273B" w14:textId="77777777" w:rsidR="00083F60" w:rsidRPr="00207DC4" w:rsidRDefault="00083F60" w:rsidP="006A6B5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207DC4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3B71DA1A" w14:textId="77777777" w:rsidR="00083F60" w:rsidRPr="00207DC4" w:rsidRDefault="00083F60" w:rsidP="009439B7">
      <w:pPr>
        <w:numPr>
          <w:ilvl w:val="0"/>
          <w:numId w:val="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>Upoznati se s proizvodnim pogonom tvrtke</w:t>
      </w:r>
    </w:p>
    <w:p w14:paraId="19C8DEDB" w14:textId="77777777" w:rsidR="00083F60" w:rsidRPr="00207DC4" w:rsidRDefault="00083F60" w:rsidP="009439B7">
      <w:pPr>
        <w:numPr>
          <w:ilvl w:val="0"/>
          <w:numId w:val="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>Povezati stečena znanja o gospodarstvu gorskog zavičaja s nastavom Prirode i društva</w:t>
      </w:r>
    </w:p>
    <w:p w14:paraId="4A1A2F01" w14:textId="77777777" w:rsidR="00083F60" w:rsidRPr="00207DC4" w:rsidRDefault="00083F60" w:rsidP="009439B7">
      <w:pPr>
        <w:numPr>
          <w:ilvl w:val="0"/>
          <w:numId w:val="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98A2316" w14:textId="77777777" w:rsidR="00083F60" w:rsidRPr="00207DC4" w:rsidRDefault="00083F60" w:rsidP="006A6B5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207DC4">
        <w:rPr>
          <w:rFonts w:ascii="Times New Roman" w:hAnsi="Times New Roman"/>
          <w:sz w:val="24"/>
          <w:szCs w:val="24"/>
          <w:lang w:eastAsia="en-GB"/>
        </w:rPr>
        <w:t>: (</w:t>
      </w:r>
      <w:r w:rsidRPr="00207DC4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7370E824" w14:textId="77777777" w:rsidR="00083F60" w:rsidRPr="00207DC4" w:rsidRDefault="00083F60" w:rsidP="00083F60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 xml:space="preserve">  Proširivanje i produbljivanje znanja izvan učionice o gospodarstvu zavičaja</w:t>
      </w:r>
    </w:p>
    <w:p w14:paraId="4D86B586" w14:textId="77777777" w:rsidR="00083F60" w:rsidRPr="00207DC4" w:rsidRDefault="00083F60" w:rsidP="00083F60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 xml:space="preserve">  Poticanje pozitivnog prema različitim zanimanjima</w:t>
      </w:r>
    </w:p>
    <w:p w14:paraId="43EEA6AD" w14:textId="77777777" w:rsidR="00083F60" w:rsidRPr="00207DC4" w:rsidRDefault="00083F60" w:rsidP="00083F60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 xml:space="preserve">  Razvijanje interesa za gospodarstvo zavičaja</w:t>
      </w:r>
    </w:p>
    <w:p w14:paraId="357D2240" w14:textId="77777777" w:rsidR="00083F60" w:rsidRPr="00207DC4" w:rsidRDefault="00083F60" w:rsidP="00083F60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 xml:space="preserve"> Uvidjeti ekološku komponentu prerade drveta  </w:t>
      </w:r>
    </w:p>
    <w:p w14:paraId="1C97BE34" w14:textId="77777777" w:rsidR="00083F60" w:rsidRPr="00207DC4" w:rsidRDefault="00083F60" w:rsidP="00083F60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>Vidjeti bitnost postojanja tvrtke u našem zavičaju</w:t>
      </w:r>
    </w:p>
    <w:p w14:paraId="04689946" w14:textId="77777777" w:rsidR="00083F60" w:rsidRPr="00207DC4" w:rsidRDefault="00083F60" w:rsidP="00083F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BCCD7BD" w14:textId="77777777" w:rsidR="00083F60" w:rsidRPr="00207DC4" w:rsidRDefault="00083F60" w:rsidP="006A6B5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3C7D482D" w14:textId="77777777" w:rsidR="00083F60" w:rsidRPr="00207DC4" w:rsidRDefault="00083F60" w:rsidP="00083F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D46AA02" w14:textId="77777777" w:rsidR="00083F60" w:rsidRPr="00207DC4" w:rsidRDefault="00083F60" w:rsidP="00083F6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207DC4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proofErr w:type="spellStart"/>
      <w:r w:rsidRPr="00207DC4">
        <w:rPr>
          <w:rFonts w:ascii="Times New Roman" w:hAnsi="Times New Roman"/>
          <w:sz w:val="24"/>
          <w:szCs w:val="24"/>
          <w:lang w:eastAsia="en-GB"/>
        </w:rPr>
        <w:t>izvanučionična</w:t>
      </w:r>
      <w:proofErr w:type="spellEnd"/>
      <w:r w:rsidRPr="00207DC4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0AF4E965" w14:textId="77777777" w:rsidR="00083F60" w:rsidRPr="00207DC4" w:rsidRDefault="00083F60" w:rsidP="00083F6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207DC4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207DC4">
        <w:rPr>
          <w:rFonts w:ascii="Times New Roman" w:hAnsi="Times New Roman"/>
          <w:sz w:val="24"/>
          <w:szCs w:val="24"/>
          <w:lang w:eastAsia="en-GB"/>
        </w:rPr>
        <w:t>učenici trećeg razreda</w:t>
      </w:r>
    </w:p>
    <w:p w14:paraId="70AA72EC" w14:textId="77777777" w:rsidR="00083F60" w:rsidRPr="00207DC4" w:rsidRDefault="00083F60" w:rsidP="00083F60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207DC4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5607C085" w14:textId="77777777" w:rsidR="00083F60" w:rsidRPr="00207DC4" w:rsidRDefault="00083F60" w:rsidP="009439B7">
      <w:pPr>
        <w:numPr>
          <w:ilvl w:val="0"/>
          <w:numId w:val="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ab/>
      </w:r>
      <w:r w:rsidRPr="00207DC4">
        <w:rPr>
          <w:rFonts w:ascii="Times New Roman" w:hAnsi="Times New Roman"/>
          <w:sz w:val="24"/>
          <w:szCs w:val="24"/>
          <w:lang w:eastAsia="en-GB"/>
        </w:rPr>
        <w:tab/>
        <w:t>Neposredna stvarnost, razgovor, praktičnost, zornost</w:t>
      </w:r>
    </w:p>
    <w:p w14:paraId="027180AB" w14:textId="77777777" w:rsidR="00083F60" w:rsidRPr="00207DC4" w:rsidRDefault="00083F60" w:rsidP="00083F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761C522" w14:textId="77777777" w:rsidR="00083F60" w:rsidRPr="00207DC4" w:rsidRDefault="00083F60" w:rsidP="00083F60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207DC4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207DC4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5CD49F37" w14:textId="77777777" w:rsidR="00083F60" w:rsidRPr="00207DC4" w:rsidRDefault="00083F60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>Izravno poučavanje i pokazivanje</w:t>
      </w:r>
    </w:p>
    <w:p w14:paraId="63ECE71B" w14:textId="77777777" w:rsidR="00083F60" w:rsidRPr="00207DC4" w:rsidRDefault="00083F60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>Poučavanje vođenim razgovorom</w:t>
      </w:r>
    </w:p>
    <w:p w14:paraId="126AE6C1" w14:textId="77777777" w:rsidR="00083F60" w:rsidRPr="00207DC4" w:rsidRDefault="00083F60" w:rsidP="00083F6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2A233BD4" w14:textId="77777777" w:rsidR="00083F60" w:rsidRPr="00207DC4" w:rsidRDefault="00083F60" w:rsidP="00083F60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207DC4">
        <w:rPr>
          <w:rFonts w:ascii="Times New Roman" w:hAnsi="Times New Roman"/>
          <w:sz w:val="24"/>
          <w:szCs w:val="24"/>
          <w:lang w:eastAsia="en-GB"/>
        </w:rPr>
        <w:t>2 sata krajem listopada</w:t>
      </w:r>
    </w:p>
    <w:p w14:paraId="24BAF2F5" w14:textId="77777777" w:rsidR="00083F60" w:rsidRPr="00207DC4" w:rsidRDefault="00083F60" w:rsidP="00083F6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33076AA9" w14:textId="77777777" w:rsidR="00083F60" w:rsidRPr="00207DC4" w:rsidRDefault="00083F60" w:rsidP="006A6B5F">
      <w:pPr>
        <w:numPr>
          <w:ilvl w:val="0"/>
          <w:numId w:val="9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207DC4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3E939E13" w14:textId="77777777" w:rsidR="00083F60" w:rsidRPr="00207DC4" w:rsidRDefault="00083F60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0242016" w14:textId="77777777" w:rsidR="00083F60" w:rsidRPr="00207DC4" w:rsidRDefault="00083F60" w:rsidP="006A6B5F">
      <w:pPr>
        <w:numPr>
          <w:ilvl w:val="0"/>
          <w:numId w:val="9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44EFB605" w14:textId="77777777" w:rsidR="00083F60" w:rsidRPr="00207DC4" w:rsidRDefault="00083F60" w:rsidP="00083F60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207DC4">
        <w:rPr>
          <w:rFonts w:ascii="Times New Roman" w:hAnsi="Times New Roman"/>
          <w:sz w:val="24"/>
          <w:szCs w:val="24"/>
          <w:lang w:eastAsia="en-GB"/>
        </w:rPr>
        <w:t>Postavljanjem pitanja i sudjelovanjem u razgovoru u pogonu</w:t>
      </w:r>
    </w:p>
    <w:p w14:paraId="3B26C957" w14:textId="77777777" w:rsidR="00083F60" w:rsidRPr="00207DC4" w:rsidRDefault="00083F60" w:rsidP="00083F6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A06DB2E" w14:textId="77777777" w:rsidR="00083F60" w:rsidRPr="00207DC4" w:rsidRDefault="00083F60" w:rsidP="006A6B5F">
      <w:pPr>
        <w:numPr>
          <w:ilvl w:val="0"/>
          <w:numId w:val="9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eastAsia="en-GB"/>
        </w:rPr>
      </w:pPr>
      <w:r w:rsidRPr="00207DC4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Odgovorna osoba:  </w:t>
      </w:r>
      <w:r w:rsidRPr="00207DC4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541365FA" w14:textId="77777777" w:rsidR="00914D68" w:rsidRPr="00207DC4" w:rsidRDefault="00914D68" w:rsidP="00914D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073C01BD" w14:textId="77777777" w:rsidR="00C31E35" w:rsidRDefault="00C31E35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41B61F0" w14:textId="77777777" w:rsidR="00207DC4" w:rsidRPr="00207DC4" w:rsidRDefault="00207DC4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9890975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E06462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E06462">
        <w:rPr>
          <w:rFonts w:ascii="Times New Roman" w:hAnsi="Times New Roman"/>
          <w:sz w:val="24"/>
          <w:szCs w:val="24"/>
          <w:lang w:eastAsia="en-GB"/>
        </w:rPr>
        <w:t xml:space="preserve">:  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>Prirodoslovno područje</w:t>
      </w:r>
      <w:r w:rsidRPr="00E06462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293C9C1B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>Posjet zavičajnom muzeju ( Postav Općine Perušić ili Muzej Like)</w:t>
      </w:r>
    </w:p>
    <w:p w14:paraId="153D800B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365DD5E" w14:textId="77777777" w:rsidR="00E06462" w:rsidRPr="007E61C3" w:rsidRDefault="00E06462" w:rsidP="006A6B5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7E61C3">
        <w:rPr>
          <w:rFonts w:ascii="Times New Roman" w:hAnsi="Times New Roman"/>
          <w:bCs/>
          <w:sz w:val="24"/>
          <w:szCs w:val="24"/>
          <w:lang w:eastAsia="en-GB"/>
        </w:rPr>
        <w:t>Treći</w:t>
      </w:r>
      <w:r w:rsidR="002C10FD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7E61C3">
        <w:rPr>
          <w:rFonts w:ascii="Times New Roman" w:hAnsi="Times New Roman"/>
          <w:bCs/>
          <w:sz w:val="24"/>
          <w:szCs w:val="24"/>
          <w:lang w:eastAsia="en-GB"/>
        </w:rPr>
        <w:t>(III.)</w:t>
      </w:r>
    </w:p>
    <w:p w14:paraId="25EA41E8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6EF2458" w14:textId="77777777" w:rsidR="00E06462" w:rsidRPr="00E06462" w:rsidRDefault="00E06462" w:rsidP="006A6B5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7E61C3">
        <w:rPr>
          <w:rFonts w:ascii="Times New Roman" w:hAnsi="Times New Roman"/>
          <w:bCs/>
          <w:iCs/>
          <w:sz w:val="24"/>
          <w:szCs w:val="24"/>
          <w:lang w:eastAsia="en-GB"/>
        </w:rPr>
        <w:t>Razvijati svijest o očuvanju kulturno – povijesne baštine zavičaja</w:t>
      </w:r>
    </w:p>
    <w:p w14:paraId="3F520D40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9D31C74" w14:textId="77777777" w:rsidR="00E06462" w:rsidRPr="00E06462" w:rsidRDefault="00E06462" w:rsidP="006A6B5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E06462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42F75D91" w14:textId="77777777" w:rsidR="00E06462" w:rsidRPr="00E06462" w:rsidRDefault="00E06462" w:rsidP="009439B7">
      <w:pPr>
        <w:numPr>
          <w:ilvl w:val="0"/>
          <w:numId w:val="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Upoznati se s predmetima i običajima zavičaja</w:t>
      </w:r>
    </w:p>
    <w:p w14:paraId="26CD4BD5" w14:textId="77777777" w:rsidR="00E06462" w:rsidRPr="00E06462" w:rsidRDefault="00E06462" w:rsidP="009439B7">
      <w:pPr>
        <w:numPr>
          <w:ilvl w:val="0"/>
          <w:numId w:val="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Upoznati način življenja ljudi u prošlosti zavičaja</w:t>
      </w:r>
    </w:p>
    <w:p w14:paraId="2CE30126" w14:textId="77777777" w:rsidR="00E06462" w:rsidRPr="00E06462" w:rsidRDefault="00E06462" w:rsidP="009439B7">
      <w:pPr>
        <w:numPr>
          <w:ilvl w:val="0"/>
          <w:numId w:val="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Stvarati naviku posjećivanja kulturnim ustanovama</w:t>
      </w:r>
    </w:p>
    <w:p w14:paraId="1BAFCF52" w14:textId="77777777" w:rsidR="00E06462" w:rsidRDefault="00E06462" w:rsidP="009439B7">
      <w:pPr>
        <w:numPr>
          <w:ilvl w:val="0"/>
          <w:numId w:val="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Razvijati kulturu ponašanja u kulturnim ustanovama</w:t>
      </w:r>
    </w:p>
    <w:p w14:paraId="42B13F53" w14:textId="77777777" w:rsidR="00207DC4" w:rsidRPr="00E06462" w:rsidRDefault="00207DC4" w:rsidP="00207D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68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4D73862" w14:textId="77777777" w:rsidR="00E06462" w:rsidRPr="00E06462" w:rsidRDefault="00E06462" w:rsidP="006A6B5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E06462">
        <w:rPr>
          <w:rFonts w:ascii="Times New Roman" w:hAnsi="Times New Roman"/>
          <w:sz w:val="24"/>
          <w:szCs w:val="24"/>
          <w:lang w:eastAsia="en-GB"/>
        </w:rPr>
        <w:t>: (</w:t>
      </w:r>
      <w:r w:rsidRPr="00E06462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6F9ACA49" w14:textId="77777777" w:rsidR="00E06462" w:rsidRP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 Proširivanje i produbljivanje znanja </w:t>
      </w:r>
    </w:p>
    <w:p w14:paraId="204F45B0" w14:textId="77777777" w:rsidR="00E06462" w:rsidRP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 Poticanje pozitivnog stava prema kulturno – povijesnoj baštini</w:t>
      </w:r>
    </w:p>
    <w:p w14:paraId="1C312B76" w14:textId="77777777" w:rsid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 Razvijanje interesa za zavičajnu baštinu </w:t>
      </w:r>
    </w:p>
    <w:p w14:paraId="255CFC06" w14:textId="77777777" w:rsidR="00207DC4" w:rsidRPr="00E06462" w:rsidRDefault="00207DC4" w:rsidP="00207D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B3D47D2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8F934BA" w14:textId="77777777" w:rsidR="00E06462" w:rsidRPr="00E06462" w:rsidRDefault="00E06462" w:rsidP="006A6B5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0B68C413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D36D429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proofErr w:type="spellStart"/>
      <w:r w:rsidRPr="00E06462">
        <w:rPr>
          <w:rFonts w:ascii="Times New Roman" w:hAnsi="Times New Roman"/>
          <w:sz w:val="24"/>
          <w:szCs w:val="24"/>
          <w:lang w:eastAsia="en-GB"/>
        </w:rPr>
        <w:t>izvanučionična</w:t>
      </w:r>
      <w:proofErr w:type="spellEnd"/>
      <w:r w:rsidRPr="00E06462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4B75F8C5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E06462">
        <w:rPr>
          <w:rFonts w:ascii="Times New Roman" w:hAnsi="Times New Roman"/>
          <w:sz w:val="24"/>
          <w:szCs w:val="24"/>
          <w:lang w:eastAsia="en-GB"/>
        </w:rPr>
        <w:t>učenici trećeg razreda</w:t>
      </w:r>
    </w:p>
    <w:p w14:paraId="07D5692C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21307B07" w14:textId="77777777" w:rsidR="00E06462" w:rsidRPr="00E06462" w:rsidRDefault="00E06462" w:rsidP="009439B7">
      <w:pPr>
        <w:numPr>
          <w:ilvl w:val="0"/>
          <w:numId w:val="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  <w:t>Neposredna stvarnost,</w:t>
      </w:r>
      <w:r w:rsidR="00207DC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06462">
        <w:rPr>
          <w:rFonts w:ascii="Times New Roman" w:hAnsi="Times New Roman"/>
          <w:sz w:val="24"/>
          <w:szCs w:val="24"/>
          <w:lang w:eastAsia="en-GB"/>
        </w:rPr>
        <w:t>razgovor, praktičnost, zornost</w:t>
      </w:r>
    </w:p>
    <w:p w14:paraId="5BEC7E4D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AB64A1C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5E45CA7E" w14:textId="77777777" w:rsidR="00E06462" w:rsidRPr="00E06462" w:rsidRDefault="00E06462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Izravno poučavanje i pokazivanje</w:t>
      </w:r>
    </w:p>
    <w:p w14:paraId="36763810" w14:textId="77777777" w:rsidR="00E06462" w:rsidRPr="00E06462" w:rsidRDefault="00E06462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Poučavanje vođenim razgovorom</w:t>
      </w:r>
    </w:p>
    <w:p w14:paraId="7051940D" w14:textId="77777777" w:rsidR="00E06462" w:rsidRPr="00E06462" w:rsidRDefault="00E06462" w:rsidP="00E0646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04A9B98D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E06462">
        <w:rPr>
          <w:rFonts w:ascii="Times New Roman" w:hAnsi="Times New Roman"/>
          <w:sz w:val="24"/>
          <w:szCs w:val="24"/>
          <w:lang w:eastAsia="en-GB"/>
        </w:rPr>
        <w:t>2 sata u veljači</w:t>
      </w:r>
    </w:p>
    <w:p w14:paraId="7E400F64" w14:textId="77777777" w:rsidR="00E06462" w:rsidRPr="00E06462" w:rsidRDefault="00E06462" w:rsidP="00E0646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7A9B5FDE" w14:textId="77777777" w:rsidR="00E06462" w:rsidRPr="00E06462" w:rsidRDefault="00E06462" w:rsidP="006A6B5F">
      <w:pPr>
        <w:numPr>
          <w:ilvl w:val="0"/>
          <w:numId w:val="9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35B9C142" w14:textId="77777777" w:rsidR="00E06462" w:rsidRPr="00E06462" w:rsidRDefault="00E06462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237D353" w14:textId="77777777" w:rsidR="00E06462" w:rsidRPr="00E06462" w:rsidRDefault="00E06462" w:rsidP="006A6B5F">
      <w:pPr>
        <w:numPr>
          <w:ilvl w:val="0"/>
          <w:numId w:val="9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22B2E288" w14:textId="77777777" w:rsidR="00E06462" w:rsidRPr="00E06462" w:rsidRDefault="00E06462" w:rsidP="00E06462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Razgovorom, plakatom </w:t>
      </w:r>
    </w:p>
    <w:p w14:paraId="43A94AE8" w14:textId="77777777" w:rsidR="00207DC4" w:rsidRPr="00E06462" w:rsidRDefault="00207DC4" w:rsidP="00E0646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0AB7568" w14:textId="77777777" w:rsidR="00E06462" w:rsidRPr="00207DC4" w:rsidRDefault="00E06462" w:rsidP="006A6B5F">
      <w:pPr>
        <w:numPr>
          <w:ilvl w:val="0"/>
          <w:numId w:val="9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Pr="00E06462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5CC3E96D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2DEE1D9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B8B2736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46C133D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12AF616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82F652F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D49A8F1" w14:textId="77777777" w:rsidR="00207DC4" w:rsidRPr="00E06462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Cs w:val="20"/>
          <w:lang w:eastAsia="en-GB"/>
        </w:rPr>
      </w:pPr>
    </w:p>
    <w:p w14:paraId="0DE32E4C" w14:textId="77777777" w:rsidR="00207DC4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proofErr w:type="spellStart"/>
      <w:r w:rsidRPr="00E06462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E06462">
        <w:rPr>
          <w:rFonts w:ascii="Times New Roman" w:hAnsi="Times New Roman"/>
          <w:sz w:val="24"/>
          <w:szCs w:val="24"/>
          <w:lang w:eastAsia="en-GB"/>
        </w:rPr>
        <w:t xml:space="preserve">:  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Prirodoslovno </w:t>
      </w:r>
    </w:p>
    <w:p w14:paraId="5F73E01E" w14:textId="77777777" w:rsidR="00E06462" w:rsidRPr="00891A94" w:rsidRDefault="00207DC4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06462" w:rsidRPr="00891A94">
        <w:rPr>
          <w:rFonts w:ascii="Times New Roman" w:hAnsi="Times New Roman"/>
          <w:sz w:val="24"/>
          <w:szCs w:val="24"/>
          <w:lang w:eastAsia="en-GB"/>
        </w:rPr>
        <w:t>IUN</w:t>
      </w:r>
      <w:r w:rsidRPr="00891A94">
        <w:rPr>
          <w:rFonts w:ascii="Times New Roman" w:hAnsi="Times New Roman"/>
          <w:sz w:val="24"/>
          <w:szCs w:val="24"/>
          <w:lang w:eastAsia="en-GB"/>
        </w:rPr>
        <w:t xml:space="preserve"> - </w:t>
      </w:r>
      <w:r w:rsidR="00E06462" w:rsidRPr="00891A94">
        <w:rPr>
          <w:rFonts w:ascii="Times New Roman" w:hAnsi="Times New Roman"/>
          <w:sz w:val="24"/>
          <w:szCs w:val="24"/>
          <w:lang w:eastAsia="en-GB"/>
        </w:rPr>
        <w:t xml:space="preserve">Tražimo blago  </w:t>
      </w:r>
      <w:r w:rsidR="00891A94">
        <w:rPr>
          <w:rFonts w:ascii="Times New Roman" w:hAnsi="Times New Roman"/>
          <w:sz w:val="24"/>
          <w:szCs w:val="24"/>
          <w:lang w:eastAsia="en-GB"/>
        </w:rPr>
        <w:t>(</w:t>
      </w:r>
      <w:r w:rsidR="00E06462" w:rsidRPr="00891A94">
        <w:rPr>
          <w:rFonts w:ascii="Times New Roman" w:hAnsi="Times New Roman"/>
          <w:sz w:val="24"/>
          <w:szCs w:val="24"/>
          <w:lang w:eastAsia="en-GB"/>
        </w:rPr>
        <w:t>u školskom dvorištu, parku)</w:t>
      </w:r>
    </w:p>
    <w:p w14:paraId="7B69B5D0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170E161" w14:textId="77777777" w:rsidR="00E06462" w:rsidRPr="00E06462" w:rsidRDefault="00E06462" w:rsidP="006A6B5F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="00207DC4">
        <w:rPr>
          <w:rFonts w:ascii="Times New Roman" w:hAnsi="Times New Roman"/>
          <w:bCs/>
          <w:sz w:val="24"/>
          <w:szCs w:val="24"/>
          <w:lang w:eastAsia="en-GB"/>
        </w:rPr>
        <w:t>t</w:t>
      </w:r>
      <w:r w:rsidRPr="00E06462">
        <w:rPr>
          <w:rFonts w:ascii="Times New Roman" w:hAnsi="Times New Roman"/>
          <w:bCs/>
          <w:sz w:val="24"/>
          <w:szCs w:val="24"/>
          <w:lang w:eastAsia="en-GB"/>
        </w:rPr>
        <w:t>reći (III.)</w:t>
      </w:r>
    </w:p>
    <w:p w14:paraId="0283009D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6BB2740" w14:textId="77777777" w:rsidR="00E06462" w:rsidRPr="00E06462" w:rsidRDefault="00E06462" w:rsidP="006A6B5F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Cilj</w:t>
      </w:r>
      <w:r w:rsidR="00207DC4">
        <w:rPr>
          <w:rFonts w:ascii="Times New Roman" w:hAnsi="Times New Roman"/>
          <w:b/>
          <w:i/>
          <w:sz w:val="24"/>
          <w:szCs w:val="24"/>
          <w:lang w:eastAsia="en-GB"/>
        </w:rPr>
        <w:t xml:space="preserve">: </w:t>
      </w: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Pr="00E06462">
        <w:rPr>
          <w:rFonts w:ascii="Times New Roman" w:hAnsi="Times New Roman"/>
          <w:bCs/>
          <w:iCs/>
          <w:sz w:val="24"/>
          <w:szCs w:val="24"/>
          <w:lang w:eastAsia="en-GB"/>
        </w:rPr>
        <w:t>Koristiti učenje otkrivanjem u neposrednoj životnoj stvarnosti.</w:t>
      </w:r>
    </w:p>
    <w:p w14:paraId="04DDC681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B14FDD5" w14:textId="77777777" w:rsidR="00E06462" w:rsidRPr="00E06462" w:rsidRDefault="00E06462" w:rsidP="006A6B5F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E06462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7F5AAC57" w14:textId="77777777" w:rsidR="00E06462" w:rsidRPr="00E06462" w:rsidRDefault="00E06462" w:rsidP="00E0646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4928F3F" w14:textId="77777777" w:rsidR="00E06462" w:rsidRPr="00E06462" w:rsidRDefault="00E06462" w:rsidP="006A6B5F">
      <w:pPr>
        <w:numPr>
          <w:ilvl w:val="0"/>
          <w:numId w:val="9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izdvojiti važnost orijentacije u prostoru i njezino značenje u svakodnevnom životu</w:t>
      </w:r>
    </w:p>
    <w:p w14:paraId="158E57A7" w14:textId="77777777" w:rsidR="00E06462" w:rsidRPr="00E06462" w:rsidRDefault="00E06462" w:rsidP="006A6B5F">
      <w:pPr>
        <w:numPr>
          <w:ilvl w:val="0"/>
          <w:numId w:val="9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povezivati nastavne sadržaje sa svakodnevnim životom</w:t>
      </w:r>
    </w:p>
    <w:p w14:paraId="10C56D80" w14:textId="77777777" w:rsidR="00E06462" w:rsidRPr="00E06462" w:rsidRDefault="00E06462" w:rsidP="006A6B5F">
      <w:pPr>
        <w:numPr>
          <w:ilvl w:val="0"/>
          <w:numId w:val="9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pokrenuti znatiželju i želju za proširivanjem znanja</w:t>
      </w:r>
    </w:p>
    <w:p w14:paraId="01067416" w14:textId="77777777" w:rsidR="00E06462" w:rsidRPr="00E06462" w:rsidRDefault="00E06462" w:rsidP="006A6B5F">
      <w:pPr>
        <w:numPr>
          <w:ilvl w:val="0"/>
          <w:numId w:val="9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uočiti promjene u prirodi i njihov utjecaj na život</w:t>
      </w:r>
    </w:p>
    <w:p w14:paraId="6FA02663" w14:textId="77777777" w:rsidR="00E06462" w:rsidRPr="00E06462" w:rsidRDefault="00E06462" w:rsidP="00E0646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DED9F38" w14:textId="77777777" w:rsidR="00E06462" w:rsidRPr="00E06462" w:rsidRDefault="00E06462" w:rsidP="006A6B5F">
      <w:pPr>
        <w:numPr>
          <w:ilvl w:val="0"/>
          <w:numId w:val="9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E06462">
        <w:rPr>
          <w:rFonts w:ascii="Times New Roman" w:hAnsi="Times New Roman"/>
          <w:sz w:val="24"/>
          <w:szCs w:val="24"/>
          <w:lang w:eastAsia="en-GB"/>
        </w:rPr>
        <w:t>: (</w:t>
      </w:r>
      <w:r w:rsidRPr="00E06462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50022B71" w14:textId="77777777" w:rsidR="00E06462" w:rsidRP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 Proširivati i produbljivati znanja </w:t>
      </w:r>
    </w:p>
    <w:p w14:paraId="7E4970E1" w14:textId="77777777" w:rsidR="00E06462" w:rsidRP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 sudjelovati u istraživačkom radu i edukativnim radionicama te koristeći se znakovima iz prirode, stranama svijeta, kompasom i naputcima pronalaziti put do skrivenog blaga.</w:t>
      </w:r>
    </w:p>
    <w:p w14:paraId="627C57FB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74815EB" w14:textId="77777777" w:rsidR="00E06462" w:rsidRPr="00E06462" w:rsidRDefault="00E06462" w:rsidP="006A6B5F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037DBB21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980A3E7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proofErr w:type="spellStart"/>
      <w:r w:rsidRPr="00E06462">
        <w:rPr>
          <w:rFonts w:ascii="Times New Roman" w:hAnsi="Times New Roman"/>
          <w:sz w:val="24"/>
          <w:szCs w:val="24"/>
          <w:lang w:eastAsia="en-GB"/>
        </w:rPr>
        <w:t>izvanučionična</w:t>
      </w:r>
      <w:proofErr w:type="spellEnd"/>
      <w:r w:rsidRPr="00E06462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271C9043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E06462">
        <w:rPr>
          <w:rFonts w:ascii="Times New Roman" w:hAnsi="Times New Roman"/>
          <w:sz w:val="24"/>
          <w:szCs w:val="24"/>
          <w:lang w:eastAsia="en-GB"/>
        </w:rPr>
        <w:t>učenici trećeg razreda</w:t>
      </w:r>
    </w:p>
    <w:p w14:paraId="0DD72ECA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132AA3B3" w14:textId="77777777" w:rsidR="00E06462" w:rsidRPr="00E06462" w:rsidRDefault="00E06462" w:rsidP="009439B7">
      <w:pPr>
        <w:numPr>
          <w:ilvl w:val="0"/>
          <w:numId w:val="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  <w:t>Neposredna stvarnost, potraga, praktičnost, zornost</w:t>
      </w:r>
    </w:p>
    <w:p w14:paraId="65D6B2DC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898A1E5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1287D7B0" w14:textId="77777777" w:rsidR="00E06462" w:rsidRPr="00E06462" w:rsidRDefault="00E06462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Izravno poučavanje i pokazivanje</w:t>
      </w:r>
    </w:p>
    <w:p w14:paraId="006A3A68" w14:textId="77777777" w:rsidR="00E06462" w:rsidRPr="00E06462" w:rsidRDefault="00E06462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Poučavanje vođenim razgovorom</w:t>
      </w:r>
    </w:p>
    <w:p w14:paraId="064F557E" w14:textId="77777777" w:rsidR="00E06462" w:rsidRPr="00E06462" w:rsidRDefault="00E06462" w:rsidP="00E0646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2C8F6E9C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E06462">
        <w:rPr>
          <w:rFonts w:ascii="Times New Roman" w:hAnsi="Times New Roman"/>
          <w:sz w:val="24"/>
          <w:szCs w:val="24"/>
          <w:lang w:eastAsia="en-GB"/>
        </w:rPr>
        <w:t>2 sata u  rujnu</w:t>
      </w:r>
    </w:p>
    <w:p w14:paraId="15931F9D" w14:textId="77777777" w:rsidR="00E06462" w:rsidRPr="00E06462" w:rsidRDefault="00E06462" w:rsidP="00E0646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4830826B" w14:textId="77777777" w:rsidR="00E06462" w:rsidRPr="00E06462" w:rsidRDefault="00E06462" w:rsidP="006A6B5F">
      <w:pPr>
        <w:numPr>
          <w:ilvl w:val="0"/>
          <w:numId w:val="9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080823CB" w14:textId="77777777" w:rsidR="00E06462" w:rsidRDefault="00E06462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Samo zbog lošeg vremena može se prolongirati</w:t>
      </w:r>
    </w:p>
    <w:p w14:paraId="3B51E788" w14:textId="77777777" w:rsidR="00207DC4" w:rsidRPr="00E06462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36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02C1C81" w14:textId="77777777" w:rsidR="00E06462" w:rsidRPr="00E06462" w:rsidRDefault="00E06462" w:rsidP="006A6B5F">
      <w:pPr>
        <w:numPr>
          <w:ilvl w:val="0"/>
          <w:numId w:val="9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474E615F" w14:textId="77777777" w:rsidR="00E06462" w:rsidRDefault="00E06462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primjena znanja i vještina u neposrednoj životnoj stvarnosti</w:t>
      </w:r>
    </w:p>
    <w:p w14:paraId="24FA518E" w14:textId="77777777" w:rsidR="00207DC4" w:rsidRPr="00E06462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36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2177879" w14:textId="77777777" w:rsidR="00E06462" w:rsidRDefault="00E06462" w:rsidP="006A6B5F">
      <w:pPr>
        <w:numPr>
          <w:ilvl w:val="0"/>
          <w:numId w:val="9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Pr="00E06462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49758329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35A77E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1676051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5E6F193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7CE487B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FBF5360" w14:textId="77777777" w:rsidR="00207DC4" w:rsidRDefault="00207DC4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9EE68A8" w14:textId="77777777" w:rsidR="00D07F9E" w:rsidRDefault="00D07F9E" w:rsidP="00207D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A31EC9E" w14:textId="77777777" w:rsidR="00D07F9E" w:rsidRPr="00D07F9E" w:rsidRDefault="00D07F9E" w:rsidP="00D07F9E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8</w:t>
      </w:r>
      <w:r w:rsidRPr="008E46C0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4. Četvrti </w:t>
      </w:r>
      <w:r w:rsidRPr="008E46C0">
        <w:rPr>
          <w:rFonts w:ascii="Times New Roman" w:hAnsi="Times New Roman"/>
          <w:b/>
          <w:sz w:val="24"/>
          <w:szCs w:val="28"/>
        </w:rPr>
        <w:t xml:space="preserve">razred </w:t>
      </w:r>
    </w:p>
    <w:p w14:paraId="584F3F57" w14:textId="77777777" w:rsidR="00F54807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E06462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E06462">
        <w:rPr>
          <w:rFonts w:ascii="Times New Roman" w:hAnsi="Times New Roman"/>
          <w:sz w:val="24"/>
          <w:szCs w:val="24"/>
          <w:lang w:eastAsia="en-GB"/>
        </w:rPr>
        <w:t xml:space="preserve">:  Prirodoslovno </w:t>
      </w:r>
    </w:p>
    <w:p w14:paraId="733DD38E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06462">
        <w:rPr>
          <w:rFonts w:ascii="Times New Roman" w:hAnsi="Times New Roman"/>
          <w:b/>
          <w:bCs/>
          <w:sz w:val="24"/>
          <w:szCs w:val="24"/>
          <w:lang w:eastAsia="en-GB"/>
        </w:rPr>
        <w:t>IUN</w:t>
      </w:r>
      <w:r w:rsidR="00F54807" w:rsidRPr="00F5480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- Pećinski park Grabovača</w:t>
      </w:r>
    </w:p>
    <w:p w14:paraId="25E9DE75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</w:r>
      <w:r w:rsidRPr="00E06462">
        <w:rPr>
          <w:rFonts w:ascii="Times New Roman" w:hAnsi="Times New Roman"/>
          <w:sz w:val="24"/>
          <w:szCs w:val="24"/>
          <w:lang w:eastAsia="en-GB"/>
        </w:rPr>
        <w:tab/>
        <w:t xml:space="preserve">  </w:t>
      </w:r>
    </w:p>
    <w:p w14:paraId="1807E953" w14:textId="77777777" w:rsidR="00E06462" w:rsidRPr="00E06462" w:rsidRDefault="00E06462" w:rsidP="006A6B5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891A94">
        <w:rPr>
          <w:rFonts w:ascii="Times New Roman" w:hAnsi="Times New Roman"/>
          <w:bCs/>
          <w:sz w:val="24"/>
          <w:szCs w:val="24"/>
          <w:lang w:eastAsia="en-GB"/>
        </w:rPr>
        <w:t>1. – 4. r.</w:t>
      </w:r>
    </w:p>
    <w:p w14:paraId="028EDF30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E14D33C" w14:textId="77777777" w:rsidR="00E06462" w:rsidRPr="00E06462" w:rsidRDefault="00E06462" w:rsidP="006A6B5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>Cilj</w:t>
      </w:r>
      <w:r w:rsidR="00F5480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E06462">
        <w:rPr>
          <w:rFonts w:ascii="Times New Roman" w:hAnsi="Times New Roman"/>
          <w:bCs/>
          <w:sz w:val="24"/>
          <w:szCs w:val="24"/>
          <w:lang w:eastAsia="en-GB"/>
        </w:rPr>
        <w:t>Upoznati ljepote i ekološke raznovrsnosti Pećinskog parka Grabovača</w:t>
      </w:r>
    </w:p>
    <w:p w14:paraId="3FF87160" w14:textId="77777777" w:rsidR="00E06462" w:rsidRPr="00E06462" w:rsidRDefault="00E06462" w:rsidP="00E0646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92252C8" w14:textId="77777777" w:rsidR="00E06462" w:rsidRPr="00E06462" w:rsidRDefault="00E06462" w:rsidP="006A6B5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E06462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74CE9380" w14:textId="77777777" w:rsidR="00E06462" w:rsidRPr="00E06462" w:rsidRDefault="00E06462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 razvijanje ljubavi prema zavičaju</w:t>
      </w:r>
    </w:p>
    <w:p w14:paraId="33FD9554" w14:textId="77777777" w:rsidR="00E06462" w:rsidRPr="00E06462" w:rsidRDefault="00E06462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06462">
        <w:rPr>
          <w:rFonts w:ascii="Times New Roman" w:hAnsi="Times New Roman"/>
          <w:sz w:val="24"/>
          <w:szCs w:val="24"/>
          <w:lang w:eastAsia="hr-HR"/>
        </w:rPr>
        <w:t>produbljivanje i proširivanje nastavnih sadržaja stjecanjem novih spoznaja na terenu</w:t>
      </w:r>
    </w:p>
    <w:p w14:paraId="22568CDC" w14:textId="77777777" w:rsidR="00E06462" w:rsidRPr="00E06462" w:rsidRDefault="00E06462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 razvijanje ekološke svijesti</w:t>
      </w:r>
    </w:p>
    <w:p w14:paraId="6D66A97D" w14:textId="77777777" w:rsidR="00E06462" w:rsidRDefault="00E06462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06462">
        <w:rPr>
          <w:rFonts w:ascii="Times New Roman" w:hAnsi="Times New Roman"/>
          <w:sz w:val="24"/>
          <w:szCs w:val="24"/>
          <w:lang w:eastAsia="hr-HR"/>
        </w:rPr>
        <w:t>poticanje pustolovnog i istraživačkog duha prema nepoznatom i različitom</w:t>
      </w:r>
    </w:p>
    <w:p w14:paraId="16810AE3" w14:textId="77777777" w:rsidR="00F54807" w:rsidRPr="00E06462" w:rsidRDefault="00F54807" w:rsidP="00F5480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181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F8B5E49" w14:textId="77777777" w:rsidR="00E06462" w:rsidRPr="00E06462" w:rsidRDefault="00E06462" w:rsidP="006A6B5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E06462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50ACFCB9" w14:textId="77777777" w:rsidR="00E06462" w:rsidRP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Učenici će prepoznati karakteristike zavičaja</w:t>
      </w:r>
    </w:p>
    <w:p w14:paraId="176815C2" w14:textId="77777777" w:rsidR="00E06462" w:rsidRP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Snalaziti se u prirodi</w:t>
      </w:r>
    </w:p>
    <w:p w14:paraId="0F177112" w14:textId="77777777" w:rsidR="00E06462" w:rsidRP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Pravilno se ponašati </w:t>
      </w:r>
    </w:p>
    <w:p w14:paraId="11597EDB" w14:textId="77777777" w:rsidR="00E06462" w:rsidRP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Likovno se izražavati</w:t>
      </w:r>
    </w:p>
    <w:p w14:paraId="31645DB1" w14:textId="77777777" w:rsidR="00E06462" w:rsidRPr="00E06462" w:rsidRDefault="00E06462" w:rsidP="00E0646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 xml:space="preserve"> Spoznati važnost pojedinih biljnih vrsta</w:t>
      </w:r>
    </w:p>
    <w:p w14:paraId="726B29BD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2D1AB8" w14:textId="77777777" w:rsidR="00E06462" w:rsidRPr="00E06462" w:rsidRDefault="00E06462" w:rsidP="006A6B5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2166BD6B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D7D6AAA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proofErr w:type="spellStart"/>
      <w:r w:rsidRPr="00E06462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E06462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4F71EFD2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E06462">
        <w:rPr>
          <w:rFonts w:ascii="Times New Roman" w:hAnsi="Times New Roman"/>
          <w:sz w:val="24"/>
          <w:szCs w:val="24"/>
          <w:lang w:eastAsia="en-GB"/>
        </w:rPr>
        <w:t>učenici 1. do 4.</w:t>
      </w:r>
    </w:p>
    <w:p w14:paraId="610A3310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5F55DC9B" w14:textId="77777777" w:rsidR="00E06462" w:rsidRPr="00E06462" w:rsidRDefault="00E06462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Neposredna stvarnost, iskustveno spoznavanje okruženja, edukativno-ekološka radionica</w:t>
      </w:r>
    </w:p>
    <w:p w14:paraId="7BFD0072" w14:textId="77777777" w:rsidR="00E06462" w:rsidRPr="00E06462" w:rsidRDefault="00E06462" w:rsidP="00E0646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40702F6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0C09606D" w14:textId="77777777" w:rsidR="00E06462" w:rsidRPr="00E06462" w:rsidRDefault="00E06462" w:rsidP="00E06462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obilazak</w:t>
      </w:r>
    </w:p>
    <w:p w14:paraId="5EC4ECE5" w14:textId="77777777" w:rsidR="00E06462" w:rsidRPr="00E06462" w:rsidRDefault="00E06462" w:rsidP="00E06462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upoznavanje s znamenitostima parka</w:t>
      </w:r>
    </w:p>
    <w:p w14:paraId="43C0E8FB" w14:textId="77777777" w:rsidR="00E06462" w:rsidRPr="00E06462" w:rsidRDefault="00E06462" w:rsidP="00E0646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AB6AC37" w14:textId="77777777" w:rsidR="00E06462" w:rsidRPr="00E06462" w:rsidRDefault="00E06462" w:rsidP="00E0646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E06462">
        <w:rPr>
          <w:rFonts w:ascii="Times New Roman" w:hAnsi="Times New Roman"/>
          <w:sz w:val="24"/>
          <w:szCs w:val="24"/>
          <w:lang w:eastAsia="en-GB"/>
        </w:rPr>
        <w:t>poludnevna nastava</w:t>
      </w:r>
    </w:p>
    <w:p w14:paraId="2CF99B50" w14:textId="77777777" w:rsidR="00E06462" w:rsidRPr="00E06462" w:rsidRDefault="00E06462" w:rsidP="00E0646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7EC82406" w14:textId="77777777" w:rsidR="00E06462" w:rsidRPr="00E06462" w:rsidRDefault="00E06462" w:rsidP="006A6B5F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5F1B03D2" w14:textId="77777777" w:rsidR="00E06462" w:rsidRDefault="00E06462" w:rsidP="00E06462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ulaznica u park</w:t>
      </w:r>
    </w:p>
    <w:p w14:paraId="2A6E830E" w14:textId="77777777" w:rsidR="00F54807" w:rsidRPr="00E06462" w:rsidRDefault="00F54807" w:rsidP="00F5480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CA67BE9" w14:textId="77777777" w:rsidR="00E06462" w:rsidRPr="00E06462" w:rsidRDefault="00E06462" w:rsidP="006A6B5F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49EC92F4" w14:textId="77777777" w:rsidR="00E06462" w:rsidRDefault="00E06462" w:rsidP="00E06462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sz w:val="24"/>
          <w:szCs w:val="24"/>
          <w:lang w:eastAsia="en-GB"/>
        </w:rPr>
        <w:t>Izložba fotografija</w:t>
      </w:r>
    </w:p>
    <w:p w14:paraId="13CE777B" w14:textId="77777777" w:rsidR="00F54807" w:rsidRPr="00E06462" w:rsidRDefault="00F54807" w:rsidP="00F5480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2CA5F2E" w14:textId="77777777" w:rsidR="00E06462" w:rsidRPr="00E06462" w:rsidRDefault="00E06462" w:rsidP="006A6B5F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06462">
        <w:rPr>
          <w:rFonts w:ascii="Times New Roman" w:hAnsi="Times New Roman"/>
          <w:b/>
          <w:sz w:val="24"/>
          <w:szCs w:val="24"/>
          <w:lang w:eastAsia="en-GB"/>
        </w:rPr>
        <w:t>Odgovorne osobe:</w:t>
      </w:r>
      <w:r w:rsidR="00F54807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F54807">
        <w:rPr>
          <w:rFonts w:ascii="Times New Roman" w:hAnsi="Times New Roman"/>
          <w:sz w:val="24"/>
          <w:szCs w:val="24"/>
          <w:lang w:eastAsia="en-GB"/>
        </w:rPr>
        <w:t>U</w:t>
      </w:r>
      <w:r w:rsidRPr="00E06462">
        <w:rPr>
          <w:rFonts w:ascii="Times New Roman" w:hAnsi="Times New Roman"/>
          <w:sz w:val="24"/>
          <w:szCs w:val="24"/>
          <w:lang w:eastAsia="en-GB"/>
        </w:rPr>
        <w:t xml:space="preserve">čiteljice Ivana Radošević, Nikolina Orešković, Josipa Jurčić, </w:t>
      </w:r>
      <w:proofErr w:type="spellStart"/>
      <w:r w:rsidRPr="00E06462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E06462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54807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="00F5480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06462">
        <w:rPr>
          <w:rFonts w:ascii="Times New Roman" w:hAnsi="Times New Roman"/>
          <w:sz w:val="24"/>
          <w:szCs w:val="24"/>
          <w:lang w:eastAsia="en-GB"/>
        </w:rPr>
        <w:t>Jurković</w:t>
      </w:r>
    </w:p>
    <w:p w14:paraId="58B25C13" w14:textId="77777777" w:rsidR="006B303E" w:rsidRPr="00207DC4" w:rsidRDefault="006B303E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D832230" w14:textId="77777777" w:rsidR="00D771B3" w:rsidRDefault="00D771B3" w:rsidP="006B303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21" w:name="_Hlk20147123"/>
      <w:r>
        <w:rPr>
          <w:rFonts w:ascii="Times New Roman" w:hAnsi="Times New Roman"/>
          <w:b/>
          <w:sz w:val="24"/>
          <w:szCs w:val="24"/>
          <w:lang w:eastAsia="en-GB"/>
        </w:rPr>
        <w:lastRenderedPageBreak/>
        <w:t>8.5.</w:t>
      </w:r>
      <w:r w:rsidR="004C3088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Predmetna nastava </w:t>
      </w:r>
      <w:r w:rsidR="004C3088">
        <w:rPr>
          <w:rFonts w:ascii="Times New Roman" w:hAnsi="Times New Roman"/>
          <w:b/>
          <w:sz w:val="24"/>
          <w:szCs w:val="24"/>
          <w:lang w:eastAsia="en-GB"/>
        </w:rPr>
        <w:t xml:space="preserve">(od 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5. </w:t>
      </w:r>
      <w:r w:rsidR="004C3088">
        <w:rPr>
          <w:rFonts w:ascii="Times New Roman" w:hAnsi="Times New Roman"/>
          <w:b/>
          <w:sz w:val="24"/>
          <w:szCs w:val="24"/>
          <w:lang w:eastAsia="en-GB"/>
        </w:rPr>
        <w:t>d</w:t>
      </w:r>
      <w:r>
        <w:rPr>
          <w:rFonts w:ascii="Times New Roman" w:hAnsi="Times New Roman"/>
          <w:b/>
          <w:sz w:val="24"/>
          <w:szCs w:val="24"/>
          <w:lang w:eastAsia="en-GB"/>
        </w:rPr>
        <w:t>o 8. razred</w:t>
      </w:r>
      <w:r w:rsidR="004C3088">
        <w:rPr>
          <w:rFonts w:ascii="Times New Roman" w:hAnsi="Times New Roman"/>
          <w:b/>
          <w:sz w:val="24"/>
          <w:szCs w:val="24"/>
          <w:lang w:eastAsia="en-GB"/>
        </w:rPr>
        <w:t>a)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bookmarkEnd w:id="21"/>
    </w:p>
    <w:p w14:paraId="3AC36ABF" w14:textId="77777777" w:rsidR="006B303E" w:rsidRPr="006B303E" w:rsidRDefault="006B303E" w:rsidP="006B303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B303E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6B303E">
        <w:rPr>
          <w:rFonts w:ascii="Times New Roman" w:hAnsi="Times New Roman"/>
          <w:sz w:val="24"/>
          <w:szCs w:val="24"/>
          <w:lang w:eastAsia="en-GB"/>
        </w:rPr>
        <w:t>:  Prirodoslovno područje, IUN</w:t>
      </w:r>
    </w:p>
    <w:p w14:paraId="75E2FD05" w14:textId="77777777" w:rsidR="006B303E" w:rsidRPr="006B303E" w:rsidRDefault="006B303E" w:rsidP="006B303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ab/>
      </w:r>
      <w:r w:rsidRPr="006B303E">
        <w:rPr>
          <w:rFonts w:ascii="Times New Roman" w:hAnsi="Times New Roman"/>
          <w:sz w:val="24"/>
          <w:szCs w:val="24"/>
          <w:lang w:eastAsia="en-GB"/>
        </w:rPr>
        <w:tab/>
      </w:r>
      <w:r w:rsidRPr="006B303E">
        <w:rPr>
          <w:rFonts w:ascii="Times New Roman" w:hAnsi="Times New Roman"/>
          <w:sz w:val="24"/>
          <w:szCs w:val="24"/>
          <w:lang w:eastAsia="en-GB"/>
        </w:rPr>
        <w:tab/>
      </w:r>
      <w:r w:rsidRPr="006B303E">
        <w:rPr>
          <w:rFonts w:ascii="Times New Roman" w:hAnsi="Times New Roman"/>
          <w:sz w:val="24"/>
          <w:szCs w:val="24"/>
          <w:lang w:eastAsia="en-GB"/>
        </w:rPr>
        <w:tab/>
      </w:r>
      <w:r w:rsidRPr="006B303E">
        <w:rPr>
          <w:rFonts w:ascii="Times New Roman" w:hAnsi="Times New Roman"/>
          <w:sz w:val="24"/>
          <w:szCs w:val="24"/>
          <w:lang w:eastAsia="en-GB"/>
        </w:rPr>
        <w:tab/>
      </w:r>
      <w:r w:rsidRPr="006B303E">
        <w:rPr>
          <w:rFonts w:ascii="Times New Roman" w:hAnsi="Times New Roman"/>
          <w:sz w:val="24"/>
          <w:szCs w:val="24"/>
          <w:lang w:eastAsia="en-GB"/>
        </w:rPr>
        <w:tab/>
      </w:r>
      <w:r w:rsidRPr="006B303E">
        <w:rPr>
          <w:rFonts w:ascii="Times New Roman" w:hAnsi="Times New Roman"/>
          <w:sz w:val="24"/>
          <w:szCs w:val="24"/>
          <w:lang w:eastAsia="en-GB"/>
        </w:rPr>
        <w:tab/>
        <w:t xml:space="preserve">  </w:t>
      </w:r>
    </w:p>
    <w:p w14:paraId="2011AEA4" w14:textId="77777777" w:rsidR="006B303E" w:rsidRPr="006B303E" w:rsidRDefault="006B303E" w:rsidP="006A6B5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>Ciklus (razred): 5. – 8. r.</w:t>
      </w:r>
    </w:p>
    <w:p w14:paraId="61658CF0" w14:textId="77777777" w:rsidR="006B303E" w:rsidRPr="006B303E" w:rsidRDefault="006B303E" w:rsidP="006B303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FDCB858" w14:textId="77777777" w:rsidR="006B303E" w:rsidRPr="006B303E" w:rsidRDefault="006B303E" w:rsidP="006A6B5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>Cilj 1. Upoznati ljepote i ekološke raznovrsnosti Pećinskog parka Grabovača</w:t>
      </w:r>
    </w:p>
    <w:p w14:paraId="2198C3B0" w14:textId="77777777" w:rsidR="006B303E" w:rsidRPr="006B303E" w:rsidRDefault="006B303E" w:rsidP="006B303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C9807DB" w14:textId="77777777" w:rsidR="006B303E" w:rsidRPr="006B303E" w:rsidRDefault="006B303E" w:rsidP="006A6B5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6B303E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F72635A" w14:textId="77777777" w:rsidR="006B303E" w:rsidRPr="006B303E" w:rsidRDefault="006B303E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 xml:space="preserve"> Razvijanje ljubavi prema zavičaju</w:t>
      </w:r>
    </w:p>
    <w:p w14:paraId="125A6B36" w14:textId="77777777" w:rsidR="006B303E" w:rsidRPr="006B303E" w:rsidRDefault="006B303E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6B303E">
        <w:rPr>
          <w:rFonts w:ascii="Times New Roman" w:hAnsi="Times New Roman"/>
          <w:sz w:val="24"/>
          <w:szCs w:val="24"/>
          <w:lang w:eastAsia="hr-HR"/>
        </w:rPr>
        <w:t>Produbljivanje i proširivanje nastavnih sadržaja stjecanjem novih spoznaja na terenu</w:t>
      </w:r>
    </w:p>
    <w:p w14:paraId="31CF9F4E" w14:textId="77777777" w:rsidR="006B303E" w:rsidRPr="006B303E" w:rsidRDefault="006B303E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 xml:space="preserve"> Razvijanje ekološke svijesti</w:t>
      </w:r>
    </w:p>
    <w:p w14:paraId="051F3F04" w14:textId="77777777" w:rsidR="006B303E" w:rsidRPr="006B303E" w:rsidRDefault="006B303E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6B303E">
        <w:rPr>
          <w:rFonts w:ascii="Times New Roman" w:hAnsi="Times New Roman"/>
          <w:sz w:val="24"/>
          <w:szCs w:val="24"/>
          <w:lang w:eastAsia="hr-HR"/>
        </w:rPr>
        <w:t>Poticanje pustolovnog i istraživačkog duha prema nepoznatom i različitom</w:t>
      </w:r>
    </w:p>
    <w:p w14:paraId="1AC14177" w14:textId="77777777" w:rsidR="006B303E" w:rsidRPr="006B303E" w:rsidRDefault="006B303E" w:rsidP="006A6B5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6B303E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2F930E0" w14:textId="77777777" w:rsidR="006B303E" w:rsidRPr="006B303E" w:rsidRDefault="006B303E" w:rsidP="006B303E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 xml:space="preserve"> Učenici će prepoznati karakteristike zavičaja</w:t>
      </w:r>
    </w:p>
    <w:p w14:paraId="2CD4AF28" w14:textId="77777777" w:rsidR="006B303E" w:rsidRPr="006B303E" w:rsidRDefault="006B303E" w:rsidP="006B303E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 xml:space="preserve"> Snalaziti se u prirodi</w:t>
      </w:r>
    </w:p>
    <w:p w14:paraId="76506AB2" w14:textId="77777777" w:rsidR="006B303E" w:rsidRPr="006B303E" w:rsidRDefault="006B303E" w:rsidP="006B303E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 xml:space="preserve"> Pravilno se ponašati </w:t>
      </w:r>
    </w:p>
    <w:p w14:paraId="061A255B" w14:textId="77777777" w:rsidR="006B303E" w:rsidRPr="006B303E" w:rsidRDefault="006B303E" w:rsidP="006B303E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 xml:space="preserve"> Likovno se izražavati</w:t>
      </w:r>
    </w:p>
    <w:p w14:paraId="3417BCBF" w14:textId="77777777" w:rsidR="006B303E" w:rsidRPr="006B303E" w:rsidRDefault="006B303E" w:rsidP="006B303E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 xml:space="preserve"> Spoznati važnost pojedinih biljnih vrsta</w:t>
      </w:r>
    </w:p>
    <w:p w14:paraId="0DB0B711" w14:textId="77777777" w:rsidR="006B303E" w:rsidRPr="006B303E" w:rsidRDefault="006B303E" w:rsidP="006B303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F6BCC2F" w14:textId="77777777" w:rsidR="006B303E" w:rsidRPr="006B303E" w:rsidRDefault="006B303E" w:rsidP="006A6B5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75850C13" w14:textId="77777777" w:rsidR="006B303E" w:rsidRPr="006B303E" w:rsidRDefault="006B303E" w:rsidP="006B303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C2D2F6A" w14:textId="77777777" w:rsidR="006B303E" w:rsidRPr="006B303E" w:rsidRDefault="006B303E" w:rsidP="006B303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proofErr w:type="spellStart"/>
      <w:r w:rsidRPr="006B303E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6B303E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3C80A862" w14:textId="77777777" w:rsidR="006B303E" w:rsidRPr="006B303E" w:rsidRDefault="006B303E" w:rsidP="006B303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6B303E">
        <w:rPr>
          <w:rFonts w:ascii="Times New Roman" w:hAnsi="Times New Roman"/>
          <w:sz w:val="24"/>
          <w:szCs w:val="24"/>
          <w:lang w:eastAsia="en-GB"/>
        </w:rPr>
        <w:t>učenici 5. do 8.</w:t>
      </w:r>
    </w:p>
    <w:p w14:paraId="2EC89E41" w14:textId="77777777" w:rsidR="006B303E" w:rsidRPr="006B303E" w:rsidRDefault="006B303E" w:rsidP="006B303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616BF79B" w14:textId="77777777" w:rsidR="006B303E" w:rsidRPr="006B303E" w:rsidRDefault="006B303E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>Neposredna stvarnost, iskustveno spoznavanje okruženja, edukativno-ekološka radionica</w:t>
      </w:r>
    </w:p>
    <w:p w14:paraId="0606E6E7" w14:textId="77777777" w:rsidR="006B303E" w:rsidRPr="006B303E" w:rsidRDefault="006B303E" w:rsidP="006B303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1D4ED7B" w14:textId="77777777" w:rsidR="006B303E" w:rsidRPr="006B303E" w:rsidRDefault="006B303E" w:rsidP="006B303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70A75F0C" w14:textId="77777777" w:rsidR="006B303E" w:rsidRPr="006B303E" w:rsidRDefault="006B303E" w:rsidP="006B303E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>obilazak</w:t>
      </w:r>
    </w:p>
    <w:p w14:paraId="5FF6479E" w14:textId="77777777" w:rsidR="006B303E" w:rsidRPr="006B303E" w:rsidRDefault="006B303E" w:rsidP="006B303E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>upoznavanje s znamenitostima parka</w:t>
      </w:r>
    </w:p>
    <w:p w14:paraId="062666C6" w14:textId="77777777" w:rsidR="006B303E" w:rsidRPr="006B303E" w:rsidRDefault="006B303E" w:rsidP="006B303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A415C66" w14:textId="77777777" w:rsidR="006B303E" w:rsidRPr="006B303E" w:rsidRDefault="006B303E" w:rsidP="006B303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6B303E">
        <w:rPr>
          <w:rFonts w:ascii="Times New Roman" w:hAnsi="Times New Roman"/>
          <w:sz w:val="24"/>
          <w:szCs w:val="24"/>
          <w:lang w:eastAsia="en-GB"/>
        </w:rPr>
        <w:t>poludnevna nastava</w:t>
      </w:r>
    </w:p>
    <w:p w14:paraId="08827DD0" w14:textId="77777777" w:rsidR="006B303E" w:rsidRPr="006B303E" w:rsidRDefault="006B303E" w:rsidP="006B303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121565A" w14:textId="77777777" w:rsidR="006B303E" w:rsidRPr="006B303E" w:rsidRDefault="006B303E" w:rsidP="006A6B5F">
      <w:pPr>
        <w:numPr>
          <w:ilvl w:val="0"/>
          <w:numId w:val="10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46FA809A" w14:textId="77777777" w:rsidR="006B303E" w:rsidRPr="006B303E" w:rsidRDefault="006B303E" w:rsidP="006B303E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>ulaznica u park</w:t>
      </w:r>
    </w:p>
    <w:p w14:paraId="13247FD8" w14:textId="77777777" w:rsidR="006B303E" w:rsidRPr="006B303E" w:rsidRDefault="006B303E" w:rsidP="006A6B5F">
      <w:pPr>
        <w:numPr>
          <w:ilvl w:val="0"/>
          <w:numId w:val="10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7A494A85" w14:textId="77777777" w:rsidR="006B303E" w:rsidRPr="006B303E" w:rsidRDefault="006B303E" w:rsidP="006B303E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sz w:val="24"/>
          <w:szCs w:val="24"/>
          <w:lang w:eastAsia="en-GB"/>
        </w:rPr>
        <w:t>Izložba fotografija</w:t>
      </w:r>
    </w:p>
    <w:p w14:paraId="68BCD457" w14:textId="77777777" w:rsidR="006B303E" w:rsidRPr="006B303E" w:rsidRDefault="006B303E" w:rsidP="006A6B5F">
      <w:pPr>
        <w:numPr>
          <w:ilvl w:val="0"/>
          <w:numId w:val="10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B303E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6B303E">
        <w:rPr>
          <w:rFonts w:ascii="Times New Roman" w:hAnsi="Times New Roman"/>
          <w:sz w:val="24"/>
          <w:szCs w:val="24"/>
          <w:lang w:eastAsia="en-GB"/>
        </w:rPr>
        <w:t>učiteljice  Beba Romac, Maja Orešković, Tatjana Šimunić  i učitelj Tomislav Vukelić.</w:t>
      </w:r>
    </w:p>
    <w:p w14:paraId="2F2AE98B" w14:textId="77777777" w:rsidR="00083F60" w:rsidRDefault="00083F6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1C4E4E78" w14:textId="77777777" w:rsidR="006B303E" w:rsidRDefault="006B303E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3250453" w14:textId="77777777" w:rsidR="006B303E" w:rsidRPr="006B303E" w:rsidRDefault="006B303E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3E239681" w14:textId="77777777" w:rsidR="00117FA5" w:rsidRPr="00D045A5" w:rsidRDefault="00891A94" w:rsidP="00D35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117FA5" w:rsidRPr="00D045A5">
        <w:rPr>
          <w:rFonts w:ascii="Times New Roman" w:hAnsi="Times New Roman"/>
          <w:b/>
          <w:sz w:val="28"/>
          <w:szCs w:val="28"/>
        </w:rPr>
        <w:t>. TERENSKA NASTAV</w:t>
      </w:r>
      <w:r w:rsidR="00121858" w:rsidRPr="00D045A5">
        <w:rPr>
          <w:rFonts w:ascii="Times New Roman" w:hAnsi="Times New Roman"/>
          <w:b/>
          <w:sz w:val="28"/>
          <w:szCs w:val="28"/>
        </w:rPr>
        <w:t>A, POSJETE</w:t>
      </w:r>
      <w:r w:rsidR="00F22826" w:rsidRPr="00D045A5">
        <w:rPr>
          <w:rFonts w:ascii="Times New Roman" w:hAnsi="Times New Roman"/>
          <w:b/>
          <w:sz w:val="28"/>
          <w:szCs w:val="28"/>
        </w:rPr>
        <w:t xml:space="preserve"> I </w:t>
      </w:r>
      <w:r w:rsidR="00117FA5" w:rsidRPr="00D045A5">
        <w:rPr>
          <w:rFonts w:ascii="Times New Roman" w:hAnsi="Times New Roman"/>
          <w:b/>
          <w:sz w:val="28"/>
          <w:szCs w:val="28"/>
        </w:rPr>
        <w:t xml:space="preserve">IZLETI </w:t>
      </w:r>
    </w:p>
    <w:p w14:paraId="7651AF19" w14:textId="77777777" w:rsidR="00117FA5" w:rsidRPr="008E46C0" w:rsidRDefault="00891A94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9</w:t>
      </w:r>
      <w:r w:rsidR="00117FA5" w:rsidRPr="008E46C0">
        <w:rPr>
          <w:rFonts w:ascii="Times New Roman" w:hAnsi="Times New Roman"/>
          <w:b/>
          <w:sz w:val="24"/>
          <w:szCs w:val="28"/>
        </w:rPr>
        <w:t>.1 Terenska nastava</w:t>
      </w:r>
    </w:p>
    <w:p w14:paraId="36B759EE" w14:textId="77777777" w:rsidR="00475A3F" w:rsidRDefault="00891A94" w:rsidP="00ED35B5">
      <w:pPr>
        <w:tabs>
          <w:tab w:val="left" w:pos="284"/>
        </w:tabs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9</w:t>
      </w:r>
      <w:r w:rsidR="00914D68" w:rsidRPr="008E46C0">
        <w:rPr>
          <w:rFonts w:ascii="Times New Roman" w:hAnsi="Times New Roman"/>
          <w:b/>
          <w:sz w:val="24"/>
          <w:szCs w:val="28"/>
        </w:rPr>
        <w:t xml:space="preserve">.1.1 </w:t>
      </w:r>
      <w:bookmarkStart w:id="22" w:name="_Hlk19821369"/>
      <w:r w:rsidR="00475A3F" w:rsidRPr="00475A3F">
        <w:rPr>
          <w:rFonts w:ascii="Times New Roman" w:hAnsi="Times New Roman"/>
          <w:b/>
          <w:sz w:val="24"/>
          <w:szCs w:val="28"/>
        </w:rPr>
        <w:t xml:space="preserve">Velebit ( Krasno- </w:t>
      </w:r>
      <w:proofErr w:type="spellStart"/>
      <w:r w:rsidR="00475A3F" w:rsidRPr="00475A3F">
        <w:rPr>
          <w:rFonts w:ascii="Times New Roman" w:hAnsi="Times New Roman"/>
          <w:b/>
          <w:sz w:val="24"/>
          <w:szCs w:val="28"/>
        </w:rPr>
        <w:t>Kuterevo</w:t>
      </w:r>
      <w:proofErr w:type="spellEnd"/>
      <w:r w:rsidR="00475A3F" w:rsidRPr="00475A3F">
        <w:rPr>
          <w:rFonts w:ascii="Times New Roman" w:hAnsi="Times New Roman"/>
          <w:b/>
          <w:sz w:val="24"/>
          <w:szCs w:val="28"/>
        </w:rPr>
        <w:t>)</w:t>
      </w:r>
      <w:bookmarkEnd w:id="22"/>
      <w:r w:rsidR="00475A3F">
        <w:rPr>
          <w:rFonts w:ascii="Times New Roman" w:hAnsi="Times New Roman"/>
          <w:b/>
          <w:sz w:val="24"/>
          <w:szCs w:val="28"/>
        </w:rPr>
        <w:t xml:space="preserve"> – razredna nastava</w:t>
      </w:r>
    </w:p>
    <w:p w14:paraId="3301BF14" w14:textId="77777777" w:rsidR="00ED35B5" w:rsidRPr="00ED35B5" w:rsidRDefault="00ED35B5" w:rsidP="00ED35B5">
      <w:pPr>
        <w:tabs>
          <w:tab w:val="left" w:pos="284"/>
        </w:tabs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ED35B5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ED35B5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ED35B5">
        <w:rPr>
          <w:rFonts w:ascii="Times New Roman" w:hAnsi="Times New Roman"/>
          <w:sz w:val="24"/>
          <w:szCs w:val="24"/>
          <w:lang w:eastAsia="en-GB"/>
        </w:rPr>
        <w:t>:  Prirodoslovno područje</w:t>
      </w:r>
    </w:p>
    <w:p w14:paraId="650C1DE8" w14:textId="77777777" w:rsidR="00ED35B5" w:rsidRPr="00ED35B5" w:rsidRDefault="00ED35B5" w:rsidP="00ED35B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ab/>
      </w:r>
      <w:r w:rsidRPr="00ED35B5">
        <w:rPr>
          <w:rFonts w:ascii="Times New Roman" w:hAnsi="Times New Roman"/>
          <w:sz w:val="24"/>
          <w:szCs w:val="24"/>
          <w:lang w:eastAsia="en-GB"/>
        </w:rPr>
        <w:tab/>
      </w:r>
      <w:r w:rsidRPr="00ED35B5">
        <w:rPr>
          <w:rFonts w:ascii="Times New Roman" w:hAnsi="Times New Roman"/>
          <w:sz w:val="24"/>
          <w:szCs w:val="24"/>
          <w:lang w:eastAsia="en-GB"/>
        </w:rPr>
        <w:tab/>
      </w:r>
      <w:r w:rsidRPr="00ED35B5">
        <w:rPr>
          <w:rFonts w:ascii="Times New Roman" w:hAnsi="Times New Roman"/>
          <w:sz w:val="24"/>
          <w:szCs w:val="24"/>
          <w:lang w:eastAsia="en-GB"/>
        </w:rPr>
        <w:tab/>
      </w:r>
      <w:r w:rsidRPr="00ED35B5">
        <w:rPr>
          <w:rFonts w:ascii="Times New Roman" w:hAnsi="Times New Roman"/>
          <w:sz w:val="24"/>
          <w:szCs w:val="24"/>
          <w:lang w:eastAsia="en-GB"/>
        </w:rPr>
        <w:tab/>
      </w:r>
      <w:r w:rsidRPr="00ED35B5">
        <w:rPr>
          <w:rFonts w:ascii="Times New Roman" w:hAnsi="Times New Roman"/>
          <w:sz w:val="24"/>
          <w:szCs w:val="24"/>
          <w:lang w:eastAsia="en-GB"/>
        </w:rPr>
        <w:tab/>
        <w:t xml:space="preserve">                       </w:t>
      </w:r>
    </w:p>
    <w:p w14:paraId="1CE43D9A" w14:textId="77777777" w:rsidR="00ED35B5" w:rsidRPr="00ED35B5" w:rsidRDefault="00ED35B5" w:rsidP="006A6B5F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sz w:val="24"/>
          <w:szCs w:val="24"/>
          <w:lang w:eastAsia="en-GB"/>
        </w:rPr>
        <w:t>Ciklus (razred): 1. – 4. r.</w:t>
      </w:r>
    </w:p>
    <w:p w14:paraId="7B1BFB22" w14:textId="77777777" w:rsidR="00ED35B5" w:rsidRPr="00ED35B5" w:rsidRDefault="00ED35B5" w:rsidP="006A6B5F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Cilj:  </w:t>
      </w:r>
      <w:r w:rsidRPr="00ED35B5">
        <w:rPr>
          <w:rFonts w:ascii="Times New Roman" w:hAnsi="Times New Roman"/>
          <w:bCs/>
          <w:iCs/>
          <w:sz w:val="24"/>
          <w:szCs w:val="24"/>
          <w:lang w:eastAsia="en-GB"/>
        </w:rPr>
        <w:t>Upoznati ljepote i ekološke raznovrsnosti Velebita</w:t>
      </w:r>
    </w:p>
    <w:p w14:paraId="7B7E3E69" w14:textId="77777777" w:rsidR="00ED35B5" w:rsidRPr="00ED35B5" w:rsidRDefault="00ED35B5" w:rsidP="006A6B5F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ED35B5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352D341D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 xml:space="preserve">  razvijati ljubav prema zavičaju</w:t>
      </w:r>
    </w:p>
    <w:p w14:paraId="2234FAA7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35B5">
        <w:rPr>
          <w:rFonts w:ascii="Times New Roman" w:hAnsi="Times New Roman"/>
          <w:sz w:val="24"/>
          <w:szCs w:val="24"/>
          <w:lang w:eastAsia="hr-HR"/>
        </w:rPr>
        <w:t>produbljivati i proširivati nastavne sadržaje stjecanjem novih spoznaja na terenu</w:t>
      </w:r>
    </w:p>
    <w:p w14:paraId="6580A265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D35B5">
        <w:rPr>
          <w:rFonts w:ascii="Times New Roman" w:hAnsi="Times New Roman"/>
          <w:sz w:val="24"/>
          <w:szCs w:val="24"/>
          <w:lang w:eastAsia="hr-HR"/>
        </w:rPr>
        <w:t xml:space="preserve">Informirati se, posjetiti i doživjeti Kuću Velebita te Utočište medvjeda u </w:t>
      </w:r>
      <w:proofErr w:type="spellStart"/>
      <w:r w:rsidRPr="00ED35B5">
        <w:rPr>
          <w:rFonts w:ascii="Times New Roman" w:hAnsi="Times New Roman"/>
          <w:sz w:val="24"/>
          <w:szCs w:val="24"/>
          <w:lang w:eastAsia="hr-HR"/>
        </w:rPr>
        <w:t>Kuterevu</w:t>
      </w:r>
      <w:proofErr w:type="spellEnd"/>
    </w:p>
    <w:p w14:paraId="12E2F2B5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35B5">
        <w:rPr>
          <w:rFonts w:ascii="Times New Roman" w:hAnsi="Times New Roman"/>
          <w:sz w:val="24"/>
          <w:szCs w:val="24"/>
          <w:lang w:eastAsia="hr-HR"/>
        </w:rPr>
        <w:t xml:space="preserve">Saznati o klimi, staništima, kulturnoj baštini, geologiji, podzemlju Sjevernog Velebita </w:t>
      </w:r>
    </w:p>
    <w:p w14:paraId="2785C074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35B5">
        <w:rPr>
          <w:rFonts w:ascii="Times New Roman" w:hAnsi="Times New Roman"/>
          <w:sz w:val="24"/>
          <w:szCs w:val="24"/>
          <w:lang w:eastAsia="hr-HR"/>
        </w:rPr>
        <w:t>Dobiti uvid u specifičan životinjski i biljni svijet</w:t>
      </w:r>
    </w:p>
    <w:p w14:paraId="5134EC8B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35B5">
        <w:rPr>
          <w:rFonts w:ascii="Times New Roman" w:hAnsi="Times New Roman"/>
          <w:sz w:val="24"/>
          <w:szCs w:val="24"/>
          <w:lang w:eastAsia="hr-HR"/>
        </w:rPr>
        <w:t>Doživjeti iskustvo ulaza u jamu kroz poseban "lift"</w:t>
      </w:r>
    </w:p>
    <w:p w14:paraId="7663787E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35B5">
        <w:rPr>
          <w:rFonts w:ascii="Times New Roman" w:hAnsi="Times New Roman"/>
          <w:sz w:val="24"/>
          <w:szCs w:val="24"/>
          <w:lang w:eastAsia="hr-HR"/>
        </w:rPr>
        <w:t>Doživjeti mističan i nedostupan stvarni svijet podzemlja</w:t>
      </w:r>
    </w:p>
    <w:p w14:paraId="61127E78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35B5">
        <w:rPr>
          <w:rFonts w:ascii="Times New Roman" w:hAnsi="Times New Roman"/>
          <w:sz w:val="24"/>
          <w:szCs w:val="24"/>
          <w:lang w:eastAsia="hr-HR"/>
        </w:rPr>
        <w:t>Upoznati proizvodnju sira</w:t>
      </w:r>
    </w:p>
    <w:p w14:paraId="1D8AB5CF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 xml:space="preserve">  razvijati ekološku svijest</w:t>
      </w:r>
    </w:p>
    <w:p w14:paraId="6D6D9579" w14:textId="77777777" w:rsidR="00ED35B5" w:rsidRPr="00ED35B5" w:rsidRDefault="00ED35B5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D35B5">
        <w:rPr>
          <w:rFonts w:ascii="Times New Roman" w:hAnsi="Times New Roman"/>
          <w:sz w:val="24"/>
          <w:szCs w:val="24"/>
          <w:lang w:eastAsia="hr-HR"/>
        </w:rPr>
        <w:t>poticanje pustolovnog i istraživačkog duha prema nepoznatom i različitom</w:t>
      </w:r>
    </w:p>
    <w:p w14:paraId="200C238B" w14:textId="77777777" w:rsidR="00ED35B5" w:rsidRPr="00ED35B5" w:rsidRDefault="00ED35B5" w:rsidP="006A6B5F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ED35B5">
        <w:rPr>
          <w:rFonts w:ascii="Times New Roman" w:hAnsi="Times New Roman"/>
          <w:sz w:val="24"/>
          <w:szCs w:val="24"/>
          <w:lang w:eastAsia="en-GB"/>
        </w:rPr>
        <w:t>: (</w:t>
      </w:r>
      <w:r w:rsidRPr="00ED35B5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0CBC4438" w14:textId="77777777" w:rsidR="00ED35B5" w:rsidRPr="00ED35B5" w:rsidRDefault="00ED35B5" w:rsidP="00ED35B5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 xml:space="preserve">   Učenici će prepoznati karakteristike zavičaja</w:t>
      </w:r>
    </w:p>
    <w:p w14:paraId="2D91DF14" w14:textId="77777777" w:rsidR="00ED35B5" w:rsidRPr="00ED35B5" w:rsidRDefault="00ED35B5" w:rsidP="00ED35B5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 xml:space="preserve">   Obići Kuću Velebita, Siranu Runolist te Utočište medvjeda u </w:t>
      </w:r>
      <w:proofErr w:type="spellStart"/>
      <w:r w:rsidRPr="00ED35B5">
        <w:rPr>
          <w:rFonts w:ascii="Times New Roman" w:hAnsi="Times New Roman"/>
          <w:sz w:val="24"/>
          <w:szCs w:val="24"/>
          <w:lang w:eastAsia="en-GB"/>
        </w:rPr>
        <w:t>Kuterevu</w:t>
      </w:r>
      <w:proofErr w:type="spellEnd"/>
    </w:p>
    <w:p w14:paraId="5027C7B9" w14:textId="77777777" w:rsidR="00ED35B5" w:rsidRPr="00ED35B5" w:rsidRDefault="00ED35B5" w:rsidP="00ED35B5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 xml:space="preserve">  Sudjelovati u praktičnim radionicama</w:t>
      </w:r>
    </w:p>
    <w:p w14:paraId="2125ECA9" w14:textId="77777777" w:rsidR="00ED35B5" w:rsidRPr="00ED35B5" w:rsidRDefault="00ED35B5" w:rsidP="00ED35B5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 xml:space="preserve">  Pravilno se ponašati </w:t>
      </w:r>
    </w:p>
    <w:p w14:paraId="46F4CAD0" w14:textId="77777777" w:rsidR="00ED35B5" w:rsidRPr="00ED35B5" w:rsidRDefault="00ED35B5" w:rsidP="00ED35B5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 xml:space="preserve"> Spoznati važnost pojedinih znamenitosti</w:t>
      </w:r>
    </w:p>
    <w:p w14:paraId="381568FA" w14:textId="77777777" w:rsidR="00ED35B5" w:rsidRPr="00ED35B5" w:rsidRDefault="00ED35B5" w:rsidP="00ED35B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8690960" w14:textId="77777777" w:rsidR="00ED35B5" w:rsidRPr="00ED35B5" w:rsidRDefault="00ED35B5" w:rsidP="006A6B5F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60997772" w14:textId="77777777" w:rsidR="00ED35B5" w:rsidRPr="00ED35B5" w:rsidRDefault="00ED35B5" w:rsidP="00ED35B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A884CDE" w14:textId="77777777" w:rsidR="00ED35B5" w:rsidRPr="00ED35B5" w:rsidRDefault="00ED35B5" w:rsidP="00ED35B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ED35B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ED35B5">
        <w:rPr>
          <w:rFonts w:ascii="Times New Roman" w:hAnsi="Times New Roman"/>
          <w:sz w:val="24"/>
          <w:szCs w:val="24"/>
          <w:lang w:eastAsia="en-GB"/>
        </w:rPr>
        <w:t>terenska nastava</w:t>
      </w:r>
    </w:p>
    <w:p w14:paraId="59F9D589" w14:textId="77777777" w:rsidR="00ED35B5" w:rsidRPr="00ED35B5" w:rsidRDefault="00ED35B5" w:rsidP="00ED35B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ED35B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ED35B5">
        <w:rPr>
          <w:rFonts w:ascii="Times New Roman" w:hAnsi="Times New Roman"/>
          <w:sz w:val="24"/>
          <w:szCs w:val="24"/>
          <w:lang w:eastAsia="en-GB"/>
        </w:rPr>
        <w:t>učenici 1. do 4.</w:t>
      </w:r>
    </w:p>
    <w:p w14:paraId="6081D065" w14:textId="77777777" w:rsidR="00ED35B5" w:rsidRPr="00ED35B5" w:rsidRDefault="00ED35B5" w:rsidP="00ED35B5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ED35B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6F24948C" w14:textId="77777777" w:rsidR="00ED35B5" w:rsidRPr="00ED35B5" w:rsidRDefault="00ED35B5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>Neposredna stvarnost, iskustveno spoznavanje okruženja</w:t>
      </w:r>
    </w:p>
    <w:p w14:paraId="6963A13D" w14:textId="77777777" w:rsidR="00ED35B5" w:rsidRPr="00ED35B5" w:rsidRDefault="00ED35B5" w:rsidP="00ED35B5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ED35B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ED35B5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2E2D8E08" w14:textId="77777777" w:rsidR="00ED35B5" w:rsidRPr="00ED35B5" w:rsidRDefault="00ED35B5" w:rsidP="00ED35B5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>obilazak</w:t>
      </w:r>
    </w:p>
    <w:p w14:paraId="24AE9FD3" w14:textId="77777777" w:rsidR="00ED35B5" w:rsidRPr="00ED35B5" w:rsidRDefault="00ED35B5" w:rsidP="00ED35B5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>upoznavanje s znamenitostima Velebita</w:t>
      </w:r>
    </w:p>
    <w:p w14:paraId="5A36301A" w14:textId="77777777" w:rsidR="00ED35B5" w:rsidRPr="00ED35B5" w:rsidRDefault="00ED35B5" w:rsidP="00ED35B5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ED35B5">
        <w:rPr>
          <w:rFonts w:ascii="Times New Roman" w:hAnsi="Times New Roman"/>
          <w:sz w:val="24"/>
          <w:szCs w:val="24"/>
          <w:lang w:eastAsia="en-GB"/>
        </w:rPr>
        <w:t>jedan dan</w:t>
      </w:r>
    </w:p>
    <w:p w14:paraId="6BE0361A" w14:textId="77777777" w:rsidR="00ED35B5" w:rsidRPr="00ED35B5" w:rsidRDefault="00ED35B5" w:rsidP="00ED35B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1388696D" w14:textId="77777777" w:rsidR="00ED35B5" w:rsidRPr="00ED35B5" w:rsidRDefault="00ED35B5" w:rsidP="006A6B5F">
      <w:pPr>
        <w:numPr>
          <w:ilvl w:val="0"/>
          <w:numId w:val="9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ED35B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73413650" w14:textId="77777777" w:rsidR="00ED35B5" w:rsidRPr="00ED35B5" w:rsidRDefault="00ED35B5" w:rsidP="00ED35B5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Prijevoz, ulaznice u Nacionalni park Sjeverni Velebit, ručak</w:t>
      </w:r>
    </w:p>
    <w:p w14:paraId="27CD925A" w14:textId="77777777" w:rsidR="00ED35B5" w:rsidRPr="00ED35B5" w:rsidRDefault="00ED35B5" w:rsidP="00ED35B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47440C5" w14:textId="77777777" w:rsidR="00ED35B5" w:rsidRPr="00ED35B5" w:rsidRDefault="00ED35B5" w:rsidP="006A6B5F">
      <w:pPr>
        <w:numPr>
          <w:ilvl w:val="0"/>
          <w:numId w:val="9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4AE57046" w14:textId="77777777" w:rsidR="00ED35B5" w:rsidRPr="00ED35B5" w:rsidRDefault="00ED35B5" w:rsidP="00ED35B5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ED35B5">
        <w:rPr>
          <w:rFonts w:ascii="Times New Roman" w:hAnsi="Times New Roman"/>
          <w:sz w:val="24"/>
          <w:szCs w:val="24"/>
          <w:lang w:eastAsia="en-GB"/>
        </w:rPr>
        <w:t>Aktivnostima u radionici</w:t>
      </w:r>
    </w:p>
    <w:p w14:paraId="5F111BCC" w14:textId="77777777" w:rsidR="00ED35B5" w:rsidRPr="00ED35B5" w:rsidRDefault="00ED35B5" w:rsidP="00ED35B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E64504E" w14:textId="77777777" w:rsidR="00914D68" w:rsidRPr="00475A3F" w:rsidRDefault="00ED35B5" w:rsidP="006A6B5F">
      <w:pPr>
        <w:numPr>
          <w:ilvl w:val="0"/>
          <w:numId w:val="9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ED35B5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U</w:t>
      </w:r>
      <w:r w:rsidRPr="00ED35B5">
        <w:rPr>
          <w:rFonts w:ascii="Times New Roman" w:hAnsi="Times New Roman"/>
          <w:sz w:val="24"/>
          <w:szCs w:val="24"/>
          <w:lang w:eastAsia="en-GB"/>
        </w:rPr>
        <w:t xml:space="preserve">čiteljice Ivana Radošević, Nikolina Orešković, Josipa Jurčić, </w:t>
      </w:r>
      <w:proofErr w:type="spellStart"/>
      <w:r w:rsidRPr="00ED35B5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ED35B5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59698917" w14:textId="77777777" w:rsidR="000433D1" w:rsidRDefault="002572D2" w:rsidP="006932C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8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lastRenderedPageBreak/>
        <w:t>9</w:t>
      </w:r>
      <w:r w:rsidR="000433D1" w:rsidRPr="008E46C0">
        <w:rPr>
          <w:rFonts w:ascii="Times New Roman" w:hAnsi="Times New Roman"/>
          <w:b/>
          <w:sz w:val="24"/>
          <w:szCs w:val="24"/>
          <w:lang w:eastAsia="en-GB"/>
        </w:rPr>
        <w:t>.1.2</w:t>
      </w:r>
      <w:r w:rsidR="00475A3F">
        <w:rPr>
          <w:rFonts w:ascii="Times New Roman" w:hAnsi="Times New Roman"/>
          <w:b/>
          <w:sz w:val="24"/>
          <w:szCs w:val="24"/>
          <w:lang w:eastAsia="en-GB"/>
        </w:rPr>
        <w:t xml:space="preserve">. </w:t>
      </w:r>
      <w:r w:rsidR="00475A3F" w:rsidRPr="00475A3F">
        <w:rPr>
          <w:rFonts w:ascii="Times New Roman" w:hAnsi="Times New Roman"/>
          <w:b/>
          <w:sz w:val="24"/>
          <w:szCs w:val="28"/>
        </w:rPr>
        <w:t xml:space="preserve">Velebit ( Krasno- </w:t>
      </w:r>
      <w:proofErr w:type="spellStart"/>
      <w:r w:rsidR="00475A3F" w:rsidRPr="00475A3F">
        <w:rPr>
          <w:rFonts w:ascii="Times New Roman" w:hAnsi="Times New Roman"/>
          <w:b/>
          <w:sz w:val="24"/>
          <w:szCs w:val="28"/>
        </w:rPr>
        <w:t>Kuterevo</w:t>
      </w:r>
      <w:proofErr w:type="spellEnd"/>
      <w:r w:rsidR="00475A3F" w:rsidRPr="00475A3F">
        <w:rPr>
          <w:rFonts w:ascii="Times New Roman" w:hAnsi="Times New Roman"/>
          <w:b/>
          <w:sz w:val="24"/>
          <w:szCs w:val="28"/>
        </w:rPr>
        <w:t>)</w:t>
      </w:r>
      <w:r w:rsidR="00475A3F">
        <w:rPr>
          <w:rFonts w:ascii="Times New Roman" w:hAnsi="Times New Roman"/>
          <w:b/>
          <w:sz w:val="24"/>
          <w:szCs w:val="28"/>
        </w:rPr>
        <w:t xml:space="preserve"> – predmetna nastava </w:t>
      </w:r>
    </w:p>
    <w:p w14:paraId="40BD1F82" w14:textId="77777777" w:rsidR="000433D1" w:rsidRDefault="000433D1" w:rsidP="006932C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8"/>
          <w:szCs w:val="24"/>
          <w:lang w:eastAsia="en-GB"/>
        </w:rPr>
      </w:pPr>
    </w:p>
    <w:p w14:paraId="326E8423" w14:textId="77777777" w:rsidR="00475A3F" w:rsidRPr="00475A3F" w:rsidRDefault="00475A3F" w:rsidP="00475A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75A3F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475A3F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475A3F">
        <w:rPr>
          <w:rFonts w:ascii="Times New Roman" w:hAnsi="Times New Roman"/>
          <w:sz w:val="24"/>
          <w:szCs w:val="24"/>
          <w:lang w:eastAsia="en-GB"/>
        </w:rPr>
        <w:t>:  Prirodoslovno područje</w:t>
      </w:r>
    </w:p>
    <w:p w14:paraId="54CFF83F" w14:textId="77777777" w:rsidR="00475A3F" w:rsidRPr="00475A3F" w:rsidRDefault="00475A3F" w:rsidP="00475A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ab/>
      </w:r>
      <w:r w:rsidRPr="00475A3F">
        <w:rPr>
          <w:rFonts w:ascii="Times New Roman" w:hAnsi="Times New Roman"/>
          <w:sz w:val="24"/>
          <w:szCs w:val="24"/>
          <w:lang w:eastAsia="en-GB"/>
        </w:rPr>
        <w:tab/>
      </w:r>
      <w:r w:rsidRPr="00475A3F">
        <w:rPr>
          <w:rFonts w:ascii="Times New Roman" w:hAnsi="Times New Roman"/>
          <w:sz w:val="24"/>
          <w:szCs w:val="24"/>
          <w:lang w:eastAsia="en-GB"/>
        </w:rPr>
        <w:tab/>
      </w:r>
      <w:r w:rsidRPr="00475A3F">
        <w:rPr>
          <w:rFonts w:ascii="Times New Roman" w:hAnsi="Times New Roman"/>
          <w:sz w:val="24"/>
          <w:szCs w:val="24"/>
          <w:lang w:eastAsia="en-GB"/>
        </w:rPr>
        <w:tab/>
      </w:r>
      <w:r w:rsidRPr="00475A3F">
        <w:rPr>
          <w:rFonts w:ascii="Times New Roman" w:hAnsi="Times New Roman"/>
          <w:sz w:val="24"/>
          <w:szCs w:val="24"/>
          <w:lang w:eastAsia="en-GB"/>
        </w:rPr>
        <w:tab/>
      </w:r>
      <w:r w:rsidRPr="00475A3F">
        <w:rPr>
          <w:rFonts w:ascii="Times New Roman" w:hAnsi="Times New Roman"/>
          <w:sz w:val="24"/>
          <w:szCs w:val="24"/>
          <w:lang w:eastAsia="en-GB"/>
        </w:rPr>
        <w:tab/>
      </w:r>
      <w:r w:rsidRPr="00475A3F">
        <w:rPr>
          <w:rFonts w:ascii="Times New Roman" w:hAnsi="Times New Roman"/>
          <w:b/>
          <w:sz w:val="24"/>
          <w:szCs w:val="24"/>
          <w:lang w:eastAsia="en-GB"/>
        </w:rPr>
        <w:t xml:space="preserve">                       </w:t>
      </w:r>
    </w:p>
    <w:p w14:paraId="4973784E" w14:textId="77777777" w:rsidR="00475A3F" w:rsidRPr="00475A3F" w:rsidRDefault="00475A3F" w:rsidP="006A6B5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sz w:val="24"/>
          <w:szCs w:val="24"/>
          <w:lang w:eastAsia="en-GB"/>
        </w:rPr>
        <w:t>Ciklus (razred): 5. – 8. r.</w:t>
      </w:r>
    </w:p>
    <w:p w14:paraId="6DDB25FE" w14:textId="77777777" w:rsidR="00475A3F" w:rsidRPr="00475A3F" w:rsidRDefault="00475A3F" w:rsidP="006A6B5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Cilj: </w:t>
      </w:r>
      <w:r w:rsidRPr="00475A3F">
        <w:rPr>
          <w:rFonts w:ascii="Times New Roman" w:hAnsi="Times New Roman"/>
          <w:bCs/>
          <w:iCs/>
          <w:sz w:val="24"/>
          <w:szCs w:val="24"/>
          <w:lang w:eastAsia="en-GB"/>
        </w:rPr>
        <w:t>Upoznati ljepote i ekološke raznovrsnosti Velebita</w:t>
      </w:r>
    </w:p>
    <w:p w14:paraId="0B4D836D" w14:textId="77777777" w:rsidR="00475A3F" w:rsidRPr="00475A3F" w:rsidRDefault="00475A3F" w:rsidP="006A6B5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475A3F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37B7B3B5" w14:textId="77777777" w:rsidR="00475A3F" w:rsidRPr="00475A3F" w:rsidRDefault="00475A3F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 xml:space="preserve">  razvijati ljubav prema zavičaju</w:t>
      </w:r>
    </w:p>
    <w:p w14:paraId="1D75E8B1" w14:textId="77777777" w:rsidR="00475A3F" w:rsidRPr="00475A3F" w:rsidRDefault="00475A3F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475A3F">
        <w:rPr>
          <w:rFonts w:ascii="Times New Roman" w:hAnsi="Times New Roman"/>
          <w:sz w:val="24"/>
          <w:szCs w:val="24"/>
          <w:lang w:eastAsia="hr-HR"/>
        </w:rPr>
        <w:t>produbljivati i proširivati nastavne sadržaje stjecanjem novih spoznaja na terenu</w:t>
      </w:r>
    </w:p>
    <w:p w14:paraId="4F6CA225" w14:textId="77777777" w:rsidR="00475A3F" w:rsidRPr="00475A3F" w:rsidRDefault="00475A3F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 xml:space="preserve"> i</w:t>
      </w:r>
      <w:r w:rsidRPr="00475A3F">
        <w:rPr>
          <w:rFonts w:ascii="Times New Roman" w:hAnsi="Times New Roman"/>
          <w:sz w:val="24"/>
          <w:szCs w:val="24"/>
          <w:lang w:eastAsia="hr-HR"/>
        </w:rPr>
        <w:t xml:space="preserve">nformirati se, posjetiti i doživjeti Kuću Velebita te Utočište medvjeda u </w:t>
      </w:r>
      <w:proofErr w:type="spellStart"/>
      <w:r w:rsidRPr="00475A3F">
        <w:rPr>
          <w:rFonts w:ascii="Times New Roman" w:hAnsi="Times New Roman"/>
          <w:sz w:val="24"/>
          <w:szCs w:val="24"/>
          <w:lang w:eastAsia="hr-HR"/>
        </w:rPr>
        <w:t>Kuterevu</w:t>
      </w:r>
      <w:proofErr w:type="spellEnd"/>
    </w:p>
    <w:p w14:paraId="15954919" w14:textId="77777777" w:rsidR="00475A3F" w:rsidRPr="00475A3F" w:rsidRDefault="00475A3F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475A3F">
        <w:rPr>
          <w:rFonts w:ascii="Times New Roman" w:hAnsi="Times New Roman"/>
          <w:sz w:val="24"/>
          <w:szCs w:val="24"/>
          <w:lang w:eastAsia="hr-HR"/>
        </w:rPr>
        <w:t xml:space="preserve">saznati o klimi, staništima, kulturnoj baštini, geologiji, podzemlju Sjevernog Velebita </w:t>
      </w:r>
    </w:p>
    <w:p w14:paraId="1B220DE4" w14:textId="77777777" w:rsidR="00475A3F" w:rsidRPr="00475A3F" w:rsidRDefault="00475A3F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475A3F">
        <w:rPr>
          <w:rFonts w:ascii="Times New Roman" w:hAnsi="Times New Roman"/>
          <w:sz w:val="24"/>
          <w:szCs w:val="24"/>
          <w:lang w:eastAsia="hr-HR"/>
        </w:rPr>
        <w:t>dobiti uvid u specifičan životinjski i biljni svijet</w:t>
      </w:r>
    </w:p>
    <w:p w14:paraId="047B9416" w14:textId="77777777" w:rsidR="00475A3F" w:rsidRPr="00475A3F" w:rsidRDefault="00475A3F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475A3F">
        <w:rPr>
          <w:rFonts w:ascii="Times New Roman" w:hAnsi="Times New Roman"/>
          <w:sz w:val="24"/>
          <w:szCs w:val="24"/>
          <w:lang w:eastAsia="hr-HR"/>
        </w:rPr>
        <w:t>doživjeti iskustvo ulaza u jamu kroz poseban "lift"</w:t>
      </w:r>
    </w:p>
    <w:p w14:paraId="13ECC292" w14:textId="77777777" w:rsidR="00475A3F" w:rsidRPr="00475A3F" w:rsidRDefault="00475A3F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475A3F">
        <w:rPr>
          <w:rFonts w:ascii="Times New Roman" w:hAnsi="Times New Roman"/>
          <w:sz w:val="24"/>
          <w:szCs w:val="24"/>
          <w:lang w:eastAsia="hr-HR"/>
        </w:rPr>
        <w:t>doživjeti mističan i nedostupan stvarni svijet podzemlja</w:t>
      </w:r>
    </w:p>
    <w:p w14:paraId="7CF125D0" w14:textId="77777777" w:rsidR="00475A3F" w:rsidRPr="00475A3F" w:rsidRDefault="00475A3F" w:rsidP="00475A3F">
      <w:pPr>
        <w:spacing w:after="0" w:line="240" w:lineRule="auto"/>
        <w:ind w:left="1181"/>
        <w:contextualSpacing/>
        <w:rPr>
          <w:rFonts w:ascii="Times New Roman" w:hAnsi="Times New Roman"/>
          <w:sz w:val="24"/>
          <w:szCs w:val="24"/>
          <w:lang w:eastAsia="hr-HR"/>
        </w:rPr>
      </w:pPr>
      <w:r w:rsidRPr="00475A3F">
        <w:rPr>
          <w:rFonts w:ascii="Times New Roman" w:hAnsi="Times New Roman"/>
          <w:sz w:val="24"/>
          <w:szCs w:val="24"/>
          <w:lang w:eastAsia="hr-HR"/>
        </w:rPr>
        <w:t>upoznati proizvodnju sira</w:t>
      </w:r>
    </w:p>
    <w:p w14:paraId="4A44A768" w14:textId="77777777" w:rsidR="00475A3F" w:rsidRPr="00475A3F" w:rsidRDefault="00475A3F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 xml:space="preserve">  razvijati ekološku svijest</w:t>
      </w:r>
    </w:p>
    <w:p w14:paraId="46D70A96" w14:textId="77777777" w:rsidR="00475A3F" w:rsidRPr="00475A3F" w:rsidRDefault="00475A3F" w:rsidP="009439B7">
      <w:pPr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475A3F">
        <w:rPr>
          <w:rFonts w:ascii="Times New Roman" w:hAnsi="Times New Roman"/>
          <w:sz w:val="24"/>
          <w:szCs w:val="24"/>
          <w:lang w:eastAsia="hr-HR"/>
        </w:rPr>
        <w:t>poticanje pustolovnog i istraživačkog duha prema nepoznatom i različitom</w:t>
      </w:r>
    </w:p>
    <w:p w14:paraId="42BDF31C" w14:textId="77777777" w:rsidR="00475A3F" w:rsidRPr="00475A3F" w:rsidRDefault="00475A3F" w:rsidP="006A6B5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475A3F">
        <w:rPr>
          <w:rFonts w:ascii="Times New Roman" w:hAnsi="Times New Roman"/>
          <w:sz w:val="24"/>
          <w:szCs w:val="24"/>
          <w:lang w:eastAsia="en-GB"/>
        </w:rPr>
        <w:t>: (</w:t>
      </w:r>
      <w:r w:rsidRPr="00475A3F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0C24521E" w14:textId="77777777" w:rsidR="00475A3F" w:rsidRPr="00475A3F" w:rsidRDefault="00475A3F" w:rsidP="00475A3F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 xml:space="preserve">  učenici će prepoznati karakteristike zavičaja</w:t>
      </w:r>
    </w:p>
    <w:p w14:paraId="686EED50" w14:textId="77777777" w:rsidR="00475A3F" w:rsidRPr="00475A3F" w:rsidRDefault="00475A3F" w:rsidP="00475A3F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 xml:space="preserve">  obići Kuću Velebita, Siranu Runolist te Utočište medvjeda u </w:t>
      </w:r>
      <w:proofErr w:type="spellStart"/>
      <w:r w:rsidRPr="00475A3F">
        <w:rPr>
          <w:rFonts w:ascii="Times New Roman" w:hAnsi="Times New Roman"/>
          <w:sz w:val="24"/>
          <w:szCs w:val="24"/>
          <w:lang w:eastAsia="en-GB"/>
        </w:rPr>
        <w:t>Kuterevu</w:t>
      </w:r>
      <w:proofErr w:type="spellEnd"/>
    </w:p>
    <w:p w14:paraId="0292FA8C" w14:textId="77777777" w:rsidR="00475A3F" w:rsidRPr="00475A3F" w:rsidRDefault="00475A3F" w:rsidP="00475A3F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 xml:space="preserve">  sudjelovati u praktičnim radionicama</w:t>
      </w:r>
    </w:p>
    <w:p w14:paraId="5BA27039" w14:textId="77777777" w:rsidR="00475A3F" w:rsidRPr="00475A3F" w:rsidRDefault="00475A3F" w:rsidP="00475A3F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 xml:space="preserve">  pravilno se ponašati </w:t>
      </w:r>
    </w:p>
    <w:p w14:paraId="01B830BA" w14:textId="77777777" w:rsidR="00475A3F" w:rsidRPr="00475A3F" w:rsidRDefault="00475A3F" w:rsidP="00475A3F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 xml:space="preserve"> spoznati važnost pojedinih znamenitosti</w:t>
      </w:r>
    </w:p>
    <w:p w14:paraId="1231F6E9" w14:textId="77777777" w:rsidR="00475A3F" w:rsidRPr="00475A3F" w:rsidRDefault="00475A3F" w:rsidP="00475A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1DA09FD" w14:textId="77777777" w:rsidR="00475A3F" w:rsidRPr="00475A3F" w:rsidRDefault="00475A3F" w:rsidP="006A6B5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44BDE203" w14:textId="77777777" w:rsidR="00475A3F" w:rsidRPr="00475A3F" w:rsidRDefault="00475A3F" w:rsidP="00475A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3946249" w14:textId="77777777" w:rsidR="00475A3F" w:rsidRPr="00475A3F" w:rsidRDefault="00475A3F" w:rsidP="00475A3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475A3F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475A3F">
        <w:rPr>
          <w:rFonts w:ascii="Times New Roman" w:hAnsi="Times New Roman"/>
          <w:sz w:val="24"/>
          <w:szCs w:val="24"/>
          <w:lang w:eastAsia="en-GB"/>
        </w:rPr>
        <w:t>terenska nastava</w:t>
      </w:r>
    </w:p>
    <w:p w14:paraId="2E8B5227" w14:textId="77777777" w:rsidR="00475A3F" w:rsidRPr="00475A3F" w:rsidRDefault="00475A3F" w:rsidP="00475A3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475A3F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475A3F">
        <w:rPr>
          <w:rFonts w:ascii="Times New Roman" w:hAnsi="Times New Roman"/>
          <w:sz w:val="24"/>
          <w:szCs w:val="24"/>
          <w:lang w:eastAsia="en-GB"/>
        </w:rPr>
        <w:t>učenici 5. do 8.</w:t>
      </w:r>
    </w:p>
    <w:p w14:paraId="31DB6E85" w14:textId="77777777" w:rsidR="00475A3F" w:rsidRPr="00475A3F" w:rsidRDefault="00475A3F" w:rsidP="00475A3F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475A3F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4A2BC1AD" w14:textId="77777777" w:rsidR="00475A3F" w:rsidRPr="00475A3F" w:rsidRDefault="00475A3F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>Neposredna stvarnost, iskustveno spoznavanje okruženja</w:t>
      </w:r>
    </w:p>
    <w:p w14:paraId="0BB1F021" w14:textId="77777777" w:rsidR="00475A3F" w:rsidRPr="00475A3F" w:rsidRDefault="00475A3F" w:rsidP="00475A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455D324" w14:textId="77777777" w:rsidR="00475A3F" w:rsidRPr="00475A3F" w:rsidRDefault="00475A3F" w:rsidP="00475A3F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475A3F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475A3F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2B91EBEA" w14:textId="77777777" w:rsidR="00475A3F" w:rsidRPr="00475A3F" w:rsidRDefault="00475A3F" w:rsidP="00475A3F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>obilazak</w:t>
      </w:r>
    </w:p>
    <w:p w14:paraId="18142FB3" w14:textId="77777777" w:rsidR="00475A3F" w:rsidRPr="00475A3F" w:rsidRDefault="00475A3F" w:rsidP="00475A3F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>upoznavanje sa znamenitostima Velebita</w:t>
      </w:r>
    </w:p>
    <w:p w14:paraId="5976A8A3" w14:textId="77777777" w:rsidR="00475A3F" w:rsidRPr="00475A3F" w:rsidRDefault="00475A3F" w:rsidP="00475A3F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475A3F">
        <w:rPr>
          <w:rFonts w:ascii="Times New Roman" w:hAnsi="Times New Roman"/>
          <w:sz w:val="24"/>
          <w:szCs w:val="24"/>
          <w:lang w:eastAsia="en-GB"/>
        </w:rPr>
        <w:t>jedan dan</w:t>
      </w:r>
    </w:p>
    <w:p w14:paraId="38306169" w14:textId="77777777" w:rsidR="00475A3F" w:rsidRPr="00475A3F" w:rsidRDefault="00475A3F" w:rsidP="00475A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3315DE13" w14:textId="77777777" w:rsidR="00475A3F" w:rsidRPr="00475A3F" w:rsidRDefault="00475A3F" w:rsidP="006A6B5F">
      <w:pPr>
        <w:numPr>
          <w:ilvl w:val="0"/>
          <w:numId w:val="10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475A3F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68F54C14" w14:textId="77777777" w:rsidR="00475A3F" w:rsidRPr="00475A3F" w:rsidRDefault="00475A3F" w:rsidP="00475A3F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Prijevoz, ulaznice u Nacionalni park Sjeverni Velebit, ručak</w:t>
      </w:r>
    </w:p>
    <w:p w14:paraId="2574788E" w14:textId="77777777" w:rsidR="00475A3F" w:rsidRPr="00475A3F" w:rsidRDefault="00475A3F" w:rsidP="00475A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0419889" w14:textId="77777777" w:rsidR="00475A3F" w:rsidRPr="00475A3F" w:rsidRDefault="00475A3F" w:rsidP="006A6B5F">
      <w:pPr>
        <w:numPr>
          <w:ilvl w:val="0"/>
          <w:numId w:val="10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6F85750A" w14:textId="77777777" w:rsidR="00475A3F" w:rsidRPr="00475A3F" w:rsidRDefault="00475A3F" w:rsidP="00475A3F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sz w:val="24"/>
          <w:szCs w:val="24"/>
          <w:lang w:eastAsia="en-GB"/>
        </w:rPr>
        <w:t>Aktivnostima u radionici</w:t>
      </w:r>
    </w:p>
    <w:p w14:paraId="6DE80674" w14:textId="77777777" w:rsidR="00475A3F" w:rsidRPr="00475A3F" w:rsidRDefault="00475A3F" w:rsidP="00475A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94C8819" w14:textId="77777777" w:rsidR="00475A3F" w:rsidRPr="00475A3F" w:rsidRDefault="00475A3F" w:rsidP="006A6B5F">
      <w:pPr>
        <w:numPr>
          <w:ilvl w:val="0"/>
          <w:numId w:val="10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75A3F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Pr="00475A3F">
        <w:rPr>
          <w:rFonts w:ascii="Times New Roman" w:hAnsi="Times New Roman"/>
          <w:bCs/>
          <w:iCs/>
          <w:sz w:val="24"/>
          <w:szCs w:val="24"/>
          <w:lang w:eastAsia="en-GB"/>
        </w:rPr>
        <w:t>U</w:t>
      </w:r>
      <w:r w:rsidRPr="00475A3F">
        <w:rPr>
          <w:rFonts w:ascii="Times New Roman" w:hAnsi="Times New Roman"/>
          <w:sz w:val="24"/>
          <w:szCs w:val="24"/>
          <w:lang w:eastAsia="en-GB"/>
        </w:rPr>
        <w:t>čiteljice Beba Romac, Maja Orešković, Tatjana Šimunić i učitelj Tomislav Vukelić</w:t>
      </w:r>
    </w:p>
    <w:p w14:paraId="080E1FF2" w14:textId="77777777" w:rsidR="000433D1" w:rsidRPr="000433D1" w:rsidRDefault="000433D1" w:rsidP="006932C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8"/>
          <w:szCs w:val="24"/>
          <w:lang w:eastAsia="en-GB"/>
        </w:rPr>
      </w:pPr>
    </w:p>
    <w:p w14:paraId="20EC39F1" w14:textId="77777777" w:rsidR="00B02510" w:rsidRDefault="002572D2" w:rsidP="00D353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B571EC" w:rsidRPr="00B571EC">
        <w:rPr>
          <w:rFonts w:ascii="Times New Roman" w:hAnsi="Times New Roman"/>
          <w:b/>
          <w:sz w:val="24"/>
          <w:szCs w:val="24"/>
        </w:rPr>
        <w:t>.1.</w:t>
      </w:r>
      <w:r w:rsidR="00037248">
        <w:rPr>
          <w:rFonts w:ascii="Times New Roman" w:hAnsi="Times New Roman"/>
          <w:b/>
          <w:sz w:val="24"/>
          <w:szCs w:val="24"/>
        </w:rPr>
        <w:t>3.</w:t>
      </w:r>
      <w:r w:rsidR="00B571EC" w:rsidRPr="00B571EC">
        <w:rPr>
          <w:rFonts w:ascii="Times New Roman" w:hAnsi="Times New Roman"/>
          <w:b/>
          <w:sz w:val="24"/>
          <w:szCs w:val="24"/>
        </w:rPr>
        <w:t xml:space="preserve"> Posjet Vukovaru učenika VIII. razreda</w:t>
      </w:r>
    </w:p>
    <w:p w14:paraId="2177A0C7" w14:textId="77777777" w:rsidR="00A029F3" w:rsidRPr="00B02510" w:rsidRDefault="00117FA5" w:rsidP="00D3532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02510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02510">
        <w:rPr>
          <w:rFonts w:ascii="Times New Roman" w:hAnsi="Times New Roman"/>
          <w:b/>
          <w:sz w:val="24"/>
          <w:szCs w:val="24"/>
        </w:rPr>
        <w:t xml:space="preserve"> područje: </w:t>
      </w:r>
      <w:r w:rsidR="00C26738">
        <w:rPr>
          <w:rFonts w:ascii="Times New Roman" w:hAnsi="Times New Roman"/>
          <w:sz w:val="24"/>
          <w:szCs w:val="24"/>
        </w:rPr>
        <w:t>d</w:t>
      </w:r>
      <w:r w:rsidRPr="00B02510">
        <w:rPr>
          <w:rFonts w:ascii="Times New Roman" w:hAnsi="Times New Roman"/>
          <w:sz w:val="24"/>
          <w:szCs w:val="24"/>
        </w:rPr>
        <w:t xml:space="preserve">ruštveno – humanističko </w:t>
      </w:r>
    </w:p>
    <w:p w14:paraId="055FBE0D" w14:textId="77777777" w:rsidR="00117FA5" w:rsidRPr="00D045A5" w:rsidRDefault="00117FA5" w:rsidP="00B02510">
      <w:pPr>
        <w:ind w:left="212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02510">
        <w:rPr>
          <w:rFonts w:ascii="Times New Roman" w:eastAsia="Calibri" w:hAnsi="Times New Roman"/>
          <w:b/>
          <w:sz w:val="24"/>
          <w:szCs w:val="24"/>
        </w:rPr>
        <w:t>Terenske nastav</w:t>
      </w:r>
      <w:r w:rsidR="00B02510" w:rsidRPr="00B02510">
        <w:rPr>
          <w:rFonts w:ascii="Times New Roman" w:eastAsia="Calibri" w:hAnsi="Times New Roman"/>
          <w:b/>
          <w:sz w:val="24"/>
          <w:szCs w:val="24"/>
        </w:rPr>
        <w:t>a –</w:t>
      </w:r>
      <w:r w:rsidR="00B02510">
        <w:rPr>
          <w:rFonts w:ascii="Times New Roman" w:eastAsia="Calibri" w:hAnsi="Times New Roman"/>
          <w:sz w:val="24"/>
          <w:szCs w:val="24"/>
        </w:rPr>
        <w:t xml:space="preserve"> posjet učenika 8. razreda Vukovaru</w:t>
      </w:r>
      <w:r w:rsidRPr="00D045A5">
        <w:rPr>
          <w:rFonts w:ascii="Times New Roman" w:eastAsia="Calibri" w:hAnsi="Times New Roman"/>
          <w:sz w:val="24"/>
          <w:szCs w:val="24"/>
        </w:rPr>
        <w:t xml:space="preserve"> </w:t>
      </w:r>
    </w:p>
    <w:p w14:paraId="450A9E56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1. Ciklus (razred):</w:t>
      </w:r>
      <w:r w:rsidRPr="00D045A5">
        <w:rPr>
          <w:rFonts w:ascii="Times New Roman" w:eastAsia="Calibri" w:hAnsi="Times New Roman"/>
          <w:sz w:val="24"/>
          <w:szCs w:val="24"/>
        </w:rPr>
        <w:t xml:space="preserve"> 8. razred </w:t>
      </w:r>
    </w:p>
    <w:p w14:paraId="43692A20" w14:textId="77777777" w:rsidR="00117FA5" w:rsidRPr="00B421E4" w:rsidRDefault="00117FA5" w:rsidP="00B421E4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2. Cilj: </w:t>
      </w:r>
      <w:r w:rsidRPr="00D045A5">
        <w:rPr>
          <w:rFonts w:ascii="Times New Roman" w:eastAsia="Calibri" w:hAnsi="Times New Roman"/>
          <w:sz w:val="24"/>
          <w:szCs w:val="24"/>
        </w:rPr>
        <w:t>Upoznati prirodne ljepote, geografska obilježava i kulturno povijesnu baštinu istočne Slavonije. Upoznati učenike sa Domovinskim ratom i ratnim zbivanjima. Usvajanje novih znanja vezanih uz Domovinski rat, opsadu i stradanje Vukovara.</w:t>
      </w:r>
    </w:p>
    <w:p w14:paraId="3481E225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3. Obrazloženje cilja (povezan s potrebama, interesima učenika i vrijednostima ŠK): </w:t>
      </w:r>
    </w:p>
    <w:p w14:paraId="75CD7B15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-učenje u neposrednoj stvarnosti</w:t>
      </w:r>
    </w:p>
    <w:p w14:paraId="66F7C611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-razvijati kod učenika: međusobnu tolerantnost, snošljivost i spremnost na stvaranje kompromisa,</w:t>
      </w:r>
      <w:r w:rsidR="00A029F3"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Pr="00D045A5">
        <w:rPr>
          <w:rFonts w:ascii="Times New Roman" w:eastAsia="Calibri" w:hAnsi="Times New Roman"/>
          <w:sz w:val="24"/>
          <w:szCs w:val="24"/>
        </w:rPr>
        <w:t>disciplinu te pozitivnu atmosferu</w:t>
      </w:r>
    </w:p>
    <w:p w14:paraId="4A767AAD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-upoznati učenike 8-ih razreda s herojskom obranom grada Vukovara i njenim značajem za cjelokupni ishod Domovinskog rata</w:t>
      </w:r>
    </w:p>
    <w:p w14:paraId="3E4D2C65" w14:textId="77777777" w:rsidR="00117FA5" w:rsidRPr="00D045A5" w:rsidRDefault="005F120B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- </w:t>
      </w:r>
      <w:r w:rsidR="00117FA5" w:rsidRPr="00D045A5">
        <w:rPr>
          <w:rFonts w:ascii="Times New Roman" w:eastAsia="Calibri" w:hAnsi="Times New Roman"/>
          <w:sz w:val="24"/>
          <w:szCs w:val="24"/>
        </w:rPr>
        <w:t>upoznati učenike s tragedijom Ovčare</w:t>
      </w:r>
    </w:p>
    <w:p w14:paraId="31ACE799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4. Očekivani ishodi/postignuća (Učenik će moći)</w:t>
      </w:r>
      <w:r w:rsidR="00080110">
        <w:rPr>
          <w:rFonts w:ascii="Times New Roman" w:eastAsia="Calibri" w:hAnsi="Times New Roman"/>
          <w:b/>
          <w:sz w:val="24"/>
          <w:szCs w:val="24"/>
        </w:rPr>
        <w:t>:</w:t>
      </w:r>
    </w:p>
    <w:p w14:paraId="513DA84E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-navesti i objasniti uzroke Domovinskog rata</w:t>
      </w:r>
    </w:p>
    <w:p w14:paraId="456E9C5D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-objasniti važnost  herojske obrane grada Vukovara za cjelokupni ishod Domovinskog rata</w:t>
      </w:r>
    </w:p>
    <w:p w14:paraId="3F71886E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-objasniti prometno-geografski položaj Vukovara i analizirati reljefne karakteristike istočne Hrvatske</w:t>
      </w:r>
    </w:p>
    <w:p w14:paraId="018BCC57" w14:textId="77777777" w:rsidR="00117FA5" w:rsidRPr="00D045A5" w:rsidRDefault="00117FA5" w:rsidP="00D35321">
      <w:pPr>
        <w:contextualSpacing/>
        <w:jc w:val="both"/>
        <w:rPr>
          <w:b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5. Način realizacije:</w:t>
      </w:r>
      <w:r w:rsidRPr="00D045A5">
        <w:rPr>
          <w:b/>
        </w:rPr>
        <w:t xml:space="preserve"> </w:t>
      </w:r>
      <w:r w:rsidR="00870A3E" w:rsidRPr="00D045A5">
        <w:rPr>
          <w:b/>
        </w:rPr>
        <w:t xml:space="preserve"> </w:t>
      </w:r>
      <w:r w:rsidR="00870A3E" w:rsidRPr="00D045A5">
        <w:rPr>
          <w:rFonts w:ascii="Times New Roman" w:hAnsi="Times New Roman"/>
          <w:b/>
          <w:sz w:val="24"/>
          <w:szCs w:val="24"/>
        </w:rPr>
        <w:t>dvodnevna terenska nastava</w:t>
      </w:r>
    </w:p>
    <w:p w14:paraId="6B2ADA0E" w14:textId="77777777" w:rsidR="00117FA5" w:rsidRPr="00D045A5" w:rsidRDefault="00117FA5" w:rsidP="00D35321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Tijekom dvodnevnog posjeta Vukovaru, učenici će obići sva mjesta sjećanja vezana za Domovinski rat. Učiti će o najvažnijim bitkama i operacijama Domovinskog rata i o ponosu zbog neovisnosti i slobode stečene vlastitim snagama, u gotovo nemogućim uvjetima.</w:t>
      </w:r>
    </w:p>
    <w:p w14:paraId="65FC2A9E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Slušat će predavanja na temu Domovinskog rata u skladu sa nastavnim planom i programom predmeta povijesti za osme razrede.</w:t>
      </w:r>
    </w:p>
    <w:p w14:paraId="15FBEB8F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Sudionici:</w:t>
      </w:r>
      <w:r w:rsidRPr="00D045A5">
        <w:rPr>
          <w:rFonts w:ascii="Times New Roman" w:eastAsia="Calibri" w:hAnsi="Times New Roman"/>
          <w:sz w:val="24"/>
          <w:szCs w:val="24"/>
        </w:rPr>
        <w:t xml:space="preserve"> učenici 8. razreda, razrednica</w:t>
      </w:r>
    </w:p>
    <w:p w14:paraId="7C887F99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Načini učenja (što rade učenici):</w:t>
      </w:r>
    </w:p>
    <w:p w14:paraId="1B9408B2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 •</w:t>
      </w:r>
      <w:r w:rsidRPr="00D045A5">
        <w:rPr>
          <w:rFonts w:ascii="Times New Roman" w:eastAsia="Calibri" w:hAnsi="Times New Roman"/>
          <w:sz w:val="24"/>
          <w:szCs w:val="24"/>
        </w:rPr>
        <w:tab/>
        <w:t>samostalno istraživanje sadržaja obuhvaćenog terenskom nastavom</w:t>
      </w:r>
    </w:p>
    <w:p w14:paraId="191E4EBC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•</w:t>
      </w:r>
      <w:r w:rsidRPr="00D045A5">
        <w:rPr>
          <w:rFonts w:ascii="Times New Roman" w:eastAsia="Calibri" w:hAnsi="Times New Roman"/>
          <w:sz w:val="24"/>
          <w:szCs w:val="24"/>
        </w:rPr>
        <w:tab/>
        <w:t>izlaganje</w:t>
      </w:r>
    </w:p>
    <w:p w14:paraId="3ABF535F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•</w:t>
      </w:r>
      <w:r w:rsidRPr="00D045A5">
        <w:rPr>
          <w:rFonts w:ascii="Times New Roman" w:eastAsia="Calibri" w:hAnsi="Times New Roman"/>
          <w:sz w:val="24"/>
          <w:szCs w:val="24"/>
        </w:rPr>
        <w:tab/>
        <w:t>razgledavanje</w:t>
      </w:r>
    </w:p>
    <w:p w14:paraId="58EE2B84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•</w:t>
      </w:r>
      <w:r w:rsidRPr="00D045A5">
        <w:rPr>
          <w:rFonts w:ascii="Times New Roman" w:eastAsia="Calibri" w:hAnsi="Times New Roman"/>
          <w:sz w:val="24"/>
          <w:szCs w:val="24"/>
        </w:rPr>
        <w:tab/>
        <w:t>povezivanje prethodno naučenog sa onim viđenim na terenu</w:t>
      </w:r>
    </w:p>
    <w:p w14:paraId="44085626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•</w:t>
      </w:r>
      <w:r w:rsidRPr="00D045A5">
        <w:rPr>
          <w:rFonts w:ascii="Times New Roman" w:eastAsia="Calibri" w:hAnsi="Times New Roman"/>
          <w:sz w:val="24"/>
          <w:szCs w:val="24"/>
        </w:rPr>
        <w:tab/>
        <w:t>razgovor</w:t>
      </w:r>
    </w:p>
    <w:p w14:paraId="0EDDB890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•</w:t>
      </w:r>
      <w:r w:rsidRPr="00D045A5">
        <w:rPr>
          <w:rFonts w:ascii="Times New Roman" w:eastAsia="Calibri" w:hAnsi="Times New Roman"/>
          <w:sz w:val="24"/>
          <w:szCs w:val="24"/>
        </w:rPr>
        <w:tab/>
        <w:t>kviz</w:t>
      </w:r>
    </w:p>
    <w:p w14:paraId="6AFE2E19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Metode poučavanja (što rade učitelji):</w:t>
      </w:r>
      <w:r w:rsidRPr="00D045A5">
        <w:rPr>
          <w:rFonts w:ascii="Times New Roman" w:eastAsia="Calibri" w:hAnsi="Times New Roman"/>
          <w:sz w:val="24"/>
          <w:szCs w:val="24"/>
        </w:rPr>
        <w:t xml:space="preserve"> Pomažu prilikom organizacije putovanja.</w:t>
      </w:r>
    </w:p>
    <w:p w14:paraId="343B615B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Trajanje izvedbe:</w:t>
      </w:r>
      <w:r w:rsidR="005F120B" w:rsidRPr="00D045A5">
        <w:rPr>
          <w:rFonts w:ascii="Times New Roman" w:eastAsia="Calibri" w:hAnsi="Times New Roman"/>
          <w:sz w:val="24"/>
          <w:szCs w:val="24"/>
        </w:rPr>
        <w:t xml:space="preserve"> </w:t>
      </w:r>
      <w:r w:rsidR="005F120B" w:rsidRPr="00D045A5">
        <w:rPr>
          <w:rFonts w:ascii="Times New Roman" w:eastAsia="Calibri" w:hAnsi="Times New Roman"/>
          <w:b/>
          <w:i/>
          <w:sz w:val="24"/>
          <w:szCs w:val="24"/>
        </w:rPr>
        <w:t>od</w:t>
      </w:r>
      <w:r w:rsidR="00037248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="004D36FD">
        <w:rPr>
          <w:rFonts w:ascii="Times New Roman" w:eastAsia="Calibri" w:hAnsi="Times New Roman"/>
          <w:b/>
          <w:i/>
          <w:sz w:val="24"/>
          <w:szCs w:val="24"/>
        </w:rPr>
        <w:t>19</w:t>
      </w:r>
      <w:r w:rsidR="005F120B" w:rsidRPr="00D045A5">
        <w:rPr>
          <w:rFonts w:ascii="Times New Roman" w:eastAsia="Calibri" w:hAnsi="Times New Roman"/>
          <w:b/>
          <w:i/>
          <w:sz w:val="24"/>
          <w:szCs w:val="24"/>
        </w:rPr>
        <w:t xml:space="preserve"> . do </w:t>
      </w:r>
      <w:r w:rsidR="00037248">
        <w:rPr>
          <w:rFonts w:ascii="Times New Roman" w:eastAsia="Calibri" w:hAnsi="Times New Roman"/>
          <w:b/>
          <w:i/>
          <w:sz w:val="24"/>
          <w:szCs w:val="24"/>
        </w:rPr>
        <w:t>2</w:t>
      </w:r>
      <w:r w:rsidR="004D36FD">
        <w:rPr>
          <w:rFonts w:ascii="Times New Roman" w:eastAsia="Calibri" w:hAnsi="Times New Roman"/>
          <w:b/>
          <w:i/>
          <w:sz w:val="24"/>
          <w:szCs w:val="24"/>
        </w:rPr>
        <w:t>1</w:t>
      </w:r>
      <w:r w:rsidR="005F120B" w:rsidRPr="00D045A5">
        <w:rPr>
          <w:rFonts w:ascii="Times New Roman" w:eastAsia="Calibri" w:hAnsi="Times New Roman"/>
          <w:b/>
          <w:i/>
          <w:sz w:val="24"/>
          <w:szCs w:val="24"/>
        </w:rPr>
        <w:t xml:space="preserve">. </w:t>
      </w:r>
      <w:r w:rsidR="00037248">
        <w:rPr>
          <w:rFonts w:ascii="Times New Roman" w:eastAsia="Calibri" w:hAnsi="Times New Roman"/>
          <w:b/>
          <w:i/>
          <w:sz w:val="24"/>
          <w:szCs w:val="24"/>
        </w:rPr>
        <w:t>svibnja</w:t>
      </w:r>
      <w:r w:rsidR="005F120B" w:rsidRPr="00D045A5">
        <w:rPr>
          <w:rFonts w:ascii="Times New Roman" w:eastAsia="Calibri" w:hAnsi="Times New Roman"/>
          <w:b/>
          <w:i/>
          <w:sz w:val="24"/>
          <w:szCs w:val="24"/>
        </w:rPr>
        <w:t xml:space="preserve"> 20</w:t>
      </w:r>
      <w:r w:rsidR="00037248">
        <w:rPr>
          <w:rFonts w:ascii="Times New Roman" w:eastAsia="Calibri" w:hAnsi="Times New Roman"/>
          <w:b/>
          <w:i/>
          <w:sz w:val="24"/>
          <w:szCs w:val="24"/>
        </w:rPr>
        <w:t>20</w:t>
      </w:r>
      <w:r w:rsidR="005F120B" w:rsidRPr="00D045A5">
        <w:rPr>
          <w:rFonts w:ascii="Times New Roman" w:eastAsia="Calibri" w:hAnsi="Times New Roman"/>
          <w:b/>
          <w:i/>
          <w:sz w:val="24"/>
          <w:szCs w:val="24"/>
        </w:rPr>
        <w:t>. godine</w:t>
      </w:r>
      <w:r w:rsidRPr="00D045A5">
        <w:rPr>
          <w:rFonts w:ascii="Times New Roman" w:eastAsia="Calibri" w:hAnsi="Times New Roman"/>
          <w:sz w:val="24"/>
          <w:szCs w:val="24"/>
        </w:rPr>
        <w:t xml:space="preserve">   </w:t>
      </w:r>
    </w:p>
    <w:p w14:paraId="6512A5AA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 xml:space="preserve">6. Potrebni resursi/moguće teškoće: </w:t>
      </w:r>
      <w:r w:rsidRPr="00D045A5">
        <w:rPr>
          <w:rFonts w:ascii="Times New Roman" w:eastAsia="Calibri" w:hAnsi="Times New Roman"/>
          <w:sz w:val="24"/>
          <w:szCs w:val="24"/>
        </w:rPr>
        <w:t>Troškove dvodnevne terenske nastave snosi  Memorijalni centra  Domovinskog rata u Vukovaru.</w:t>
      </w:r>
    </w:p>
    <w:p w14:paraId="176A6126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</w:p>
    <w:p w14:paraId="671DA1FB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 xml:space="preserve">-izložba i </w:t>
      </w:r>
      <w:proofErr w:type="spellStart"/>
      <w:r w:rsidRPr="00D045A5">
        <w:rPr>
          <w:rFonts w:ascii="Times New Roman" w:eastAsia="Calibri" w:hAnsi="Times New Roman"/>
          <w:sz w:val="24"/>
          <w:szCs w:val="24"/>
        </w:rPr>
        <w:t>ppt</w:t>
      </w:r>
      <w:proofErr w:type="spellEnd"/>
      <w:r w:rsidRPr="00D045A5">
        <w:rPr>
          <w:rFonts w:ascii="Times New Roman" w:eastAsia="Calibri" w:hAnsi="Times New Roman"/>
          <w:sz w:val="24"/>
          <w:szCs w:val="24"/>
        </w:rPr>
        <w:t xml:space="preserve"> prezentacija, kviz znanja, esej </w:t>
      </w:r>
    </w:p>
    <w:p w14:paraId="76DBF658" w14:textId="77777777" w:rsidR="00117FA5" w:rsidRPr="00D045A5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sz w:val="24"/>
          <w:szCs w:val="24"/>
        </w:rPr>
        <w:t>-rezultati će se koristiti u redovnoj nastavi, svakodnevnom životu i daljnjem tijeku školovanja</w:t>
      </w:r>
    </w:p>
    <w:p w14:paraId="6F8677D7" w14:textId="77777777" w:rsidR="00121858" w:rsidRDefault="00117FA5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45A5">
        <w:rPr>
          <w:rFonts w:ascii="Times New Roman" w:eastAsia="Calibri" w:hAnsi="Times New Roman"/>
          <w:b/>
          <w:sz w:val="24"/>
          <w:szCs w:val="24"/>
        </w:rPr>
        <w:t>8. Odgovorne osobe</w:t>
      </w:r>
      <w:r w:rsidRPr="00D045A5">
        <w:rPr>
          <w:rFonts w:ascii="Times New Roman" w:eastAsia="Calibri" w:hAnsi="Times New Roman"/>
          <w:sz w:val="24"/>
          <w:szCs w:val="24"/>
        </w:rPr>
        <w:t xml:space="preserve">: </w:t>
      </w:r>
      <w:r w:rsidR="00037248">
        <w:rPr>
          <w:rFonts w:ascii="Times New Roman" w:eastAsia="Calibri" w:hAnsi="Times New Roman"/>
          <w:sz w:val="24"/>
          <w:szCs w:val="24"/>
        </w:rPr>
        <w:t>U</w:t>
      </w:r>
      <w:r w:rsidRPr="00D045A5">
        <w:rPr>
          <w:rFonts w:ascii="Times New Roman" w:eastAsia="Calibri" w:hAnsi="Times New Roman"/>
          <w:sz w:val="24"/>
          <w:szCs w:val="24"/>
        </w:rPr>
        <w:t>če</w:t>
      </w:r>
      <w:r w:rsidR="00A029F3" w:rsidRPr="00D045A5">
        <w:rPr>
          <w:rFonts w:ascii="Times New Roman" w:eastAsia="Calibri" w:hAnsi="Times New Roman"/>
          <w:sz w:val="24"/>
          <w:szCs w:val="24"/>
        </w:rPr>
        <w:t>nici, učitelj povijesti, razrednica 8. razred</w:t>
      </w:r>
    </w:p>
    <w:p w14:paraId="14B06646" w14:textId="77777777" w:rsidR="00515B98" w:rsidRPr="00B02510" w:rsidRDefault="00515B98" w:rsidP="00D3532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E5045F3" w14:textId="77777777" w:rsidR="00515B98" w:rsidRDefault="002572D2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9</w:t>
      </w:r>
      <w:r w:rsidR="00121858" w:rsidRPr="008E46C0">
        <w:rPr>
          <w:rFonts w:ascii="Times New Roman" w:hAnsi="Times New Roman"/>
          <w:b/>
          <w:sz w:val="24"/>
          <w:szCs w:val="28"/>
        </w:rPr>
        <w:t>.</w:t>
      </w:r>
      <w:r w:rsidR="00440681">
        <w:rPr>
          <w:rFonts w:ascii="Times New Roman" w:hAnsi="Times New Roman"/>
          <w:b/>
          <w:sz w:val="24"/>
          <w:szCs w:val="28"/>
        </w:rPr>
        <w:t>2</w:t>
      </w:r>
      <w:r w:rsidR="009439B7">
        <w:rPr>
          <w:rFonts w:ascii="Times New Roman" w:hAnsi="Times New Roman"/>
          <w:b/>
          <w:sz w:val="24"/>
          <w:szCs w:val="28"/>
        </w:rPr>
        <w:t>.</w:t>
      </w:r>
      <w:r w:rsidR="00FF40B8" w:rsidRPr="008E46C0">
        <w:rPr>
          <w:rFonts w:ascii="Times New Roman" w:hAnsi="Times New Roman"/>
          <w:b/>
          <w:sz w:val="24"/>
          <w:szCs w:val="28"/>
        </w:rPr>
        <w:t xml:space="preserve"> Izleti </w:t>
      </w:r>
    </w:p>
    <w:p w14:paraId="78984FCB" w14:textId="77777777" w:rsidR="00440681" w:rsidRDefault="002572D2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9</w:t>
      </w:r>
      <w:r w:rsidR="00440681">
        <w:rPr>
          <w:rFonts w:ascii="Times New Roman" w:hAnsi="Times New Roman"/>
          <w:b/>
          <w:sz w:val="24"/>
          <w:szCs w:val="28"/>
        </w:rPr>
        <w:t>.2.1</w:t>
      </w:r>
      <w:r w:rsidR="009439B7">
        <w:rPr>
          <w:rFonts w:ascii="Times New Roman" w:hAnsi="Times New Roman"/>
          <w:b/>
          <w:sz w:val="24"/>
          <w:szCs w:val="28"/>
        </w:rPr>
        <w:t xml:space="preserve">. </w:t>
      </w:r>
      <w:r w:rsidR="00440681">
        <w:rPr>
          <w:rFonts w:ascii="Times New Roman" w:hAnsi="Times New Roman"/>
          <w:b/>
          <w:sz w:val="24"/>
          <w:szCs w:val="28"/>
        </w:rPr>
        <w:t xml:space="preserve"> </w:t>
      </w:r>
      <w:r w:rsidR="009439B7" w:rsidRPr="009439B7">
        <w:rPr>
          <w:rFonts w:ascii="Times New Roman" w:hAnsi="Times New Roman"/>
          <w:b/>
          <w:sz w:val="24"/>
          <w:szCs w:val="28"/>
        </w:rPr>
        <w:t xml:space="preserve">Ekopark </w:t>
      </w:r>
      <w:proofErr w:type="spellStart"/>
      <w:r w:rsidR="009439B7" w:rsidRPr="009439B7">
        <w:rPr>
          <w:rFonts w:ascii="Times New Roman" w:hAnsi="Times New Roman"/>
          <w:b/>
          <w:sz w:val="24"/>
          <w:szCs w:val="28"/>
        </w:rPr>
        <w:t>Krašograd</w:t>
      </w:r>
      <w:proofErr w:type="spellEnd"/>
      <w:r w:rsidR="009439B7" w:rsidRPr="009439B7">
        <w:rPr>
          <w:rFonts w:ascii="Times New Roman" w:hAnsi="Times New Roman"/>
          <w:b/>
          <w:sz w:val="24"/>
          <w:szCs w:val="28"/>
        </w:rPr>
        <w:t>, - Zagreb</w:t>
      </w:r>
    </w:p>
    <w:p w14:paraId="063A1AC2" w14:textId="77777777" w:rsidR="009439B7" w:rsidRDefault="009439B7" w:rsidP="009439B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9439B7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9439B7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9439B7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="00587CF8" w:rsidRPr="00587CF8">
        <w:rPr>
          <w:rFonts w:ascii="Times New Roman" w:hAnsi="Times New Roman"/>
          <w:sz w:val="24"/>
          <w:szCs w:val="24"/>
          <w:lang w:eastAsia="en-GB"/>
        </w:rPr>
        <w:t>društveno – humanističko</w:t>
      </w:r>
    </w:p>
    <w:p w14:paraId="7E212943" w14:textId="77777777" w:rsidR="009439B7" w:rsidRPr="009439B7" w:rsidRDefault="009439B7" w:rsidP="009439B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938F6A9" w14:textId="77777777" w:rsidR="009439B7" w:rsidRPr="009439B7" w:rsidRDefault="009439B7" w:rsidP="006A6B5F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9439B7">
        <w:rPr>
          <w:rFonts w:ascii="Times New Roman" w:hAnsi="Times New Roman"/>
          <w:b/>
          <w:sz w:val="24"/>
          <w:szCs w:val="24"/>
          <w:lang w:eastAsia="en-GB"/>
        </w:rPr>
        <w:t>Ciklus (razred): 1. – 4. r.</w:t>
      </w:r>
    </w:p>
    <w:p w14:paraId="795B8D07" w14:textId="77777777" w:rsidR="009439B7" w:rsidRPr="009439B7" w:rsidRDefault="009439B7" w:rsidP="006A6B5F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Cilj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: </w:t>
      </w:r>
      <w:r w:rsidRPr="009439B7">
        <w:rPr>
          <w:rFonts w:ascii="Times New Roman" w:hAnsi="Times New Roman"/>
          <w:bCs/>
          <w:iCs/>
          <w:sz w:val="24"/>
          <w:szCs w:val="24"/>
          <w:lang w:eastAsia="en-GB"/>
        </w:rPr>
        <w:t>Druženje, zabava, razvijanje kulture ponašanja u pojedinim situacijama, poticati usvajanje potrebnih kulturnih, uljudbenih, socijalnih, ekoloških, komunikacijskih znanja, navika i ponašanja</w:t>
      </w:r>
    </w:p>
    <w:p w14:paraId="483E4B5D" w14:textId="77777777" w:rsidR="009439B7" w:rsidRPr="009439B7" w:rsidRDefault="009439B7" w:rsidP="009439B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 xml:space="preserve">      </w:t>
      </w:r>
    </w:p>
    <w:p w14:paraId="18DE1883" w14:textId="77777777" w:rsidR="009439B7" w:rsidRPr="009439B7" w:rsidRDefault="009439B7" w:rsidP="006A6B5F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9439B7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1B5F1862" w14:textId="77777777" w:rsidR="009439B7" w:rsidRPr="009439B7" w:rsidRDefault="009439B7" w:rsidP="006A6B5F">
      <w:pPr>
        <w:numPr>
          <w:ilvl w:val="0"/>
          <w:numId w:val="10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9439B7">
        <w:rPr>
          <w:rFonts w:ascii="Times New Roman" w:hAnsi="Times New Roman"/>
          <w:sz w:val="24"/>
          <w:szCs w:val="24"/>
          <w:lang w:eastAsia="hr-HR"/>
        </w:rPr>
        <w:t>poticati istraživanje životinjskog svijeta i istraživačku radoznalost učenika</w:t>
      </w:r>
    </w:p>
    <w:p w14:paraId="2A372352" w14:textId="77777777" w:rsidR="009439B7" w:rsidRPr="009439B7" w:rsidRDefault="009439B7" w:rsidP="006A6B5F">
      <w:pPr>
        <w:numPr>
          <w:ilvl w:val="0"/>
          <w:numId w:val="10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9439B7">
        <w:rPr>
          <w:rFonts w:ascii="Times New Roman" w:hAnsi="Times New Roman"/>
          <w:sz w:val="24"/>
          <w:szCs w:val="24"/>
          <w:lang w:eastAsia="hr-HR"/>
        </w:rPr>
        <w:t>utvrđivati znanja o selu i upoznavanje seoskog gospodarstva</w:t>
      </w:r>
    </w:p>
    <w:p w14:paraId="2052D1B7" w14:textId="77777777" w:rsidR="009439B7" w:rsidRPr="009439B7" w:rsidRDefault="009439B7" w:rsidP="006A6B5F">
      <w:pPr>
        <w:numPr>
          <w:ilvl w:val="0"/>
          <w:numId w:val="10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9439B7">
        <w:rPr>
          <w:rFonts w:ascii="Times New Roman" w:hAnsi="Times New Roman"/>
          <w:sz w:val="24"/>
          <w:szCs w:val="24"/>
          <w:lang w:eastAsia="hr-HR"/>
        </w:rPr>
        <w:t>uvođenje u sistematiku životinja kroz njihove osnovne razlike te upoznavanje</w:t>
      </w:r>
    </w:p>
    <w:p w14:paraId="2444138D" w14:textId="77777777" w:rsidR="009439B7" w:rsidRPr="009439B7" w:rsidRDefault="009439B7" w:rsidP="009439B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hr-HR"/>
        </w:rPr>
        <w:t>razloga postojanja zooloških vrtova</w:t>
      </w:r>
    </w:p>
    <w:p w14:paraId="62AED94B" w14:textId="77777777" w:rsidR="009439B7" w:rsidRPr="009439B7" w:rsidRDefault="009439B7" w:rsidP="006A6B5F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>razvijanje ekološke svijesti</w:t>
      </w:r>
    </w:p>
    <w:p w14:paraId="68D3009D" w14:textId="77777777" w:rsidR="009439B7" w:rsidRPr="009439B7" w:rsidRDefault="009439B7" w:rsidP="006A6B5F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9439B7">
        <w:rPr>
          <w:rFonts w:ascii="Times New Roman" w:hAnsi="Times New Roman"/>
          <w:sz w:val="24"/>
          <w:szCs w:val="24"/>
          <w:lang w:eastAsia="hr-HR"/>
        </w:rPr>
        <w:t>razvijati kulturu slušanja;</w:t>
      </w:r>
    </w:p>
    <w:p w14:paraId="01CB763C" w14:textId="77777777" w:rsidR="009439B7" w:rsidRPr="009439B7" w:rsidRDefault="009439B7" w:rsidP="006A6B5F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9439B7">
        <w:rPr>
          <w:rFonts w:ascii="Times New Roman" w:hAnsi="Times New Roman"/>
          <w:sz w:val="24"/>
          <w:szCs w:val="24"/>
          <w:lang w:eastAsia="hr-HR"/>
        </w:rPr>
        <w:t>vježbati povezivanje sadržaja različitih nastavnih  predmeta</w:t>
      </w:r>
    </w:p>
    <w:p w14:paraId="75837E30" w14:textId="77777777" w:rsidR="009439B7" w:rsidRPr="009439B7" w:rsidRDefault="009439B7" w:rsidP="009439B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4. </w:t>
      </w: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9439B7">
        <w:rPr>
          <w:rFonts w:ascii="Times New Roman" w:hAnsi="Times New Roman"/>
          <w:sz w:val="24"/>
          <w:szCs w:val="24"/>
          <w:lang w:eastAsia="en-GB"/>
        </w:rPr>
        <w:t>: (</w:t>
      </w:r>
      <w:r w:rsidRPr="009439B7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508CDF97" w14:textId="77777777" w:rsidR="009439B7" w:rsidRPr="009439B7" w:rsidRDefault="009439B7" w:rsidP="009439B7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 xml:space="preserve">   upoznavati se s načinom  života  i  rada  ljudi, te izgledom  i  karakteristikama  seoskog dvorišta (kuća, okućnica, gospodarske  zgrade)</w:t>
      </w:r>
    </w:p>
    <w:p w14:paraId="476A80D7" w14:textId="77777777" w:rsidR="009439B7" w:rsidRPr="009439B7" w:rsidRDefault="009439B7" w:rsidP="009439B7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 xml:space="preserve">  Upoznati neke znamenitosti grada Zagreba( ZOO vrt, stadion Maksimir…)</w:t>
      </w:r>
    </w:p>
    <w:p w14:paraId="5BDDA1E7" w14:textId="77777777" w:rsidR="009439B7" w:rsidRPr="009439B7" w:rsidRDefault="009439B7" w:rsidP="009439B7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 xml:space="preserve">   razvijati poštovanje prema prirodnoj, kulturnoj i društvenoj sredini te odgovoran odnos prema okolišu;</w:t>
      </w:r>
    </w:p>
    <w:p w14:paraId="6099070A" w14:textId="77777777" w:rsidR="009439B7" w:rsidRPr="009439B7" w:rsidRDefault="009439B7" w:rsidP="009439B7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 xml:space="preserve">  pravilno se ponašati </w:t>
      </w:r>
    </w:p>
    <w:p w14:paraId="69AFE897" w14:textId="77777777" w:rsidR="009439B7" w:rsidRPr="009439B7" w:rsidRDefault="009439B7" w:rsidP="009439B7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 xml:space="preserve"> uočavati važnost provođenja slobodnog vremena u prirodi, druženju i sportskim aktivnostima jer  su  bitne  za razvoj  našega  tijela  i  očuvanje  zdravlja, poštivanje pravila igre , suigrača i oprez u igri kada je prisutno mnogo djece</w:t>
      </w:r>
    </w:p>
    <w:p w14:paraId="1C7AE085" w14:textId="77777777" w:rsidR="009439B7" w:rsidRPr="009439B7" w:rsidRDefault="009439B7" w:rsidP="009439B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10404DE" w14:textId="77777777" w:rsidR="009439B7" w:rsidRPr="009439B7" w:rsidRDefault="009439B7" w:rsidP="009439B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Način realizacije: odlazak i razgled</w:t>
      </w:r>
    </w:p>
    <w:p w14:paraId="023B751F" w14:textId="77777777" w:rsidR="009439B7" w:rsidRPr="009439B7" w:rsidRDefault="009439B7" w:rsidP="009439B7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9439B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9439B7">
        <w:rPr>
          <w:rFonts w:ascii="Times New Roman" w:hAnsi="Times New Roman"/>
          <w:sz w:val="24"/>
          <w:szCs w:val="24"/>
          <w:lang w:eastAsia="en-GB"/>
        </w:rPr>
        <w:t>Izlet</w:t>
      </w:r>
    </w:p>
    <w:p w14:paraId="3E08C9C7" w14:textId="77777777" w:rsidR="009439B7" w:rsidRPr="009439B7" w:rsidRDefault="009439B7" w:rsidP="009439B7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9439B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9439B7">
        <w:rPr>
          <w:rFonts w:ascii="Times New Roman" w:hAnsi="Times New Roman"/>
          <w:sz w:val="24"/>
          <w:szCs w:val="24"/>
          <w:lang w:eastAsia="en-GB"/>
        </w:rPr>
        <w:t>učenici 1. do 4. r.</w:t>
      </w:r>
    </w:p>
    <w:p w14:paraId="7231B4E1" w14:textId="77777777" w:rsidR="009439B7" w:rsidRPr="009439B7" w:rsidRDefault="009439B7" w:rsidP="009439B7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9439B7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77F5078F" w14:textId="77777777" w:rsidR="009439B7" w:rsidRPr="009439B7" w:rsidRDefault="009439B7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>Neposredna stvarnost, iskustveno spoznavanje okruženja</w:t>
      </w:r>
    </w:p>
    <w:p w14:paraId="0E2FE17A" w14:textId="77777777" w:rsidR="009439B7" w:rsidRPr="009439B7" w:rsidRDefault="009439B7" w:rsidP="009439B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DE9C7C8" w14:textId="77777777" w:rsidR="009439B7" w:rsidRPr="009439B7" w:rsidRDefault="009439B7" w:rsidP="009439B7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9439B7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9439B7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6CA221EA" w14:textId="77777777" w:rsidR="009439B7" w:rsidRPr="009439B7" w:rsidRDefault="009439B7" w:rsidP="009439B7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>obilazak</w:t>
      </w:r>
    </w:p>
    <w:p w14:paraId="22FBFB2E" w14:textId="77777777" w:rsidR="009439B7" w:rsidRPr="009439B7" w:rsidRDefault="009439B7" w:rsidP="009439B7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 xml:space="preserve">upoznavanje s znamenitostima </w:t>
      </w:r>
    </w:p>
    <w:p w14:paraId="37DFE037" w14:textId="77777777" w:rsidR="009439B7" w:rsidRPr="009439B7" w:rsidRDefault="009439B7" w:rsidP="009439B7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9439B7">
        <w:rPr>
          <w:rFonts w:ascii="Times New Roman" w:hAnsi="Times New Roman"/>
          <w:sz w:val="24"/>
          <w:szCs w:val="24"/>
          <w:lang w:eastAsia="en-GB"/>
        </w:rPr>
        <w:t>jedan dan</w:t>
      </w:r>
    </w:p>
    <w:p w14:paraId="22A962EB" w14:textId="77777777" w:rsidR="009439B7" w:rsidRPr="009439B7" w:rsidRDefault="009439B7" w:rsidP="009439B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9439B7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5744890B" w14:textId="77777777" w:rsidR="009439B7" w:rsidRPr="009439B7" w:rsidRDefault="009439B7" w:rsidP="009439B7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>prijevoz učenika autobusom, ponude Agencije, financiranje-  roditelji</w:t>
      </w:r>
    </w:p>
    <w:p w14:paraId="7B4A4342" w14:textId="77777777" w:rsidR="009439B7" w:rsidRPr="009439B7" w:rsidRDefault="009439B7" w:rsidP="009439B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6B033A21" w14:textId="77777777" w:rsidR="009439B7" w:rsidRPr="009439B7" w:rsidRDefault="009439B7" w:rsidP="009439B7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439B7">
        <w:rPr>
          <w:rFonts w:ascii="Times New Roman" w:hAnsi="Times New Roman"/>
          <w:sz w:val="24"/>
          <w:szCs w:val="24"/>
          <w:lang w:eastAsia="en-GB"/>
        </w:rPr>
        <w:t>Izložba fotografija</w:t>
      </w:r>
    </w:p>
    <w:p w14:paraId="75D9E744" w14:textId="77777777" w:rsidR="009439B7" w:rsidRPr="009439B7" w:rsidRDefault="009439B7" w:rsidP="009439B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38A0F78" w14:textId="77777777" w:rsidR="009439B7" w:rsidRPr="009439B7" w:rsidRDefault="009439B7" w:rsidP="009439B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Pr="009439B7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</w:t>
      </w:r>
      <w:r w:rsidRPr="009439B7">
        <w:rPr>
          <w:rFonts w:ascii="Times New Roman" w:hAnsi="Times New Roman"/>
          <w:sz w:val="24"/>
          <w:szCs w:val="24"/>
          <w:lang w:eastAsia="en-GB"/>
        </w:rPr>
        <w:t xml:space="preserve">Učiteljice Ivana Radošević, Nikolina Orešković, Josipa Jurčić, </w:t>
      </w:r>
      <w:proofErr w:type="spellStart"/>
      <w:r w:rsidRPr="009439B7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9439B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9439B7">
        <w:rPr>
          <w:rFonts w:ascii="Times New Roman" w:hAnsi="Times New Roman"/>
          <w:sz w:val="24"/>
          <w:szCs w:val="24"/>
          <w:lang w:eastAsia="en-GB"/>
        </w:rPr>
        <w:t xml:space="preserve">Jurković </w:t>
      </w:r>
    </w:p>
    <w:p w14:paraId="22803A80" w14:textId="77777777" w:rsidR="009439B7" w:rsidRPr="008E46C0" w:rsidRDefault="009439B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C50F40D" w14:textId="77777777" w:rsidR="00844E49" w:rsidRDefault="002572D2" w:rsidP="00B0251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9</w:t>
      </w:r>
      <w:r w:rsidR="00844E49" w:rsidRPr="00844E49">
        <w:rPr>
          <w:rFonts w:ascii="Times New Roman" w:hAnsi="Times New Roman"/>
          <w:b/>
          <w:color w:val="0D0D0D" w:themeColor="text1" w:themeTint="F2"/>
          <w:sz w:val="24"/>
          <w:szCs w:val="24"/>
        </w:rPr>
        <w:t>.2.2</w:t>
      </w:r>
      <w:r w:rsidR="00AF148D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r w:rsidR="00844E49" w:rsidRPr="00844E4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Otok Krk </w:t>
      </w:r>
    </w:p>
    <w:p w14:paraId="38AF6F5D" w14:textId="77777777" w:rsidR="008742BE" w:rsidRPr="008742BE" w:rsidRDefault="008742BE" w:rsidP="008742B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proofErr w:type="spellStart"/>
      <w:r w:rsidRPr="008742BE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Kurikulumsko</w:t>
      </w:r>
      <w:proofErr w:type="spellEnd"/>
      <w:r w:rsidRPr="008742BE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područje: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društveno-humanističko, umjetničko, jezično komunikacijsko</w:t>
      </w:r>
    </w:p>
    <w:p w14:paraId="3D50180E" w14:textId="77777777" w:rsidR="008742BE" w:rsidRPr="008742BE" w:rsidRDefault="008742BE" w:rsidP="008742B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4B79FB0" w14:textId="77777777" w:rsidR="008742BE" w:rsidRPr="008742BE" w:rsidRDefault="008742BE" w:rsidP="008742B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2572D2">
        <w:rPr>
          <w:rFonts w:ascii="Times New Roman" w:hAnsi="Times New Roman"/>
          <w:bCs/>
          <w:color w:val="0D0D0D" w:themeColor="text1" w:themeTint="F2"/>
          <w:sz w:val="24"/>
          <w:szCs w:val="24"/>
        </w:rPr>
        <w:t>5.- 8. razred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14:paraId="5375EB2B" w14:textId="77777777" w:rsidR="008742BE" w:rsidRPr="008742BE" w:rsidRDefault="008742BE" w:rsidP="008742B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– Produbiti svijest o važnosti poznavanja hrvatske povijesti i hrvatske pismenosti.  Posjetiti crkvu svete Lucije u Jurandvoru pokraj Baške. </w:t>
      </w:r>
      <w:r w:rsidRPr="008742BE">
        <w:rPr>
          <w:rFonts w:ascii="Times New Roman" w:hAnsi="Times New Roman"/>
          <w:color w:val="57585A"/>
          <w:sz w:val="24"/>
          <w:szCs w:val="24"/>
        </w:rPr>
        <w:t xml:space="preserve">Razgledati Bašćansku ploču, najstariji hrvatski glagoljički spomenik, pronađenu 1851. 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Upoznati Otočić </w:t>
      </w:r>
      <w:proofErr w:type="spellStart"/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Košljun</w:t>
      </w:r>
      <w:proofErr w:type="spellEnd"/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šumski rezervat prirode i  spomenik kulture. </w:t>
      </w:r>
    </w:p>
    <w:p w14:paraId="6DCBAE5B" w14:textId="77777777" w:rsidR="008742BE" w:rsidRPr="008742BE" w:rsidRDefault="008742BE" w:rsidP="008742B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8742BE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39ECBBD1" w14:textId="77777777" w:rsidR="008742BE" w:rsidRPr="008742BE" w:rsidRDefault="008742BE" w:rsidP="008742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EE03FC" w14:textId="77777777" w:rsidR="008742BE" w:rsidRPr="008742BE" w:rsidRDefault="008742BE" w:rsidP="008742BE">
      <w:pPr>
        <w:pStyle w:val="Odlomakpopisa"/>
        <w:spacing w:line="360" w:lineRule="auto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8742BE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4B1BCA31" w14:textId="77777777" w:rsidR="008742BE" w:rsidRPr="008742BE" w:rsidRDefault="008742BE" w:rsidP="008742BE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Upoznati  otok Krk</w:t>
      </w:r>
    </w:p>
    <w:p w14:paraId="04288602" w14:textId="77777777" w:rsidR="008742BE" w:rsidRPr="008742BE" w:rsidRDefault="008742BE" w:rsidP="008742BE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Posjetiti crkvu svete Lucije</w:t>
      </w:r>
    </w:p>
    <w:p w14:paraId="21A9A3CA" w14:textId="77777777" w:rsidR="008742BE" w:rsidRPr="008742BE" w:rsidRDefault="008742BE" w:rsidP="008742BE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Razgledati repliku Bašćanske ploče</w:t>
      </w:r>
    </w:p>
    <w:p w14:paraId="03FD448B" w14:textId="77777777" w:rsidR="008742BE" w:rsidRPr="008742BE" w:rsidRDefault="008742BE" w:rsidP="008742BE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Razgledati otočić </w:t>
      </w:r>
      <w:proofErr w:type="spellStart"/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Košljun</w:t>
      </w:r>
      <w:proofErr w:type="spellEnd"/>
    </w:p>
    <w:p w14:paraId="263B38E7" w14:textId="77777777" w:rsidR="008742BE" w:rsidRPr="008742BE" w:rsidRDefault="008742BE" w:rsidP="008742BE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Posjetiti samostan i etno muzej</w:t>
      </w:r>
    </w:p>
    <w:p w14:paraId="4902B66E" w14:textId="77777777" w:rsidR="008742BE" w:rsidRPr="008742BE" w:rsidRDefault="008742BE" w:rsidP="008742BE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081D82DD" w14:textId="77777777" w:rsidR="008742BE" w:rsidRPr="008742BE" w:rsidRDefault="008742BE" w:rsidP="008742BE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učenici, razrednici 5. , 6., 7. i 8. razreda</w:t>
      </w:r>
    </w:p>
    <w:p w14:paraId="6F321726" w14:textId="77777777" w:rsidR="008742BE" w:rsidRPr="008742BE" w:rsidRDefault="008742BE" w:rsidP="008742BE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Spoznaju novo okruženje, prate izlaganje kustosa, vodiča.</w:t>
      </w:r>
    </w:p>
    <w:p w14:paraId="6FAEF5DA" w14:textId="77777777" w:rsidR="008742BE" w:rsidRPr="008742BE" w:rsidRDefault="008742BE" w:rsidP="008742BE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Pomažu prilikom organizacije putovanja.</w:t>
      </w: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Daju smjernice učenicima.</w:t>
      </w:r>
    </w:p>
    <w:p w14:paraId="261A9F83" w14:textId="77777777" w:rsidR="008742BE" w:rsidRPr="008742BE" w:rsidRDefault="008742BE" w:rsidP="008742BE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8742BE">
        <w:rPr>
          <w:rFonts w:ascii="Times New Roman" w:hAnsi="Times New Roman"/>
          <w:iCs/>
          <w:color w:val="0D0D0D" w:themeColor="text1" w:themeTint="F2"/>
          <w:sz w:val="24"/>
          <w:szCs w:val="24"/>
        </w:rPr>
        <w:t>jedan dan</w:t>
      </w:r>
      <w:r w:rsidRPr="008742BE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        </w:t>
      </w:r>
    </w:p>
    <w:p w14:paraId="66662D0B" w14:textId="77777777" w:rsidR="008742BE" w:rsidRPr="008742BE" w:rsidRDefault="008742BE" w:rsidP="008742BE">
      <w:pPr>
        <w:pStyle w:val="Odlomakpopisa"/>
        <w:spacing w:line="360" w:lineRule="auto"/>
        <w:ind w:left="1429"/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Nedostatak financijskih sredstava roditelja. </w:t>
      </w:r>
      <w:r w:rsidRPr="008742BE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 xml:space="preserve">                                                                   </w:t>
      </w:r>
    </w:p>
    <w:p w14:paraId="78DAF1A2" w14:textId="77777777" w:rsidR="008742BE" w:rsidRPr="008742BE" w:rsidRDefault="008742BE" w:rsidP="008742BE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</w:p>
    <w:p w14:paraId="0274D09C" w14:textId="77777777" w:rsidR="008742BE" w:rsidRPr="008742BE" w:rsidRDefault="008742BE" w:rsidP="008742BE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 Način praćenja i provjere ishoda/postignuća:</w:t>
      </w:r>
    </w:p>
    <w:p w14:paraId="5673B4C8" w14:textId="77777777" w:rsidR="008742BE" w:rsidRPr="008742BE" w:rsidRDefault="008742BE" w:rsidP="008742BE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Izložba fotografija</w:t>
      </w:r>
    </w:p>
    <w:p w14:paraId="2FEB3AC5" w14:textId="77777777" w:rsidR="008742BE" w:rsidRPr="008742BE" w:rsidRDefault="008742BE" w:rsidP="008742BE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42B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206F95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čenici,</w:t>
      </w:r>
      <w:r w:rsidRPr="00874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učitelj Tomislav Vukelić i učiteljice Beba Romac,</w:t>
      </w:r>
      <w:r w:rsidR="00206F9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8742BE">
        <w:rPr>
          <w:rFonts w:ascii="Times New Roman" w:hAnsi="Times New Roman"/>
          <w:color w:val="0D0D0D" w:themeColor="text1" w:themeTint="F2"/>
          <w:sz w:val="24"/>
          <w:szCs w:val="24"/>
        </w:rPr>
        <w:t>Tatjana Šimunić i Maja Orešković.</w:t>
      </w:r>
    </w:p>
    <w:p w14:paraId="6E3A6770" w14:textId="77777777" w:rsidR="00901699" w:rsidRDefault="00901699" w:rsidP="00B02510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19F25A7" w14:textId="77777777" w:rsidR="00901699" w:rsidRDefault="00901699" w:rsidP="00B02510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1745C25" w14:textId="77777777" w:rsidR="00206F95" w:rsidRDefault="00206F95" w:rsidP="00B02510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7FFE789" w14:textId="77777777" w:rsidR="00142A50" w:rsidRDefault="00142A50" w:rsidP="00B02510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F62426B" w14:textId="77777777" w:rsidR="00901699" w:rsidRDefault="002572D2" w:rsidP="00B0251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9</w:t>
      </w:r>
      <w:r w:rsidR="00901699" w:rsidRPr="008E46C0">
        <w:rPr>
          <w:rFonts w:ascii="Times New Roman" w:hAnsi="Times New Roman"/>
          <w:b/>
          <w:color w:val="0D0D0D" w:themeColor="text1" w:themeTint="F2"/>
          <w:sz w:val="24"/>
          <w:szCs w:val="24"/>
        </w:rPr>
        <w:t>.4</w:t>
      </w:r>
      <w:r w:rsidR="00AF148D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r w:rsidR="00901699" w:rsidRPr="008E46C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Škola u prirodi </w:t>
      </w:r>
    </w:p>
    <w:p w14:paraId="379ADFEF" w14:textId="77777777" w:rsidR="00E41F39" w:rsidRDefault="00E41F39" w:rsidP="00B0251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B8D9E3A" w14:textId="77777777" w:rsidR="00E41F39" w:rsidRPr="00E41F39" w:rsidRDefault="00E41F39" w:rsidP="00E41F39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</w:t>
      </w:r>
      <w:r w:rsidRPr="00E41F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ruštveno-humanističko,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Pr="00E41F39">
        <w:rPr>
          <w:rFonts w:ascii="Times New Roman" w:hAnsi="Times New Roman"/>
          <w:color w:val="0D0D0D" w:themeColor="text1" w:themeTint="F2"/>
          <w:sz w:val="24"/>
          <w:szCs w:val="24"/>
        </w:rPr>
        <w:t>rirodoslovno,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t</w:t>
      </w:r>
      <w:r w:rsidRPr="00E41F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jelesno i zdravstveno,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</w:t>
      </w:r>
      <w:r w:rsidRPr="00E41F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dravlje, sigurnost i zaštita okoliša,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g</w:t>
      </w:r>
      <w:r w:rsidRPr="00E41F39">
        <w:rPr>
          <w:rFonts w:ascii="Times New Roman" w:hAnsi="Times New Roman"/>
          <w:color w:val="0D0D0D" w:themeColor="text1" w:themeTint="F2"/>
          <w:sz w:val="24"/>
          <w:szCs w:val="24"/>
        </w:rPr>
        <w:t>rađanski odgoj i obrazovanje</w:t>
      </w:r>
      <w:r w:rsidRPr="00E41F39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</w:p>
    <w:p w14:paraId="12FBFF13" w14:textId="77777777" w:rsidR="00925C43" w:rsidRPr="005B4497" w:rsidRDefault="00925C43" w:rsidP="00925C43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687533DF" w14:textId="77777777" w:rsidR="00925C43" w:rsidRPr="005B4497" w:rsidRDefault="00925C43" w:rsidP="00925C4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Ciklus (razred): </w:t>
      </w:r>
      <w:r w:rsidRPr="00CD0583">
        <w:rPr>
          <w:rFonts w:ascii="Times New Roman" w:hAnsi="Times New Roman"/>
          <w:sz w:val="24"/>
          <w:szCs w:val="24"/>
        </w:rPr>
        <w:t>četvrti (4.)</w:t>
      </w:r>
    </w:p>
    <w:p w14:paraId="7353E626" w14:textId="77777777" w:rsidR="00925C43" w:rsidRPr="00366FA2" w:rsidRDefault="00925C43" w:rsidP="00925C4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Cilj 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74B12E79" w14:textId="77777777" w:rsidR="00925C43" w:rsidRPr="00206F95" w:rsidRDefault="00925C43" w:rsidP="00925C43">
      <w:pPr>
        <w:tabs>
          <w:tab w:val="left" w:pos="284"/>
        </w:tabs>
        <w:ind w:left="644"/>
        <w:contextualSpacing/>
        <w:rPr>
          <w:rFonts w:ascii="Times New Roman" w:hAnsi="Times New Roman"/>
          <w:iCs/>
          <w:sz w:val="24"/>
          <w:szCs w:val="24"/>
        </w:rPr>
      </w:pPr>
      <w:r w:rsidRPr="00366FA2">
        <w:rPr>
          <w:rFonts w:ascii="Times New Roman" w:hAnsi="Times New Roman"/>
          <w:i/>
          <w:sz w:val="24"/>
          <w:szCs w:val="24"/>
        </w:rPr>
        <w:t xml:space="preserve"> - </w:t>
      </w:r>
      <w:r w:rsidRPr="00206F95">
        <w:rPr>
          <w:rFonts w:ascii="Times New Roman" w:hAnsi="Times New Roman"/>
          <w:iCs/>
          <w:sz w:val="24"/>
          <w:szCs w:val="24"/>
        </w:rPr>
        <w:t>motivirati učenike za  upoznavanje, učenje, uvježbavanje  i  usvajanje  gradiva vezanog  uz primorsku Hrvatsku</w:t>
      </w:r>
    </w:p>
    <w:p w14:paraId="4C50BCBC" w14:textId="77777777" w:rsidR="00925C43" w:rsidRPr="005B4497" w:rsidRDefault="00925C43" w:rsidP="00925C43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50655DF9" w14:textId="77777777" w:rsidR="00925C43" w:rsidRPr="005B4497" w:rsidRDefault="00925C43" w:rsidP="00925C4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B449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BD305F4" w14:textId="77777777" w:rsidR="00925C43" w:rsidRPr="00206F95" w:rsidRDefault="00925C43" w:rsidP="00925C43">
      <w:pPr>
        <w:tabs>
          <w:tab w:val="left" w:pos="284"/>
        </w:tabs>
        <w:ind w:left="644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06F95">
        <w:rPr>
          <w:rFonts w:ascii="Times New Roman" w:hAnsi="Times New Roman"/>
          <w:iCs/>
          <w:sz w:val="24"/>
          <w:szCs w:val="24"/>
        </w:rPr>
        <w:t>osvješćivanje  važnosti očuvanja  prirode</w:t>
      </w:r>
    </w:p>
    <w:p w14:paraId="49983C14" w14:textId="77777777" w:rsidR="00925C43" w:rsidRPr="00206F95" w:rsidRDefault="00925C43" w:rsidP="00925C43">
      <w:pPr>
        <w:tabs>
          <w:tab w:val="left" w:pos="284"/>
        </w:tabs>
        <w:ind w:left="644"/>
        <w:contextualSpacing/>
        <w:rPr>
          <w:rFonts w:ascii="Times New Roman" w:hAnsi="Times New Roman"/>
          <w:iCs/>
          <w:sz w:val="24"/>
          <w:szCs w:val="24"/>
        </w:rPr>
      </w:pPr>
      <w:r w:rsidRPr="00206F95">
        <w:rPr>
          <w:rFonts w:ascii="Times New Roman" w:hAnsi="Times New Roman"/>
          <w:iCs/>
          <w:sz w:val="24"/>
          <w:szCs w:val="24"/>
        </w:rPr>
        <w:t xml:space="preserve">- upoznavanje s povijesnim i  geografskim  osobitostima primorske Hrvatske </w:t>
      </w:r>
    </w:p>
    <w:p w14:paraId="7045AE51" w14:textId="77777777" w:rsidR="00925C43" w:rsidRPr="00206F95" w:rsidRDefault="00925C43" w:rsidP="00925C43">
      <w:pPr>
        <w:tabs>
          <w:tab w:val="left" w:pos="284"/>
        </w:tabs>
        <w:ind w:left="644"/>
        <w:contextualSpacing/>
        <w:rPr>
          <w:rFonts w:ascii="Times New Roman" w:hAnsi="Times New Roman"/>
          <w:iCs/>
          <w:sz w:val="24"/>
          <w:szCs w:val="24"/>
        </w:rPr>
      </w:pPr>
      <w:r w:rsidRPr="00206F95">
        <w:rPr>
          <w:rFonts w:ascii="Times New Roman" w:hAnsi="Times New Roman"/>
          <w:iCs/>
          <w:sz w:val="24"/>
          <w:szCs w:val="24"/>
        </w:rPr>
        <w:t>- upoznavanje s kulturnom  baštinom i tradicijom  posjećenog  kraja</w:t>
      </w:r>
    </w:p>
    <w:p w14:paraId="3C3D5E93" w14:textId="77777777" w:rsidR="00925C43" w:rsidRPr="005B4497" w:rsidRDefault="00925C43" w:rsidP="00925C43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1961FEB4" w14:textId="77777777" w:rsidR="00925C43" w:rsidRPr="005B4497" w:rsidRDefault="00925C43" w:rsidP="00925C4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C43">
        <w:rPr>
          <w:rFonts w:ascii="Times New Roman" w:hAnsi="Times New Roman"/>
          <w:b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B4497">
        <w:rPr>
          <w:rFonts w:ascii="Times New Roman" w:hAnsi="Times New Roman"/>
          <w:i/>
          <w:sz w:val="24"/>
          <w:szCs w:val="24"/>
        </w:rPr>
        <w:t xml:space="preserve"> </w:t>
      </w:r>
      <w:r w:rsidRPr="005B449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B4497">
        <w:rPr>
          <w:rFonts w:ascii="Times New Roman" w:hAnsi="Times New Roman"/>
          <w:sz w:val="24"/>
          <w:szCs w:val="24"/>
        </w:rPr>
        <w:t>: (</w:t>
      </w:r>
      <w:r w:rsidRPr="005B4497">
        <w:rPr>
          <w:rFonts w:ascii="Times New Roman" w:hAnsi="Times New Roman"/>
          <w:i/>
          <w:sz w:val="24"/>
          <w:szCs w:val="24"/>
        </w:rPr>
        <w:t>Učenik će moći:)</w:t>
      </w:r>
    </w:p>
    <w:p w14:paraId="5F74F5F0" w14:textId="77777777" w:rsidR="00925C43" w:rsidRPr="00206F95" w:rsidRDefault="00925C43" w:rsidP="009439B7">
      <w:pPr>
        <w:numPr>
          <w:ilvl w:val="0"/>
          <w:numId w:val="5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06F95">
        <w:rPr>
          <w:rFonts w:ascii="Times New Roman" w:hAnsi="Times New Roman"/>
          <w:iCs/>
          <w:sz w:val="24"/>
          <w:szCs w:val="24"/>
        </w:rPr>
        <w:t>Upoznati prirodna, kulturna  i gospodarska  obilježja  primorskog  zavičaja</w:t>
      </w:r>
    </w:p>
    <w:p w14:paraId="250BDB05" w14:textId="77777777" w:rsidR="00925C43" w:rsidRPr="00206F95" w:rsidRDefault="00925C43" w:rsidP="009439B7">
      <w:pPr>
        <w:numPr>
          <w:ilvl w:val="0"/>
          <w:numId w:val="5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06F95">
        <w:rPr>
          <w:rFonts w:ascii="Times New Roman" w:hAnsi="Times New Roman"/>
          <w:iCs/>
          <w:sz w:val="24"/>
          <w:szCs w:val="24"/>
        </w:rPr>
        <w:t>Imenovati i prepoznati kulturno – povijesne  znamenitosti posjećenoga  kraja</w:t>
      </w:r>
    </w:p>
    <w:p w14:paraId="52DE18B2" w14:textId="77777777" w:rsidR="00925C43" w:rsidRPr="00206F95" w:rsidRDefault="00925C43" w:rsidP="009439B7">
      <w:pPr>
        <w:numPr>
          <w:ilvl w:val="0"/>
          <w:numId w:val="5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06F95">
        <w:rPr>
          <w:rFonts w:ascii="Times New Roman" w:hAnsi="Times New Roman"/>
          <w:iCs/>
          <w:sz w:val="24"/>
          <w:szCs w:val="24"/>
        </w:rPr>
        <w:t>Organizirati slobodno  vrijeme</w:t>
      </w:r>
    </w:p>
    <w:p w14:paraId="2D664240" w14:textId="77777777" w:rsidR="00925C43" w:rsidRPr="00621513" w:rsidRDefault="00925C43" w:rsidP="00925C43">
      <w:pPr>
        <w:tabs>
          <w:tab w:val="left" w:pos="284"/>
        </w:tabs>
        <w:contextualSpacing/>
        <w:rPr>
          <w:rFonts w:ascii="Times New Roman" w:hAnsi="Times New Roman"/>
          <w:i/>
          <w:sz w:val="24"/>
          <w:szCs w:val="24"/>
        </w:rPr>
      </w:pPr>
    </w:p>
    <w:p w14:paraId="47086612" w14:textId="77777777" w:rsidR="00925C43" w:rsidRPr="005B4497" w:rsidRDefault="00925C43" w:rsidP="00925C4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Pr="005B449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28408BB2" w14:textId="77777777" w:rsidR="00925C43" w:rsidRPr="00CD0583" w:rsidRDefault="00925C43" w:rsidP="009439B7">
      <w:pPr>
        <w:numPr>
          <w:ilvl w:val="0"/>
          <w:numId w:val="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Oblik: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06F95">
        <w:rPr>
          <w:rFonts w:ascii="Times New Roman" w:hAnsi="Times New Roman"/>
          <w:iCs/>
          <w:sz w:val="24"/>
          <w:szCs w:val="24"/>
        </w:rPr>
        <w:t>izvanučionička</w:t>
      </w:r>
      <w:proofErr w:type="spellEnd"/>
      <w:r w:rsidRPr="00206F95">
        <w:rPr>
          <w:rFonts w:ascii="Times New Roman" w:hAnsi="Times New Roman"/>
          <w:iCs/>
          <w:sz w:val="24"/>
          <w:szCs w:val="24"/>
        </w:rPr>
        <w:t xml:space="preserve"> nastava (škola u  prirodi)</w:t>
      </w:r>
    </w:p>
    <w:p w14:paraId="4F3BE642" w14:textId="77777777" w:rsidR="00925C43" w:rsidRPr="00CD0583" w:rsidRDefault="00925C43" w:rsidP="009439B7">
      <w:pPr>
        <w:numPr>
          <w:ilvl w:val="0"/>
          <w:numId w:val="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Sudionici</w:t>
      </w:r>
      <w:r w:rsidRPr="005B44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D0583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="00206F95">
        <w:rPr>
          <w:rFonts w:ascii="Times New Roman" w:hAnsi="Times New Roman"/>
          <w:sz w:val="24"/>
          <w:szCs w:val="24"/>
        </w:rPr>
        <w:t>Danira</w:t>
      </w:r>
      <w:proofErr w:type="spellEnd"/>
      <w:r w:rsidR="00206F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F95">
        <w:rPr>
          <w:rFonts w:ascii="Times New Roman" w:hAnsi="Times New Roman"/>
          <w:sz w:val="24"/>
          <w:szCs w:val="24"/>
        </w:rPr>
        <w:t>Božičković</w:t>
      </w:r>
      <w:proofErr w:type="spellEnd"/>
      <w:r w:rsidR="00206F95">
        <w:rPr>
          <w:rFonts w:ascii="Times New Roman" w:hAnsi="Times New Roman"/>
          <w:sz w:val="24"/>
          <w:szCs w:val="24"/>
        </w:rPr>
        <w:t xml:space="preserve"> Jurković</w:t>
      </w:r>
      <w:r w:rsidRPr="00CD0583">
        <w:rPr>
          <w:rFonts w:ascii="Times New Roman" w:hAnsi="Times New Roman"/>
          <w:sz w:val="24"/>
          <w:szCs w:val="24"/>
        </w:rPr>
        <w:t xml:space="preserve"> i  učenici 4. razreda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28E7">
        <w:rPr>
          <w:sz w:val="23"/>
          <w:szCs w:val="23"/>
        </w:rPr>
        <w:t>animatori hostela</w:t>
      </w:r>
    </w:p>
    <w:p w14:paraId="47FD4D77" w14:textId="77777777" w:rsidR="00925C43" w:rsidRPr="00886BB8" w:rsidRDefault="00925C43" w:rsidP="009439B7">
      <w:pPr>
        <w:numPr>
          <w:ilvl w:val="0"/>
          <w:numId w:val="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Načini učenja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učenici)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5B919FC0" w14:textId="77777777" w:rsidR="00925C43" w:rsidRPr="00206F95" w:rsidRDefault="00925C43" w:rsidP="00925C43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CD0583">
        <w:rPr>
          <w:rFonts w:ascii="Times New Roman" w:hAnsi="Times New Roman"/>
          <w:i/>
          <w:sz w:val="24"/>
          <w:szCs w:val="24"/>
        </w:rPr>
        <w:t xml:space="preserve">-  </w:t>
      </w:r>
      <w:r w:rsidRPr="00206F95">
        <w:rPr>
          <w:rFonts w:ascii="Times New Roman" w:hAnsi="Times New Roman"/>
          <w:iCs/>
          <w:sz w:val="24"/>
          <w:szCs w:val="24"/>
        </w:rPr>
        <w:t>prikupljanje i analiza  podataka</w:t>
      </w:r>
    </w:p>
    <w:p w14:paraId="7CAA7A90" w14:textId="77777777" w:rsidR="00925C43" w:rsidRPr="00206F95" w:rsidRDefault="00925C43" w:rsidP="00925C43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206F95">
        <w:rPr>
          <w:rFonts w:ascii="Times New Roman" w:hAnsi="Times New Roman"/>
          <w:iCs/>
          <w:sz w:val="24"/>
          <w:szCs w:val="24"/>
        </w:rPr>
        <w:t>- posjet, promatranje   i  razgledavanje  znanstvenih, gospodarskih  kulturnih i   povijesnih  znamenitosti</w:t>
      </w:r>
    </w:p>
    <w:p w14:paraId="332CE325" w14:textId="77777777" w:rsidR="00925C43" w:rsidRPr="00206F95" w:rsidRDefault="00925C43" w:rsidP="00925C43">
      <w:pPr>
        <w:pStyle w:val="Odlomakpopisa"/>
        <w:spacing w:line="360" w:lineRule="auto"/>
        <w:ind w:left="900" w:hanging="79"/>
        <w:rPr>
          <w:rFonts w:ascii="Times New Roman" w:hAnsi="Times New Roman"/>
          <w:iCs/>
          <w:sz w:val="23"/>
          <w:szCs w:val="23"/>
        </w:rPr>
      </w:pPr>
      <w:r w:rsidRPr="00206F95">
        <w:rPr>
          <w:rFonts w:ascii="Times New Roman" w:hAnsi="Times New Roman"/>
          <w:iCs/>
          <w:sz w:val="24"/>
          <w:szCs w:val="24"/>
        </w:rPr>
        <w:t xml:space="preserve">- istraživački  pristup  učenju, praktični rad, igra, čitanje i pisanje, </w:t>
      </w:r>
      <w:r w:rsidRPr="00206F95">
        <w:rPr>
          <w:rFonts w:ascii="Times New Roman" w:hAnsi="Times New Roman"/>
          <w:iCs/>
          <w:sz w:val="23"/>
          <w:szCs w:val="23"/>
        </w:rPr>
        <w:t>opisivanje, slikanje, pjevanje</w:t>
      </w:r>
    </w:p>
    <w:p w14:paraId="5C12CD98" w14:textId="77777777" w:rsidR="00925C43" w:rsidRPr="00206F95" w:rsidRDefault="00925C43" w:rsidP="00925C43">
      <w:pPr>
        <w:pStyle w:val="Odlomakpopisa"/>
        <w:spacing w:line="360" w:lineRule="auto"/>
        <w:ind w:left="1429" w:hanging="529"/>
        <w:rPr>
          <w:rFonts w:ascii="Times New Roman" w:hAnsi="Times New Roman"/>
          <w:iCs/>
          <w:sz w:val="23"/>
          <w:szCs w:val="23"/>
        </w:rPr>
      </w:pPr>
      <w:r w:rsidRPr="00206F95">
        <w:rPr>
          <w:rFonts w:ascii="Times New Roman" w:hAnsi="Times New Roman"/>
          <w:iCs/>
          <w:sz w:val="23"/>
          <w:szCs w:val="23"/>
        </w:rPr>
        <w:t>- aktivno sudjelovanje  u sportskim aktivnostima</w:t>
      </w:r>
    </w:p>
    <w:p w14:paraId="5866212D" w14:textId="77777777" w:rsidR="00925C43" w:rsidRPr="00964928" w:rsidRDefault="00925C43" w:rsidP="009439B7">
      <w:pPr>
        <w:numPr>
          <w:ilvl w:val="0"/>
          <w:numId w:val="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B4497">
        <w:rPr>
          <w:rFonts w:ascii="Times New Roman" w:hAnsi="Times New Roman"/>
          <w:b/>
          <w:sz w:val="24"/>
          <w:szCs w:val="24"/>
        </w:rPr>
        <w:t xml:space="preserve">): </w:t>
      </w:r>
    </w:p>
    <w:p w14:paraId="611396D5" w14:textId="77777777" w:rsidR="00925C43" w:rsidRPr="00206F95" w:rsidRDefault="00925C43" w:rsidP="00925C43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06F95">
        <w:rPr>
          <w:rFonts w:ascii="Times New Roman" w:hAnsi="Times New Roman"/>
          <w:iCs/>
          <w:sz w:val="24"/>
          <w:szCs w:val="24"/>
        </w:rPr>
        <w:t>planiranje  plana i  programa  rada  za  školu  u  prirodi</w:t>
      </w:r>
    </w:p>
    <w:p w14:paraId="478E6144" w14:textId="77777777" w:rsidR="00925C43" w:rsidRPr="00206F95" w:rsidRDefault="00925C43" w:rsidP="00925C43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206F95">
        <w:rPr>
          <w:rFonts w:ascii="Times New Roman" w:hAnsi="Times New Roman"/>
          <w:iCs/>
          <w:sz w:val="24"/>
          <w:szCs w:val="24"/>
        </w:rPr>
        <w:t>-  izrada potrebnih  materijala  za  rad</w:t>
      </w:r>
    </w:p>
    <w:p w14:paraId="3C363928" w14:textId="77777777" w:rsidR="00925C43" w:rsidRPr="00206F95" w:rsidRDefault="00925C43" w:rsidP="009439B7">
      <w:pPr>
        <w:numPr>
          <w:ilvl w:val="0"/>
          <w:numId w:val="5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Trajanje izvedbe: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06F95">
        <w:rPr>
          <w:rFonts w:ascii="Times New Roman" w:hAnsi="Times New Roman"/>
          <w:iCs/>
          <w:sz w:val="24"/>
          <w:szCs w:val="24"/>
        </w:rPr>
        <w:t>pet  dana tijekom  mjeseca  svibnja</w:t>
      </w:r>
      <w:r w:rsidR="008A00B4">
        <w:rPr>
          <w:rFonts w:ascii="Times New Roman" w:hAnsi="Times New Roman"/>
          <w:iCs/>
          <w:sz w:val="24"/>
          <w:szCs w:val="24"/>
        </w:rPr>
        <w:t>/lipnja</w:t>
      </w:r>
      <w:r w:rsidRPr="00206F95">
        <w:rPr>
          <w:rFonts w:ascii="Times New Roman" w:hAnsi="Times New Roman"/>
          <w:iCs/>
          <w:sz w:val="24"/>
          <w:szCs w:val="24"/>
        </w:rPr>
        <w:t xml:space="preserve">  školske  godine 201</w:t>
      </w:r>
      <w:r w:rsidR="00A01AB6">
        <w:rPr>
          <w:rFonts w:ascii="Times New Roman" w:hAnsi="Times New Roman"/>
          <w:iCs/>
          <w:sz w:val="24"/>
          <w:szCs w:val="24"/>
        </w:rPr>
        <w:t>9</w:t>
      </w:r>
      <w:r w:rsidRPr="00206F95">
        <w:rPr>
          <w:rFonts w:ascii="Times New Roman" w:hAnsi="Times New Roman"/>
          <w:iCs/>
          <w:sz w:val="24"/>
          <w:szCs w:val="24"/>
        </w:rPr>
        <w:t>./20</w:t>
      </w:r>
      <w:r w:rsidR="00A01AB6">
        <w:rPr>
          <w:rFonts w:ascii="Times New Roman" w:hAnsi="Times New Roman"/>
          <w:iCs/>
          <w:sz w:val="24"/>
          <w:szCs w:val="24"/>
        </w:rPr>
        <w:t>20</w:t>
      </w:r>
      <w:r w:rsidRPr="00206F95">
        <w:rPr>
          <w:rFonts w:ascii="Times New Roman" w:hAnsi="Times New Roman"/>
          <w:iCs/>
          <w:sz w:val="24"/>
          <w:szCs w:val="24"/>
        </w:rPr>
        <w:t>.</w:t>
      </w:r>
    </w:p>
    <w:p w14:paraId="073B8A01" w14:textId="77777777" w:rsidR="00925C43" w:rsidRPr="00206F95" w:rsidRDefault="00925C43" w:rsidP="00206F9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</w:rPr>
      </w:pPr>
      <w:r w:rsidRPr="00925C43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5B4497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06F95">
        <w:rPr>
          <w:rFonts w:ascii="Times New Roman" w:hAnsi="Times New Roman"/>
          <w:iCs/>
          <w:sz w:val="24"/>
          <w:szCs w:val="24"/>
        </w:rPr>
        <w:t>troškovi prijevoza, smještaja i  ulaznice, vremenske neprilike (kiša)</w:t>
      </w:r>
    </w:p>
    <w:p w14:paraId="1229ED02" w14:textId="77777777" w:rsidR="00925C43" w:rsidRPr="00AB28E7" w:rsidRDefault="00925C43" w:rsidP="00925C4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</w:t>
      </w:r>
      <w:r w:rsidRPr="005B449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06F95">
        <w:rPr>
          <w:rFonts w:ascii="Times New Roman" w:hAnsi="Times New Roman"/>
          <w:iCs/>
          <w:sz w:val="24"/>
          <w:szCs w:val="24"/>
        </w:rPr>
        <w:t>razgovor  o  novostečenom  znanju i iskustvu</w:t>
      </w:r>
      <w:r w:rsidRPr="00AB28E7">
        <w:rPr>
          <w:rFonts w:ascii="Times New Roman" w:hAnsi="Times New Roman"/>
          <w:i/>
          <w:sz w:val="24"/>
          <w:szCs w:val="24"/>
        </w:rPr>
        <w:t>.</w:t>
      </w:r>
    </w:p>
    <w:p w14:paraId="6D761262" w14:textId="77777777" w:rsidR="007C4288" w:rsidRPr="00AF3DF1" w:rsidRDefault="00925C43" w:rsidP="00AF3DF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</w:t>
      </w:r>
      <w:r w:rsidRPr="005B4497">
        <w:rPr>
          <w:rFonts w:ascii="Times New Roman" w:hAnsi="Times New Roman"/>
          <w:b/>
          <w:i/>
          <w:sz w:val="24"/>
          <w:szCs w:val="24"/>
        </w:rPr>
        <w:t>Odgovorne osobe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D0583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="00206F95">
        <w:rPr>
          <w:rFonts w:ascii="Times New Roman" w:hAnsi="Times New Roman"/>
          <w:sz w:val="24"/>
          <w:szCs w:val="24"/>
        </w:rPr>
        <w:t>Danira</w:t>
      </w:r>
      <w:proofErr w:type="spellEnd"/>
      <w:r w:rsidR="00206F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F95">
        <w:rPr>
          <w:rFonts w:ascii="Times New Roman" w:hAnsi="Times New Roman"/>
          <w:sz w:val="24"/>
          <w:szCs w:val="24"/>
        </w:rPr>
        <w:t>Božičković</w:t>
      </w:r>
      <w:proofErr w:type="spellEnd"/>
      <w:r w:rsidR="00206F95">
        <w:rPr>
          <w:rFonts w:ascii="Times New Roman" w:hAnsi="Times New Roman"/>
          <w:sz w:val="24"/>
          <w:szCs w:val="24"/>
        </w:rPr>
        <w:t xml:space="preserve"> Jurković </w:t>
      </w:r>
    </w:p>
    <w:p w14:paraId="65AC1D54" w14:textId="77777777" w:rsidR="001040EA" w:rsidRDefault="002572D2" w:rsidP="00D35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  <w:r w:rsidR="001040EA" w:rsidRPr="00D045A5">
        <w:rPr>
          <w:rFonts w:ascii="Times New Roman" w:hAnsi="Times New Roman"/>
          <w:b/>
          <w:sz w:val="28"/>
          <w:szCs w:val="28"/>
        </w:rPr>
        <w:t xml:space="preserve">. </w:t>
      </w:r>
      <w:r w:rsidR="005378F3" w:rsidRPr="00D045A5">
        <w:rPr>
          <w:rFonts w:ascii="Times New Roman" w:hAnsi="Times New Roman"/>
          <w:b/>
          <w:sz w:val="28"/>
          <w:szCs w:val="28"/>
        </w:rPr>
        <w:t>INTEGRIRANI DANI</w:t>
      </w:r>
      <w:r w:rsidR="00813EB2">
        <w:rPr>
          <w:rFonts w:ascii="Times New Roman" w:hAnsi="Times New Roman"/>
          <w:b/>
          <w:sz w:val="28"/>
          <w:szCs w:val="28"/>
        </w:rPr>
        <w:t xml:space="preserve">, PROJEKTI </w:t>
      </w:r>
    </w:p>
    <w:p w14:paraId="16EE16BB" w14:textId="77777777" w:rsidR="00813EB2" w:rsidRDefault="002572D2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10</w:t>
      </w:r>
      <w:r w:rsidR="00813EB2" w:rsidRPr="00813EB2">
        <w:rPr>
          <w:rFonts w:ascii="Times New Roman" w:hAnsi="Times New Roman"/>
          <w:b/>
          <w:sz w:val="24"/>
          <w:szCs w:val="28"/>
        </w:rPr>
        <w:t>.1</w:t>
      </w:r>
      <w:r w:rsidR="00B44B23">
        <w:rPr>
          <w:rFonts w:ascii="Times New Roman" w:hAnsi="Times New Roman"/>
          <w:b/>
          <w:sz w:val="24"/>
          <w:szCs w:val="28"/>
        </w:rPr>
        <w:t xml:space="preserve">. </w:t>
      </w:r>
      <w:r w:rsidR="00813EB2">
        <w:rPr>
          <w:rFonts w:ascii="Times New Roman" w:hAnsi="Times New Roman"/>
          <w:b/>
          <w:sz w:val="24"/>
          <w:szCs w:val="28"/>
        </w:rPr>
        <w:t xml:space="preserve">Integrirani dani </w:t>
      </w:r>
    </w:p>
    <w:p w14:paraId="46EAB709" w14:textId="77777777" w:rsidR="00B44B23" w:rsidRDefault="00B44B23" w:rsidP="00B44B23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E0590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FE0590">
        <w:rPr>
          <w:rFonts w:ascii="Times New Roman" w:hAnsi="Times New Roman"/>
          <w:b/>
          <w:sz w:val="24"/>
          <w:szCs w:val="24"/>
        </w:rPr>
        <w:t xml:space="preserve"> područje: </w:t>
      </w:r>
      <w:r>
        <w:rPr>
          <w:rFonts w:ascii="Times New Roman" w:hAnsi="Times New Roman"/>
          <w:sz w:val="24"/>
          <w:szCs w:val="24"/>
        </w:rPr>
        <w:t>Društveno- humanističko</w:t>
      </w:r>
    </w:p>
    <w:p w14:paraId="357CA977" w14:textId="77777777" w:rsidR="00B44B23" w:rsidRPr="005B4497" w:rsidRDefault="00B44B23" w:rsidP="00B44B23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0A7E01DE" w14:textId="77777777" w:rsidR="00B44B23" w:rsidRPr="00A63D05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63D05">
        <w:rPr>
          <w:rFonts w:ascii="Times New Roman" w:hAnsi="Times New Roman"/>
          <w:b/>
          <w:sz w:val="24"/>
          <w:szCs w:val="24"/>
        </w:rPr>
        <w:t>Integrirani  dan</w:t>
      </w:r>
      <w:r w:rsidRPr="00A63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3D05">
        <w:rPr>
          <w:rFonts w:ascii="Times New Roman" w:hAnsi="Times New Roman"/>
          <w:sz w:val="24"/>
          <w:szCs w:val="24"/>
        </w:rPr>
        <w:t>(Dan  zahvalnosti  za  plodove zemlje)</w:t>
      </w:r>
    </w:p>
    <w:p w14:paraId="1F1A47A4" w14:textId="77777777" w:rsidR="00B44B23" w:rsidRPr="005B4497" w:rsidRDefault="00B44B23" w:rsidP="00B44B23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4E3B1593" w14:textId="77777777" w:rsidR="00B44B23" w:rsidRPr="00AA1122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Ciklus (razred):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Prvi </w:t>
      </w:r>
      <w:r w:rsidRPr="00AA112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</w:t>
      </w:r>
      <w:r w:rsidRPr="00AA1122">
        <w:rPr>
          <w:rFonts w:ascii="Times New Roman" w:hAnsi="Times New Roman"/>
          <w:b/>
          <w:sz w:val="24"/>
          <w:szCs w:val="24"/>
        </w:rPr>
        <w:t>.)   razred</w:t>
      </w:r>
    </w:p>
    <w:p w14:paraId="4BB78EAE" w14:textId="77777777" w:rsidR="00B44B23" w:rsidRPr="00426A18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Cilj 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A63D05">
        <w:rPr>
          <w:rFonts w:ascii="Times New Roman" w:hAnsi="Times New Roman"/>
          <w:b/>
          <w:sz w:val="24"/>
          <w:szCs w:val="24"/>
        </w:rPr>
        <w:t xml:space="preserve"> </w:t>
      </w:r>
      <w:r w:rsidRPr="00A63D05">
        <w:rPr>
          <w:rFonts w:ascii="Times New Roman" w:hAnsi="Times New Roman"/>
          <w:sz w:val="24"/>
          <w:szCs w:val="24"/>
        </w:rPr>
        <w:t>osvijestiti kod učenika važnost  kruha  i  hrane  koja se svakodnevno blaguje</w:t>
      </w:r>
    </w:p>
    <w:p w14:paraId="5BE980BA" w14:textId="77777777" w:rsidR="00B44B23" w:rsidRPr="00426A18" w:rsidRDefault="00B44B23" w:rsidP="00B44B23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27FC3F68" w14:textId="77777777" w:rsidR="00B44B23" w:rsidRPr="005B4497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B449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3193879" w14:textId="77777777" w:rsidR="00B44B23" w:rsidRPr="00A63D05" w:rsidRDefault="00B44B23" w:rsidP="00B44B23">
      <w:pPr>
        <w:pStyle w:val="Odlomakpopisa"/>
        <w:rPr>
          <w:rFonts w:ascii="Times New Roman" w:hAnsi="Times New Roman"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- razvijati osjećaj  zahvalnosti za plodove zemlje</w:t>
      </w:r>
    </w:p>
    <w:p w14:paraId="49983C91" w14:textId="77777777" w:rsidR="00B44B23" w:rsidRPr="00FE7B17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</w:t>
      </w:r>
      <w:r w:rsidRPr="005B4497">
        <w:rPr>
          <w:rFonts w:ascii="Times New Roman" w:hAnsi="Times New Roman"/>
          <w:i/>
          <w:sz w:val="24"/>
          <w:szCs w:val="24"/>
        </w:rPr>
        <w:t xml:space="preserve"> </w:t>
      </w:r>
      <w:r w:rsidRPr="005B449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B4497">
        <w:rPr>
          <w:rFonts w:ascii="Times New Roman" w:hAnsi="Times New Roman"/>
          <w:sz w:val="24"/>
          <w:szCs w:val="24"/>
        </w:rPr>
        <w:t>: (</w:t>
      </w:r>
      <w:r w:rsidRPr="005B4497">
        <w:rPr>
          <w:rFonts w:ascii="Times New Roman" w:hAnsi="Times New Roman"/>
          <w:i/>
          <w:sz w:val="24"/>
          <w:szCs w:val="24"/>
        </w:rPr>
        <w:t>Učenik će moći:)</w:t>
      </w:r>
    </w:p>
    <w:p w14:paraId="705872DF" w14:textId="77777777" w:rsidR="00B44B23" w:rsidRPr="001946AC" w:rsidRDefault="00B44B23" w:rsidP="00B44B23">
      <w:pPr>
        <w:pStyle w:val="Odlomakpopisa"/>
        <w:ind w:left="0"/>
        <w:rPr>
          <w:rFonts w:ascii="Times New Roman" w:hAnsi="Times New Roman"/>
          <w:i/>
          <w:sz w:val="24"/>
          <w:szCs w:val="24"/>
        </w:rPr>
      </w:pPr>
    </w:p>
    <w:p w14:paraId="0C3BB9F2" w14:textId="77777777" w:rsidR="00B44B23" w:rsidRPr="00A63D05" w:rsidRDefault="00B44B23" w:rsidP="00B44B23">
      <w:pPr>
        <w:pStyle w:val="Odlomakpopisa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A63D05">
        <w:rPr>
          <w:rFonts w:ascii="Times New Roman" w:hAnsi="Times New Roman"/>
          <w:sz w:val="24"/>
          <w:szCs w:val="24"/>
        </w:rPr>
        <w:t>cijeniti rad  ljudi u proizvodnji hrane</w:t>
      </w:r>
    </w:p>
    <w:p w14:paraId="6A591FCD" w14:textId="77777777" w:rsidR="00B44B23" w:rsidRPr="00A63D05" w:rsidRDefault="00B44B23" w:rsidP="00B44B23">
      <w:pPr>
        <w:pStyle w:val="Odlomakpopisa"/>
        <w:rPr>
          <w:rFonts w:ascii="Times New Roman" w:hAnsi="Times New Roman"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- upoznati put nastanka kruha i drugih pekarskih proizvoda</w:t>
      </w:r>
    </w:p>
    <w:p w14:paraId="7825DFB9" w14:textId="77777777" w:rsidR="00B44B23" w:rsidRPr="00A63D05" w:rsidRDefault="00B44B23" w:rsidP="00B44B23">
      <w:pPr>
        <w:pStyle w:val="Odlomakpopisa"/>
        <w:rPr>
          <w:rFonts w:ascii="Times New Roman" w:hAnsi="Times New Roman"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-razlikovanje  vrsta  žitarica</w:t>
      </w:r>
    </w:p>
    <w:p w14:paraId="6004BDC2" w14:textId="77777777" w:rsidR="00B44B23" w:rsidRPr="00A63D05" w:rsidRDefault="00B44B23" w:rsidP="00B44B23">
      <w:pPr>
        <w:pStyle w:val="Odlomakpopisa"/>
        <w:rPr>
          <w:rFonts w:ascii="Times New Roman" w:hAnsi="Times New Roman"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-osvješćivanje važnosti pravilne prehrane</w:t>
      </w:r>
    </w:p>
    <w:p w14:paraId="30F09791" w14:textId="77777777" w:rsidR="00B44B23" w:rsidRPr="005B4497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Pr="005B449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18F35238" w14:textId="77777777" w:rsidR="00B44B23" w:rsidRPr="00845A34" w:rsidRDefault="00B44B23" w:rsidP="00B44B23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Oblik</w:t>
      </w:r>
      <w:r>
        <w:rPr>
          <w:rFonts w:ascii="Times New Roman" w:hAnsi="Times New Roman"/>
          <w:b/>
          <w:i/>
          <w:sz w:val="24"/>
          <w:szCs w:val="24"/>
        </w:rPr>
        <w:t xml:space="preserve">:  </w:t>
      </w:r>
      <w:r w:rsidRPr="00A63D05">
        <w:rPr>
          <w:rFonts w:ascii="Times New Roman" w:hAnsi="Times New Roman"/>
          <w:sz w:val="24"/>
          <w:szCs w:val="24"/>
        </w:rPr>
        <w:t>integrirani  dan (Dan  zahvalnosti  za  plodove zemlje)</w:t>
      </w:r>
    </w:p>
    <w:p w14:paraId="49A5FF31" w14:textId="77777777" w:rsidR="00B44B23" w:rsidRPr="005B4497" w:rsidRDefault="00B44B23" w:rsidP="00B44B23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Sudionici</w:t>
      </w:r>
      <w:r w:rsidRPr="005B44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3D05">
        <w:rPr>
          <w:rFonts w:ascii="Times New Roman" w:hAnsi="Times New Roman"/>
          <w:sz w:val="24"/>
          <w:szCs w:val="24"/>
        </w:rPr>
        <w:t xml:space="preserve">učiteljica Ivana Radošević i  učenici  </w:t>
      </w:r>
      <w:r>
        <w:rPr>
          <w:rFonts w:ascii="Times New Roman" w:hAnsi="Times New Roman"/>
          <w:sz w:val="24"/>
          <w:szCs w:val="24"/>
        </w:rPr>
        <w:t>prvog</w:t>
      </w:r>
      <w:r w:rsidRPr="00A63D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(1</w:t>
      </w:r>
      <w:r w:rsidRPr="00A63D05">
        <w:rPr>
          <w:rFonts w:ascii="Times New Roman" w:hAnsi="Times New Roman"/>
          <w:sz w:val="24"/>
          <w:szCs w:val="24"/>
        </w:rPr>
        <w:t>.)  razreda</w:t>
      </w:r>
    </w:p>
    <w:p w14:paraId="003BD445" w14:textId="77777777" w:rsidR="00B44B23" w:rsidRPr="00FE7B17" w:rsidRDefault="00B44B23" w:rsidP="00B44B23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Načini učenja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što rade učenici) </w:t>
      </w:r>
    </w:p>
    <w:p w14:paraId="124B09E6" w14:textId="77777777" w:rsidR="00B44B23" w:rsidRPr="00A63D05" w:rsidRDefault="00B44B23" w:rsidP="00B44B23">
      <w:pPr>
        <w:ind w:left="927"/>
        <w:rPr>
          <w:rFonts w:ascii="Times New Roman" w:hAnsi="Times New Roman"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Aktivno sudjelovanje u obilježavanju Dana zahvalnosti za plodove zemlje,  izložba i uređivanje stola trećeg  razreda  povodom obilježavanja spomenutog dana.</w:t>
      </w:r>
    </w:p>
    <w:p w14:paraId="63C78430" w14:textId="77777777" w:rsidR="00B44B23" w:rsidRPr="00845A34" w:rsidRDefault="00B44B23" w:rsidP="00B44B23">
      <w:pPr>
        <w:numPr>
          <w:ilvl w:val="0"/>
          <w:numId w:val="5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B4497">
        <w:rPr>
          <w:rFonts w:ascii="Times New Roman" w:hAnsi="Times New Roman"/>
          <w:b/>
          <w:sz w:val="24"/>
          <w:szCs w:val="24"/>
        </w:rPr>
        <w:t>):</w:t>
      </w:r>
    </w:p>
    <w:p w14:paraId="78270027" w14:textId="77777777" w:rsidR="00B44B23" w:rsidRPr="00A63D05" w:rsidRDefault="00B44B23" w:rsidP="00B44B23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- osmišljavanje i  priprema  nastavnih  materijala za  integrirani dan</w:t>
      </w:r>
    </w:p>
    <w:p w14:paraId="0B3DDEF8" w14:textId="77777777" w:rsidR="00B44B23" w:rsidRPr="00A63D05" w:rsidRDefault="00B44B23" w:rsidP="00B44B23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- pripremanje pekarskih proizvoda</w:t>
      </w:r>
    </w:p>
    <w:p w14:paraId="5F9F7AE0" w14:textId="77777777" w:rsidR="00B44B23" w:rsidRPr="00A63D05" w:rsidRDefault="00B44B23" w:rsidP="00B44B23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- izrada dekoracija od  voća i  povrća (ukrasne  tikve)</w:t>
      </w:r>
    </w:p>
    <w:p w14:paraId="0439D8B7" w14:textId="77777777" w:rsidR="00B44B23" w:rsidRPr="009F261B" w:rsidRDefault="00B44B23" w:rsidP="00B44B23">
      <w:pPr>
        <w:numPr>
          <w:ilvl w:val="0"/>
          <w:numId w:val="5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Trajanje izvedbe</w:t>
      </w:r>
      <w:r w:rsidRPr="009F261B">
        <w:rPr>
          <w:rFonts w:ascii="Times New Roman" w:hAnsi="Times New Roman"/>
          <w:b/>
          <w:i/>
          <w:sz w:val="24"/>
          <w:szCs w:val="24"/>
        </w:rPr>
        <w:t>:</w:t>
      </w:r>
      <w:r w:rsidRPr="00A63D05">
        <w:rPr>
          <w:rFonts w:ascii="Times New Roman" w:hAnsi="Times New Roman"/>
          <w:b/>
          <w:sz w:val="24"/>
          <w:szCs w:val="24"/>
        </w:rPr>
        <w:t xml:space="preserve"> </w:t>
      </w:r>
      <w:r w:rsidRPr="00A63D05">
        <w:rPr>
          <w:rFonts w:ascii="Times New Roman" w:hAnsi="Times New Roman"/>
          <w:sz w:val="24"/>
          <w:szCs w:val="24"/>
        </w:rPr>
        <w:t>tijekom  mjeseca   listopada školske  godine  201</w:t>
      </w:r>
      <w:r>
        <w:rPr>
          <w:rFonts w:ascii="Times New Roman" w:hAnsi="Times New Roman"/>
          <w:sz w:val="24"/>
          <w:szCs w:val="24"/>
        </w:rPr>
        <w:t>9</w:t>
      </w:r>
      <w:r w:rsidRPr="00A63D05">
        <w:rPr>
          <w:rFonts w:ascii="Times New Roman" w:hAnsi="Times New Roman"/>
          <w:sz w:val="24"/>
          <w:szCs w:val="24"/>
        </w:rPr>
        <w:t>./20</w:t>
      </w:r>
      <w:r>
        <w:rPr>
          <w:rFonts w:ascii="Times New Roman" w:hAnsi="Times New Roman"/>
          <w:sz w:val="24"/>
          <w:szCs w:val="24"/>
        </w:rPr>
        <w:t>20</w:t>
      </w:r>
      <w:r w:rsidRPr="00A63D05">
        <w:rPr>
          <w:rFonts w:ascii="Times New Roman" w:hAnsi="Times New Roman"/>
          <w:sz w:val="24"/>
          <w:szCs w:val="24"/>
        </w:rPr>
        <w:t>. jedan  nastavni  dan</w:t>
      </w:r>
    </w:p>
    <w:p w14:paraId="3A3BA931" w14:textId="77777777" w:rsidR="00B44B23" w:rsidRDefault="00B44B23" w:rsidP="00B44B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Pr="005B4497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Pr="005B4497">
        <w:rPr>
          <w:rFonts w:ascii="Times New Roman" w:hAnsi="Times New Roman"/>
          <w:b/>
          <w:sz w:val="24"/>
          <w:szCs w:val="24"/>
        </w:rPr>
        <w:t xml:space="preserve">: </w:t>
      </w:r>
    </w:p>
    <w:p w14:paraId="1DD685EF" w14:textId="77777777" w:rsidR="00B44B23" w:rsidRPr="00A63D05" w:rsidRDefault="00B44B23" w:rsidP="00B44B23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Materijali i proizvodi  potrebni za uređivanje stola i prostora.</w:t>
      </w:r>
    </w:p>
    <w:p w14:paraId="49DCE017" w14:textId="77777777" w:rsidR="00B44B23" w:rsidRPr="005B4497" w:rsidRDefault="00B44B23" w:rsidP="00B44B23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398DAA06" w14:textId="77777777" w:rsidR="00B44B23" w:rsidRDefault="00B44B23" w:rsidP="00B44B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</w:t>
      </w:r>
      <w:r w:rsidRPr="005B449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0AC06F97" w14:textId="77777777" w:rsidR="00B44B23" w:rsidRDefault="00B44B23" w:rsidP="00B44B23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1385AB4E" w14:textId="77777777" w:rsidR="00B44B23" w:rsidRPr="00A63D05" w:rsidRDefault="00B44B23" w:rsidP="00B44B23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A63D05">
        <w:rPr>
          <w:rFonts w:ascii="Times New Roman" w:hAnsi="Times New Roman"/>
          <w:sz w:val="24"/>
          <w:szCs w:val="24"/>
        </w:rPr>
        <w:t>Zadovoljstvo djece u zajedničkom  timskom obilježavanju blagdana</w:t>
      </w:r>
    </w:p>
    <w:p w14:paraId="0A0992B3" w14:textId="77777777" w:rsidR="00B44B23" w:rsidRPr="005B4497" w:rsidRDefault="00B44B23" w:rsidP="00B44B23">
      <w:pPr>
        <w:tabs>
          <w:tab w:val="left" w:pos="-180"/>
        </w:tabs>
        <w:spacing w:before="12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2C4D9BD2" w14:textId="77777777" w:rsidR="00B44B23" w:rsidRDefault="00B44B23" w:rsidP="00B44B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</w:t>
      </w:r>
      <w:r w:rsidRPr="005B4497">
        <w:rPr>
          <w:rFonts w:ascii="Times New Roman" w:hAnsi="Times New Roman"/>
          <w:b/>
          <w:i/>
          <w:sz w:val="24"/>
          <w:szCs w:val="24"/>
        </w:rPr>
        <w:t>Odgovorne osobe: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3D05">
        <w:rPr>
          <w:rFonts w:ascii="Times New Roman" w:hAnsi="Times New Roman"/>
          <w:sz w:val="24"/>
          <w:szCs w:val="24"/>
        </w:rPr>
        <w:t xml:space="preserve">učiteljica Ivana Radošević  i  učenici </w:t>
      </w:r>
      <w:r>
        <w:rPr>
          <w:rFonts w:ascii="Times New Roman" w:hAnsi="Times New Roman"/>
          <w:sz w:val="24"/>
          <w:szCs w:val="24"/>
        </w:rPr>
        <w:t xml:space="preserve">prvog </w:t>
      </w:r>
      <w:r w:rsidRPr="00A63D0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A63D05">
        <w:rPr>
          <w:rFonts w:ascii="Times New Roman" w:hAnsi="Times New Roman"/>
          <w:sz w:val="24"/>
          <w:szCs w:val="24"/>
        </w:rPr>
        <w:t>.)  razreda</w:t>
      </w:r>
    </w:p>
    <w:p w14:paraId="385F8302" w14:textId="77777777" w:rsidR="00B44B23" w:rsidRDefault="00B44B23" w:rsidP="00B44B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</w:rPr>
      </w:pPr>
    </w:p>
    <w:p w14:paraId="4331B4A6" w14:textId="77777777" w:rsidR="00B44B23" w:rsidRDefault="00B44B23" w:rsidP="00B44B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</w:rPr>
      </w:pPr>
    </w:p>
    <w:p w14:paraId="64EC24BC" w14:textId="77777777" w:rsidR="00B44B23" w:rsidRDefault="00B44B23" w:rsidP="00B44B23">
      <w:pPr>
        <w:jc w:val="both"/>
        <w:rPr>
          <w:rFonts w:ascii="Times New Roman" w:hAnsi="Times New Roman"/>
          <w:b/>
          <w:sz w:val="28"/>
          <w:szCs w:val="28"/>
        </w:rPr>
      </w:pPr>
    </w:p>
    <w:p w14:paraId="524A37BB" w14:textId="77777777" w:rsidR="00B44B23" w:rsidRDefault="00B44B23" w:rsidP="00B44B23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A598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8A598D">
        <w:rPr>
          <w:rFonts w:ascii="Times New Roman" w:hAnsi="Times New Roman"/>
          <w:b/>
          <w:sz w:val="24"/>
          <w:szCs w:val="24"/>
        </w:rPr>
        <w:t xml:space="preserve"> područje</w:t>
      </w:r>
      <w:r w:rsidRPr="005B4497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društveno-humanističko</w:t>
      </w:r>
    </w:p>
    <w:p w14:paraId="0448EF4F" w14:textId="77777777" w:rsidR="00B44B23" w:rsidRDefault="00B44B23" w:rsidP="00B44B23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7D114C2A" w14:textId="77777777" w:rsidR="00B44B23" w:rsidRPr="008A598D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A59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A598D">
        <w:rPr>
          <w:rFonts w:ascii="Times New Roman" w:hAnsi="Times New Roman"/>
          <w:b/>
          <w:sz w:val="24"/>
          <w:szCs w:val="24"/>
        </w:rPr>
        <w:t>Integrirani  dan</w:t>
      </w:r>
      <w:r w:rsidRPr="008A598D">
        <w:rPr>
          <w:rFonts w:ascii="Times New Roman" w:hAnsi="Times New Roman"/>
          <w:sz w:val="24"/>
          <w:szCs w:val="24"/>
        </w:rPr>
        <w:t xml:space="preserve"> - (Dan  jabuka)</w:t>
      </w:r>
    </w:p>
    <w:p w14:paraId="1BA3D661" w14:textId="77777777" w:rsidR="00B44B23" w:rsidRPr="005B4497" w:rsidRDefault="00B44B23" w:rsidP="00B44B23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77640919" w14:textId="77777777" w:rsidR="00B44B23" w:rsidRPr="005B4497" w:rsidRDefault="00B44B23" w:rsidP="00B44B23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53BDF752" w14:textId="77777777" w:rsidR="00B44B23" w:rsidRPr="005B4497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Ciklus (razred): prvi  (1.) razred </w:t>
      </w:r>
    </w:p>
    <w:p w14:paraId="39C5ECB7" w14:textId="77777777" w:rsidR="00B44B23" w:rsidRPr="004B3621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Cilj 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8A598D">
        <w:rPr>
          <w:rFonts w:ascii="Times New Roman" w:hAnsi="Times New Roman"/>
          <w:b/>
          <w:sz w:val="24"/>
          <w:szCs w:val="24"/>
        </w:rPr>
        <w:t xml:space="preserve"> </w:t>
      </w:r>
      <w:r w:rsidRPr="008A598D">
        <w:rPr>
          <w:rFonts w:ascii="Times New Roman" w:hAnsi="Times New Roman"/>
          <w:sz w:val="24"/>
          <w:szCs w:val="24"/>
        </w:rPr>
        <w:t>obilježavanje Dana  jabuka</w:t>
      </w:r>
      <w:r w:rsidRPr="008A598D">
        <w:rPr>
          <w:rFonts w:ascii="Times New Roman" w:hAnsi="Times New Roman"/>
          <w:b/>
          <w:sz w:val="24"/>
          <w:szCs w:val="24"/>
        </w:rPr>
        <w:t xml:space="preserve"> </w:t>
      </w:r>
    </w:p>
    <w:p w14:paraId="7916FFD8" w14:textId="77777777" w:rsidR="00B44B23" w:rsidRPr="005B4497" w:rsidRDefault="00B44B23" w:rsidP="00B44B23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261F9BC" w14:textId="77777777" w:rsidR="00B44B23" w:rsidRPr="004B3621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B449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3B642F2" w14:textId="77777777" w:rsidR="00B44B23" w:rsidRPr="000A4469" w:rsidRDefault="00B44B23" w:rsidP="00B44B23">
      <w:pPr>
        <w:tabs>
          <w:tab w:val="left" w:pos="284"/>
        </w:tabs>
        <w:ind w:left="644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8A598D">
        <w:rPr>
          <w:rFonts w:ascii="Times New Roman" w:hAnsi="Times New Roman"/>
          <w:sz w:val="24"/>
          <w:szCs w:val="24"/>
        </w:rPr>
        <w:t>poticanje  svijesti,  stvaralaštva  i  zajedništva,  društveno -  humanistički  rad</w:t>
      </w:r>
    </w:p>
    <w:p w14:paraId="0232E063" w14:textId="77777777" w:rsidR="00B44B23" w:rsidRPr="005B4497" w:rsidRDefault="00B44B23" w:rsidP="00B44B23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74D6EF59" w14:textId="77777777" w:rsidR="00B44B23" w:rsidRPr="003D483E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 w:rsidRPr="005B449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B4497">
        <w:rPr>
          <w:rFonts w:ascii="Times New Roman" w:hAnsi="Times New Roman"/>
          <w:sz w:val="24"/>
          <w:szCs w:val="24"/>
        </w:rPr>
        <w:t>: (</w:t>
      </w:r>
      <w:r w:rsidRPr="005B4497">
        <w:rPr>
          <w:rFonts w:ascii="Times New Roman" w:hAnsi="Times New Roman"/>
          <w:i/>
          <w:sz w:val="24"/>
          <w:szCs w:val="24"/>
        </w:rPr>
        <w:t>Učenik će moći:)</w:t>
      </w:r>
    </w:p>
    <w:p w14:paraId="74A91F86" w14:textId="77777777" w:rsidR="00B44B23" w:rsidRPr="008A598D" w:rsidRDefault="00B44B23" w:rsidP="00B44B23">
      <w:pPr>
        <w:pStyle w:val="Odlomakpopisa"/>
        <w:rPr>
          <w:rFonts w:ascii="Times New Roman" w:hAnsi="Times New Roman"/>
          <w:sz w:val="24"/>
          <w:szCs w:val="24"/>
        </w:rPr>
      </w:pPr>
      <w:r w:rsidRPr="008A598D">
        <w:rPr>
          <w:rFonts w:ascii="Times New Roman" w:hAnsi="Times New Roman"/>
          <w:sz w:val="24"/>
          <w:szCs w:val="24"/>
        </w:rPr>
        <w:t>-  spoznati  važnost  jabuke  kao  zdrave prehrane</w:t>
      </w:r>
    </w:p>
    <w:p w14:paraId="172B3AD0" w14:textId="77777777" w:rsidR="00B44B23" w:rsidRPr="008A598D" w:rsidRDefault="00B44B23" w:rsidP="00B44B23">
      <w:pPr>
        <w:pStyle w:val="Odlomakpopisa"/>
        <w:rPr>
          <w:rFonts w:ascii="Times New Roman" w:hAnsi="Times New Roman"/>
          <w:sz w:val="24"/>
          <w:szCs w:val="24"/>
        </w:rPr>
      </w:pPr>
      <w:r w:rsidRPr="008A598D">
        <w:rPr>
          <w:rFonts w:ascii="Times New Roman" w:hAnsi="Times New Roman"/>
          <w:sz w:val="24"/>
          <w:szCs w:val="24"/>
        </w:rPr>
        <w:t>-  znati  prepoznati  i  imenovati  vrste  jabuka</w:t>
      </w:r>
    </w:p>
    <w:p w14:paraId="707BFD06" w14:textId="77777777" w:rsidR="00B44B23" w:rsidRPr="008A598D" w:rsidRDefault="00B44B23" w:rsidP="00B44B23">
      <w:pPr>
        <w:pStyle w:val="Odlomakpopisa"/>
        <w:rPr>
          <w:rFonts w:ascii="Times New Roman" w:hAnsi="Times New Roman"/>
          <w:sz w:val="24"/>
          <w:szCs w:val="24"/>
        </w:rPr>
      </w:pPr>
      <w:r w:rsidRPr="008A598D">
        <w:rPr>
          <w:rFonts w:ascii="Times New Roman" w:hAnsi="Times New Roman"/>
          <w:sz w:val="24"/>
          <w:szCs w:val="24"/>
        </w:rPr>
        <w:t xml:space="preserve">- samostalno  pripremiti  slatki  obrok  od  jabuka  </w:t>
      </w:r>
    </w:p>
    <w:p w14:paraId="5FA6C99C" w14:textId="77777777" w:rsidR="00B44B23" w:rsidRPr="00456C0A" w:rsidRDefault="00B44B23" w:rsidP="00B44B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Pr="005B449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1C915E62" w14:textId="77777777" w:rsidR="00B44B23" w:rsidRPr="005B4497" w:rsidRDefault="00B44B23" w:rsidP="00B44B23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0FDEA0FC" w14:textId="77777777" w:rsidR="00B44B23" w:rsidRPr="005B4497" w:rsidRDefault="00B44B23" w:rsidP="00B44B23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Oblik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8A598D">
        <w:rPr>
          <w:rFonts w:ascii="Times New Roman" w:hAnsi="Times New Roman"/>
          <w:sz w:val="24"/>
          <w:szCs w:val="24"/>
        </w:rPr>
        <w:t>integrirani  dan (Dan  jabuka)</w:t>
      </w:r>
    </w:p>
    <w:p w14:paraId="6AD28CAE" w14:textId="77777777" w:rsidR="00B44B23" w:rsidRPr="005B4497" w:rsidRDefault="00B44B23" w:rsidP="00B44B23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Sudionici</w:t>
      </w:r>
      <w:r w:rsidRPr="005B4497">
        <w:rPr>
          <w:rFonts w:ascii="Times New Roman" w:hAnsi="Times New Roman"/>
          <w:b/>
          <w:sz w:val="24"/>
          <w:szCs w:val="24"/>
        </w:rPr>
        <w:t xml:space="preserve">: </w:t>
      </w:r>
      <w:r w:rsidRPr="008A598D">
        <w:rPr>
          <w:rFonts w:ascii="Times New Roman" w:hAnsi="Times New Roman"/>
          <w:sz w:val="24"/>
          <w:szCs w:val="24"/>
        </w:rPr>
        <w:t xml:space="preserve">učenici </w:t>
      </w:r>
      <w:r>
        <w:rPr>
          <w:rFonts w:ascii="Times New Roman" w:hAnsi="Times New Roman"/>
          <w:sz w:val="24"/>
          <w:szCs w:val="24"/>
        </w:rPr>
        <w:t>prvog</w:t>
      </w:r>
      <w:r w:rsidRPr="008A598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</w:t>
      </w:r>
      <w:r w:rsidRPr="008A598D">
        <w:rPr>
          <w:rFonts w:ascii="Times New Roman" w:hAnsi="Times New Roman"/>
          <w:sz w:val="24"/>
          <w:szCs w:val="24"/>
        </w:rPr>
        <w:t>)  razreda i učiteljica Ivana Radošević</w:t>
      </w:r>
    </w:p>
    <w:p w14:paraId="2A6BE4B3" w14:textId="77777777" w:rsidR="00B44B23" w:rsidRPr="004B3621" w:rsidRDefault="00B44B23" w:rsidP="00B44B23">
      <w:pPr>
        <w:numPr>
          <w:ilvl w:val="0"/>
          <w:numId w:val="5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Načini učenja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što rade učenici) 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083179AD" w14:textId="77777777" w:rsidR="00B44B23" w:rsidRPr="008A598D" w:rsidRDefault="00B44B23" w:rsidP="00B44B23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1C6E74">
        <w:rPr>
          <w:rFonts w:ascii="Times New Roman" w:hAnsi="Times New Roman"/>
          <w:i/>
          <w:sz w:val="24"/>
          <w:szCs w:val="24"/>
        </w:rPr>
        <w:t xml:space="preserve">- </w:t>
      </w:r>
      <w:r w:rsidRPr="008A598D">
        <w:rPr>
          <w:rFonts w:ascii="Times New Roman" w:hAnsi="Times New Roman"/>
          <w:sz w:val="24"/>
          <w:szCs w:val="24"/>
        </w:rPr>
        <w:t>promatranje, istraživanje, demonstracija, eko – likovne  radionice, igra</w:t>
      </w:r>
    </w:p>
    <w:p w14:paraId="6D15A2BC" w14:textId="77777777" w:rsidR="00B44B23" w:rsidRPr="008A598D" w:rsidRDefault="00B44B23" w:rsidP="00B44B23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8A598D">
        <w:rPr>
          <w:rFonts w:ascii="Times New Roman" w:hAnsi="Times New Roman"/>
          <w:sz w:val="24"/>
          <w:szCs w:val="24"/>
        </w:rPr>
        <w:t xml:space="preserve">               - konzumiranje svježe jabuke i proizvoda od nje </w:t>
      </w:r>
    </w:p>
    <w:p w14:paraId="7210EBAC" w14:textId="77777777" w:rsidR="00B44B23" w:rsidRPr="00456C0A" w:rsidRDefault="00B44B23" w:rsidP="00B44B23">
      <w:pPr>
        <w:pStyle w:val="Odlomakpopisa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</w:p>
    <w:p w14:paraId="0E2E1C8C" w14:textId="77777777" w:rsidR="00B44B23" w:rsidRPr="004B3621" w:rsidRDefault="00B44B23" w:rsidP="00B44B23">
      <w:pPr>
        <w:numPr>
          <w:ilvl w:val="0"/>
          <w:numId w:val="5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B4497">
        <w:rPr>
          <w:rFonts w:ascii="Times New Roman" w:hAnsi="Times New Roman"/>
          <w:b/>
          <w:sz w:val="24"/>
          <w:szCs w:val="24"/>
        </w:rPr>
        <w:t xml:space="preserve">): </w:t>
      </w:r>
    </w:p>
    <w:p w14:paraId="1A09F277" w14:textId="77777777" w:rsidR="00B44B23" w:rsidRPr="008A598D" w:rsidRDefault="00B44B23" w:rsidP="00B44B23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1C6E74">
        <w:rPr>
          <w:rFonts w:ascii="Times New Roman" w:hAnsi="Times New Roman"/>
          <w:i/>
          <w:sz w:val="24"/>
          <w:szCs w:val="24"/>
        </w:rPr>
        <w:t xml:space="preserve">- </w:t>
      </w:r>
      <w:r w:rsidRPr="008A598D">
        <w:rPr>
          <w:rFonts w:ascii="Times New Roman" w:hAnsi="Times New Roman"/>
          <w:sz w:val="24"/>
          <w:szCs w:val="24"/>
        </w:rPr>
        <w:t>pripremanje i  osmišljavanje  nastavnih  materijala za  integrirani  dan</w:t>
      </w:r>
    </w:p>
    <w:p w14:paraId="0AA77D46" w14:textId="77777777" w:rsidR="00B44B23" w:rsidRPr="007C6E14" w:rsidRDefault="00B44B23" w:rsidP="00B44B2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* </w:t>
      </w:r>
      <w:r w:rsidRPr="005B4497">
        <w:rPr>
          <w:rFonts w:ascii="Times New Roman" w:hAnsi="Times New Roman"/>
          <w:b/>
          <w:i/>
          <w:sz w:val="24"/>
          <w:szCs w:val="24"/>
        </w:rPr>
        <w:t>Trajanje izvedbe</w:t>
      </w:r>
      <w:r w:rsidRPr="008A598D">
        <w:rPr>
          <w:rFonts w:ascii="Times New Roman" w:hAnsi="Times New Roman"/>
          <w:b/>
          <w:sz w:val="24"/>
          <w:szCs w:val="24"/>
        </w:rPr>
        <w:t>:</w:t>
      </w:r>
      <w:r w:rsidRPr="008A598D">
        <w:rPr>
          <w:rFonts w:ascii="Times New Roman" w:hAnsi="Times New Roman"/>
          <w:sz w:val="24"/>
          <w:szCs w:val="24"/>
        </w:rPr>
        <w:t xml:space="preserve">   listopada 201</w:t>
      </w: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67DA931" w14:textId="77777777" w:rsidR="00B44B23" w:rsidRPr="00837725" w:rsidRDefault="00B44B23" w:rsidP="00B44B23">
      <w:pPr>
        <w:tabs>
          <w:tab w:val="left" w:pos="-1440"/>
          <w:tab w:val="left" w:pos="-72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P</w:t>
      </w:r>
      <w:r w:rsidRPr="005B4497">
        <w:rPr>
          <w:rFonts w:ascii="Times New Roman" w:hAnsi="Times New Roman"/>
          <w:b/>
          <w:i/>
          <w:sz w:val="24"/>
          <w:szCs w:val="24"/>
        </w:rPr>
        <w:t>otrebni resursi/moguće teškoće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A598D">
        <w:rPr>
          <w:rFonts w:ascii="Times New Roman" w:hAnsi="Times New Roman"/>
          <w:sz w:val="24"/>
          <w:szCs w:val="24"/>
        </w:rPr>
        <w:t xml:space="preserve">materijali potrebni za izradu plakata i  jabuke </w:t>
      </w:r>
    </w:p>
    <w:p w14:paraId="2DD09092" w14:textId="77777777" w:rsidR="00B44B23" w:rsidRPr="005B4497" w:rsidRDefault="00B44B23" w:rsidP="00B44B23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35470DBA" w14:textId="77777777" w:rsidR="00B44B23" w:rsidRDefault="00B44B23" w:rsidP="00B44B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</w:t>
      </w:r>
      <w:r w:rsidRPr="005B449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01E66680" w14:textId="77777777" w:rsidR="00B44B23" w:rsidRPr="008A598D" w:rsidRDefault="00B44B23" w:rsidP="00B44B23">
      <w:pPr>
        <w:pStyle w:val="Odlomakpopisa"/>
        <w:rPr>
          <w:rFonts w:ascii="Times New Roman" w:hAnsi="Times New Roman"/>
          <w:sz w:val="24"/>
          <w:szCs w:val="24"/>
        </w:rPr>
      </w:pPr>
      <w:r w:rsidRPr="008A598D">
        <w:rPr>
          <w:rFonts w:ascii="Times New Roman" w:hAnsi="Times New Roman"/>
          <w:sz w:val="24"/>
          <w:szCs w:val="24"/>
        </w:rPr>
        <w:t>- usmeno, pismeno  i  likovno izražavanje učenika  kroz  izradu  panoa i  aktivno  sudjelovanja  u  aktivnostima</w:t>
      </w:r>
    </w:p>
    <w:p w14:paraId="7EF6EC60" w14:textId="77777777" w:rsidR="00B44B23" w:rsidRPr="005B4497" w:rsidRDefault="00B44B23" w:rsidP="00B44B23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61D721B3" w14:textId="77777777" w:rsidR="00B44B23" w:rsidRPr="006210E0" w:rsidRDefault="00B44B23" w:rsidP="00B44B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9. </w:t>
      </w:r>
      <w:r w:rsidRPr="005B4497">
        <w:rPr>
          <w:rFonts w:ascii="Times New Roman" w:hAnsi="Times New Roman"/>
          <w:b/>
          <w:i/>
          <w:sz w:val="24"/>
          <w:szCs w:val="24"/>
        </w:rPr>
        <w:t>Odgovorne osobe:</w:t>
      </w:r>
      <w:r w:rsidRPr="005B4497">
        <w:rPr>
          <w:rFonts w:ascii="Times New Roman" w:hAnsi="Times New Roman"/>
          <w:b/>
          <w:sz w:val="24"/>
          <w:szCs w:val="24"/>
        </w:rPr>
        <w:t xml:space="preserve"> </w:t>
      </w:r>
      <w:r w:rsidRPr="008A598D">
        <w:rPr>
          <w:rFonts w:ascii="Times New Roman" w:hAnsi="Times New Roman"/>
          <w:sz w:val="24"/>
          <w:szCs w:val="24"/>
        </w:rPr>
        <w:t xml:space="preserve">učiteljica Ivana Radošević  i  učenici  </w:t>
      </w:r>
      <w:r>
        <w:rPr>
          <w:rFonts w:ascii="Times New Roman" w:hAnsi="Times New Roman"/>
          <w:sz w:val="24"/>
          <w:szCs w:val="24"/>
        </w:rPr>
        <w:t>prvog</w:t>
      </w:r>
      <w:r w:rsidRPr="008A598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</w:t>
      </w:r>
      <w:r w:rsidRPr="008A598D">
        <w:rPr>
          <w:rFonts w:ascii="Times New Roman" w:hAnsi="Times New Roman"/>
          <w:sz w:val="24"/>
          <w:szCs w:val="24"/>
        </w:rPr>
        <w:t>.)  razreda</w:t>
      </w:r>
    </w:p>
    <w:p w14:paraId="1534C67E" w14:textId="77777777" w:rsidR="00B44B23" w:rsidRDefault="00B44B23" w:rsidP="00B44B23">
      <w:pPr>
        <w:jc w:val="both"/>
        <w:rPr>
          <w:rFonts w:ascii="Times New Roman" w:hAnsi="Times New Roman"/>
          <w:b/>
          <w:sz w:val="28"/>
          <w:szCs w:val="28"/>
        </w:rPr>
      </w:pPr>
    </w:p>
    <w:p w14:paraId="24AF89EB" w14:textId="77777777" w:rsidR="00A219A2" w:rsidRDefault="00A219A2" w:rsidP="00B44B23">
      <w:pPr>
        <w:jc w:val="both"/>
        <w:rPr>
          <w:rFonts w:ascii="Times New Roman" w:hAnsi="Times New Roman"/>
          <w:b/>
          <w:sz w:val="28"/>
          <w:szCs w:val="28"/>
        </w:rPr>
      </w:pPr>
    </w:p>
    <w:p w14:paraId="7D4AD469" w14:textId="77777777" w:rsidR="00A219A2" w:rsidRDefault="00A219A2" w:rsidP="00B44B23">
      <w:pPr>
        <w:jc w:val="both"/>
        <w:rPr>
          <w:rFonts w:ascii="Times New Roman" w:hAnsi="Times New Roman"/>
          <w:b/>
          <w:sz w:val="28"/>
          <w:szCs w:val="28"/>
        </w:rPr>
      </w:pPr>
    </w:p>
    <w:p w14:paraId="3AC3AA65" w14:textId="77777777" w:rsidR="002572D2" w:rsidRDefault="002572D2" w:rsidP="00B44B23">
      <w:pPr>
        <w:jc w:val="both"/>
        <w:rPr>
          <w:rFonts w:ascii="Times New Roman" w:hAnsi="Times New Roman"/>
          <w:b/>
          <w:sz w:val="28"/>
          <w:szCs w:val="28"/>
        </w:rPr>
      </w:pPr>
    </w:p>
    <w:p w14:paraId="7F6CAE0B" w14:textId="77777777" w:rsidR="002572D2" w:rsidRDefault="002572D2" w:rsidP="00B44B23">
      <w:pPr>
        <w:jc w:val="both"/>
        <w:rPr>
          <w:rFonts w:ascii="Times New Roman" w:hAnsi="Times New Roman"/>
          <w:b/>
          <w:sz w:val="28"/>
          <w:szCs w:val="28"/>
        </w:rPr>
      </w:pPr>
    </w:p>
    <w:p w14:paraId="075DD589" w14:textId="77777777" w:rsidR="00A219A2" w:rsidRDefault="00A219A2" w:rsidP="00A219A2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C46E3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1C46E3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5B4497">
        <w:rPr>
          <w:rFonts w:ascii="Times New Roman" w:hAnsi="Times New Roman"/>
          <w:sz w:val="24"/>
          <w:szCs w:val="24"/>
        </w:rPr>
        <w:t xml:space="preserve"> </w:t>
      </w:r>
      <w:r w:rsidR="001C46E3" w:rsidRPr="005B4497">
        <w:rPr>
          <w:rFonts w:ascii="Times New Roman" w:hAnsi="Times New Roman"/>
          <w:sz w:val="24"/>
          <w:szCs w:val="24"/>
        </w:rPr>
        <w:t xml:space="preserve"> </w:t>
      </w:r>
      <w:r w:rsidR="001C46E3">
        <w:rPr>
          <w:rFonts w:ascii="Times New Roman" w:hAnsi="Times New Roman"/>
          <w:sz w:val="24"/>
          <w:szCs w:val="24"/>
        </w:rPr>
        <w:t>društveno -   humanističko</w:t>
      </w:r>
    </w:p>
    <w:p w14:paraId="35D58DDC" w14:textId="77777777" w:rsidR="00352519" w:rsidRPr="00352519" w:rsidRDefault="00352519" w:rsidP="00A219A2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CB00763" w14:textId="77777777" w:rsidR="00352519" w:rsidRPr="00352519" w:rsidRDefault="00352519" w:rsidP="00A219A2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352519">
        <w:rPr>
          <w:rFonts w:ascii="Times New Roman" w:hAnsi="Times New Roman"/>
          <w:b/>
          <w:bCs/>
          <w:sz w:val="24"/>
          <w:szCs w:val="24"/>
        </w:rPr>
        <w:t>Integrirani dani: jesen, zima, proljeće, ljeto ( IUN )</w:t>
      </w:r>
    </w:p>
    <w:p w14:paraId="68185254" w14:textId="77777777" w:rsidR="00352519" w:rsidRPr="005B4497" w:rsidRDefault="00352519" w:rsidP="00A219A2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081B59E7" w14:textId="77777777" w:rsidR="00A219A2" w:rsidRPr="005B4497" w:rsidRDefault="00A219A2" w:rsidP="00A219A2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1C54B049" w14:textId="77777777" w:rsidR="00A219A2" w:rsidRPr="005B4497" w:rsidRDefault="00A219A2" w:rsidP="006A6B5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Ciklus (razred): </w:t>
      </w:r>
      <w:r w:rsidRPr="002572D2">
        <w:rPr>
          <w:rFonts w:ascii="Times New Roman" w:hAnsi="Times New Roman"/>
          <w:bCs/>
          <w:sz w:val="24"/>
          <w:szCs w:val="24"/>
        </w:rPr>
        <w:t>prvi  (1.)</w:t>
      </w:r>
    </w:p>
    <w:p w14:paraId="77FBB14A" w14:textId="77777777" w:rsidR="00A219A2" w:rsidRPr="00A219A2" w:rsidRDefault="00A219A2" w:rsidP="006A6B5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Cilj</w:t>
      </w:r>
      <w:r w:rsidRPr="00A219A2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A219A2">
        <w:rPr>
          <w:rFonts w:ascii="Times New Roman" w:hAnsi="Times New Roman"/>
          <w:iCs/>
          <w:sz w:val="24"/>
          <w:szCs w:val="24"/>
        </w:rPr>
        <w:t xml:space="preserve">razvijati sposobnost uočavanja, promatranja i opisivanja  promjena u neposrednom okolišu i njihov utjecaj na život  tijekom godišnjih doba </w:t>
      </w:r>
    </w:p>
    <w:p w14:paraId="0DCD5CBF" w14:textId="77777777" w:rsidR="00A219A2" w:rsidRPr="00A219A2" w:rsidRDefault="00A219A2" w:rsidP="006A6B5F">
      <w:pPr>
        <w:pStyle w:val="Odlomakpopisa"/>
        <w:numPr>
          <w:ilvl w:val="0"/>
          <w:numId w:val="104"/>
        </w:numPr>
        <w:rPr>
          <w:rFonts w:ascii="Times New Roman" w:hAnsi="Times New Roman"/>
          <w:iCs/>
          <w:sz w:val="24"/>
          <w:szCs w:val="24"/>
        </w:rPr>
      </w:pPr>
      <w:r w:rsidRPr="00A219A2">
        <w:rPr>
          <w:rFonts w:ascii="Times New Roman" w:hAnsi="Times New Roman"/>
          <w:iCs/>
          <w:sz w:val="24"/>
          <w:szCs w:val="24"/>
        </w:rPr>
        <w:t>upoznati karakteristike godišnjih doba u svom zavičaju</w:t>
      </w:r>
    </w:p>
    <w:p w14:paraId="1A6BBE6A" w14:textId="77777777" w:rsidR="00A219A2" w:rsidRPr="00A219A2" w:rsidRDefault="00A219A2" w:rsidP="006A6B5F">
      <w:pPr>
        <w:pStyle w:val="Odlomakpopisa"/>
        <w:numPr>
          <w:ilvl w:val="0"/>
          <w:numId w:val="104"/>
        </w:numPr>
        <w:rPr>
          <w:rFonts w:ascii="Times New Roman" w:hAnsi="Times New Roman"/>
          <w:iCs/>
          <w:sz w:val="24"/>
          <w:szCs w:val="24"/>
        </w:rPr>
      </w:pPr>
      <w:r w:rsidRPr="00A219A2">
        <w:rPr>
          <w:rFonts w:ascii="Times New Roman" w:hAnsi="Times New Roman"/>
          <w:iCs/>
          <w:sz w:val="24"/>
          <w:szCs w:val="24"/>
        </w:rPr>
        <w:t>poticanje učenika na istraživanje</w:t>
      </w:r>
    </w:p>
    <w:p w14:paraId="3274B6BC" w14:textId="77777777" w:rsidR="00A219A2" w:rsidRPr="004027CF" w:rsidRDefault="00A219A2" w:rsidP="006A6B5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B449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293160D" w14:textId="77777777" w:rsidR="00A219A2" w:rsidRPr="008320CE" w:rsidRDefault="00A219A2" w:rsidP="00A219A2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8320CE">
        <w:rPr>
          <w:rFonts w:ascii="Times New Roman" w:hAnsi="Times New Roman"/>
          <w:i/>
          <w:sz w:val="24"/>
          <w:szCs w:val="24"/>
        </w:rPr>
        <w:t xml:space="preserve">- </w:t>
      </w:r>
      <w:r w:rsidRPr="00A219A2">
        <w:rPr>
          <w:rFonts w:ascii="Times New Roman" w:hAnsi="Times New Roman"/>
          <w:iCs/>
          <w:sz w:val="24"/>
          <w:szCs w:val="24"/>
        </w:rPr>
        <w:t>učenici će vlastitim aktivnostima: promatranjem, uočavanjem, opisivanjem spoznati i uočiti promjene nastale u neposrednom okolišu tijekom  godišnjih doba</w:t>
      </w:r>
    </w:p>
    <w:p w14:paraId="1FC1BCB4" w14:textId="77777777" w:rsidR="00A219A2" w:rsidRPr="005B4497" w:rsidRDefault="00A219A2" w:rsidP="00A219A2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6670FFE8" w14:textId="77777777" w:rsidR="00A219A2" w:rsidRPr="001C6E74" w:rsidRDefault="00A219A2" w:rsidP="006A6B5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B4497">
        <w:rPr>
          <w:rFonts w:ascii="Times New Roman" w:hAnsi="Times New Roman"/>
          <w:sz w:val="24"/>
          <w:szCs w:val="24"/>
        </w:rPr>
        <w:t>: (</w:t>
      </w:r>
      <w:r w:rsidRPr="005B4497">
        <w:rPr>
          <w:rFonts w:ascii="Times New Roman" w:hAnsi="Times New Roman"/>
          <w:i/>
          <w:sz w:val="24"/>
          <w:szCs w:val="24"/>
        </w:rPr>
        <w:t>Učenik će moći:)</w:t>
      </w:r>
    </w:p>
    <w:p w14:paraId="1816622B" w14:textId="77777777" w:rsidR="00A219A2" w:rsidRPr="00A219A2" w:rsidRDefault="00A219A2" w:rsidP="00A219A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320CE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A219A2">
        <w:rPr>
          <w:rFonts w:ascii="Times New Roman" w:hAnsi="Times New Roman"/>
          <w:sz w:val="24"/>
          <w:szCs w:val="24"/>
        </w:rPr>
        <w:t>poticanje znatiželje za otkrivanjem pojava u prirodi,, osvijestiti raznolikost i</w:t>
      </w:r>
    </w:p>
    <w:p w14:paraId="2DC0BAE7" w14:textId="77777777" w:rsidR="00A219A2" w:rsidRPr="00A219A2" w:rsidRDefault="00A219A2" w:rsidP="00A219A2">
      <w:pPr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A219A2">
        <w:rPr>
          <w:rFonts w:ascii="Times New Roman" w:hAnsi="Times New Roman"/>
          <w:sz w:val="24"/>
          <w:szCs w:val="24"/>
        </w:rPr>
        <w:t xml:space="preserve">  međusobnu povezanost prirode i društvenog okružja</w:t>
      </w:r>
    </w:p>
    <w:p w14:paraId="55CEFAFF" w14:textId="77777777" w:rsidR="00A219A2" w:rsidRPr="005B4497" w:rsidRDefault="00A219A2" w:rsidP="00A219A2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007FE2A1" w14:textId="77777777" w:rsidR="00A219A2" w:rsidRPr="005B4497" w:rsidRDefault="00A219A2" w:rsidP="006A6B5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4525F3BC" w14:textId="77777777" w:rsidR="00A219A2" w:rsidRPr="00EE12BA" w:rsidRDefault="00A219A2" w:rsidP="00A219A2">
      <w:pPr>
        <w:pStyle w:val="Odlomakpopisa"/>
        <w:rPr>
          <w:i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Oblik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t xml:space="preserve"> </w:t>
      </w:r>
      <w:bookmarkStart w:id="23" w:name="_Hlk19826422"/>
      <w:r w:rsidRPr="00352519">
        <w:rPr>
          <w:rFonts w:ascii="Times New Roman" w:hAnsi="Times New Roman"/>
          <w:iCs/>
          <w:sz w:val="24"/>
          <w:szCs w:val="24"/>
        </w:rPr>
        <w:t>integrirani dani: JESEN, ZIMA, PROLJEĆE, LJETO ( IUN )</w:t>
      </w:r>
      <w:bookmarkEnd w:id="23"/>
    </w:p>
    <w:p w14:paraId="5C044472" w14:textId="77777777" w:rsidR="00A219A2" w:rsidRPr="00EE12BA" w:rsidRDefault="00A219A2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Sudionici</w:t>
      </w:r>
      <w:r w:rsidRPr="005B4497">
        <w:rPr>
          <w:rFonts w:ascii="Times New Roman" w:hAnsi="Times New Roman"/>
          <w:b/>
          <w:sz w:val="24"/>
          <w:szCs w:val="24"/>
        </w:rPr>
        <w:t xml:space="preserve">: </w:t>
      </w:r>
      <w:r w:rsidRPr="00A219A2">
        <w:rPr>
          <w:rFonts w:ascii="Times New Roman" w:hAnsi="Times New Roman"/>
          <w:iCs/>
          <w:sz w:val="24"/>
          <w:szCs w:val="24"/>
        </w:rPr>
        <w:t>učenici prvog razreda i učiteljica Ivana Radošević</w:t>
      </w:r>
    </w:p>
    <w:p w14:paraId="2AC2A3DB" w14:textId="77777777" w:rsidR="00A219A2" w:rsidRPr="00EE12BA" w:rsidRDefault="00A219A2" w:rsidP="00A219A2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0814C541" w14:textId="77777777" w:rsidR="00A219A2" w:rsidRPr="00BE3AA4" w:rsidRDefault="00A219A2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Načini učenja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što rade učenici) 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1FE00709" w14:textId="77777777" w:rsidR="00A219A2" w:rsidRPr="00A219A2" w:rsidRDefault="00A219A2" w:rsidP="00A219A2">
      <w:pPr>
        <w:pStyle w:val="Odlomakpopisa"/>
        <w:ind w:left="927"/>
        <w:rPr>
          <w:rFonts w:ascii="Times New Roman" w:hAnsi="Times New Roman"/>
          <w:iCs/>
        </w:rPr>
      </w:pPr>
      <w:r w:rsidRPr="008320CE">
        <w:rPr>
          <w:rFonts w:ascii="Times New Roman" w:hAnsi="Times New Roman"/>
        </w:rPr>
        <w:t xml:space="preserve">- </w:t>
      </w:r>
      <w:r w:rsidRPr="00A219A2">
        <w:rPr>
          <w:rFonts w:ascii="Times New Roman" w:hAnsi="Times New Roman"/>
          <w:iCs/>
        </w:rPr>
        <w:t>šetnja u neposrednom  okružju škole, mjestu</w:t>
      </w:r>
    </w:p>
    <w:p w14:paraId="707AB57D" w14:textId="77777777" w:rsidR="00A219A2" w:rsidRPr="00A219A2" w:rsidRDefault="00A219A2" w:rsidP="00A219A2">
      <w:pPr>
        <w:pStyle w:val="Odlomakpopisa"/>
        <w:ind w:left="927"/>
        <w:rPr>
          <w:rFonts w:ascii="Times New Roman" w:hAnsi="Times New Roman"/>
          <w:iCs/>
        </w:rPr>
      </w:pPr>
      <w:r w:rsidRPr="00A219A2">
        <w:rPr>
          <w:rFonts w:ascii="Times New Roman" w:hAnsi="Times New Roman"/>
          <w:iCs/>
        </w:rPr>
        <w:t>- promatrati i opisivati promjene u prirodi  godišnjih doba</w:t>
      </w:r>
    </w:p>
    <w:p w14:paraId="2E9178B8" w14:textId="77777777" w:rsidR="00A219A2" w:rsidRPr="00A219A2" w:rsidRDefault="00A219A2" w:rsidP="00A219A2">
      <w:pPr>
        <w:pStyle w:val="Odlomakpopisa"/>
        <w:ind w:left="927"/>
        <w:rPr>
          <w:rFonts w:ascii="Times New Roman" w:hAnsi="Times New Roman"/>
          <w:iCs/>
        </w:rPr>
      </w:pPr>
      <w:r w:rsidRPr="00A219A2">
        <w:rPr>
          <w:rFonts w:ascii="Times New Roman" w:hAnsi="Times New Roman"/>
          <w:iCs/>
          <w:sz w:val="24"/>
          <w:szCs w:val="24"/>
        </w:rPr>
        <w:t>- promatranje, istraživanje, demonstracija, eko – likovne  radionice, igra</w:t>
      </w:r>
    </w:p>
    <w:p w14:paraId="1DD0EB82" w14:textId="77777777" w:rsidR="00A219A2" w:rsidRPr="004B3621" w:rsidRDefault="00A219A2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B4497">
        <w:rPr>
          <w:rFonts w:ascii="Times New Roman" w:hAnsi="Times New Roman"/>
          <w:b/>
          <w:sz w:val="24"/>
          <w:szCs w:val="24"/>
        </w:rPr>
        <w:t xml:space="preserve">): </w:t>
      </w:r>
    </w:p>
    <w:p w14:paraId="72E7AAB2" w14:textId="77777777" w:rsidR="00A219A2" w:rsidRPr="00A219A2" w:rsidRDefault="00A219A2" w:rsidP="00A219A2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1C6E74">
        <w:rPr>
          <w:rFonts w:ascii="Times New Roman" w:hAnsi="Times New Roman"/>
          <w:i/>
          <w:sz w:val="24"/>
          <w:szCs w:val="24"/>
        </w:rPr>
        <w:t xml:space="preserve">- </w:t>
      </w:r>
      <w:r w:rsidRPr="00A219A2">
        <w:rPr>
          <w:rFonts w:ascii="Times New Roman" w:hAnsi="Times New Roman"/>
          <w:iCs/>
          <w:sz w:val="24"/>
          <w:szCs w:val="24"/>
        </w:rPr>
        <w:t>pripremanje i  osmišljavanje  nastavnih  materijala za  integrirani  dan</w:t>
      </w:r>
    </w:p>
    <w:p w14:paraId="3C8C7204" w14:textId="77777777" w:rsidR="00A219A2" w:rsidRDefault="00A219A2" w:rsidP="00A219A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* </w:t>
      </w:r>
      <w:r w:rsidRPr="005B4497">
        <w:rPr>
          <w:rFonts w:ascii="Times New Roman" w:hAnsi="Times New Roman"/>
          <w:b/>
          <w:i/>
          <w:sz w:val="24"/>
          <w:szCs w:val="24"/>
        </w:rPr>
        <w:t>Trajanje izvedbe:</w:t>
      </w:r>
      <w:r>
        <w:rPr>
          <w:rFonts w:ascii="Times New Roman" w:hAnsi="Times New Roman"/>
          <w:i/>
          <w:sz w:val="24"/>
          <w:szCs w:val="24"/>
        </w:rPr>
        <w:t xml:space="preserve">  JESEN -  listopad  20</w:t>
      </w:r>
      <w:r w:rsidR="00F81E22">
        <w:rPr>
          <w:rFonts w:ascii="Times New Roman" w:hAnsi="Times New Roman"/>
          <w:i/>
          <w:sz w:val="24"/>
          <w:szCs w:val="24"/>
        </w:rPr>
        <w:t>19</w:t>
      </w:r>
      <w:r w:rsidRPr="008377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14:paraId="72FEC6F6" w14:textId="77777777" w:rsidR="00A219A2" w:rsidRDefault="00A219A2" w:rsidP="00A219A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ZIMA – siječanj 20</w:t>
      </w:r>
      <w:r w:rsidR="00F81E22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323BE75" w14:textId="77777777" w:rsidR="00A219A2" w:rsidRDefault="00A219A2" w:rsidP="00A219A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PROLJEĆE – ožujak 20</w:t>
      </w:r>
      <w:r w:rsidR="00F81E22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D4E6857" w14:textId="77777777" w:rsidR="00A219A2" w:rsidRPr="008320CE" w:rsidRDefault="00A219A2" w:rsidP="00A219A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LJETO – svibanj 20</w:t>
      </w:r>
      <w:r w:rsidR="00F81E22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405C9A4" w14:textId="77777777" w:rsidR="00A219A2" w:rsidRPr="008320CE" w:rsidRDefault="00A219A2" w:rsidP="006A6B5F">
      <w:pPr>
        <w:numPr>
          <w:ilvl w:val="0"/>
          <w:numId w:val="105"/>
        </w:numPr>
        <w:tabs>
          <w:tab w:val="left" w:pos="-1440"/>
          <w:tab w:val="left" w:pos="-720"/>
          <w:tab w:val="left" w:pos="142"/>
          <w:tab w:val="left" w:pos="567"/>
          <w:tab w:val="left" w:pos="851"/>
          <w:tab w:val="left" w:pos="144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</w:t>
      </w:r>
      <w:r w:rsidRPr="005B4497">
        <w:rPr>
          <w:rFonts w:ascii="Times New Roman" w:hAnsi="Times New Roman"/>
          <w:b/>
          <w:i/>
          <w:sz w:val="24"/>
          <w:szCs w:val="24"/>
        </w:rPr>
        <w:t>otrebni resursi/moguće teškoće</w:t>
      </w:r>
      <w:r>
        <w:rPr>
          <w:rFonts w:ascii="Times New Roman" w:hAnsi="Times New Roman"/>
          <w:b/>
          <w:sz w:val="24"/>
          <w:szCs w:val="24"/>
        </w:rPr>
        <w:t xml:space="preserve">: - </w:t>
      </w:r>
    </w:p>
    <w:p w14:paraId="2D15721E" w14:textId="77777777" w:rsidR="00A219A2" w:rsidRDefault="00A219A2" w:rsidP="006A6B5F">
      <w:pPr>
        <w:numPr>
          <w:ilvl w:val="0"/>
          <w:numId w:val="10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2AC7C510" w14:textId="77777777" w:rsidR="00A219A2" w:rsidRPr="008320CE" w:rsidRDefault="00A219A2" w:rsidP="00A219A2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A219A2">
        <w:rPr>
          <w:rFonts w:ascii="Times New Roman" w:hAnsi="Times New Roman"/>
          <w:iCs/>
          <w:sz w:val="24"/>
          <w:szCs w:val="24"/>
        </w:rPr>
        <w:t xml:space="preserve">usmeno, pisano  i  likovno izražavanje učenika  kroz  izradu slikovnog kalendara prirode, analiza uratka, aktivno  sudjelovanja  u  aktivnostima, </w:t>
      </w:r>
      <w:proofErr w:type="spellStart"/>
      <w:r w:rsidRPr="00A219A2">
        <w:rPr>
          <w:rFonts w:ascii="Times New Roman" w:hAnsi="Times New Roman"/>
          <w:iCs/>
          <w:sz w:val="24"/>
          <w:szCs w:val="24"/>
        </w:rPr>
        <w:t>samovrednovanje</w:t>
      </w:r>
      <w:proofErr w:type="spellEnd"/>
      <w:r w:rsidRPr="00A219A2">
        <w:rPr>
          <w:rFonts w:ascii="Times New Roman" w:hAnsi="Times New Roman"/>
          <w:iCs/>
          <w:sz w:val="24"/>
          <w:szCs w:val="24"/>
        </w:rPr>
        <w:t xml:space="preserve"> i vršnjačko vrednovanje učenika  ostvarenosti postavljenih ishoda</w:t>
      </w:r>
    </w:p>
    <w:p w14:paraId="4CDFBA53" w14:textId="77777777" w:rsidR="00A219A2" w:rsidRPr="004027CF" w:rsidRDefault="00A219A2" w:rsidP="00A219A2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3DFBCEE1" w14:textId="77777777" w:rsidR="00B44B23" w:rsidRPr="00011EFE" w:rsidRDefault="00A219A2" w:rsidP="006A6B5F">
      <w:pPr>
        <w:numPr>
          <w:ilvl w:val="0"/>
          <w:numId w:val="10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Cs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Odgovorne osobe:</w:t>
      </w:r>
      <w:r w:rsidRPr="005B44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</w:t>
      </w:r>
      <w:r w:rsidRPr="00A219A2">
        <w:rPr>
          <w:rFonts w:ascii="Times New Roman" w:hAnsi="Times New Roman"/>
          <w:iCs/>
          <w:sz w:val="24"/>
          <w:szCs w:val="24"/>
        </w:rPr>
        <w:t>čiteljica i  učenici  prvog (1.) razreda školske godine 2019./2020.</w:t>
      </w:r>
    </w:p>
    <w:p w14:paraId="003C6795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proofErr w:type="spellStart"/>
      <w:r w:rsidRPr="00D13058">
        <w:rPr>
          <w:rFonts w:ascii="Times New Roman" w:hAnsi="Times New Roman"/>
          <w:b/>
          <w:lang w:eastAsia="en-GB"/>
        </w:rPr>
        <w:lastRenderedPageBreak/>
        <w:t>Kurikulumsko</w:t>
      </w:r>
      <w:proofErr w:type="spellEnd"/>
      <w:r w:rsidRPr="00D13058">
        <w:rPr>
          <w:rFonts w:ascii="Times New Roman" w:hAnsi="Times New Roman"/>
          <w:b/>
          <w:lang w:eastAsia="en-GB"/>
        </w:rPr>
        <w:t xml:space="preserve"> područje</w:t>
      </w:r>
      <w:r w:rsidRPr="00D13058">
        <w:rPr>
          <w:rFonts w:ascii="Times New Roman" w:hAnsi="Times New Roman"/>
          <w:lang w:eastAsia="en-GB"/>
        </w:rPr>
        <w:t>: Društveno – humanističko područje</w:t>
      </w:r>
    </w:p>
    <w:p w14:paraId="285E6A70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                                          </w:t>
      </w:r>
      <w:r w:rsidRPr="00D13058">
        <w:rPr>
          <w:rFonts w:ascii="Times New Roman" w:hAnsi="Times New Roman"/>
          <w:b/>
          <w:lang w:eastAsia="en-GB"/>
        </w:rPr>
        <w:t>Tematski dan</w:t>
      </w:r>
      <w:r w:rsidRPr="00D13058">
        <w:rPr>
          <w:rFonts w:ascii="Times New Roman" w:hAnsi="Times New Roman"/>
          <w:lang w:eastAsia="en-GB"/>
        </w:rPr>
        <w:t xml:space="preserve"> – Dan jabuka (INTEGRIRANI DAN)</w:t>
      </w:r>
    </w:p>
    <w:p w14:paraId="49262414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lang w:eastAsia="en-GB"/>
        </w:rPr>
      </w:pPr>
    </w:p>
    <w:p w14:paraId="5742EFE0" w14:textId="77777777" w:rsidR="00D12921" w:rsidRPr="00D13058" w:rsidRDefault="00D12921" w:rsidP="00A82C74">
      <w:pPr>
        <w:numPr>
          <w:ilvl w:val="1"/>
          <w:numId w:val="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lang w:eastAsia="en-GB"/>
        </w:rPr>
      </w:pPr>
      <w:r w:rsidRPr="00D13058">
        <w:rPr>
          <w:rFonts w:ascii="Times New Roman" w:hAnsi="Times New Roman"/>
          <w:b/>
          <w:lang w:eastAsia="en-GB"/>
        </w:rPr>
        <w:t>Ciklus (razred): I</w:t>
      </w:r>
      <w:r w:rsidR="003C37AF">
        <w:rPr>
          <w:rFonts w:ascii="Times New Roman" w:hAnsi="Times New Roman"/>
          <w:b/>
          <w:lang w:eastAsia="en-GB"/>
        </w:rPr>
        <w:t>I</w:t>
      </w:r>
      <w:r w:rsidRPr="00D13058">
        <w:rPr>
          <w:rFonts w:ascii="Times New Roman" w:hAnsi="Times New Roman"/>
          <w:b/>
          <w:lang w:eastAsia="en-GB"/>
        </w:rPr>
        <w:t xml:space="preserve">. </w:t>
      </w:r>
      <w:r w:rsidR="00D03CC2">
        <w:rPr>
          <w:rFonts w:ascii="Times New Roman" w:hAnsi="Times New Roman"/>
          <w:b/>
          <w:lang w:eastAsia="en-GB"/>
        </w:rPr>
        <w:t xml:space="preserve">razred </w:t>
      </w:r>
    </w:p>
    <w:p w14:paraId="3DF951B2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lang w:eastAsia="en-GB"/>
        </w:rPr>
      </w:pPr>
    </w:p>
    <w:p w14:paraId="20BFF408" w14:textId="77777777" w:rsidR="00D12921" w:rsidRPr="00D13058" w:rsidRDefault="00D12921" w:rsidP="00A82C74">
      <w:pPr>
        <w:numPr>
          <w:ilvl w:val="1"/>
          <w:numId w:val="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b/>
          <w:i/>
          <w:lang w:eastAsia="en-GB"/>
        </w:rPr>
        <w:t xml:space="preserve">Cilj 1. </w:t>
      </w:r>
      <w:r w:rsidRPr="009A2667">
        <w:rPr>
          <w:rFonts w:ascii="Times New Roman" w:hAnsi="Times New Roman"/>
          <w:bCs/>
          <w:iCs/>
          <w:lang w:eastAsia="en-GB"/>
        </w:rPr>
        <w:t>Obilježavanje prigodnog datuma</w:t>
      </w:r>
      <w:r w:rsidR="00175AE0" w:rsidRPr="009A2667">
        <w:rPr>
          <w:rFonts w:ascii="Times New Roman" w:hAnsi="Times New Roman"/>
          <w:bCs/>
          <w:iCs/>
          <w:lang w:eastAsia="en-GB"/>
        </w:rPr>
        <w:t xml:space="preserve"> </w:t>
      </w:r>
      <w:r w:rsidRPr="009A2667">
        <w:rPr>
          <w:rFonts w:ascii="Times New Roman" w:hAnsi="Times New Roman"/>
          <w:bCs/>
          <w:iCs/>
          <w:lang w:eastAsia="en-GB"/>
        </w:rPr>
        <w:t>( 20. listopada)</w:t>
      </w:r>
    </w:p>
    <w:p w14:paraId="7F018CA0" w14:textId="77777777" w:rsidR="00D12921" w:rsidRPr="00D13058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lang w:eastAsia="en-GB"/>
        </w:rPr>
      </w:pPr>
    </w:p>
    <w:p w14:paraId="797CDF64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b/>
          <w:i/>
          <w:lang w:eastAsia="en-GB"/>
        </w:rPr>
        <w:t xml:space="preserve">3.Obrazloženje cilja </w:t>
      </w:r>
      <w:r w:rsidRPr="00D13058">
        <w:rPr>
          <w:rFonts w:ascii="Times New Roman" w:hAnsi="Times New Roman"/>
          <w:i/>
          <w:lang w:eastAsia="en-GB"/>
        </w:rPr>
        <w:t>(povezan s potrebama, interesima učenika i vrijednostima ŠK):</w:t>
      </w:r>
      <w:r w:rsidRPr="00D13058">
        <w:rPr>
          <w:rFonts w:ascii="Times New Roman" w:hAnsi="Times New Roman"/>
          <w:b/>
          <w:i/>
          <w:lang w:eastAsia="en-GB"/>
        </w:rPr>
        <w:t xml:space="preserve"> </w:t>
      </w:r>
    </w:p>
    <w:p w14:paraId="4692F68A" w14:textId="77777777" w:rsidR="00D12921" w:rsidRPr="00D13058" w:rsidRDefault="00D12921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osvijestiti važnost jabuka u prehrani</w:t>
      </w:r>
    </w:p>
    <w:p w14:paraId="0F08E5AD" w14:textId="77777777" w:rsidR="00D12921" w:rsidRPr="00D13058" w:rsidRDefault="00D12921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upoznati različite sorte jabuka</w:t>
      </w:r>
    </w:p>
    <w:p w14:paraId="635FD3A5" w14:textId="77777777" w:rsidR="00D12921" w:rsidRPr="00D13058" w:rsidRDefault="00D12921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razvijati osjećaj solidarnosti i  humanitarnog rada</w:t>
      </w:r>
    </w:p>
    <w:p w14:paraId="6E474AD0" w14:textId="77777777" w:rsidR="00D12921" w:rsidRPr="00D13058" w:rsidRDefault="00D12921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razvijati kreativnost</w:t>
      </w:r>
    </w:p>
    <w:p w14:paraId="400E00A7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743BE081" w14:textId="77777777" w:rsidR="00D12921" w:rsidRPr="00D13058" w:rsidRDefault="00D12921" w:rsidP="00175AE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b/>
          <w:i/>
          <w:lang w:eastAsia="en-GB"/>
        </w:rPr>
        <w:t>4.Očekivani ishodi/postignuća</w:t>
      </w:r>
      <w:r w:rsidRPr="00D13058">
        <w:rPr>
          <w:rFonts w:ascii="Times New Roman" w:hAnsi="Times New Roman"/>
          <w:lang w:eastAsia="en-GB"/>
        </w:rPr>
        <w:t>: (</w:t>
      </w:r>
      <w:r w:rsidRPr="00D13058">
        <w:rPr>
          <w:rFonts w:ascii="Times New Roman" w:hAnsi="Times New Roman"/>
          <w:i/>
          <w:lang w:eastAsia="en-GB"/>
        </w:rPr>
        <w:t>Učenik će moći:)</w:t>
      </w:r>
    </w:p>
    <w:p w14:paraId="3820ACE6" w14:textId="77777777" w:rsidR="00D12921" w:rsidRPr="00D13058" w:rsidRDefault="00D12921" w:rsidP="009439B7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Razvijati pozitivan odnos prema hrani (zahvalnost, umjerenost i sl.)</w:t>
      </w:r>
    </w:p>
    <w:p w14:paraId="5895CD18" w14:textId="77777777" w:rsidR="00D12921" w:rsidRPr="00D13058" w:rsidRDefault="00D12921" w:rsidP="009439B7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Razvijati svijest  o zajedništvu, zabavi i druženju</w:t>
      </w:r>
    </w:p>
    <w:p w14:paraId="05E9EDE2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</w:p>
    <w:p w14:paraId="7A57BA9C" w14:textId="77777777" w:rsidR="00D12921" w:rsidRPr="00D13058" w:rsidRDefault="00175AE0" w:rsidP="00175AE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lang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5. </w:t>
      </w:r>
      <w:r w:rsidR="00D12921" w:rsidRPr="00D13058">
        <w:rPr>
          <w:rFonts w:ascii="Times New Roman" w:hAnsi="Times New Roman"/>
          <w:b/>
          <w:i/>
          <w:lang w:eastAsia="en-GB"/>
        </w:rPr>
        <w:t xml:space="preserve">Način realizacije: </w:t>
      </w:r>
      <w:r w:rsidR="00D12921" w:rsidRPr="00D13058">
        <w:rPr>
          <w:rFonts w:ascii="Times New Roman" w:hAnsi="Times New Roman"/>
          <w:lang w:eastAsia="en-GB"/>
        </w:rPr>
        <w:t xml:space="preserve">oslikavanje plakata, izrada  ružica od jabuka i lisnatog tijesta </w:t>
      </w:r>
    </w:p>
    <w:p w14:paraId="129EE5C4" w14:textId="77777777" w:rsidR="00D12921" w:rsidRPr="00D13058" w:rsidRDefault="00D12921" w:rsidP="00D129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b/>
          <w:i/>
          <w:lang w:eastAsia="en-GB"/>
        </w:rPr>
        <w:t>Oblik</w:t>
      </w:r>
      <w:r w:rsidRPr="00D13058">
        <w:rPr>
          <w:rFonts w:ascii="Times New Roman" w:hAnsi="Times New Roman"/>
          <w:b/>
          <w:lang w:eastAsia="en-GB"/>
        </w:rPr>
        <w:t xml:space="preserve">: </w:t>
      </w:r>
      <w:r w:rsidRPr="00D13058">
        <w:rPr>
          <w:rFonts w:ascii="Times New Roman" w:hAnsi="Times New Roman"/>
          <w:lang w:eastAsia="en-GB"/>
        </w:rPr>
        <w:t>rad u skupinama</w:t>
      </w:r>
    </w:p>
    <w:p w14:paraId="74E143AD" w14:textId="77777777" w:rsidR="00D12921" w:rsidRPr="00D13058" w:rsidRDefault="00D12921" w:rsidP="00D129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lang w:eastAsia="en-GB"/>
        </w:rPr>
      </w:pPr>
      <w:r w:rsidRPr="00D13058">
        <w:rPr>
          <w:rFonts w:ascii="Times New Roman" w:hAnsi="Times New Roman"/>
          <w:b/>
          <w:i/>
          <w:lang w:eastAsia="en-GB"/>
        </w:rPr>
        <w:t>Sudionici</w:t>
      </w:r>
      <w:r w:rsidRPr="00D13058">
        <w:rPr>
          <w:rFonts w:ascii="Times New Roman" w:hAnsi="Times New Roman"/>
          <w:b/>
          <w:lang w:eastAsia="en-GB"/>
        </w:rPr>
        <w:t xml:space="preserve">: </w:t>
      </w:r>
      <w:r w:rsidRPr="00D13058">
        <w:rPr>
          <w:rFonts w:ascii="Times New Roman" w:hAnsi="Times New Roman"/>
          <w:lang w:eastAsia="en-GB"/>
        </w:rPr>
        <w:t xml:space="preserve">učenici </w:t>
      </w:r>
      <w:r w:rsidR="003C37AF">
        <w:rPr>
          <w:rFonts w:ascii="Times New Roman" w:hAnsi="Times New Roman"/>
          <w:lang w:eastAsia="en-GB"/>
        </w:rPr>
        <w:t>drugog</w:t>
      </w:r>
      <w:r w:rsidRPr="00D13058">
        <w:rPr>
          <w:rFonts w:ascii="Times New Roman" w:hAnsi="Times New Roman"/>
          <w:lang w:eastAsia="en-GB"/>
        </w:rPr>
        <w:t xml:space="preserve">  razreda</w:t>
      </w:r>
    </w:p>
    <w:p w14:paraId="00EE3BE3" w14:textId="77777777" w:rsidR="00D12921" w:rsidRPr="00D13058" w:rsidRDefault="00D12921" w:rsidP="00D129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/>
          <w:lang w:eastAsia="en-GB"/>
        </w:rPr>
      </w:pPr>
      <w:r w:rsidRPr="00D13058">
        <w:rPr>
          <w:rFonts w:ascii="Times New Roman" w:hAnsi="Times New Roman"/>
          <w:b/>
          <w:i/>
          <w:lang w:eastAsia="en-GB"/>
        </w:rPr>
        <w:t>Načini učenja</w:t>
      </w:r>
      <w:r w:rsidRPr="00D13058">
        <w:rPr>
          <w:rFonts w:ascii="Times New Roman" w:hAnsi="Times New Roman"/>
          <w:b/>
          <w:lang w:eastAsia="en-GB"/>
        </w:rPr>
        <w:t xml:space="preserve"> (</w:t>
      </w:r>
      <w:r w:rsidRPr="00D13058">
        <w:rPr>
          <w:rFonts w:ascii="Times New Roman" w:hAnsi="Times New Roman"/>
          <w:b/>
          <w:i/>
          <w:lang w:eastAsia="en-GB"/>
        </w:rPr>
        <w:t xml:space="preserve">što rade učenici) </w:t>
      </w:r>
    </w:p>
    <w:p w14:paraId="4E7C26A4" w14:textId="77777777" w:rsidR="00D12921" w:rsidRPr="00D13058" w:rsidRDefault="00D12921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Donose jabuke i materijal potreban za izradu štrudle</w:t>
      </w:r>
    </w:p>
    <w:p w14:paraId="0BE33DBF" w14:textId="77777777" w:rsidR="00D12921" w:rsidRPr="00D13058" w:rsidRDefault="00D12921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 Oslikavaju plakat</w:t>
      </w:r>
    </w:p>
    <w:p w14:paraId="27C47100" w14:textId="77777777" w:rsidR="00D12921" w:rsidRPr="00D13058" w:rsidRDefault="00D12921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 Pomažu učiteljici u izradi kolača</w:t>
      </w:r>
    </w:p>
    <w:p w14:paraId="362FD1B6" w14:textId="77777777" w:rsidR="00175AE0" w:rsidRDefault="00D12921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 Zajednički jedu i dijele kolače</w:t>
      </w:r>
    </w:p>
    <w:p w14:paraId="638CFC3F" w14:textId="77777777" w:rsidR="00D12921" w:rsidRPr="00175AE0" w:rsidRDefault="00D12921" w:rsidP="006A6B5F">
      <w:pPr>
        <w:pStyle w:val="Odlomakpopisa"/>
        <w:numPr>
          <w:ilvl w:val="0"/>
          <w:numId w:val="6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 w:rsidRPr="00175AE0">
        <w:rPr>
          <w:rFonts w:ascii="Times New Roman" w:hAnsi="Times New Roman"/>
          <w:b/>
          <w:i/>
          <w:lang w:eastAsia="en-GB"/>
        </w:rPr>
        <w:t>Metode poučavanja</w:t>
      </w:r>
      <w:r w:rsidRPr="00175AE0">
        <w:rPr>
          <w:rFonts w:ascii="Times New Roman" w:hAnsi="Times New Roman"/>
          <w:b/>
          <w:lang w:eastAsia="en-GB"/>
        </w:rPr>
        <w:t xml:space="preserve"> (</w:t>
      </w:r>
      <w:r w:rsidRPr="00175AE0">
        <w:rPr>
          <w:rFonts w:ascii="Times New Roman" w:hAnsi="Times New Roman"/>
          <w:b/>
          <w:i/>
          <w:lang w:eastAsia="en-GB"/>
        </w:rPr>
        <w:t>što rade učitelji</w:t>
      </w:r>
      <w:r w:rsidRPr="00175AE0">
        <w:rPr>
          <w:rFonts w:ascii="Times New Roman" w:hAnsi="Times New Roman"/>
          <w:b/>
          <w:lang w:eastAsia="en-GB"/>
        </w:rPr>
        <w:t xml:space="preserve">): </w:t>
      </w:r>
    </w:p>
    <w:p w14:paraId="32B5E184" w14:textId="77777777" w:rsidR="00D12921" w:rsidRPr="00D13058" w:rsidRDefault="00D12921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Prezentacija izrade kolača ,demonstracija oslikavanja jabukom</w:t>
      </w:r>
    </w:p>
    <w:p w14:paraId="06995CA0" w14:textId="77777777" w:rsidR="00175AE0" w:rsidRDefault="00D12921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Poticanje učenike na aktivno sudjelovanje u aktivnostima</w:t>
      </w:r>
    </w:p>
    <w:p w14:paraId="4483072B" w14:textId="77777777" w:rsidR="00D12921" w:rsidRPr="00175AE0" w:rsidRDefault="00D12921" w:rsidP="006A6B5F">
      <w:pPr>
        <w:pStyle w:val="Odlomakpopisa"/>
        <w:numPr>
          <w:ilvl w:val="0"/>
          <w:numId w:val="6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lang w:eastAsia="en-GB"/>
        </w:rPr>
      </w:pPr>
      <w:r w:rsidRPr="00175AE0">
        <w:rPr>
          <w:rFonts w:ascii="Times New Roman" w:hAnsi="Times New Roman"/>
          <w:b/>
          <w:i/>
          <w:lang w:eastAsia="en-GB"/>
        </w:rPr>
        <w:t xml:space="preserve">Trajanje izvedbe: </w:t>
      </w:r>
      <w:r w:rsidRPr="00175AE0">
        <w:rPr>
          <w:rFonts w:ascii="Times New Roman" w:hAnsi="Times New Roman"/>
          <w:lang w:eastAsia="en-GB"/>
        </w:rPr>
        <w:t>20. listopada 201</w:t>
      </w:r>
      <w:r w:rsidR="003C37AF">
        <w:rPr>
          <w:rFonts w:ascii="Times New Roman" w:hAnsi="Times New Roman"/>
          <w:lang w:eastAsia="en-GB"/>
        </w:rPr>
        <w:t>9.</w:t>
      </w:r>
      <w:r w:rsidRPr="00175AE0">
        <w:rPr>
          <w:rFonts w:ascii="Times New Roman" w:hAnsi="Times New Roman"/>
          <w:lang w:eastAsia="en-GB"/>
        </w:rPr>
        <w:t xml:space="preserve"> 4 sata</w:t>
      </w:r>
    </w:p>
    <w:p w14:paraId="71B6DA6E" w14:textId="77777777" w:rsidR="00D12921" w:rsidRPr="00D13058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lang w:eastAsia="en-GB"/>
        </w:rPr>
      </w:pPr>
    </w:p>
    <w:p w14:paraId="0EE697B0" w14:textId="77777777" w:rsidR="00D12921" w:rsidRPr="00D13058" w:rsidRDefault="00175AE0" w:rsidP="00175AE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lang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6. </w:t>
      </w:r>
      <w:r w:rsidR="00D12921" w:rsidRPr="00D13058">
        <w:rPr>
          <w:rFonts w:ascii="Times New Roman" w:hAnsi="Times New Roman"/>
          <w:b/>
          <w:i/>
          <w:lang w:eastAsia="en-GB"/>
        </w:rPr>
        <w:t>Potrebni resursi/moguće teškoće</w:t>
      </w:r>
      <w:r w:rsidR="00D12921" w:rsidRPr="00D13058">
        <w:rPr>
          <w:rFonts w:ascii="Times New Roman" w:hAnsi="Times New Roman"/>
          <w:b/>
          <w:lang w:eastAsia="en-GB"/>
        </w:rPr>
        <w:t xml:space="preserve">: </w:t>
      </w:r>
    </w:p>
    <w:p w14:paraId="3F55F9CD" w14:textId="77777777" w:rsidR="00D12921" w:rsidRPr="00D13058" w:rsidRDefault="00D12921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Jabuke, tempere, šećer, ulje,</w:t>
      </w:r>
      <w:r w:rsidR="00175AE0">
        <w:rPr>
          <w:rFonts w:ascii="Times New Roman" w:hAnsi="Times New Roman"/>
          <w:lang w:eastAsia="en-GB"/>
        </w:rPr>
        <w:t xml:space="preserve"> </w:t>
      </w:r>
      <w:r w:rsidRPr="00D13058">
        <w:rPr>
          <w:rFonts w:ascii="Times New Roman" w:hAnsi="Times New Roman"/>
          <w:lang w:eastAsia="en-GB"/>
        </w:rPr>
        <w:t xml:space="preserve">lisnato tijesto,  </w:t>
      </w:r>
      <w:proofErr w:type="spellStart"/>
      <w:r w:rsidRPr="00D13058">
        <w:rPr>
          <w:rFonts w:ascii="Times New Roman" w:hAnsi="Times New Roman"/>
          <w:lang w:eastAsia="en-GB"/>
        </w:rPr>
        <w:t>hamer</w:t>
      </w:r>
      <w:proofErr w:type="spellEnd"/>
      <w:r w:rsidRPr="00D13058">
        <w:rPr>
          <w:rFonts w:ascii="Times New Roman" w:hAnsi="Times New Roman"/>
          <w:lang w:eastAsia="en-GB"/>
        </w:rPr>
        <w:t xml:space="preserve"> papir</w:t>
      </w:r>
    </w:p>
    <w:p w14:paraId="605D1685" w14:textId="77777777" w:rsidR="00D12921" w:rsidRPr="00D13058" w:rsidRDefault="00175AE0" w:rsidP="00175AE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lang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7. </w:t>
      </w:r>
      <w:r w:rsidR="00D12921" w:rsidRPr="00D13058">
        <w:rPr>
          <w:rFonts w:ascii="Times New Roman" w:hAnsi="Times New Roman"/>
          <w:b/>
          <w:i/>
          <w:lang w:eastAsia="en-GB"/>
        </w:rPr>
        <w:t>Način praćenja i provjere ishoda/postignuća:</w:t>
      </w:r>
    </w:p>
    <w:p w14:paraId="6E35DF7B" w14:textId="77777777" w:rsidR="00D12921" w:rsidRPr="00D13058" w:rsidRDefault="00D12921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Kreativnošću na plakatu, angažiranošću u aktivnostima</w:t>
      </w:r>
    </w:p>
    <w:p w14:paraId="23CB527E" w14:textId="77777777" w:rsidR="00D12921" w:rsidRPr="00D13058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4A287953" w14:textId="77777777" w:rsidR="00D12921" w:rsidRPr="00D13058" w:rsidRDefault="00175AE0" w:rsidP="00175AE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8. </w:t>
      </w:r>
      <w:r w:rsidR="00D12921" w:rsidRPr="00D13058">
        <w:rPr>
          <w:rFonts w:ascii="Times New Roman" w:hAnsi="Times New Roman"/>
          <w:b/>
          <w:i/>
          <w:lang w:eastAsia="en-GB"/>
        </w:rPr>
        <w:t xml:space="preserve">Odgovorne osobe:  </w:t>
      </w:r>
      <w:r w:rsidR="00011EFE">
        <w:rPr>
          <w:rFonts w:ascii="Times New Roman" w:hAnsi="Times New Roman"/>
          <w:lang w:eastAsia="en-GB"/>
        </w:rPr>
        <w:t>U</w:t>
      </w:r>
      <w:r w:rsidR="00D12921" w:rsidRPr="00D13058">
        <w:rPr>
          <w:rFonts w:ascii="Times New Roman" w:hAnsi="Times New Roman"/>
          <w:lang w:eastAsia="en-GB"/>
        </w:rPr>
        <w:t>čiteljica Nikolina Orešković</w:t>
      </w:r>
    </w:p>
    <w:p w14:paraId="0DC33EEB" w14:textId="77777777" w:rsidR="00D12921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lang w:eastAsia="en-GB"/>
        </w:rPr>
      </w:pPr>
    </w:p>
    <w:p w14:paraId="16518814" w14:textId="77777777" w:rsidR="00D12921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lang w:eastAsia="en-GB"/>
        </w:rPr>
      </w:pPr>
    </w:p>
    <w:p w14:paraId="50DE1E6A" w14:textId="77777777" w:rsidR="003C37AF" w:rsidRDefault="003C37AF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lang w:eastAsia="en-GB"/>
        </w:rPr>
      </w:pPr>
    </w:p>
    <w:p w14:paraId="7441965B" w14:textId="77777777" w:rsidR="003C37AF" w:rsidRPr="00D13058" w:rsidRDefault="003C37AF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lang w:eastAsia="en-GB"/>
        </w:rPr>
      </w:pPr>
    </w:p>
    <w:p w14:paraId="133216B3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proofErr w:type="spellStart"/>
      <w:r w:rsidRPr="00D13058">
        <w:rPr>
          <w:rFonts w:ascii="Times New Roman" w:hAnsi="Times New Roman"/>
          <w:b/>
          <w:lang w:eastAsia="en-GB"/>
        </w:rPr>
        <w:lastRenderedPageBreak/>
        <w:t>Kurikulumsko</w:t>
      </w:r>
      <w:proofErr w:type="spellEnd"/>
      <w:r w:rsidRPr="00D13058">
        <w:rPr>
          <w:rFonts w:ascii="Times New Roman" w:hAnsi="Times New Roman"/>
          <w:b/>
          <w:lang w:eastAsia="en-GB"/>
        </w:rPr>
        <w:t xml:space="preserve"> područje</w:t>
      </w:r>
      <w:r w:rsidRPr="00D13058">
        <w:rPr>
          <w:rFonts w:ascii="Times New Roman" w:hAnsi="Times New Roman"/>
          <w:lang w:eastAsia="en-GB"/>
        </w:rPr>
        <w:t>: Društveno – humanističko područje</w:t>
      </w:r>
    </w:p>
    <w:p w14:paraId="039D8B67" w14:textId="77777777" w:rsidR="00D12921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                                          </w:t>
      </w:r>
      <w:r w:rsidRPr="00D13058">
        <w:rPr>
          <w:rFonts w:ascii="Times New Roman" w:hAnsi="Times New Roman"/>
          <w:b/>
          <w:lang w:eastAsia="en-GB"/>
        </w:rPr>
        <w:t>Tematski dan</w:t>
      </w:r>
      <w:r w:rsidRPr="00D13058">
        <w:rPr>
          <w:rFonts w:ascii="Times New Roman" w:hAnsi="Times New Roman"/>
          <w:lang w:eastAsia="en-GB"/>
        </w:rPr>
        <w:t xml:space="preserve"> – Dani kruha i zahvale za plodove zemlje</w:t>
      </w:r>
    </w:p>
    <w:p w14:paraId="4DF98EA3" w14:textId="77777777" w:rsidR="00175AE0" w:rsidRPr="00D13058" w:rsidRDefault="00175AE0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lang w:eastAsia="en-GB"/>
        </w:rPr>
      </w:pPr>
    </w:p>
    <w:p w14:paraId="79E1E119" w14:textId="77777777" w:rsidR="00D12921" w:rsidRPr="00D13058" w:rsidRDefault="00175AE0" w:rsidP="00175AE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lang w:eastAsia="en-GB"/>
        </w:rPr>
      </w:pPr>
      <w:r>
        <w:rPr>
          <w:rFonts w:ascii="Times New Roman" w:hAnsi="Times New Roman"/>
          <w:b/>
          <w:lang w:eastAsia="en-GB"/>
        </w:rPr>
        <w:t xml:space="preserve">1. </w:t>
      </w:r>
      <w:r w:rsidR="00D12921" w:rsidRPr="00D13058">
        <w:rPr>
          <w:rFonts w:ascii="Times New Roman" w:hAnsi="Times New Roman"/>
          <w:b/>
          <w:lang w:eastAsia="en-GB"/>
        </w:rPr>
        <w:t>Ciklus (razred): 1</w:t>
      </w:r>
      <w:r w:rsidR="003C37AF">
        <w:rPr>
          <w:rFonts w:ascii="Times New Roman" w:hAnsi="Times New Roman"/>
          <w:b/>
          <w:lang w:eastAsia="en-GB"/>
        </w:rPr>
        <w:t>I</w:t>
      </w:r>
      <w:r w:rsidR="00D12921" w:rsidRPr="00D13058">
        <w:rPr>
          <w:rFonts w:ascii="Times New Roman" w:hAnsi="Times New Roman"/>
          <w:b/>
          <w:lang w:eastAsia="en-GB"/>
        </w:rPr>
        <w:t xml:space="preserve">. </w:t>
      </w:r>
      <w:r w:rsidR="00D8072B">
        <w:rPr>
          <w:rFonts w:ascii="Times New Roman" w:hAnsi="Times New Roman"/>
          <w:b/>
          <w:lang w:eastAsia="en-GB"/>
        </w:rPr>
        <w:t xml:space="preserve">razred </w:t>
      </w:r>
    </w:p>
    <w:p w14:paraId="69856CC6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lang w:eastAsia="en-GB"/>
        </w:rPr>
      </w:pPr>
    </w:p>
    <w:p w14:paraId="3EAAC8F6" w14:textId="77777777" w:rsidR="00D12921" w:rsidRPr="003C37AF" w:rsidRDefault="00175AE0" w:rsidP="00175AE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iCs/>
          <w:lang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2. </w:t>
      </w:r>
      <w:r w:rsidR="00D12921" w:rsidRPr="00D13058">
        <w:rPr>
          <w:rFonts w:ascii="Times New Roman" w:hAnsi="Times New Roman"/>
          <w:b/>
          <w:i/>
          <w:lang w:eastAsia="en-GB"/>
        </w:rPr>
        <w:t xml:space="preserve">Cilj 1. </w:t>
      </w:r>
      <w:r w:rsidR="00D12921" w:rsidRPr="003C37AF">
        <w:rPr>
          <w:rFonts w:ascii="Times New Roman" w:hAnsi="Times New Roman"/>
          <w:bCs/>
          <w:iCs/>
          <w:lang w:eastAsia="en-GB"/>
        </w:rPr>
        <w:t>Osvijestiti važnost kruha i plodova zemlje za život ljudi</w:t>
      </w:r>
    </w:p>
    <w:p w14:paraId="38EC67D3" w14:textId="77777777" w:rsidR="00D12921" w:rsidRPr="00D13058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lang w:eastAsia="en-GB"/>
        </w:rPr>
      </w:pPr>
    </w:p>
    <w:p w14:paraId="6057D70D" w14:textId="77777777" w:rsidR="00D12921" w:rsidRPr="00D13058" w:rsidRDefault="00175AE0" w:rsidP="00175AE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3. </w:t>
      </w:r>
      <w:r w:rsidR="00D12921" w:rsidRPr="00D13058">
        <w:rPr>
          <w:rFonts w:ascii="Times New Roman" w:hAnsi="Times New Roman"/>
          <w:b/>
          <w:i/>
          <w:lang w:eastAsia="en-GB"/>
        </w:rPr>
        <w:t xml:space="preserve">Obrazloženje cilja </w:t>
      </w:r>
      <w:r w:rsidR="00D12921" w:rsidRPr="00D13058">
        <w:rPr>
          <w:rFonts w:ascii="Times New Roman" w:hAnsi="Times New Roman"/>
          <w:i/>
          <w:lang w:eastAsia="en-GB"/>
        </w:rPr>
        <w:t>(povezan s potrebama, interesima učenika i vrijednostima ŠK):</w:t>
      </w:r>
      <w:r w:rsidR="00D12921" w:rsidRPr="00D13058">
        <w:rPr>
          <w:rFonts w:ascii="Times New Roman" w:hAnsi="Times New Roman"/>
          <w:b/>
          <w:i/>
          <w:lang w:eastAsia="en-GB"/>
        </w:rPr>
        <w:t xml:space="preserve"> </w:t>
      </w:r>
    </w:p>
    <w:p w14:paraId="24E1FFEA" w14:textId="77777777" w:rsidR="00D12921" w:rsidRPr="00D13058" w:rsidRDefault="00D12921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osvijestiti da je kruh Božji dar i plod zajedničkog rada ljudi </w:t>
      </w:r>
    </w:p>
    <w:p w14:paraId="0D2386F5" w14:textId="77777777" w:rsidR="00D12921" w:rsidRPr="00D13058" w:rsidRDefault="00D12921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otkriti simboliku kruha </w:t>
      </w:r>
    </w:p>
    <w:p w14:paraId="26FD1B67" w14:textId="77777777" w:rsidR="00D12921" w:rsidRPr="00D13058" w:rsidRDefault="00D12921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upoznati se s običajima blagovanja kruha vlastitog zavičaja</w:t>
      </w:r>
    </w:p>
    <w:p w14:paraId="57111350" w14:textId="77777777" w:rsidR="00D12921" w:rsidRPr="00D13058" w:rsidRDefault="00D12921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razvijati osjećaj solidarnosti i pomaganja onima koji su siromašni</w:t>
      </w:r>
    </w:p>
    <w:p w14:paraId="451EB62F" w14:textId="77777777" w:rsidR="00D12921" w:rsidRPr="00D13058" w:rsidRDefault="00D12921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naučiti dijeliti kruh s drugima</w:t>
      </w:r>
    </w:p>
    <w:p w14:paraId="464005E9" w14:textId="77777777" w:rsidR="00D12921" w:rsidRPr="00D13058" w:rsidRDefault="00D12921" w:rsidP="00D129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lang w:eastAsia="en-GB"/>
        </w:rPr>
      </w:pPr>
    </w:p>
    <w:p w14:paraId="212F9782" w14:textId="77777777" w:rsidR="00175AE0" w:rsidRDefault="00175AE0" w:rsidP="00175AE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4. </w:t>
      </w:r>
      <w:r w:rsidR="00D12921" w:rsidRPr="00D13058">
        <w:rPr>
          <w:rFonts w:ascii="Times New Roman" w:hAnsi="Times New Roman"/>
          <w:b/>
          <w:i/>
          <w:lang w:eastAsia="en-GB"/>
        </w:rPr>
        <w:t>Očekivani ishodi/postignuća</w:t>
      </w:r>
      <w:r w:rsidR="00D12921" w:rsidRPr="00D13058">
        <w:rPr>
          <w:rFonts w:ascii="Times New Roman" w:hAnsi="Times New Roman"/>
          <w:lang w:eastAsia="en-GB"/>
        </w:rPr>
        <w:t>: (</w:t>
      </w:r>
      <w:r w:rsidR="00D12921" w:rsidRPr="00D13058">
        <w:rPr>
          <w:rFonts w:ascii="Times New Roman" w:hAnsi="Times New Roman"/>
          <w:i/>
          <w:lang w:eastAsia="en-GB"/>
        </w:rPr>
        <w:t>Učenik će moći:)</w:t>
      </w:r>
    </w:p>
    <w:p w14:paraId="39D4243A" w14:textId="77777777" w:rsidR="00175AE0" w:rsidRDefault="00D12921" w:rsidP="006A6B5F">
      <w:pPr>
        <w:pStyle w:val="Odlomakpopisa"/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 w:rsidRPr="00175AE0">
        <w:rPr>
          <w:rFonts w:ascii="Times New Roman" w:hAnsi="Times New Roman"/>
          <w:lang w:eastAsia="en-GB"/>
        </w:rPr>
        <w:t>Razvijati pozitivan odnos prema hrani (zahvalnost, umjerenost i sl.)</w:t>
      </w:r>
    </w:p>
    <w:p w14:paraId="1A7EA249" w14:textId="77777777" w:rsidR="00175AE0" w:rsidRDefault="00D12921" w:rsidP="006A6B5F">
      <w:pPr>
        <w:pStyle w:val="Odlomakpopisa"/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 w:rsidRPr="00175AE0">
        <w:rPr>
          <w:rFonts w:ascii="Times New Roman" w:hAnsi="Times New Roman"/>
          <w:lang w:eastAsia="en-GB"/>
        </w:rPr>
        <w:t>Razvijati svijest o bitnosti humanitarnog rada</w:t>
      </w:r>
    </w:p>
    <w:p w14:paraId="07247C80" w14:textId="77777777" w:rsidR="00175AE0" w:rsidRPr="00175AE0" w:rsidRDefault="00175AE0" w:rsidP="00175AE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5. </w:t>
      </w:r>
      <w:r w:rsidR="00D12921" w:rsidRPr="00175AE0">
        <w:rPr>
          <w:rFonts w:ascii="Times New Roman" w:hAnsi="Times New Roman"/>
          <w:b/>
          <w:i/>
          <w:lang w:eastAsia="en-GB"/>
        </w:rPr>
        <w:t>Način realizacije: prezentacija izložbenih stolova</w:t>
      </w:r>
    </w:p>
    <w:p w14:paraId="1DC8F3E6" w14:textId="77777777" w:rsidR="00175AE0" w:rsidRDefault="00D12921" w:rsidP="006A6B5F">
      <w:pPr>
        <w:pStyle w:val="Odlomakpopisa"/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 w:rsidRPr="00175AE0">
        <w:rPr>
          <w:rFonts w:ascii="Times New Roman" w:hAnsi="Times New Roman"/>
          <w:b/>
          <w:i/>
          <w:lang w:eastAsia="en-GB"/>
        </w:rPr>
        <w:t>Oblik</w:t>
      </w:r>
      <w:r w:rsidRPr="00175AE0">
        <w:rPr>
          <w:rFonts w:ascii="Times New Roman" w:hAnsi="Times New Roman"/>
          <w:b/>
          <w:lang w:eastAsia="en-GB"/>
        </w:rPr>
        <w:t xml:space="preserve">: </w:t>
      </w:r>
      <w:r w:rsidRPr="00175AE0">
        <w:rPr>
          <w:rFonts w:ascii="Times New Roman" w:hAnsi="Times New Roman"/>
          <w:lang w:eastAsia="en-GB"/>
        </w:rPr>
        <w:t>rad u skupinama</w:t>
      </w:r>
    </w:p>
    <w:p w14:paraId="41417747" w14:textId="77777777" w:rsidR="00175AE0" w:rsidRDefault="00D12921" w:rsidP="006A6B5F">
      <w:pPr>
        <w:pStyle w:val="Odlomakpopisa"/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 w:rsidRPr="00175AE0">
        <w:rPr>
          <w:rFonts w:ascii="Times New Roman" w:hAnsi="Times New Roman"/>
          <w:b/>
          <w:i/>
          <w:lang w:eastAsia="en-GB"/>
        </w:rPr>
        <w:t>Sudionici</w:t>
      </w:r>
      <w:r w:rsidRPr="00175AE0">
        <w:rPr>
          <w:rFonts w:ascii="Times New Roman" w:hAnsi="Times New Roman"/>
          <w:b/>
          <w:lang w:eastAsia="en-GB"/>
        </w:rPr>
        <w:t xml:space="preserve">: </w:t>
      </w:r>
      <w:r w:rsidRPr="00175AE0">
        <w:rPr>
          <w:rFonts w:ascii="Times New Roman" w:hAnsi="Times New Roman"/>
          <w:lang w:eastAsia="en-GB"/>
        </w:rPr>
        <w:t xml:space="preserve">učenici  </w:t>
      </w:r>
      <w:r w:rsidR="00A3448E">
        <w:rPr>
          <w:rFonts w:ascii="Times New Roman" w:hAnsi="Times New Roman"/>
          <w:lang w:eastAsia="en-GB"/>
        </w:rPr>
        <w:t>drugog</w:t>
      </w:r>
      <w:r w:rsidRPr="00175AE0">
        <w:rPr>
          <w:rFonts w:ascii="Times New Roman" w:hAnsi="Times New Roman"/>
          <w:lang w:eastAsia="en-GB"/>
        </w:rPr>
        <w:t xml:space="preserve"> </w:t>
      </w:r>
      <w:r w:rsidR="003C37AF">
        <w:rPr>
          <w:rFonts w:ascii="Times New Roman" w:hAnsi="Times New Roman"/>
          <w:lang w:eastAsia="en-GB"/>
        </w:rPr>
        <w:t xml:space="preserve">razreda </w:t>
      </w:r>
    </w:p>
    <w:p w14:paraId="0789A587" w14:textId="77777777" w:rsidR="00D12921" w:rsidRPr="00175AE0" w:rsidRDefault="00D12921" w:rsidP="006A6B5F">
      <w:pPr>
        <w:pStyle w:val="Odlomakpopisa"/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r w:rsidRPr="00175AE0">
        <w:rPr>
          <w:rFonts w:ascii="Times New Roman" w:hAnsi="Times New Roman"/>
          <w:b/>
          <w:i/>
          <w:lang w:eastAsia="en-GB"/>
        </w:rPr>
        <w:t>Načini učenja</w:t>
      </w:r>
      <w:r w:rsidRPr="00175AE0">
        <w:rPr>
          <w:rFonts w:ascii="Times New Roman" w:hAnsi="Times New Roman"/>
          <w:b/>
          <w:lang w:eastAsia="en-GB"/>
        </w:rPr>
        <w:t xml:space="preserve"> (</w:t>
      </w:r>
      <w:r w:rsidRPr="00175AE0">
        <w:rPr>
          <w:rFonts w:ascii="Times New Roman" w:hAnsi="Times New Roman"/>
          <w:b/>
          <w:i/>
          <w:lang w:eastAsia="en-GB"/>
        </w:rPr>
        <w:t xml:space="preserve">što rade učenici) </w:t>
      </w:r>
    </w:p>
    <w:p w14:paraId="469FF180" w14:textId="77777777" w:rsidR="00D12921" w:rsidRPr="00D13058" w:rsidRDefault="00D12921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Skupljaju plodove</w:t>
      </w:r>
    </w:p>
    <w:p w14:paraId="0100A3F4" w14:textId="77777777" w:rsidR="00D12921" w:rsidRPr="00D13058" w:rsidRDefault="00D12921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 Izrađuju  pano</w:t>
      </w:r>
    </w:p>
    <w:p w14:paraId="109E8310" w14:textId="77777777" w:rsidR="00D12921" w:rsidRPr="00D13058" w:rsidRDefault="00D12921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 Uređuju razredni stol</w:t>
      </w:r>
    </w:p>
    <w:p w14:paraId="2C16B1DD" w14:textId="77777777" w:rsidR="00D12921" w:rsidRPr="00D13058" w:rsidRDefault="00D12921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 Zajednički blaguju  pripremljene delicije</w:t>
      </w:r>
    </w:p>
    <w:p w14:paraId="7DB24156" w14:textId="77777777" w:rsidR="00D12921" w:rsidRPr="00175AE0" w:rsidRDefault="00D12921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 Odlaze u posjet Domu za starije i nemoćne u Gospiću</w:t>
      </w:r>
    </w:p>
    <w:p w14:paraId="3A8184D4" w14:textId="77777777" w:rsidR="00D12921" w:rsidRPr="00175AE0" w:rsidRDefault="00D12921" w:rsidP="006A6B5F">
      <w:pPr>
        <w:pStyle w:val="Odlomakpopisa"/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/>
          <w:i/>
          <w:lang w:eastAsia="en-GB"/>
        </w:rPr>
      </w:pPr>
      <w:r w:rsidRPr="00175AE0">
        <w:rPr>
          <w:rFonts w:ascii="Times New Roman" w:hAnsi="Times New Roman"/>
          <w:b/>
          <w:i/>
          <w:lang w:eastAsia="en-GB"/>
        </w:rPr>
        <w:t>Metode poučavanja</w:t>
      </w:r>
      <w:r w:rsidRPr="00175AE0">
        <w:rPr>
          <w:rFonts w:ascii="Times New Roman" w:hAnsi="Times New Roman"/>
          <w:b/>
          <w:lang w:eastAsia="en-GB"/>
        </w:rPr>
        <w:t xml:space="preserve"> (</w:t>
      </w:r>
      <w:r w:rsidRPr="00175AE0">
        <w:rPr>
          <w:rFonts w:ascii="Times New Roman" w:hAnsi="Times New Roman"/>
          <w:b/>
          <w:i/>
          <w:lang w:eastAsia="en-GB"/>
        </w:rPr>
        <w:t>što rade učitelji</w:t>
      </w:r>
      <w:r w:rsidRPr="00175AE0">
        <w:rPr>
          <w:rFonts w:ascii="Times New Roman" w:hAnsi="Times New Roman"/>
          <w:b/>
          <w:lang w:eastAsia="en-GB"/>
        </w:rPr>
        <w:t xml:space="preserve">): </w:t>
      </w:r>
    </w:p>
    <w:p w14:paraId="15D18F90" w14:textId="77777777" w:rsidR="00D12921" w:rsidRPr="00D13058" w:rsidRDefault="00D12921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Uređuju stol, pokazuju pripremu kruha</w:t>
      </w:r>
    </w:p>
    <w:p w14:paraId="237D32EC" w14:textId="77777777" w:rsidR="00D12921" w:rsidRPr="00175AE0" w:rsidRDefault="00D12921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Potiču učenike na aktivno sudjelovanje u aktivnostima</w:t>
      </w:r>
    </w:p>
    <w:p w14:paraId="151756A3" w14:textId="77777777" w:rsidR="00D12921" w:rsidRPr="00175AE0" w:rsidRDefault="00D12921" w:rsidP="006A6B5F">
      <w:pPr>
        <w:pStyle w:val="Odlomakpopisa"/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/>
          <w:i/>
          <w:lang w:eastAsia="en-GB"/>
        </w:rPr>
      </w:pPr>
      <w:r w:rsidRPr="00175AE0">
        <w:rPr>
          <w:rFonts w:ascii="Times New Roman" w:hAnsi="Times New Roman"/>
          <w:b/>
          <w:i/>
          <w:lang w:eastAsia="en-GB"/>
        </w:rPr>
        <w:t xml:space="preserve">Trajanje izvedbe: </w:t>
      </w:r>
      <w:r w:rsidRPr="00175AE0">
        <w:rPr>
          <w:rFonts w:ascii="Times New Roman" w:hAnsi="Times New Roman"/>
          <w:lang w:eastAsia="en-GB"/>
        </w:rPr>
        <w:t>2 sata u listopadu</w:t>
      </w:r>
    </w:p>
    <w:p w14:paraId="3B6368F5" w14:textId="77777777" w:rsidR="00D12921" w:rsidRPr="00D13058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lang w:eastAsia="en-GB"/>
        </w:rPr>
      </w:pPr>
    </w:p>
    <w:p w14:paraId="6FBE4C41" w14:textId="77777777" w:rsidR="00D12921" w:rsidRPr="00D13058" w:rsidRDefault="00175AE0" w:rsidP="00175AE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lang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6. </w:t>
      </w:r>
      <w:r w:rsidR="00D12921" w:rsidRPr="00D13058">
        <w:rPr>
          <w:rFonts w:ascii="Times New Roman" w:hAnsi="Times New Roman"/>
          <w:b/>
          <w:i/>
          <w:lang w:eastAsia="en-GB"/>
        </w:rPr>
        <w:t>Potrebni resursi/moguće teškoće</w:t>
      </w:r>
      <w:r w:rsidR="00D12921" w:rsidRPr="00D13058">
        <w:rPr>
          <w:rFonts w:ascii="Times New Roman" w:hAnsi="Times New Roman"/>
          <w:b/>
          <w:lang w:eastAsia="en-GB"/>
        </w:rPr>
        <w:t xml:space="preserve">: </w:t>
      </w:r>
    </w:p>
    <w:p w14:paraId="72803DDD" w14:textId="77777777" w:rsidR="00D12921" w:rsidRPr="00D13058" w:rsidRDefault="00D12921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>Stolovi,</w:t>
      </w:r>
      <w:r w:rsidR="00175AE0">
        <w:rPr>
          <w:rFonts w:ascii="Times New Roman" w:hAnsi="Times New Roman"/>
          <w:lang w:eastAsia="en-GB"/>
        </w:rPr>
        <w:t xml:space="preserve"> </w:t>
      </w:r>
      <w:r w:rsidRPr="00D13058">
        <w:rPr>
          <w:rFonts w:ascii="Times New Roman" w:hAnsi="Times New Roman"/>
          <w:lang w:eastAsia="en-GB"/>
        </w:rPr>
        <w:t>hrana pripremljena od strane učenika, različiti prirodni materijali za dekoracije stolova, prijevoz</w:t>
      </w:r>
    </w:p>
    <w:p w14:paraId="3CD248FD" w14:textId="77777777" w:rsidR="00D12921" w:rsidRPr="00D13058" w:rsidRDefault="00175AE0" w:rsidP="00175AE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lang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7. </w:t>
      </w:r>
      <w:r w:rsidR="00D12921" w:rsidRPr="00D13058">
        <w:rPr>
          <w:rFonts w:ascii="Times New Roman" w:hAnsi="Times New Roman"/>
          <w:b/>
          <w:i/>
          <w:lang w:eastAsia="en-GB"/>
        </w:rPr>
        <w:t>Način praćenja i provjere ishoda/postignuća:</w:t>
      </w:r>
    </w:p>
    <w:p w14:paraId="6A46D591" w14:textId="77777777" w:rsidR="00D12921" w:rsidRPr="00D13058" w:rsidRDefault="00D12921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  <w:r w:rsidRPr="00D13058">
        <w:rPr>
          <w:rFonts w:ascii="Times New Roman" w:hAnsi="Times New Roman"/>
          <w:lang w:eastAsia="en-GB"/>
        </w:rPr>
        <w:t xml:space="preserve">Humanitarnom akcijom, izložbenim stolom, izradom plakata, dekoracijama, </w:t>
      </w:r>
    </w:p>
    <w:p w14:paraId="3A7C1CB4" w14:textId="77777777" w:rsidR="00D12921" w:rsidRPr="00D13058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4665F6FD" w14:textId="77777777" w:rsidR="00D12921" w:rsidRPr="00D12921" w:rsidRDefault="00175AE0" w:rsidP="00175AE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b/>
          <w:i/>
          <w:lang w:eastAsia="en-GB"/>
        </w:rPr>
        <w:t xml:space="preserve">8. </w:t>
      </w:r>
      <w:r w:rsidR="00D12921" w:rsidRPr="00D13058">
        <w:rPr>
          <w:rFonts w:ascii="Times New Roman" w:hAnsi="Times New Roman"/>
          <w:b/>
          <w:i/>
          <w:lang w:eastAsia="en-GB"/>
        </w:rPr>
        <w:t xml:space="preserve">Odgovorne osobe:  </w:t>
      </w:r>
      <w:r w:rsidR="00D8072B">
        <w:rPr>
          <w:rFonts w:ascii="Times New Roman" w:hAnsi="Times New Roman"/>
          <w:lang w:eastAsia="en-GB"/>
        </w:rPr>
        <w:t>učiteljica Nikolina Orešković</w:t>
      </w:r>
    </w:p>
    <w:p w14:paraId="50C11A55" w14:textId="77777777" w:rsidR="00D12921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val="en-GB" w:eastAsia="en-GB"/>
        </w:rPr>
      </w:pPr>
    </w:p>
    <w:p w14:paraId="1B1C013A" w14:textId="77777777" w:rsidR="00D12921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val="en-GB" w:eastAsia="en-GB"/>
        </w:rPr>
      </w:pPr>
    </w:p>
    <w:p w14:paraId="1C67D973" w14:textId="77777777" w:rsidR="00D12921" w:rsidRPr="00D13058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val="en-GB" w:eastAsia="en-GB"/>
        </w:rPr>
      </w:pPr>
    </w:p>
    <w:p w14:paraId="570DE046" w14:textId="77777777" w:rsidR="006E1DB9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lang w:eastAsia="en-GB"/>
        </w:rPr>
      </w:pPr>
      <w:proofErr w:type="spellStart"/>
      <w:r w:rsidRPr="006E1DB9">
        <w:rPr>
          <w:rFonts w:ascii="Times New Roman" w:hAnsi="Times New Roman"/>
          <w:b/>
          <w:sz w:val="24"/>
          <w:lang w:eastAsia="en-GB"/>
        </w:rPr>
        <w:lastRenderedPageBreak/>
        <w:t>Kurikulumsko</w:t>
      </w:r>
      <w:proofErr w:type="spellEnd"/>
      <w:r w:rsidRPr="006E1DB9">
        <w:rPr>
          <w:rFonts w:ascii="Times New Roman" w:hAnsi="Times New Roman"/>
          <w:b/>
          <w:sz w:val="24"/>
          <w:lang w:eastAsia="en-GB"/>
        </w:rPr>
        <w:t xml:space="preserve"> područ</w:t>
      </w:r>
      <w:r w:rsidR="006E1DB9" w:rsidRPr="006E1DB9">
        <w:rPr>
          <w:rFonts w:ascii="Times New Roman" w:hAnsi="Times New Roman"/>
          <w:b/>
          <w:sz w:val="24"/>
          <w:lang w:eastAsia="en-GB"/>
        </w:rPr>
        <w:t>je:</w:t>
      </w:r>
      <w:r w:rsidR="006E1DB9">
        <w:rPr>
          <w:rFonts w:ascii="Times New Roman" w:hAnsi="Times New Roman"/>
          <w:sz w:val="24"/>
          <w:lang w:eastAsia="en-GB"/>
        </w:rPr>
        <w:t xml:space="preserve"> </w:t>
      </w:r>
      <w:bookmarkStart w:id="24" w:name="_Hlk525556531"/>
      <w:r w:rsidR="006E1DB9">
        <w:rPr>
          <w:rFonts w:ascii="Times New Roman" w:hAnsi="Times New Roman"/>
          <w:sz w:val="24"/>
          <w:lang w:eastAsia="en-GB"/>
        </w:rPr>
        <w:t xml:space="preserve">društveno humanističko, umjetničko, jezično-komunikacijsko </w:t>
      </w:r>
      <w:bookmarkEnd w:id="24"/>
    </w:p>
    <w:p w14:paraId="4A61D2EB" w14:textId="77777777" w:rsidR="00D12921" w:rsidRPr="006E1DB9" w:rsidRDefault="006E1DB9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b/>
          <w:sz w:val="24"/>
          <w:lang w:eastAsia="en-GB"/>
        </w:rPr>
        <w:tab/>
      </w:r>
      <w:r>
        <w:rPr>
          <w:rFonts w:ascii="Times New Roman" w:hAnsi="Times New Roman"/>
          <w:b/>
          <w:sz w:val="24"/>
          <w:lang w:eastAsia="en-GB"/>
        </w:rPr>
        <w:tab/>
      </w:r>
      <w:r>
        <w:rPr>
          <w:rFonts w:ascii="Times New Roman" w:hAnsi="Times New Roman"/>
          <w:b/>
          <w:sz w:val="24"/>
          <w:lang w:eastAsia="en-GB"/>
        </w:rPr>
        <w:tab/>
      </w:r>
      <w:r>
        <w:rPr>
          <w:rFonts w:ascii="Times New Roman" w:hAnsi="Times New Roman"/>
          <w:b/>
          <w:sz w:val="24"/>
          <w:lang w:eastAsia="en-GB"/>
        </w:rPr>
        <w:tab/>
      </w:r>
      <w:r>
        <w:rPr>
          <w:rFonts w:ascii="Times New Roman" w:hAnsi="Times New Roman"/>
          <w:b/>
          <w:sz w:val="24"/>
          <w:lang w:eastAsia="en-GB"/>
        </w:rPr>
        <w:tab/>
      </w:r>
      <w:r w:rsidR="00D12921" w:rsidRPr="006E1DB9">
        <w:rPr>
          <w:rFonts w:ascii="Times New Roman" w:hAnsi="Times New Roman"/>
          <w:b/>
          <w:sz w:val="24"/>
          <w:lang w:eastAsia="en-GB"/>
        </w:rPr>
        <w:t>Integrirani nastavni dan</w:t>
      </w:r>
      <w:r w:rsidR="00D12921" w:rsidRPr="006E1DB9">
        <w:rPr>
          <w:rFonts w:ascii="Times New Roman" w:hAnsi="Times New Roman"/>
          <w:sz w:val="24"/>
          <w:lang w:eastAsia="en-GB"/>
        </w:rPr>
        <w:t xml:space="preserve"> – Valentinovo</w:t>
      </w:r>
    </w:p>
    <w:p w14:paraId="25E55405" w14:textId="77777777" w:rsidR="00D12921" w:rsidRPr="006E1DB9" w:rsidRDefault="006E1DB9" w:rsidP="006E1DB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b/>
          <w:i/>
          <w:sz w:val="24"/>
          <w:lang w:eastAsia="en-GB"/>
        </w:rPr>
        <w:t xml:space="preserve">1. </w:t>
      </w:r>
      <w:r w:rsidR="00D12921" w:rsidRPr="006E1DB9">
        <w:rPr>
          <w:rFonts w:ascii="Times New Roman" w:hAnsi="Times New Roman"/>
          <w:b/>
          <w:i/>
          <w:sz w:val="24"/>
          <w:lang w:eastAsia="en-GB"/>
        </w:rPr>
        <w:t>Cilj:</w:t>
      </w:r>
      <w:r w:rsidR="00D12921" w:rsidRPr="006E1DB9">
        <w:rPr>
          <w:rFonts w:ascii="Times New Roman" w:hAnsi="Times New Roman"/>
          <w:sz w:val="24"/>
          <w:lang w:eastAsia="en-GB"/>
        </w:rPr>
        <w:t xml:space="preserve"> osposobiti učenike za shvaćanje važnosti ljubavi u odnosima i svim aktivnostima u životu, kao važnog preduvjeta za napredak čovjeka i svih živih bića. Uključivanjem različitih aktivnosti i aspekata proučavanja ljubavi djelovati na afektivni razvoj učenika</w:t>
      </w:r>
    </w:p>
    <w:p w14:paraId="69D504B4" w14:textId="77777777" w:rsidR="00D12921" w:rsidRPr="006E1DB9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lang w:eastAsia="en-GB"/>
        </w:rPr>
      </w:pPr>
    </w:p>
    <w:p w14:paraId="2C2252C5" w14:textId="77777777" w:rsidR="006E1DB9" w:rsidRPr="006E1DB9" w:rsidRDefault="006E1DB9" w:rsidP="006E1DB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>
        <w:rPr>
          <w:rFonts w:ascii="Times New Roman" w:hAnsi="Times New Roman"/>
          <w:b/>
          <w:i/>
          <w:sz w:val="24"/>
          <w:lang w:eastAsia="en-GB"/>
        </w:rPr>
        <w:t xml:space="preserve">2. </w:t>
      </w:r>
      <w:r w:rsidR="00D12921" w:rsidRPr="006E1DB9">
        <w:rPr>
          <w:rFonts w:ascii="Times New Roman" w:hAnsi="Times New Roman"/>
          <w:b/>
          <w:i/>
          <w:sz w:val="24"/>
          <w:lang w:eastAsia="en-GB"/>
        </w:rPr>
        <w:t>Obrazloženje cilja:</w:t>
      </w:r>
    </w:p>
    <w:p w14:paraId="3BCE2031" w14:textId="77777777" w:rsidR="006E1DB9" w:rsidRPr="006E1DB9" w:rsidRDefault="00D12921" w:rsidP="009439B7">
      <w:pPr>
        <w:pStyle w:val="Odlomakpopisa"/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razgovor o različitim vrstama i oblicima ljubavi</w:t>
      </w:r>
    </w:p>
    <w:p w14:paraId="6DB5BC5C" w14:textId="77777777" w:rsidR="006E1DB9" w:rsidRPr="006E1DB9" w:rsidRDefault="00D12921" w:rsidP="009439B7">
      <w:pPr>
        <w:pStyle w:val="Odlomakpopisa"/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razgovor o pjesmama koje su učenici naučili, a koje pjevaju o ljubavi</w:t>
      </w:r>
    </w:p>
    <w:p w14:paraId="7007F6FA" w14:textId="77777777" w:rsidR="006E1DB9" w:rsidRPr="006E1DB9" w:rsidRDefault="00D12921" w:rsidP="009439B7">
      <w:pPr>
        <w:pStyle w:val="Odlomakpopisa"/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 xml:space="preserve">pjevanje naučenih pjesama o ljubavi:  </w:t>
      </w:r>
      <w:r w:rsidRPr="006E1DB9">
        <w:rPr>
          <w:rFonts w:ascii="Times New Roman" w:hAnsi="Times New Roman"/>
          <w:i/>
          <w:sz w:val="24"/>
          <w:lang w:eastAsia="en-GB"/>
        </w:rPr>
        <w:t>Kišobran za dvoje</w:t>
      </w:r>
      <w:r w:rsidRPr="006E1DB9">
        <w:rPr>
          <w:rFonts w:ascii="Times New Roman" w:hAnsi="Times New Roman"/>
          <w:sz w:val="24"/>
          <w:lang w:eastAsia="en-GB"/>
        </w:rPr>
        <w:t xml:space="preserve">, </w:t>
      </w:r>
      <w:r w:rsidRPr="006E1DB9">
        <w:rPr>
          <w:rFonts w:ascii="Times New Roman" w:hAnsi="Times New Roman"/>
          <w:i/>
          <w:sz w:val="24"/>
          <w:lang w:eastAsia="en-GB"/>
        </w:rPr>
        <w:t xml:space="preserve">Nije lako </w:t>
      </w:r>
      <w:proofErr w:type="spellStart"/>
      <w:r w:rsidRPr="006E1DB9">
        <w:rPr>
          <w:rFonts w:ascii="Times New Roman" w:hAnsi="Times New Roman"/>
          <w:i/>
          <w:sz w:val="24"/>
          <w:lang w:eastAsia="en-GB"/>
        </w:rPr>
        <w:t>Bubamarcu</w:t>
      </w:r>
      <w:proofErr w:type="spellEnd"/>
      <w:r w:rsidRPr="006E1DB9">
        <w:rPr>
          <w:rFonts w:ascii="Times New Roman" w:hAnsi="Times New Roman"/>
          <w:sz w:val="24"/>
          <w:lang w:eastAsia="en-GB"/>
        </w:rPr>
        <w:t xml:space="preserve">, </w:t>
      </w:r>
    </w:p>
    <w:p w14:paraId="7C9AC1D6" w14:textId="77777777" w:rsidR="006E1DB9" w:rsidRPr="006E1DB9" w:rsidRDefault="00D12921" w:rsidP="009439B7">
      <w:pPr>
        <w:pStyle w:val="Odlomakpopisa"/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 xml:space="preserve">učenike dijelimo u </w:t>
      </w:r>
      <w:r w:rsidR="006E1DB9" w:rsidRPr="006E1DB9">
        <w:rPr>
          <w:rFonts w:ascii="Times New Roman" w:hAnsi="Times New Roman"/>
          <w:sz w:val="24"/>
          <w:lang w:eastAsia="en-GB"/>
        </w:rPr>
        <w:t>jednako brojne</w:t>
      </w:r>
      <w:r w:rsidRPr="006E1DB9">
        <w:rPr>
          <w:rFonts w:ascii="Times New Roman" w:hAnsi="Times New Roman"/>
          <w:sz w:val="24"/>
          <w:lang w:eastAsia="en-GB"/>
        </w:rPr>
        <w:t xml:space="preserve"> skupine prema sposobnostima i interesima</w:t>
      </w:r>
    </w:p>
    <w:p w14:paraId="580B3A08" w14:textId="77777777" w:rsidR="006E1DB9" w:rsidRPr="006E1DB9" w:rsidRDefault="00D12921" w:rsidP="009439B7">
      <w:pPr>
        <w:pStyle w:val="Odlomakpopisa"/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izrada plakata o poznatim ljubavnim parovima iz književnosti</w:t>
      </w:r>
    </w:p>
    <w:p w14:paraId="41BE3885" w14:textId="77777777" w:rsidR="006E1DB9" w:rsidRPr="006E1DB9" w:rsidRDefault="00D12921" w:rsidP="009439B7">
      <w:pPr>
        <w:pStyle w:val="Odlomakpopisa"/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ilustrirati ljubavne parove iz književnosti prema vlastitom doživljaju</w:t>
      </w:r>
    </w:p>
    <w:p w14:paraId="398B2A92" w14:textId="77777777" w:rsidR="00D12921" w:rsidRPr="006E1DB9" w:rsidRDefault="00D12921" w:rsidP="009439B7">
      <w:pPr>
        <w:pStyle w:val="Odlomakpopisa"/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 xml:space="preserve">na temelju prikupljenih materijala s interneta izraditi plakat naziva </w:t>
      </w:r>
      <w:r w:rsidRPr="006E1DB9">
        <w:rPr>
          <w:rFonts w:ascii="Times New Roman" w:hAnsi="Times New Roman"/>
          <w:i/>
          <w:sz w:val="24"/>
          <w:lang w:eastAsia="en-GB"/>
        </w:rPr>
        <w:t>Ljubavna kemija</w:t>
      </w:r>
    </w:p>
    <w:p w14:paraId="2AECFE3A" w14:textId="77777777" w:rsidR="00D12921" w:rsidRPr="006E1DB9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lang w:eastAsia="en-GB"/>
        </w:rPr>
      </w:pPr>
    </w:p>
    <w:p w14:paraId="60E1D315" w14:textId="77777777" w:rsidR="00D12921" w:rsidRPr="006E1DB9" w:rsidRDefault="006E1DB9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 xml:space="preserve">3. </w:t>
      </w:r>
      <w:r w:rsidR="00D12921" w:rsidRPr="006E1DB9">
        <w:rPr>
          <w:rFonts w:ascii="Times New Roman" w:hAnsi="Times New Roman"/>
          <w:b/>
          <w:i/>
          <w:sz w:val="24"/>
          <w:lang w:eastAsia="en-GB"/>
        </w:rPr>
        <w:t>Očekivani ishodi  (učenik će moći)</w:t>
      </w:r>
      <w:r w:rsidRPr="006E1DB9">
        <w:rPr>
          <w:rFonts w:ascii="Times New Roman" w:hAnsi="Times New Roman"/>
          <w:b/>
          <w:i/>
          <w:sz w:val="24"/>
          <w:lang w:eastAsia="en-GB"/>
        </w:rPr>
        <w:t>:</w:t>
      </w:r>
    </w:p>
    <w:p w14:paraId="526BA891" w14:textId="77777777" w:rsidR="00D12921" w:rsidRPr="006E1DB9" w:rsidRDefault="00D12921" w:rsidP="00A82C74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razgovar</w:t>
      </w:r>
      <w:r w:rsidR="006E1DB9">
        <w:rPr>
          <w:rFonts w:ascii="Times New Roman" w:hAnsi="Times New Roman"/>
          <w:sz w:val="24"/>
          <w:lang w:eastAsia="en-GB"/>
        </w:rPr>
        <w:t>a</w:t>
      </w:r>
      <w:r w:rsidRPr="006E1DB9">
        <w:rPr>
          <w:rFonts w:ascii="Times New Roman" w:hAnsi="Times New Roman"/>
          <w:sz w:val="24"/>
          <w:lang w:eastAsia="en-GB"/>
        </w:rPr>
        <w:t>ti o osjećajima</w:t>
      </w:r>
    </w:p>
    <w:p w14:paraId="072E97A6" w14:textId="77777777" w:rsidR="00D12921" w:rsidRPr="006E1DB9" w:rsidRDefault="00D12921" w:rsidP="00A82C74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iskazivati emocije na lijep i ugodan način</w:t>
      </w:r>
    </w:p>
    <w:p w14:paraId="217C6E09" w14:textId="77777777" w:rsidR="00D12921" w:rsidRPr="006E1DB9" w:rsidRDefault="00D12921" w:rsidP="00A82C74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pjevati različite ljubavne pjesme</w:t>
      </w:r>
    </w:p>
    <w:p w14:paraId="3D96019F" w14:textId="77777777" w:rsidR="00D12921" w:rsidRPr="006E1DB9" w:rsidRDefault="00D12921" w:rsidP="00A82C74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izraditi plakat s ljubavnom tematikom</w:t>
      </w:r>
    </w:p>
    <w:p w14:paraId="3EC90D00" w14:textId="77777777" w:rsidR="00D12921" w:rsidRPr="006E1DB9" w:rsidRDefault="00D12921" w:rsidP="00A82C74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 xml:space="preserve">rješavati matematiče zadatke </w:t>
      </w:r>
    </w:p>
    <w:p w14:paraId="4204837B" w14:textId="77777777" w:rsidR="00D12921" w:rsidRPr="006E1DB9" w:rsidRDefault="00D12921" w:rsidP="00A82C74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 xml:space="preserve">prepoznati zaljubljenost </w:t>
      </w:r>
    </w:p>
    <w:p w14:paraId="4234CE4A" w14:textId="77777777" w:rsidR="00D12921" w:rsidRPr="006E1DB9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>Integrirani predmeti:</w:t>
      </w:r>
      <w:r w:rsidRPr="006E1DB9">
        <w:rPr>
          <w:rFonts w:ascii="Times New Roman" w:hAnsi="Times New Roman"/>
          <w:sz w:val="24"/>
          <w:lang w:eastAsia="en-GB"/>
        </w:rPr>
        <w:t xml:space="preserve"> Glazbena kultura, Hrvatski jezik, Matematika, Priroda i društvo, Likovna kultura, Sat razrednika</w:t>
      </w:r>
    </w:p>
    <w:p w14:paraId="7EDAC718" w14:textId="77777777" w:rsidR="00D12921" w:rsidRPr="006E1DB9" w:rsidRDefault="006E1DB9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 xml:space="preserve">4. </w:t>
      </w:r>
      <w:r w:rsidR="00D12921" w:rsidRPr="006E1DB9">
        <w:rPr>
          <w:rFonts w:ascii="Times New Roman" w:hAnsi="Times New Roman"/>
          <w:b/>
          <w:i/>
          <w:sz w:val="24"/>
          <w:lang w:eastAsia="en-GB"/>
        </w:rPr>
        <w:t>Način realizacije:</w:t>
      </w:r>
    </w:p>
    <w:p w14:paraId="2A14D83C" w14:textId="77777777" w:rsidR="00D12921" w:rsidRPr="006E1DB9" w:rsidRDefault="00D12921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>Oblik:</w:t>
      </w:r>
      <w:r w:rsidRPr="006E1DB9">
        <w:rPr>
          <w:rFonts w:ascii="Times New Roman" w:hAnsi="Times New Roman"/>
          <w:sz w:val="24"/>
          <w:lang w:eastAsia="en-GB"/>
        </w:rPr>
        <w:t xml:space="preserve"> integrirani nastavni dan</w:t>
      </w:r>
    </w:p>
    <w:p w14:paraId="7CB83AA7" w14:textId="77777777" w:rsidR="00D12921" w:rsidRPr="006E1DB9" w:rsidRDefault="00D12921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>Sudionici:</w:t>
      </w:r>
      <w:r w:rsidRPr="006E1DB9">
        <w:rPr>
          <w:rFonts w:ascii="Times New Roman" w:hAnsi="Times New Roman"/>
          <w:sz w:val="24"/>
          <w:lang w:eastAsia="en-GB"/>
        </w:rPr>
        <w:t xml:space="preserve"> učenici </w:t>
      </w:r>
      <w:r w:rsidR="004526F8">
        <w:rPr>
          <w:rFonts w:ascii="Times New Roman" w:hAnsi="Times New Roman"/>
          <w:sz w:val="24"/>
          <w:lang w:eastAsia="en-GB"/>
        </w:rPr>
        <w:t>drugog</w:t>
      </w:r>
      <w:r w:rsidR="00602F39">
        <w:rPr>
          <w:rFonts w:ascii="Times New Roman" w:hAnsi="Times New Roman"/>
          <w:sz w:val="24"/>
          <w:lang w:eastAsia="en-GB"/>
        </w:rPr>
        <w:t xml:space="preserve"> razreda</w:t>
      </w:r>
      <w:r w:rsidRPr="006E1DB9">
        <w:rPr>
          <w:rFonts w:ascii="Times New Roman" w:hAnsi="Times New Roman"/>
          <w:sz w:val="24"/>
          <w:lang w:eastAsia="en-GB"/>
        </w:rPr>
        <w:t xml:space="preserve"> i učiteljica</w:t>
      </w:r>
    </w:p>
    <w:p w14:paraId="42AF1619" w14:textId="77777777" w:rsidR="006E1DB9" w:rsidRDefault="00D12921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 xml:space="preserve">Načini učenja (što rade učenici): </w:t>
      </w:r>
      <w:r w:rsidRPr="006E1DB9">
        <w:rPr>
          <w:rFonts w:ascii="Times New Roman" w:hAnsi="Times New Roman"/>
          <w:sz w:val="24"/>
          <w:lang w:eastAsia="en-GB"/>
        </w:rPr>
        <w:t>razgov</w:t>
      </w:r>
      <w:r w:rsidR="006E1DB9">
        <w:rPr>
          <w:rFonts w:ascii="Times New Roman" w:hAnsi="Times New Roman"/>
          <w:sz w:val="24"/>
          <w:lang w:eastAsia="en-GB"/>
        </w:rPr>
        <w:t>or</w:t>
      </w:r>
      <w:r w:rsidRPr="006E1DB9">
        <w:rPr>
          <w:rFonts w:ascii="Times New Roman" w:hAnsi="Times New Roman"/>
          <w:sz w:val="24"/>
          <w:lang w:eastAsia="en-GB"/>
        </w:rPr>
        <w:t>, pisanje, računanje, igra, crtanje i bojanje, izrada plakata</w:t>
      </w:r>
    </w:p>
    <w:p w14:paraId="51EF999E" w14:textId="77777777" w:rsidR="006E1DB9" w:rsidRDefault="00D12921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>Metode poučavanja (što rade učitelji):</w:t>
      </w:r>
      <w:r w:rsidRPr="006E1DB9">
        <w:rPr>
          <w:rFonts w:ascii="Times New Roman" w:hAnsi="Times New Roman"/>
          <w:sz w:val="24"/>
          <w:lang w:eastAsia="en-GB"/>
        </w:rPr>
        <w:t xml:space="preserve"> metoda demonstracije, razgovor, izlaganje, </w:t>
      </w:r>
    </w:p>
    <w:p w14:paraId="6FE528BF" w14:textId="77777777" w:rsidR="00D12921" w:rsidRPr="006E1DB9" w:rsidRDefault="006E1DB9" w:rsidP="006E1D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b/>
          <w:i/>
          <w:sz w:val="24"/>
          <w:lang w:eastAsia="en-GB"/>
        </w:rPr>
        <w:t xml:space="preserve">5. </w:t>
      </w:r>
      <w:r w:rsidR="00D12921" w:rsidRPr="006E1DB9">
        <w:rPr>
          <w:rFonts w:ascii="Times New Roman" w:hAnsi="Times New Roman"/>
          <w:b/>
          <w:i/>
          <w:sz w:val="24"/>
          <w:lang w:eastAsia="en-GB"/>
        </w:rPr>
        <w:t>Trajanje izvedbe:</w:t>
      </w:r>
      <w:r w:rsidR="00D12921" w:rsidRPr="006E1DB9">
        <w:rPr>
          <w:rFonts w:ascii="Times New Roman" w:hAnsi="Times New Roman"/>
          <w:sz w:val="24"/>
          <w:lang w:eastAsia="en-GB"/>
        </w:rPr>
        <w:t xml:space="preserve"> jedan dan</w:t>
      </w:r>
    </w:p>
    <w:p w14:paraId="45592C3C" w14:textId="77777777" w:rsidR="00D12921" w:rsidRPr="006E1DB9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lang w:eastAsia="en-GB"/>
        </w:rPr>
      </w:pPr>
    </w:p>
    <w:p w14:paraId="0902D596" w14:textId="77777777" w:rsidR="006E1DB9" w:rsidRPr="006E1DB9" w:rsidRDefault="006E1DB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 xml:space="preserve">6. </w:t>
      </w:r>
      <w:r w:rsidR="00D12921" w:rsidRPr="006E1DB9">
        <w:rPr>
          <w:rFonts w:ascii="Times New Roman" w:hAnsi="Times New Roman"/>
          <w:b/>
          <w:i/>
          <w:sz w:val="24"/>
          <w:lang w:eastAsia="en-GB"/>
        </w:rPr>
        <w:t xml:space="preserve">Potrebni resursi/moguće teškoće: </w:t>
      </w:r>
    </w:p>
    <w:p w14:paraId="4CC8A286" w14:textId="77777777" w:rsidR="00D12921" w:rsidRDefault="00D12921" w:rsidP="009439B7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Projektor i laptop</w:t>
      </w:r>
    </w:p>
    <w:p w14:paraId="480FD003" w14:textId="77777777" w:rsidR="006E1DB9" w:rsidRPr="006E1DB9" w:rsidRDefault="006E1DB9" w:rsidP="006E1DB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sz w:val="24"/>
          <w:lang w:eastAsia="en-GB"/>
        </w:rPr>
      </w:pPr>
    </w:p>
    <w:p w14:paraId="21ABDB0F" w14:textId="77777777" w:rsidR="006E1DB9" w:rsidRPr="006E1DB9" w:rsidRDefault="006E1DB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 xml:space="preserve">7. </w:t>
      </w:r>
      <w:r w:rsidR="00D12921" w:rsidRPr="006E1DB9">
        <w:rPr>
          <w:rFonts w:ascii="Times New Roman" w:hAnsi="Times New Roman"/>
          <w:b/>
          <w:i/>
          <w:sz w:val="24"/>
          <w:lang w:eastAsia="en-GB"/>
        </w:rPr>
        <w:t>Način praćenja i provjere ishoda/postignuća:</w:t>
      </w:r>
    </w:p>
    <w:p w14:paraId="58FF8B5D" w14:textId="77777777" w:rsidR="00D12921" w:rsidRDefault="00D12921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sz w:val="24"/>
          <w:lang w:eastAsia="en-GB"/>
        </w:rPr>
        <w:t>Izložba likovnih radova i plakata, igra</w:t>
      </w:r>
    </w:p>
    <w:p w14:paraId="5E926279" w14:textId="77777777" w:rsidR="006E1DB9" w:rsidRPr="006E1DB9" w:rsidRDefault="006E1DB9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lang w:eastAsia="en-GB"/>
        </w:rPr>
      </w:pPr>
    </w:p>
    <w:p w14:paraId="30D8A72E" w14:textId="77777777" w:rsidR="00D12921" w:rsidRPr="006E1DB9" w:rsidRDefault="006E1DB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lang w:eastAsia="en-GB"/>
        </w:rPr>
      </w:pPr>
      <w:r w:rsidRPr="006E1DB9">
        <w:rPr>
          <w:rFonts w:ascii="Times New Roman" w:hAnsi="Times New Roman"/>
          <w:b/>
          <w:i/>
          <w:sz w:val="24"/>
          <w:lang w:eastAsia="en-GB"/>
        </w:rPr>
        <w:t xml:space="preserve">8. </w:t>
      </w:r>
      <w:r w:rsidR="00D12921" w:rsidRPr="006E1DB9">
        <w:rPr>
          <w:rFonts w:ascii="Times New Roman" w:hAnsi="Times New Roman"/>
          <w:b/>
          <w:i/>
          <w:sz w:val="24"/>
          <w:lang w:eastAsia="en-GB"/>
        </w:rPr>
        <w:t>Odgovorne osobe:</w:t>
      </w:r>
      <w:r w:rsidR="00D12921" w:rsidRPr="006E1DB9">
        <w:rPr>
          <w:rFonts w:ascii="Times New Roman" w:hAnsi="Times New Roman"/>
          <w:sz w:val="24"/>
          <w:lang w:eastAsia="en-GB"/>
        </w:rPr>
        <w:t xml:space="preserve">  Nikolina Orešković</w:t>
      </w:r>
    </w:p>
    <w:p w14:paraId="029266C8" w14:textId="77777777" w:rsidR="00D12921" w:rsidRDefault="00D12921" w:rsidP="00D35321">
      <w:pPr>
        <w:jc w:val="both"/>
        <w:rPr>
          <w:rFonts w:ascii="Times New Roman" w:hAnsi="Times New Roman"/>
          <w:sz w:val="24"/>
          <w:lang w:eastAsia="en-GB"/>
        </w:rPr>
      </w:pPr>
    </w:p>
    <w:p w14:paraId="457DBCAE" w14:textId="77777777" w:rsidR="006E1DB9" w:rsidRDefault="006E1DB9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3BC37A2" w14:textId="77777777" w:rsidR="00AF148D" w:rsidRDefault="00AF148D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66AEF2DA" w14:textId="77777777" w:rsidR="006E1DB9" w:rsidRPr="006E1DB9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lang w:eastAsia="en-GB"/>
        </w:rPr>
      </w:pPr>
      <w:proofErr w:type="spellStart"/>
      <w:r w:rsidRPr="006E1DB9">
        <w:rPr>
          <w:rFonts w:ascii="Times New Roman" w:hAnsi="Times New Roman"/>
          <w:b/>
          <w:lang w:eastAsia="en-GB"/>
        </w:rPr>
        <w:lastRenderedPageBreak/>
        <w:t>Kurikulumsko</w:t>
      </w:r>
      <w:proofErr w:type="spellEnd"/>
      <w:r w:rsidRPr="006E1DB9">
        <w:rPr>
          <w:rFonts w:ascii="Times New Roman" w:hAnsi="Times New Roman"/>
          <w:b/>
          <w:lang w:eastAsia="en-GB"/>
        </w:rPr>
        <w:t xml:space="preserve"> područj</w:t>
      </w:r>
      <w:r w:rsidR="006E1DB9" w:rsidRPr="006E1DB9">
        <w:rPr>
          <w:rFonts w:ascii="Times New Roman" w:hAnsi="Times New Roman"/>
          <w:b/>
          <w:lang w:eastAsia="en-GB"/>
        </w:rPr>
        <w:t>e</w:t>
      </w:r>
      <w:r w:rsidRPr="006E1DB9">
        <w:rPr>
          <w:rFonts w:ascii="Times New Roman" w:hAnsi="Times New Roman"/>
          <w:b/>
          <w:lang w:eastAsia="en-GB"/>
        </w:rPr>
        <w:t>:</w:t>
      </w:r>
      <w:r w:rsidR="006E1DB9" w:rsidRPr="006E1DB9">
        <w:rPr>
          <w:rFonts w:ascii="Times New Roman" w:hAnsi="Times New Roman"/>
          <w:sz w:val="24"/>
          <w:lang w:eastAsia="en-GB"/>
        </w:rPr>
        <w:t xml:space="preserve"> društveno humanističko, umjetničko, jezično-komunikacijsko</w:t>
      </w:r>
    </w:p>
    <w:p w14:paraId="60A78D74" w14:textId="77777777" w:rsidR="00D12921" w:rsidRPr="00C20364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C20364">
        <w:rPr>
          <w:rFonts w:ascii="Times New Roman" w:hAnsi="Times New Roman"/>
          <w:b/>
          <w:lang w:eastAsia="en-GB"/>
        </w:rPr>
        <w:t xml:space="preserve"> </w:t>
      </w:r>
      <w:r w:rsidR="00C20364">
        <w:rPr>
          <w:rFonts w:ascii="Times New Roman" w:hAnsi="Times New Roman"/>
          <w:b/>
          <w:lang w:eastAsia="en-GB"/>
        </w:rPr>
        <w:tab/>
      </w:r>
      <w:r w:rsidR="00C20364">
        <w:rPr>
          <w:rFonts w:ascii="Times New Roman" w:hAnsi="Times New Roman"/>
          <w:b/>
          <w:lang w:eastAsia="en-GB"/>
        </w:rPr>
        <w:tab/>
      </w:r>
      <w:r w:rsidR="00C20364">
        <w:rPr>
          <w:rFonts w:ascii="Times New Roman" w:hAnsi="Times New Roman"/>
          <w:b/>
          <w:lang w:eastAsia="en-GB"/>
        </w:rPr>
        <w:tab/>
      </w:r>
      <w:r w:rsidR="00C20364">
        <w:rPr>
          <w:rFonts w:ascii="Times New Roman" w:hAnsi="Times New Roman"/>
          <w:b/>
          <w:lang w:eastAsia="en-GB"/>
        </w:rPr>
        <w:tab/>
      </w:r>
      <w:r w:rsidR="00C20364">
        <w:rPr>
          <w:rFonts w:ascii="Times New Roman" w:hAnsi="Times New Roman"/>
          <w:b/>
          <w:lang w:eastAsia="en-GB"/>
        </w:rPr>
        <w:tab/>
      </w:r>
      <w:r w:rsidRPr="00C20364">
        <w:rPr>
          <w:rFonts w:ascii="Times New Roman" w:hAnsi="Times New Roman"/>
          <w:b/>
          <w:sz w:val="24"/>
          <w:szCs w:val="24"/>
          <w:lang w:eastAsia="en-GB"/>
        </w:rPr>
        <w:t>Integrirani nastavni dan</w:t>
      </w:r>
      <w:r w:rsidRPr="00C20364">
        <w:rPr>
          <w:rFonts w:ascii="Times New Roman" w:hAnsi="Times New Roman"/>
          <w:sz w:val="24"/>
          <w:szCs w:val="24"/>
          <w:lang w:eastAsia="en-GB"/>
        </w:rPr>
        <w:t xml:space="preserve"> – Maškare u mom razredu</w:t>
      </w:r>
    </w:p>
    <w:p w14:paraId="16EA8970" w14:textId="77777777" w:rsidR="00D12921" w:rsidRPr="00C20364" w:rsidRDefault="00D12921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EA74F8D" w14:textId="77777777" w:rsidR="00D12921" w:rsidRDefault="00C20364" w:rsidP="00C20364">
      <w:pPr>
        <w:pStyle w:val="Tekst0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0364">
        <w:rPr>
          <w:rFonts w:ascii="Times New Roman" w:hAnsi="Times New Roman" w:cs="Times New Roman"/>
          <w:b/>
          <w:i/>
          <w:sz w:val="24"/>
          <w:szCs w:val="24"/>
          <w:lang w:eastAsia="en-GB"/>
        </w:rPr>
        <w:t xml:space="preserve">1. </w:t>
      </w:r>
      <w:r w:rsidR="00D12921" w:rsidRPr="00C20364">
        <w:rPr>
          <w:rFonts w:ascii="Times New Roman" w:hAnsi="Times New Roman" w:cs="Times New Roman"/>
          <w:b/>
          <w:i/>
          <w:sz w:val="24"/>
          <w:szCs w:val="24"/>
          <w:lang w:eastAsia="en-GB"/>
        </w:rPr>
        <w:t>Cilj:</w:t>
      </w:r>
      <w:r w:rsidR="00D12921" w:rsidRPr="00C2036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12921" w:rsidRPr="00C20364">
        <w:rPr>
          <w:rFonts w:ascii="Times New Roman" w:hAnsi="Times New Roman" w:cs="Times New Roman"/>
          <w:sz w:val="24"/>
          <w:szCs w:val="24"/>
        </w:rPr>
        <w:t>ostvariti socijalne kontakte, promicati uzajamno poštivanje, toleranciju i razumijevanje među djecom</w:t>
      </w:r>
    </w:p>
    <w:p w14:paraId="33A3A11A" w14:textId="77777777" w:rsidR="00C20364" w:rsidRPr="00C20364" w:rsidRDefault="00C20364" w:rsidP="00C20364">
      <w:pPr>
        <w:pStyle w:val="Tekst0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6823DC" w14:textId="77777777" w:rsidR="00D12921" w:rsidRPr="00C20364" w:rsidRDefault="00C20364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C20364">
        <w:rPr>
          <w:rFonts w:ascii="Times New Roman" w:hAnsi="Times New Roman"/>
          <w:b/>
          <w:sz w:val="24"/>
          <w:szCs w:val="24"/>
          <w:lang w:eastAsia="en-GB"/>
        </w:rPr>
        <w:t xml:space="preserve">2. </w:t>
      </w:r>
      <w:r w:rsidR="00D12921" w:rsidRPr="00C20364">
        <w:rPr>
          <w:rFonts w:ascii="Times New Roman" w:hAnsi="Times New Roman"/>
          <w:b/>
          <w:sz w:val="24"/>
          <w:szCs w:val="24"/>
          <w:lang w:eastAsia="en-GB"/>
        </w:rPr>
        <w:t>Obrazloženje cilja:</w:t>
      </w:r>
    </w:p>
    <w:p w14:paraId="6134785A" w14:textId="77777777" w:rsidR="00D12921" w:rsidRPr="00C20364" w:rsidRDefault="00D12921" w:rsidP="009439B7">
      <w:pPr>
        <w:pStyle w:val="Odlomakpopisa"/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C20364">
        <w:rPr>
          <w:rFonts w:ascii="Times New Roman" w:hAnsi="Times New Roman"/>
          <w:sz w:val="24"/>
          <w:szCs w:val="24"/>
        </w:rPr>
        <w:t>prepoznaje situacije u kojima je ravnopravan član razrednog odjela</w:t>
      </w:r>
    </w:p>
    <w:p w14:paraId="34F9EED6" w14:textId="77777777" w:rsidR="00D12921" w:rsidRPr="00C20364" w:rsidRDefault="00D12921" w:rsidP="009439B7">
      <w:pPr>
        <w:pStyle w:val="Odlomakpopisa"/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C20364">
        <w:rPr>
          <w:rFonts w:ascii="Times New Roman" w:hAnsi="Times New Roman"/>
          <w:sz w:val="24"/>
          <w:szCs w:val="24"/>
        </w:rPr>
        <w:t xml:space="preserve"> aktivno sudjeluje u raspravama o pitanjima koja su važna za život i rad u razrednom odjelu</w:t>
      </w:r>
    </w:p>
    <w:p w14:paraId="734C4EEC" w14:textId="77777777" w:rsidR="00D12921" w:rsidRPr="00C20364" w:rsidRDefault="00C20364" w:rsidP="00D129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C20364">
        <w:rPr>
          <w:rFonts w:ascii="Times New Roman" w:hAnsi="Times New Roman"/>
          <w:b/>
          <w:i/>
          <w:sz w:val="24"/>
          <w:szCs w:val="24"/>
          <w:lang w:eastAsia="en-GB"/>
        </w:rPr>
        <w:t xml:space="preserve">3. </w:t>
      </w:r>
      <w:r w:rsidR="00D12921" w:rsidRPr="00C20364">
        <w:rPr>
          <w:rFonts w:ascii="Times New Roman" w:hAnsi="Times New Roman"/>
          <w:b/>
          <w:i/>
          <w:sz w:val="24"/>
          <w:szCs w:val="24"/>
          <w:lang w:eastAsia="en-GB"/>
        </w:rPr>
        <w:t>Očekivani ishodi  (učenik će moći</w:t>
      </w:r>
      <w:r w:rsidR="00D12921" w:rsidRPr="00C20364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>:</w:t>
      </w:r>
    </w:p>
    <w:p w14:paraId="517CA301" w14:textId="77777777" w:rsidR="00D12921" w:rsidRPr="00C20364" w:rsidRDefault="00D12921" w:rsidP="009439B7">
      <w:pPr>
        <w:pStyle w:val="Odlomakpopisa"/>
        <w:numPr>
          <w:ilvl w:val="0"/>
          <w:numId w:val="45"/>
        </w:numPr>
        <w:spacing w:before="40" w:after="40" w:line="259" w:lineRule="auto"/>
        <w:rPr>
          <w:rFonts w:ascii="Times New Roman" w:hAnsi="Times New Roman"/>
          <w:color w:val="000000"/>
          <w:sz w:val="24"/>
          <w:szCs w:val="24"/>
        </w:rPr>
      </w:pPr>
      <w:r w:rsidRPr="00C203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0364">
        <w:rPr>
          <w:rFonts w:ascii="Times New Roman" w:hAnsi="Times New Roman"/>
          <w:sz w:val="24"/>
          <w:szCs w:val="24"/>
        </w:rPr>
        <w:t>ostvariti socijalne kontakte, promicati uzajamno poštivanje, toleranciju i razumijevanje među djecom</w:t>
      </w:r>
    </w:p>
    <w:p w14:paraId="35862D2A" w14:textId="77777777" w:rsidR="00D12921" w:rsidRPr="00C20364" w:rsidRDefault="00D12921" w:rsidP="009439B7">
      <w:pPr>
        <w:pStyle w:val="Odlomakpopisa"/>
        <w:numPr>
          <w:ilvl w:val="0"/>
          <w:numId w:val="45"/>
        </w:numPr>
        <w:spacing w:before="40" w:after="40" w:line="259" w:lineRule="auto"/>
        <w:rPr>
          <w:rFonts w:ascii="Times New Roman" w:hAnsi="Times New Roman"/>
          <w:color w:val="000000"/>
          <w:sz w:val="24"/>
          <w:szCs w:val="24"/>
        </w:rPr>
      </w:pPr>
      <w:r w:rsidRPr="00C20364">
        <w:rPr>
          <w:rFonts w:ascii="Times New Roman" w:hAnsi="Times New Roman"/>
          <w:sz w:val="24"/>
          <w:szCs w:val="24"/>
        </w:rPr>
        <w:t>razvijati sposobnost razumijevanja,</w:t>
      </w:r>
      <w:r w:rsidRPr="00C20364">
        <w:rPr>
          <w:rFonts w:ascii="Times New Roman" w:hAnsi="Times New Roman"/>
          <w:color w:val="000000"/>
          <w:sz w:val="24"/>
          <w:szCs w:val="24"/>
        </w:rPr>
        <w:t xml:space="preserve"> razvijati svijest o pravima, dužnostima i odgovornostima učenika, toleranciji prema učenicima te različitost mišljenja</w:t>
      </w:r>
    </w:p>
    <w:p w14:paraId="777F68E4" w14:textId="77777777" w:rsidR="00D12921" w:rsidRPr="00C20364" w:rsidRDefault="00D12921" w:rsidP="006A6B5F">
      <w:pPr>
        <w:pStyle w:val="Odlomakpopisa"/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C20364">
        <w:rPr>
          <w:rFonts w:ascii="Times New Roman" w:hAnsi="Times New Roman"/>
          <w:b/>
          <w:i/>
          <w:sz w:val="24"/>
          <w:szCs w:val="24"/>
          <w:lang w:eastAsia="en-GB"/>
        </w:rPr>
        <w:t>Oblik:</w:t>
      </w:r>
      <w:r w:rsidRPr="00C20364">
        <w:rPr>
          <w:rFonts w:ascii="Times New Roman" w:hAnsi="Times New Roman"/>
          <w:sz w:val="24"/>
          <w:szCs w:val="24"/>
          <w:lang w:eastAsia="en-GB"/>
        </w:rPr>
        <w:t xml:space="preserve"> rad u grupama, individualni </w:t>
      </w:r>
    </w:p>
    <w:p w14:paraId="6DE7DB5A" w14:textId="77777777" w:rsidR="00C20364" w:rsidRDefault="00D12921" w:rsidP="006A6B5F">
      <w:pPr>
        <w:pStyle w:val="Odlomakpopisa"/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C20364">
        <w:rPr>
          <w:rFonts w:ascii="Times New Roman" w:hAnsi="Times New Roman"/>
          <w:b/>
          <w:i/>
          <w:sz w:val="24"/>
          <w:szCs w:val="24"/>
          <w:lang w:eastAsia="en-GB"/>
        </w:rPr>
        <w:t>Sudionici:</w:t>
      </w:r>
      <w:r w:rsidRPr="00C20364">
        <w:rPr>
          <w:rFonts w:ascii="Times New Roman" w:hAnsi="Times New Roman"/>
          <w:sz w:val="24"/>
          <w:szCs w:val="24"/>
          <w:lang w:eastAsia="en-GB"/>
        </w:rPr>
        <w:t xml:space="preserve"> učenici</w:t>
      </w:r>
      <w:r w:rsidR="00602F39">
        <w:rPr>
          <w:rFonts w:ascii="Times New Roman" w:hAnsi="Times New Roman"/>
          <w:sz w:val="24"/>
          <w:szCs w:val="24"/>
          <w:lang w:eastAsia="en-GB"/>
        </w:rPr>
        <w:t xml:space="preserve"> drugog razreda</w:t>
      </w:r>
      <w:r w:rsidRPr="00C20364">
        <w:rPr>
          <w:rFonts w:ascii="Times New Roman" w:hAnsi="Times New Roman"/>
          <w:sz w:val="24"/>
          <w:szCs w:val="24"/>
          <w:lang w:eastAsia="en-GB"/>
        </w:rPr>
        <w:t xml:space="preserve"> i učiteljica</w:t>
      </w:r>
    </w:p>
    <w:p w14:paraId="72D6F484" w14:textId="77777777" w:rsidR="00C20364" w:rsidRPr="00AE437C" w:rsidRDefault="00AE437C" w:rsidP="00AE437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4. </w:t>
      </w:r>
      <w:r w:rsidR="00D12921" w:rsidRPr="00AE437C">
        <w:rPr>
          <w:rFonts w:ascii="Times New Roman" w:hAnsi="Times New Roman"/>
          <w:b/>
          <w:i/>
          <w:sz w:val="24"/>
          <w:szCs w:val="24"/>
          <w:lang w:eastAsia="en-GB"/>
        </w:rPr>
        <w:t>Načini učenja (što rade učenici):</w:t>
      </w:r>
      <w:r w:rsidR="00D12921" w:rsidRPr="00AE437C">
        <w:rPr>
          <w:rFonts w:ascii="Times New Roman" w:hAnsi="Times New Roman"/>
          <w:sz w:val="24"/>
          <w:szCs w:val="24"/>
          <w:lang w:eastAsia="en-GB"/>
        </w:rPr>
        <w:t xml:space="preserve"> razgov</w:t>
      </w:r>
      <w:r w:rsidR="00C20364" w:rsidRPr="00AE437C">
        <w:rPr>
          <w:rFonts w:ascii="Times New Roman" w:hAnsi="Times New Roman"/>
          <w:sz w:val="24"/>
          <w:szCs w:val="24"/>
          <w:lang w:eastAsia="en-GB"/>
        </w:rPr>
        <w:t>o</w:t>
      </w:r>
      <w:r w:rsidR="00D12921" w:rsidRPr="00AE437C">
        <w:rPr>
          <w:rFonts w:ascii="Times New Roman" w:hAnsi="Times New Roman"/>
          <w:sz w:val="24"/>
          <w:szCs w:val="24"/>
          <w:lang w:eastAsia="en-GB"/>
        </w:rPr>
        <w:t>r</w:t>
      </w:r>
      <w:r w:rsidR="00C20364" w:rsidRPr="00AE437C">
        <w:rPr>
          <w:rFonts w:ascii="Times New Roman" w:hAnsi="Times New Roman"/>
          <w:sz w:val="24"/>
          <w:szCs w:val="24"/>
          <w:lang w:eastAsia="en-GB"/>
        </w:rPr>
        <w:t>a</w:t>
      </w:r>
      <w:r w:rsidR="00D12921" w:rsidRPr="00AE437C">
        <w:rPr>
          <w:rFonts w:ascii="Times New Roman" w:hAnsi="Times New Roman"/>
          <w:sz w:val="24"/>
          <w:szCs w:val="24"/>
          <w:lang w:eastAsia="en-GB"/>
        </w:rPr>
        <w:t xml:space="preserve">, promatranje, zaključivanje, </w:t>
      </w:r>
      <w:r w:rsidR="00A01AB6" w:rsidRPr="00AE437C">
        <w:rPr>
          <w:rFonts w:ascii="Times New Roman" w:hAnsi="Times New Roman"/>
          <w:sz w:val="24"/>
          <w:szCs w:val="24"/>
          <w:lang w:eastAsia="en-GB"/>
        </w:rPr>
        <w:t>objašnjavanje</w:t>
      </w:r>
      <w:r w:rsidR="00D12921" w:rsidRPr="00AE437C">
        <w:rPr>
          <w:rFonts w:ascii="Times New Roman" w:hAnsi="Times New Roman"/>
          <w:sz w:val="24"/>
          <w:szCs w:val="24"/>
          <w:lang w:eastAsia="en-GB"/>
        </w:rPr>
        <w:t>, crtanje i bojanje, pjevanje</w:t>
      </w:r>
    </w:p>
    <w:p w14:paraId="3B6F70A7" w14:textId="77777777" w:rsidR="00D12921" w:rsidRPr="00C20364" w:rsidRDefault="00D12921" w:rsidP="006A6B5F">
      <w:pPr>
        <w:pStyle w:val="Odlomakpopisa"/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C20364">
        <w:rPr>
          <w:rFonts w:ascii="Times New Roman" w:hAnsi="Times New Roman"/>
          <w:b/>
          <w:i/>
          <w:sz w:val="24"/>
          <w:szCs w:val="24"/>
          <w:lang w:eastAsia="en-GB"/>
        </w:rPr>
        <w:t>Metode poučavanja (što rade učitelji):</w:t>
      </w:r>
      <w:r w:rsidRPr="00C20364">
        <w:rPr>
          <w:rFonts w:ascii="Times New Roman" w:hAnsi="Times New Roman"/>
          <w:sz w:val="24"/>
          <w:szCs w:val="24"/>
          <w:lang w:eastAsia="en-GB"/>
        </w:rPr>
        <w:t xml:space="preserve"> metoda  razgovora, metoda usmenog izlaganja, metoda demonstracije, metoda pisanja, metoda crtanja</w:t>
      </w:r>
    </w:p>
    <w:p w14:paraId="3D418485" w14:textId="77777777" w:rsidR="00D12921" w:rsidRPr="00C20364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1585B198" w14:textId="77777777" w:rsidR="00D12921" w:rsidRPr="00C20364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4FACE70" w14:textId="77777777" w:rsidR="00D12921" w:rsidRPr="00C20364" w:rsidRDefault="00AE437C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5</w:t>
      </w:r>
      <w:r w:rsidR="00C20364" w:rsidRPr="00C20364">
        <w:rPr>
          <w:rFonts w:ascii="Times New Roman" w:hAnsi="Times New Roman"/>
          <w:b/>
          <w:sz w:val="24"/>
          <w:szCs w:val="24"/>
          <w:lang w:eastAsia="en-GB"/>
        </w:rPr>
        <w:t xml:space="preserve">. </w:t>
      </w:r>
      <w:r w:rsidR="00D12921" w:rsidRPr="00C20364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="00D12921" w:rsidRPr="00C20364">
        <w:rPr>
          <w:rFonts w:ascii="Times New Roman" w:hAnsi="Times New Roman"/>
          <w:sz w:val="24"/>
          <w:szCs w:val="24"/>
          <w:lang w:eastAsia="en-GB"/>
        </w:rPr>
        <w:t xml:space="preserve"> jedan  školski sat  (veljača)</w:t>
      </w:r>
    </w:p>
    <w:p w14:paraId="64CE7DB2" w14:textId="77777777" w:rsidR="00D12921" w:rsidRPr="00C20364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0B8FBCA" w14:textId="77777777" w:rsidR="00D12921" w:rsidRPr="00C20364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3A06454" w14:textId="77777777" w:rsidR="00D12921" w:rsidRPr="00AE437C" w:rsidRDefault="00AE437C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>6</w:t>
      </w:r>
      <w:r w:rsidR="00C20364" w:rsidRPr="00AE437C">
        <w:rPr>
          <w:rFonts w:ascii="Times New Roman" w:hAnsi="Times New Roman"/>
          <w:b/>
          <w:i/>
          <w:sz w:val="24"/>
          <w:szCs w:val="24"/>
          <w:lang w:eastAsia="en-GB"/>
        </w:rPr>
        <w:t xml:space="preserve">. </w:t>
      </w:r>
      <w:r w:rsidR="00D12921" w:rsidRPr="00AE437C">
        <w:rPr>
          <w:rFonts w:ascii="Times New Roman" w:hAnsi="Times New Roman"/>
          <w:b/>
          <w:i/>
          <w:sz w:val="24"/>
          <w:szCs w:val="24"/>
          <w:lang w:eastAsia="en-GB"/>
        </w:rPr>
        <w:t xml:space="preserve">Potrebni resursi/moguće teškoće: </w:t>
      </w:r>
    </w:p>
    <w:p w14:paraId="2B35AC3B" w14:textId="77777777" w:rsidR="00D12921" w:rsidRPr="00C20364" w:rsidRDefault="00D12921" w:rsidP="009439B7">
      <w:pPr>
        <w:pStyle w:val="Tekst01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0364">
        <w:rPr>
          <w:rFonts w:ascii="Times New Roman" w:hAnsi="Times New Roman" w:cs="Times New Roman"/>
          <w:sz w:val="24"/>
          <w:szCs w:val="24"/>
        </w:rPr>
        <w:t>baloni, stolci, CD, uređaj za reprodukciju zvuka</w:t>
      </w:r>
    </w:p>
    <w:p w14:paraId="451D1260" w14:textId="77777777" w:rsidR="00D12921" w:rsidRPr="00C20364" w:rsidRDefault="00D12921" w:rsidP="00D12921">
      <w:pPr>
        <w:pStyle w:val="Odlomakpopisa"/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rPr>
          <w:rFonts w:ascii="Times New Roman" w:hAnsi="Times New Roman"/>
          <w:sz w:val="24"/>
          <w:szCs w:val="24"/>
          <w:lang w:eastAsia="en-GB"/>
        </w:rPr>
      </w:pPr>
    </w:p>
    <w:p w14:paraId="0756B689" w14:textId="77777777" w:rsidR="00D12921" w:rsidRDefault="00AE437C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AE437C"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="00D12921" w:rsidRPr="00AE437C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24A54817" w14:textId="77777777" w:rsidR="00AE437C" w:rsidRPr="00AE437C" w:rsidRDefault="00AE437C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437C">
        <w:rPr>
          <w:rFonts w:ascii="Times New Roman" w:hAnsi="Times New Roman"/>
          <w:sz w:val="24"/>
          <w:szCs w:val="24"/>
          <w:lang w:eastAsia="en-GB"/>
        </w:rPr>
        <w:t>-</w:t>
      </w:r>
    </w:p>
    <w:p w14:paraId="73CB552C" w14:textId="77777777" w:rsidR="00D12921" w:rsidRPr="00C20364" w:rsidRDefault="00D12921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A8F6960" w14:textId="77777777" w:rsidR="00D12921" w:rsidRPr="00C20364" w:rsidRDefault="00AE437C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AE437C"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="00D12921" w:rsidRPr="00AE437C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 w:rsidR="00D12921" w:rsidRPr="00C20364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4ACA7366" w14:textId="77777777" w:rsidR="008018C9" w:rsidRPr="006E1DB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53B9DCA1" w14:textId="77777777" w:rsidR="008018C9" w:rsidRPr="006E1DB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1C51FEC2" w14:textId="77777777" w:rsidR="008018C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10A70C08" w14:textId="77777777" w:rsidR="00602F39" w:rsidRDefault="00602F3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7385412E" w14:textId="77777777" w:rsidR="00602F39" w:rsidRDefault="00602F3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5A227D57" w14:textId="77777777" w:rsidR="00602F39" w:rsidRDefault="00602F3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782F67B7" w14:textId="77777777" w:rsidR="00602F39" w:rsidRDefault="00602F3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4DAAD403" w14:textId="77777777" w:rsidR="00602F39" w:rsidRDefault="00602F3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2D944CBC" w14:textId="77777777" w:rsidR="00602F39" w:rsidRPr="006E1DB9" w:rsidRDefault="00602F3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2D509360" w14:textId="77777777" w:rsidR="00602F39" w:rsidRPr="00602F39" w:rsidRDefault="00602F39" w:rsidP="00602F3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02F39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602F39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602F39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0732A3DE" w14:textId="77777777" w:rsidR="00602F39" w:rsidRPr="00602F39" w:rsidRDefault="00602F39" w:rsidP="00602F3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  Radujmo se blagdanima!!!</w:t>
      </w:r>
    </w:p>
    <w:p w14:paraId="3CC534E5" w14:textId="77777777" w:rsidR="00602F39" w:rsidRPr="00602F39" w:rsidRDefault="00602F39" w:rsidP="00602F3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9F6437">
        <w:rPr>
          <w:rFonts w:ascii="Times New Roman" w:hAnsi="Times New Roman"/>
          <w:bCs/>
          <w:sz w:val="24"/>
          <w:szCs w:val="24"/>
          <w:lang w:eastAsia="en-GB"/>
        </w:rPr>
        <w:t>drugi  (II.)</w:t>
      </w:r>
    </w:p>
    <w:p w14:paraId="748B0656" w14:textId="77777777" w:rsidR="00602F39" w:rsidRPr="00602F39" w:rsidRDefault="00602F39" w:rsidP="00602F3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47F0695" w14:textId="77777777" w:rsidR="00602F39" w:rsidRPr="00602F39" w:rsidRDefault="00602F39" w:rsidP="00602F39">
      <w:pPr>
        <w:numPr>
          <w:ilvl w:val="0"/>
          <w:numId w:val="5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Cilj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: </w:t>
      </w: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Pr="00602F39">
        <w:rPr>
          <w:rFonts w:ascii="Times New Roman" w:hAnsi="Times New Roman"/>
          <w:bCs/>
          <w:iCs/>
          <w:sz w:val="24"/>
          <w:szCs w:val="24"/>
          <w:lang w:eastAsia="en-GB"/>
        </w:rPr>
        <w:t>Upoznati i obilježiti običaje  Božića i Uskrsa</w:t>
      </w:r>
    </w:p>
    <w:p w14:paraId="682C46FC" w14:textId="77777777" w:rsidR="00602F39" w:rsidRPr="00602F39" w:rsidRDefault="00602F39" w:rsidP="00602F3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5AC2EFB" w14:textId="77777777" w:rsidR="00602F39" w:rsidRPr="00602F39" w:rsidRDefault="00602F39" w:rsidP="00602F39">
      <w:pPr>
        <w:numPr>
          <w:ilvl w:val="0"/>
          <w:numId w:val="5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602F39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39930935" w14:textId="77777777" w:rsidR="00602F39" w:rsidRPr="00602F39" w:rsidRDefault="00602F39" w:rsidP="00602F39">
      <w:pPr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Razvijati spoznaju o obilježavanju blagdana</w:t>
      </w:r>
    </w:p>
    <w:p w14:paraId="58D50EAB" w14:textId="77777777" w:rsidR="00602F39" w:rsidRPr="00602F39" w:rsidRDefault="00602F39" w:rsidP="00602F39">
      <w:pPr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Naučiti važnost blagdana za naš kraj</w:t>
      </w:r>
    </w:p>
    <w:p w14:paraId="00A09CDA" w14:textId="77777777" w:rsidR="00602F39" w:rsidRPr="00602F39" w:rsidRDefault="00602F39" w:rsidP="00602F39">
      <w:pPr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Razvijati moralne vrednote obitelji</w:t>
      </w:r>
    </w:p>
    <w:p w14:paraId="2CAE0BCC" w14:textId="77777777" w:rsidR="00602F39" w:rsidRPr="00602F39" w:rsidRDefault="00602F39" w:rsidP="00602F39">
      <w:pPr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Upoznavanje smisla i vlastite kulturne baštine s težištem na lokalnoj tradiciji</w:t>
      </w:r>
    </w:p>
    <w:p w14:paraId="2C075838" w14:textId="77777777" w:rsidR="00602F39" w:rsidRPr="00602F39" w:rsidRDefault="00602F39" w:rsidP="00602F3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0D029C9" w14:textId="77777777" w:rsidR="00602F39" w:rsidRPr="00602F39" w:rsidRDefault="00602F39" w:rsidP="00602F39">
      <w:pPr>
        <w:numPr>
          <w:ilvl w:val="0"/>
          <w:numId w:val="5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602F39">
        <w:rPr>
          <w:rFonts w:ascii="Times New Roman" w:hAnsi="Times New Roman"/>
          <w:sz w:val="24"/>
          <w:szCs w:val="24"/>
          <w:lang w:eastAsia="en-GB"/>
        </w:rPr>
        <w:t>: (</w:t>
      </w:r>
      <w:r w:rsidRPr="00602F39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3CDFC026" w14:textId="77777777" w:rsidR="00602F39" w:rsidRPr="00602F39" w:rsidRDefault="00602F39" w:rsidP="00602F39">
      <w:pPr>
        <w:numPr>
          <w:ilvl w:val="0"/>
          <w:numId w:val="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Izraditi prigodne suvenire,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02F39">
        <w:rPr>
          <w:rFonts w:ascii="Times New Roman" w:hAnsi="Times New Roman"/>
          <w:sz w:val="24"/>
          <w:szCs w:val="24"/>
          <w:lang w:eastAsia="en-GB"/>
        </w:rPr>
        <w:t>uporabne i ukrasne predmete</w:t>
      </w:r>
    </w:p>
    <w:p w14:paraId="6EDB55DE" w14:textId="77777777" w:rsidR="00602F39" w:rsidRPr="00602F39" w:rsidRDefault="00602F39" w:rsidP="00602F39">
      <w:pPr>
        <w:numPr>
          <w:ilvl w:val="0"/>
          <w:numId w:val="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Osvijestiti važnost vlastitog rada</w:t>
      </w:r>
    </w:p>
    <w:p w14:paraId="6F7A28EC" w14:textId="77777777" w:rsidR="00602F39" w:rsidRPr="00602F39" w:rsidRDefault="00602F39" w:rsidP="00602F39">
      <w:pPr>
        <w:numPr>
          <w:ilvl w:val="0"/>
          <w:numId w:val="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Razvijati zajedništvo i suradnju</w:t>
      </w:r>
    </w:p>
    <w:p w14:paraId="3C80C891" w14:textId="77777777" w:rsidR="00602F39" w:rsidRDefault="00602F39" w:rsidP="00602F39">
      <w:pPr>
        <w:numPr>
          <w:ilvl w:val="0"/>
          <w:numId w:val="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Uočiti važnost obitelji,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02F39">
        <w:rPr>
          <w:rFonts w:ascii="Times New Roman" w:hAnsi="Times New Roman"/>
          <w:sz w:val="24"/>
          <w:szCs w:val="24"/>
          <w:lang w:eastAsia="en-GB"/>
        </w:rPr>
        <w:t>zajedništva,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02F39">
        <w:rPr>
          <w:rFonts w:ascii="Times New Roman" w:hAnsi="Times New Roman"/>
          <w:sz w:val="24"/>
          <w:szCs w:val="24"/>
          <w:lang w:eastAsia="en-GB"/>
        </w:rPr>
        <w:t>praštanja i darivanja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39B2CA2" w14:textId="77777777" w:rsidR="00602F39" w:rsidRPr="00602F39" w:rsidRDefault="00602F39" w:rsidP="00602F3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36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30C010A" w14:textId="77777777" w:rsidR="00602F39" w:rsidRPr="00602F39" w:rsidRDefault="00602F39" w:rsidP="00602F39">
      <w:pPr>
        <w:numPr>
          <w:ilvl w:val="0"/>
          <w:numId w:val="5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5E90D3B1" w14:textId="77777777" w:rsidR="00602F39" w:rsidRPr="00602F39" w:rsidRDefault="00602F39" w:rsidP="00602F3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5161F30" w14:textId="77777777" w:rsidR="00602F39" w:rsidRPr="00602F39" w:rsidRDefault="00602F39" w:rsidP="00602F3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602F39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602F39">
        <w:rPr>
          <w:rFonts w:ascii="Times New Roman" w:hAnsi="Times New Roman"/>
          <w:sz w:val="24"/>
          <w:szCs w:val="24"/>
          <w:lang w:eastAsia="en-GB"/>
        </w:rPr>
        <w:t>integrirana nastava,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02F39">
        <w:rPr>
          <w:rFonts w:ascii="Times New Roman" w:hAnsi="Times New Roman"/>
          <w:sz w:val="24"/>
          <w:szCs w:val="24"/>
          <w:lang w:eastAsia="en-GB"/>
        </w:rPr>
        <w:t>timski rad, radionice</w:t>
      </w:r>
    </w:p>
    <w:p w14:paraId="6CB7783C" w14:textId="77777777" w:rsidR="00602F39" w:rsidRPr="00602F39" w:rsidRDefault="00602F39" w:rsidP="00602F3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602F39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602F39">
        <w:rPr>
          <w:rFonts w:ascii="Times New Roman" w:hAnsi="Times New Roman"/>
          <w:sz w:val="24"/>
          <w:szCs w:val="24"/>
          <w:lang w:eastAsia="en-GB"/>
        </w:rPr>
        <w:t xml:space="preserve">učenici 2.  razreda </w:t>
      </w:r>
    </w:p>
    <w:p w14:paraId="558C831E" w14:textId="77777777" w:rsidR="00602F39" w:rsidRPr="00602F39" w:rsidRDefault="00602F39" w:rsidP="00602F3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602F39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0A8EF057" w14:textId="77777777" w:rsidR="00602F39" w:rsidRPr="00602F39" w:rsidRDefault="00602F39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Izrađuju ukrasne predmete</w:t>
      </w:r>
    </w:p>
    <w:p w14:paraId="28A6F64D" w14:textId="77777777" w:rsidR="00602F39" w:rsidRPr="00602F39" w:rsidRDefault="00602F39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Darivaju bližnje</w:t>
      </w:r>
    </w:p>
    <w:p w14:paraId="2843A065" w14:textId="77777777" w:rsidR="00602F39" w:rsidRPr="00602F39" w:rsidRDefault="00602F39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Uče se timskom i suradničkom radu</w:t>
      </w:r>
    </w:p>
    <w:p w14:paraId="456D13EA" w14:textId="77777777" w:rsidR="00602F39" w:rsidRPr="00602F39" w:rsidRDefault="00602F39" w:rsidP="00602F3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4A1CDF4" w14:textId="77777777" w:rsidR="00602F39" w:rsidRPr="00602F39" w:rsidRDefault="00602F39" w:rsidP="00602F39">
      <w:pPr>
        <w:numPr>
          <w:ilvl w:val="0"/>
          <w:numId w:val="5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602F39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602F39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4E66CA3A" w14:textId="77777777" w:rsidR="00602F39" w:rsidRPr="00602F39" w:rsidRDefault="00602F39" w:rsidP="00602F3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- Pripremanje materijala za rad, izrada oglednih primjera,</w:t>
      </w:r>
    </w:p>
    <w:p w14:paraId="586902F0" w14:textId="77777777" w:rsidR="00602F39" w:rsidRPr="00602F39" w:rsidRDefault="00602F39" w:rsidP="00602F3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4FA2924B" w14:textId="77777777" w:rsidR="00602F39" w:rsidRPr="00602F39" w:rsidRDefault="00602F39" w:rsidP="00602F39">
      <w:pPr>
        <w:numPr>
          <w:ilvl w:val="0"/>
          <w:numId w:val="5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602F39">
        <w:rPr>
          <w:rFonts w:ascii="Times New Roman" w:hAnsi="Times New Roman"/>
          <w:sz w:val="24"/>
          <w:szCs w:val="24"/>
          <w:lang w:eastAsia="en-GB"/>
        </w:rPr>
        <w:t>4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02F39">
        <w:rPr>
          <w:rFonts w:ascii="Times New Roman" w:hAnsi="Times New Roman"/>
          <w:sz w:val="24"/>
          <w:szCs w:val="24"/>
          <w:lang w:eastAsia="en-GB"/>
        </w:rPr>
        <w:t>sata (2 za Božić,2 za Uskrs)</w:t>
      </w:r>
    </w:p>
    <w:p w14:paraId="2AD330AC" w14:textId="77777777" w:rsidR="00602F39" w:rsidRPr="00602F39" w:rsidRDefault="00602F39" w:rsidP="00602F3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02FEFFC5" w14:textId="77777777" w:rsidR="00602F39" w:rsidRPr="00602F39" w:rsidRDefault="00602F39" w:rsidP="00602F39">
      <w:pPr>
        <w:numPr>
          <w:ilvl w:val="0"/>
          <w:numId w:val="5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602F39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0BA6CE69" w14:textId="77777777" w:rsidR="00602F39" w:rsidRPr="00602F39" w:rsidRDefault="00602F39" w:rsidP="00602F3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Prirodni materijali, iskoristivi otpad ( papir, staklo, plastika)</w:t>
      </w:r>
    </w:p>
    <w:p w14:paraId="19493B36" w14:textId="77777777" w:rsidR="00602F39" w:rsidRPr="00602F39" w:rsidRDefault="00602F39" w:rsidP="00602F3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9713F68" w14:textId="77777777" w:rsidR="00602F39" w:rsidRPr="00602F39" w:rsidRDefault="00602F39" w:rsidP="00602F39">
      <w:pPr>
        <w:numPr>
          <w:ilvl w:val="0"/>
          <w:numId w:val="5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789A373B" w14:textId="77777777" w:rsidR="00602F39" w:rsidRPr="00602F39" w:rsidRDefault="00602F39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02F39">
        <w:rPr>
          <w:rFonts w:ascii="Times New Roman" w:hAnsi="Times New Roman"/>
          <w:sz w:val="24"/>
          <w:szCs w:val="24"/>
          <w:lang w:eastAsia="en-GB"/>
        </w:rPr>
        <w:t>Razredna izložba, izvješćima na stranici škole</w:t>
      </w:r>
    </w:p>
    <w:p w14:paraId="4F45CEB4" w14:textId="77777777" w:rsidR="00602F39" w:rsidRPr="00602F39" w:rsidRDefault="00602F39" w:rsidP="00602F3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  <w:lang w:eastAsia="en-GB"/>
        </w:rPr>
      </w:pPr>
    </w:p>
    <w:p w14:paraId="44179FCA" w14:textId="77777777" w:rsidR="00602F39" w:rsidRPr="00602F39" w:rsidRDefault="00602F39" w:rsidP="00602F39">
      <w:pPr>
        <w:numPr>
          <w:ilvl w:val="0"/>
          <w:numId w:val="5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602F39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Pr="00602F39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5959DE66" w14:textId="77777777" w:rsidR="00602F39" w:rsidRDefault="00602F39" w:rsidP="00602F3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en-GB"/>
        </w:rPr>
      </w:pPr>
    </w:p>
    <w:p w14:paraId="67B5DCF9" w14:textId="77777777" w:rsidR="00011EFE" w:rsidRDefault="00011EFE" w:rsidP="00602F3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en-GB"/>
        </w:rPr>
      </w:pPr>
    </w:p>
    <w:p w14:paraId="46EB2834" w14:textId="77777777" w:rsidR="00011EFE" w:rsidRPr="00602F39" w:rsidRDefault="00011EFE" w:rsidP="00602F3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en-GB"/>
        </w:rPr>
      </w:pPr>
    </w:p>
    <w:p w14:paraId="4672345F" w14:textId="77777777" w:rsidR="00011EFE" w:rsidRP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11EFE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011EFE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2650066B" w14:textId="77777777" w:rsid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>Tematski dan</w:t>
      </w:r>
      <w:r w:rsidRPr="00011EFE">
        <w:rPr>
          <w:rFonts w:ascii="Times New Roman" w:hAnsi="Times New Roman"/>
          <w:sz w:val="24"/>
          <w:szCs w:val="24"/>
          <w:lang w:eastAsia="en-GB"/>
        </w:rPr>
        <w:t xml:space="preserve"> – Dan jabuka</w:t>
      </w:r>
    </w:p>
    <w:p w14:paraId="6712EB8B" w14:textId="77777777" w:rsidR="004A3C29" w:rsidRPr="00011EFE" w:rsidRDefault="004A3C29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BE327EF" w14:textId="77777777" w:rsidR="00011EFE" w:rsidRPr="00011EFE" w:rsidRDefault="00011EFE" w:rsidP="006A6B5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9F6437">
        <w:rPr>
          <w:rFonts w:ascii="Times New Roman" w:hAnsi="Times New Roman"/>
          <w:bCs/>
          <w:sz w:val="24"/>
          <w:szCs w:val="24"/>
          <w:lang w:eastAsia="en-GB"/>
        </w:rPr>
        <w:t>3. r.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</w:p>
    <w:p w14:paraId="347FE001" w14:textId="77777777" w:rsidR="00011EFE" w:rsidRPr="00011EFE" w:rsidRDefault="00011EFE" w:rsidP="006A6B5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011EFE">
        <w:rPr>
          <w:rFonts w:ascii="Times New Roman" w:hAnsi="Times New Roman"/>
          <w:bCs/>
          <w:iCs/>
          <w:sz w:val="24"/>
          <w:szCs w:val="24"/>
          <w:lang w:eastAsia="en-GB"/>
        </w:rPr>
        <w:t>Obilježavanje prigodnog datuma</w:t>
      </w:r>
      <w:r w:rsidR="009F6437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 </w:t>
      </w:r>
      <w:r w:rsidRPr="00011EFE">
        <w:rPr>
          <w:rFonts w:ascii="Times New Roman" w:hAnsi="Times New Roman"/>
          <w:bCs/>
          <w:iCs/>
          <w:sz w:val="24"/>
          <w:szCs w:val="24"/>
          <w:lang w:eastAsia="en-GB"/>
        </w:rPr>
        <w:t>(20. listopada)</w:t>
      </w:r>
    </w:p>
    <w:p w14:paraId="28C15A96" w14:textId="77777777" w:rsidR="00011EFE" w:rsidRPr="00011EFE" w:rsidRDefault="00011EFE" w:rsidP="00011EF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1CBCE644" w14:textId="77777777" w:rsidR="00011EFE" w:rsidRPr="00011EFE" w:rsidRDefault="00011EFE" w:rsidP="006A6B5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011EFE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15DA73E8" w14:textId="77777777" w:rsidR="00011EFE" w:rsidRPr="00011EFE" w:rsidRDefault="00011EFE" w:rsidP="00011EF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osvijestiti važnost jabuka u prehrani</w:t>
      </w:r>
    </w:p>
    <w:p w14:paraId="789D3D68" w14:textId="77777777" w:rsidR="00011EFE" w:rsidRPr="00011EFE" w:rsidRDefault="00011EFE" w:rsidP="00011EF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upoznati različite sorte jabuka</w:t>
      </w:r>
    </w:p>
    <w:p w14:paraId="4349AC7A" w14:textId="77777777" w:rsidR="00011EFE" w:rsidRPr="00011EFE" w:rsidRDefault="00011EFE" w:rsidP="00011EF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razvijati osjećaj solidarnosti i  humanitarnog rada</w:t>
      </w:r>
    </w:p>
    <w:p w14:paraId="7C6A9B29" w14:textId="77777777" w:rsidR="00011EFE" w:rsidRPr="00011EFE" w:rsidRDefault="00011EFE" w:rsidP="00011EF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razvijati kreativnost</w:t>
      </w:r>
    </w:p>
    <w:p w14:paraId="20CF61BE" w14:textId="77777777" w:rsidR="00011EFE" w:rsidRP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EE57497" w14:textId="77777777" w:rsidR="00011EFE" w:rsidRPr="00011EFE" w:rsidRDefault="00011EFE" w:rsidP="006A6B5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011EFE">
        <w:rPr>
          <w:rFonts w:ascii="Times New Roman" w:hAnsi="Times New Roman"/>
          <w:sz w:val="24"/>
          <w:szCs w:val="24"/>
          <w:lang w:eastAsia="en-GB"/>
        </w:rPr>
        <w:t>: (</w:t>
      </w:r>
      <w:r w:rsidRPr="00011EFE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53B69208" w14:textId="77777777" w:rsidR="00011EFE" w:rsidRPr="00011EFE" w:rsidRDefault="00011EFE" w:rsidP="00011EFE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Razvijati pozitivan odnos prema hrani (zahvalnost, umjerenost i sl.)</w:t>
      </w:r>
    </w:p>
    <w:p w14:paraId="1E0D1A32" w14:textId="77777777" w:rsidR="00011EFE" w:rsidRPr="00011EFE" w:rsidRDefault="00011EFE" w:rsidP="00011EFE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Razvijati svijest  o zajedništvu, zabavi i druženju</w:t>
      </w:r>
    </w:p>
    <w:p w14:paraId="77B2A91B" w14:textId="77777777" w:rsidR="00011EFE" w:rsidRP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C0E72D0" w14:textId="77777777" w:rsidR="00011EFE" w:rsidRPr="004A3C29" w:rsidRDefault="00011EFE" w:rsidP="006A6B5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Način realizacije: </w:t>
      </w:r>
    </w:p>
    <w:p w14:paraId="71574EBB" w14:textId="77777777" w:rsidR="004A3C29" w:rsidRPr="00011EFE" w:rsidRDefault="004A3C29" w:rsidP="004A3C2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D744C7A" w14:textId="77777777" w:rsidR="00011EFE" w:rsidRPr="00011EFE" w:rsidRDefault="00011EFE" w:rsidP="00011E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011EFE">
        <w:rPr>
          <w:rFonts w:ascii="Times New Roman" w:hAnsi="Times New Roman"/>
          <w:sz w:val="24"/>
          <w:szCs w:val="24"/>
          <w:lang w:eastAsia="en-GB"/>
        </w:rPr>
        <w:t>rad u skupinama</w:t>
      </w:r>
    </w:p>
    <w:p w14:paraId="31A6B791" w14:textId="77777777" w:rsidR="00011EFE" w:rsidRPr="00011EFE" w:rsidRDefault="00011EFE" w:rsidP="00011E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011EFE">
        <w:rPr>
          <w:rFonts w:ascii="Times New Roman" w:hAnsi="Times New Roman"/>
          <w:sz w:val="24"/>
          <w:szCs w:val="24"/>
          <w:lang w:eastAsia="en-GB"/>
        </w:rPr>
        <w:t>učenici trećeg razreda</w:t>
      </w:r>
    </w:p>
    <w:p w14:paraId="63DD07F2" w14:textId="77777777" w:rsidR="00011EFE" w:rsidRPr="00011EFE" w:rsidRDefault="00011EFE" w:rsidP="00011E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3186B9B0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11EFE">
        <w:rPr>
          <w:rFonts w:ascii="Times New Roman" w:hAnsi="Times New Roman"/>
          <w:sz w:val="24"/>
          <w:szCs w:val="24"/>
          <w:lang w:eastAsia="en-GB"/>
        </w:rPr>
        <w:tab/>
        <w:t>Donose jabuke</w:t>
      </w:r>
    </w:p>
    <w:p w14:paraId="188E688F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Oslikavaju plakat</w:t>
      </w:r>
    </w:p>
    <w:p w14:paraId="2A4E04B3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Pomažu učiteljici u izradi štrudla</w:t>
      </w:r>
    </w:p>
    <w:p w14:paraId="0E171D33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Zajednički jedu i dijele štrudle</w:t>
      </w:r>
    </w:p>
    <w:p w14:paraId="27C7DCA9" w14:textId="77777777" w:rsidR="00011EFE" w:rsidRP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968FC89" w14:textId="77777777" w:rsidR="00011EFE" w:rsidRPr="00011EFE" w:rsidRDefault="00011EFE" w:rsidP="00011E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0BACF601" w14:textId="77777777" w:rsidR="00011EFE" w:rsidRPr="00011EFE" w:rsidRDefault="00011EFE" w:rsidP="00011EF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Prezentacija izrade štrudla, demonstracija oslikavanja jabukom</w:t>
      </w:r>
    </w:p>
    <w:p w14:paraId="05663CDD" w14:textId="77777777" w:rsidR="00011EFE" w:rsidRPr="00011EFE" w:rsidRDefault="00011EFE" w:rsidP="00011EF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Poticanje učenike na aktivno sudjelovanje u aktivnostima</w:t>
      </w:r>
    </w:p>
    <w:p w14:paraId="3E399C1D" w14:textId="77777777" w:rsidR="00011EFE" w:rsidRPr="00011EFE" w:rsidRDefault="00011EFE" w:rsidP="00011E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4326D65B" w14:textId="77777777" w:rsidR="00011EFE" w:rsidRPr="00011EFE" w:rsidRDefault="00011EFE" w:rsidP="00011E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Trajanje izvedbe: 18</w:t>
      </w:r>
      <w:r w:rsidRPr="00011EFE">
        <w:rPr>
          <w:rFonts w:ascii="Times New Roman" w:hAnsi="Times New Roman"/>
          <w:sz w:val="24"/>
          <w:szCs w:val="24"/>
          <w:lang w:eastAsia="en-GB"/>
        </w:rPr>
        <w:t>. listopada 2019. 2 sata</w:t>
      </w:r>
    </w:p>
    <w:p w14:paraId="43FA4863" w14:textId="77777777" w:rsidR="00011EFE" w:rsidRPr="00011EFE" w:rsidRDefault="00011EFE" w:rsidP="00011E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73B7C3F2" w14:textId="77777777" w:rsidR="00011EFE" w:rsidRPr="00011EFE" w:rsidRDefault="00011EFE" w:rsidP="006A6B5F">
      <w:pPr>
        <w:numPr>
          <w:ilvl w:val="0"/>
          <w:numId w:val="10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6BE50DC7" w14:textId="77777777" w:rsidR="00011EFE" w:rsidRDefault="00011EFE" w:rsidP="00011EF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Jabuke, tempere, šećer, ulje, </w:t>
      </w:r>
      <w:proofErr w:type="spellStart"/>
      <w:r w:rsidRPr="00011EFE">
        <w:rPr>
          <w:rFonts w:ascii="Times New Roman" w:hAnsi="Times New Roman"/>
          <w:sz w:val="24"/>
          <w:szCs w:val="24"/>
          <w:lang w:eastAsia="en-GB"/>
        </w:rPr>
        <w:t>hamer</w:t>
      </w:r>
      <w:proofErr w:type="spellEnd"/>
      <w:r w:rsidRPr="00011EFE">
        <w:rPr>
          <w:rFonts w:ascii="Times New Roman" w:hAnsi="Times New Roman"/>
          <w:sz w:val="24"/>
          <w:szCs w:val="24"/>
          <w:lang w:eastAsia="en-GB"/>
        </w:rPr>
        <w:t xml:space="preserve"> papir</w:t>
      </w:r>
    </w:p>
    <w:p w14:paraId="4D4E76AA" w14:textId="77777777" w:rsidR="004A3C29" w:rsidRPr="00011EFE" w:rsidRDefault="004A3C29" w:rsidP="004A3C2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36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62B3CD6" w14:textId="77777777" w:rsidR="00011EFE" w:rsidRPr="00011EFE" w:rsidRDefault="00011EFE" w:rsidP="006A6B5F">
      <w:pPr>
        <w:numPr>
          <w:ilvl w:val="0"/>
          <w:numId w:val="10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53C9B8DB" w14:textId="77777777" w:rsidR="00011EFE" w:rsidRPr="00011EFE" w:rsidRDefault="00011EFE" w:rsidP="00011EFE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Kreativnošću na plakatu, angažiranošću u aktivnostima</w:t>
      </w:r>
    </w:p>
    <w:p w14:paraId="7CC57E99" w14:textId="77777777" w:rsidR="00011EFE" w:rsidRPr="00011EFE" w:rsidRDefault="00011EFE" w:rsidP="00011E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F96BA01" w14:textId="77777777" w:rsidR="00011EFE" w:rsidRPr="00011EFE" w:rsidRDefault="00011EFE" w:rsidP="006A6B5F">
      <w:pPr>
        <w:numPr>
          <w:ilvl w:val="0"/>
          <w:numId w:val="10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val="en-GB"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Pr="00011EFE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146A8D1C" w14:textId="77777777" w:rsidR="008018C9" w:rsidRPr="006E1DB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56B42F5B" w14:textId="77777777" w:rsidR="008018C9" w:rsidRPr="006E1DB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59899B23" w14:textId="77777777" w:rsidR="008018C9" w:rsidRPr="006E1DB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0F1168D5" w14:textId="77777777" w:rsidR="008018C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29EF6210" w14:textId="77777777" w:rsidR="004A3C29" w:rsidRDefault="004A3C2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5F91B981" w14:textId="77777777" w:rsidR="008018C9" w:rsidRPr="006E1DB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748684D1" w14:textId="77777777" w:rsidR="00011EFE" w:rsidRP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11EFE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011EFE">
        <w:rPr>
          <w:rFonts w:ascii="Times New Roman" w:hAnsi="Times New Roman"/>
          <w:sz w:val="24"/>
          <w:szCs w:val="24"/>
          <w:lang w:eastAsia="en-GB"/>
        </w:rPr>
        <w:t>: Društveno – humanističko</w:t>
      </w:r>
    </w:p>
    <w:p w14:paraId="67A248E6" w14:textId="77777777" w:rsidR="00011EFE" w:rsidRP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>Tematski dan</w:t>
      </w:r>
      <w:r w:rsidRPr="00011EFE">
        <w:rPr>
          <w:rFonts w:ascii="Times New Roman" w:hAnsi="Times New Roman"/>
          <w:sz w:val="24"/>
          <w:szCs w:val="24"/>
          <w:lang w:eastAsia="en-GB"/>
        </w:rPr>
        <w:t xml:space="preserve"> – Dani kruha i zahvale za plodove zemlje</w:t>
      </w:r>
    </w:p>
    <w:p w14:paraId="57D38CE0" w14:textId="77777777" w:rsidR="00011EFE" w:rsidRPr="00011EFE" w:rsidRDefault="00011EFE" w:rsidP="00AF148D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Ciklus (razred): 1. – 8.  </w:t>
      </w:r>
    </w:p>
    <w:p w14:paraId="69D047BC" w14:textId="77777777" w:rsidR="00011EFE" w:rsidRP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65CF9BE" w14:textId="77777777" w:rsidR="00011EFE" w:rsidRPr="00011EFE" w:rsidRDefault="00011EFE" w:rsidP="00AF148D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Cilj 1. Osvijestiti važnost kruha i plodova zemlje za život ljudi</w:t>
      </w:r>
    </w:p>
    <w:p w14:paraId="67E5F74A" w14:textId="77777777" w:rsidR="00011EFE" w:rsidRPr="00011EFE" w:rsidRDefault="00011EFE" w:rsidP="00011EFE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7C4CC917" w14:textId="77777777" w:rsidR="00011EFE" w:rsidRPr="00011EFE" w:rsidRDefault="00011EFE" w:rsidP="00AF148D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011EFE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28CB772F" w14:textId="77777777" w:rsidR="00011EFE" w:rsidRPr="00011EFE" w:rsidRDefault="00011EFE" w:rsidP="00011EF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osvijestiti da je kruh Božji dar i plod zajedničkog rada ljudi </w:t>
      </w:r>
    </w:p>
    <w:p w14:paraId="20A81B6B" w14:textId="77777777" w:rsidR="00011EFE" w:rsidRPr="00011EFE" w:rsidRDefault="00011EFE" w:rsidP="00011EF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otkriti simboliku kruha </w:t>
      </w:r>
    </w:p>
    <w:p w14:paraId="6C30AD70" w14:textId="77777777" w:rsidR="00011EFE" w:rsidRPr="00011EFE" w:rsidRDefault="00011EFE" w:rsidP="00011EF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upoznati se s običajima blagovanja kruha vlastitog zavičaja</w:t>
      </w:r>
    </w:p>
    <w:p w14:paraId="227A8C2A" w14:textId="77777777" w:rsidR="00011EFE" w:rsidRPr="00011EFE" w:rsidRDefault="00011EFE" w:rsidP="00011EF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razvijati osjećaj solidarnosti i pomaganja onima koji su siromašni</w:t>
      </w:r>
    </w:p>
    <w:p w14:paraId="525FDF14" w14:textId="77777777" w:rsidR="00011EFE" w:rsidRPr="00011EFE" w:rsidRDefault="00011EFE" w:rsidP="00011EFE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naučiti dijeliti kruh s drugima</w:t>
      </w:r>
    </w:p>
    <w:p w14:paraId="42FDE878" w14:textId="77777777" w:rsidR="00011EFE" w:rsidRP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1CC1425" w14:textId="77777777" w:rsidR="00011EFE" w:rsidRPr="00011EFE" w:rsidRDefault="00011EFE" w:rsidP="00AF148D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011EFE">
        <w:rPr>
          <w:rFonts w:ascii="Times New Roman" w:hAnsi="Times New Roman"/>
          <w:sz w:val="24"/>
          <w:szCs w:val="24"/>
          <w:lang w:eastAsia="en-GB"/>
        </w:rPr>
        <w:t>: (</w:t>
      </w:r>
      <w:r w:rsidRPr="00011EFE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2D2D8D09" w14:textId="77777777" w:rsidR="00011EFE" w:rsidRPr="00011EFE" w:rsidRDefault="00011EFE" w:rsidP="00011EFE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Razvijati pozitivan odnos prema hrani (zahvalnost, umjerenost i sl.)</w:t>
      </w:r>
    </w:p>
    <w:p w14:paraId="47885195" w14:textId="77777777" w:rsidR="00011EFE" w:rsidRDefault="00011EFE" w:rsidP="00011EFE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Razvijati svijest o bitnosti humanitarnog rada</w:t>
      </w:r>
    </w:p>
    <w:p w14:paraId="53AEADA0" w14:textId="77777777" w:rsidR="004A3C29" w:rsidRPr="00011EFE" w:rsidRDefault="004A3C29" w:rsidP="004A3C2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5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F47AD90" w14:textId="77777777" w:rsidR="00011EFE" w:rsidRPr="00011EFE" w:rsidRDefault="00011EFE" w:rsidP="00011EFE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Način realizacije: prezentacija izložbenih stolova</w:t>
      </w:r>
    </w:p>
    <w:p w14:paraId="2BDA505F" w14:textId="77777777" w:rsidR="00011EFE" w:rsidRPr="00011EFE" w:rsidRDefault="00011EFE" w:rsidP="00011E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011EFE">
        <w:rPr>
          <w:rFonts w:ascii="Times New Roman" w:hAnsi="Times New Roman"/>
          <w:sz w:val="24"/>
          <w:szCs w:val="24"/>
          <w:lang w:eastAsia="en-GB"/>
        </w:rPr>
        <w:t>rad u skupinama</w:t>
      </w:r>
    </w:p>
    <w:p w14:paraId="714A0514" w14:textId="77777777" w:rsidR="00011EFE" w:rsidRPr="00011EFE" w:rsidRDefault="00011EFE" w:rsidP="00011E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011EFE">
        <w:rPr>
          <w:rFonts w:ascii="Times New Roman" w:hAnsi="Times New Roman"/>
          <w:sz w:val="24"/>
          <w:szCs w:val="24"/>
          <w:lang w:eastAsia="en-GB"/>
        </w:rPr>
        <w:t>učenici od prvog do osmog razreda</w:t>
      </w:r>
    </w:p>
    <w:p w14:paraId="3FB1D5CA" w14:textId="77777777" w:rsidR="00011EFE" w:rsidRPr="00011EFE" w:rsidRDefault="00011EFE" w:rsidP="00011EFE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2463743C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11EFE">
        <w:rPr>
          <w:rFonts w:ascii="Times New Roman" w:hAnsi="Times New Roman"/>
          <w:sz w:val="24"/>
          <w:szCs w:val="24"/>
          <w:lang w:eastAsia="en-GB"/>
        </w:rPr>
        <w:tab/>
        <w:t>Skupljaju plodove</w:t>
      </w:r>
    </w:p>
    <w:p w14:paraId="166EF113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Izrađuju  pano</w:t>
      </w:r>
    </w:p>
    <w:p w14:paraId="3923201F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Uređuju razredni stol</w:t>
      </w:r>
    </w:p>
    <w:p w14:paraId="13942446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Sudjeluju u prigodnoj priredbi</w:t>
      </w:r>
    </w:p>
    <w:p w14:paraId="35405132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Zajednički blaguju  pripremljene delicije</w:t>
      </w:r>
    </w:p>
    <w:p w14:paraId="7F77B4BD" w14:textId="77777777" w:rsidR="00011EFE" w:rsidRPr="00011EFE" w:rsidRDefault="00011EFE" w:rsidP="00011EFE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  Biraju namirnice koje se odnose u Dom za starije i nemoćne u Gospiću</w:t>
      </w:r>
    </w:p>
    <w:p w14:paraId="2E5DC51A" w14:textId="77777777" w:rsidR="00011EFE" w:rsidRPr="00011EFE" w:rsidRDefault="00011EFE" w:rsidP="00011E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E5F3575" w14:textId="77777777" w:rsidR="00011EFE" w:rsidRPr="00011EFE" w:rsidRDefault="00011EFE" w:rsidP="00011EFE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011EFE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0592C07E" w14:textId="77777777" w:rsidR="00011EFE" w:rsidRPr="00011EFE" w:rsidRDefault="00011EFE" w:rsidP="00011EF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Uređuju stol, pokazuju pripremu kruha</w:t>
      </w:r>
    </w:p>
    <w:p w14:paraId="69EF6655" w14:textId="77777777" w:rsidR="00011EFE" w:rsidRPr="00011EFE" w:rsidRDefault="00011EFE" w:rsidP="00011EF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Potiču učenike na aktivno sudjelovanje u aktivnostima</w:t>
      </w:r>
    </w:p>
    <w:p w14:paraId="2035AC70" w14:textId="77777777" w:rsidR="00011EFE" w:rsidRPr="00011EFE" w:rsidRDefault="00011EFE" w:rsidP="00011E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46250B32" w14:textId="77777777" w:rsidR="00011EFE" w:rsidRPr="00011EFE" w:rsidRDefault="00AF148D" w:rsidP="00AF14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   5. </w:t>
      </w:r>
      <w:r w:rsidR="00011EFE"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="00011EFE" w:rsidRPr="00011EFE">
        <w:rPr>
          <w:rFonts w:ascii="Times New Roman" w:hAnsi="Times New Roman"/>
          <w:sz w:val="24"/>
          <w:szCs w:val="24"/>
          <w:lang w:eastAsia="en-GB"/>
        </w:rPr>
        <w:t>2 sata u listopadu</w:t>
      </w:r>
    </w:p>
    <w:p w14:paraId="162B5415" w14:textId="77777777" w:rsidR="00011EFE" w:rsidRPr="00011EFE" w:rsidRDefault="00011EFE" w:rsidP="00011E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17457815" w14:textId="77777777" w:rsidR="00011EFE" w:rsidRPr="00011EFE" w:rsidRDefault="00AF148D" w:rsidP="00AF14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   6. </w:t>
      </w:r>
      <w:r w:rsidR="00011EFE" w:rsidRPr="00011EFE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="00011EFE" w:rsidRPr="00011EFE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5F1C77EC" w14:textId="77777777" w:rsidR="00011EFE" w:rsidRDefault="00011EFE" w:rsidP="00011EF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>Stolovi, hrana pripremljena od strane učenika, različiti prirodni materijali za dekoracije stolova, prijevoz</w:t>
      </w:r>
    </w:p>
    <w:p w14:paraId="62317EB6" w14:textId="77777777" w:rsidR="004A3C29" w:rsidRPr="00011EFE" w:rsidRDefault="004A3C29" w:rsidP="00011EFE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FD6EE20" w14:textId="77777777" w:rsidR="00011EFE" w:rsidRPr="00011EFE" w:rsidRDefault="00AF148D" w:rsidP="00AF14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   7. </w:t>
      </w:r>
      <w:r w:rsidR="00011EFE" w:rsidRPr="00011EFE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137A0B95" w14:textId="77777777" w:rsidR="00011EFE" w:rsidRPr="00011EFE" w:rsidRDefault="00011EFE" w:rsidP="00011EFE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EFE">
        <w:rPr>
          <w:rFonts w:ascii="Times New Roman" w:hAnsi="Times New Roman"/>
          <w:sz w:val="24"/>
          <w:szCs w:val="24"/>
          <w:lang w:eastAsia="en-GB"/>
        </w:rPr>
        <w:t xml:space="preserve">Humanitarnom akcijom, izložbenim stolom, izradom plakata, dekoracijama, </w:t>
      </w:r>
    </w:p>
    <w:p w14:paraId="4C1B1152" w14:textId="77777777" w:rsidR="00011EFE" w:rsidRPr="00011EFE" w:rsidRDefault="00011EFE" w:rsidP="00011E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574477D" w14:textId="77777777" w:rsidR="00011EFE" w:rsidRPr="00011EFE" w:rsidRDefault="00AF148D" w:rsidP="00AF14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Arial" w:hAnsi="Arial"/>
          <w:szCs w:val="20"/>
          <w:lang w:val="en-GB"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    8. </w:t>
      </w:r>
      <w:r w:rsidR="00011EFE" w:rsidRPr="00011EFE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="00011EFE" w:rsidRPr="00011EFE">
        <w:rPr>
          <w:rFonts w:ascii="Times New Roman" w:hAnsi="Times New Roman"/>
          <w:sz w:val="24"/>
          <w:szCs w:val="24"/>
          <w:lang w:eastAsia="en-GB"/>
        </w:rPr>
        <w:t>razrednici  od 1. do 8. razreda</w:t>
      </w:r>
    </w:p>
    <w:p w14:paraId="18E751F1" w14:textId="77777777" w:rsidR="008018C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7D3F419F" w14:textId="77777777" w:rsidR="004A3C29" w:rsidRDefault="004A3C2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7EC55E01" w14:textId="77777777" w:rsidR="004A3C29" w:rsidRDefault="004A3C2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74B44645" w14:textId="77777777" w:rsidR="004A3C29" w:rsidRPr="006E1DB9" w:rsidRDefault="004A3C2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eastAsia="en-GB"/>
        </w:rPr>
      </w:pPr>
    </w:p>
    <w:p w14:paraId="42F8B349" w14:textId="77777777" w:rsidR="008018C9" w:rsidRPr="004A3C2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lang w:eastAsia="en-GB"/>
        </w:rPr>
      </w:pPr>
    </w:p>
    <w:p w14:paraId="5A02D8DA" w14:textId="77777777" w:rsidR="00011EFE" w:rsidRPr="005B4497" w:rsidRDefault="00011EFE" w:rsidP="00011EFE">
      <w:pPr>
        <w:tabs>
          <w:tab w:val="left" w:pos="284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A3C29">
        <w:rPr>
          <w:rFonts w:ascii="Times New Roman" w:hAnsi="Times New Roman"/>
          <w:b/>
          <w:bCs/>
          <w:sz w:val="24"/>
          <w:szCs w:val="24"/>
        </w:rPr>
        <w:t>Kurikulumsko</w:t>
      </w:r>
      <w:proofErr w:type="spellEnd"/>
      <w:r w:rsidRPr="004A3C29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5B4497">
        <w:rPr>
          <w:rFonts w:ascii="Times New Roman" w:hAnsi="Times New Roman"/>
          <w:sz w:val="24"/>
          <w:szCs w:val="24"/>
        </w:rPr>
        <w:t xml:space="preserve">  </w:t>
      </w:r>
      <w:r w:rsidR="004A3C29">
        <w:rPr>
          <w:rFonts w:ascii="Times New Roman" w:hAnsi="Times New Roman"/>
          <w:sz w:val="24"/>
          <w:szCs w:val="24"/>
        </w:rPr>
        <w:t>Društveno -   humanističko</w:t>
      </w:r>
    </w:p>
    <w:p w14:paraId="3A45FB29" w14:textId="77777777" w:rsidR="00011EFE" w:rsidRPr="004A3C29" w:rsidRDefault="004A3C29" w:rsidP="00042C9B">
      <w:pPr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A3C29">
        <w:rPr>
          <w:rFonts w:ascii="Times New Roman" w:hAnsi="Times New Roman"/>
          <w:b/>
          <w:bCs/>
          <w:iCs/>
          <w:sz w:val="24"/>
          <w:szCs w:val="24"/>
        </w:rPr>
        <w:t>Integrirani  dan -  (Dan  jabuka)</w:t>
      </w:r>
    </w:p>
    <w:p w14:paraId="29C1372D" w14:textId="77777777" w:rsidR="004A3C29" w:rsidRPr="005B4497" w:rsidRDefault="004A3C29" w:rsidP="00011EFE">
      <w:pPr>
        <w:tabs>
          <w:tab w:val="left" w:pos="284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46E86AC" w14:textId="77777777" w:rsidR="00011EFE" w:rsidRPr="004A3C29" w:rsidRDefault="00011EFE" w:rsidP="006A6B5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Ciklus (razred): </w:t>
      </w:r>
      <w:r w:rsidRPr="009F6437">
        <w:rPr>
          <w:rFonts w:ascii="Times New Roman" w:hAnsi="Times New Roman"/>
          <w:bCs/>
          <w:sz w:val="24"/>
          <w:szCs w:val="24"/>
        </w:rPr>
        <w:t>četvrti  (4.)</w:t>
      </w:r>
    </w:p>
    <w:p w14:paraId="4F315FB5" w14:textId="77777777" w:rsidR="004A3C29" w:rsidRPr="004A3C29" w:rsidRDefault="00011EFE" w:rsidP="006A6B5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Cilj 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4A3C29">
        <w:rPr>
          <w:rFonts w:ascii="Times New Roman" w:hAnsi="Times New Roman"/>
          <w:iCs/>
          <w:sz w:val="24"/>
          <w:szCs w:val="24"/>
        </w:rPr>
        <w:t>obilježavanje Dana  jabuka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43179E6" w14:textId="77777777" w:rsidR="00011EFE" w:rsidRPr="004A3C29" w:rsidRDefault="00011EFE" w:rsidP="006A6B5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B449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91E298B" w14:textId="77777777" w:rsidR="00011EFE" w:rsidRPr="004A3C29" w:rsidRDefault="00011EFE" w:rsidP="004A3C29">
      <w:pPr>
        <w:tabs>
          <w:tab w:val="left" w:pos="284"/>
        </w:tabs>
        <w:spacing w:line="360" w:lineRule="auto"/>
        <w:ind w:left="644"/>
        <w:contextualSpacing/>
        <w:rPr>
          <w:rFonts w:ascii="Times New Roman" w:hAnsi="Times New Roman"/>
          <w:iCs/>
          <w:sz w:val="24"/>
          <w:szCs w:val="24"/>
        </w:rPr>
      </w:pPr>
      <w:r w:rsidRPr="004A3C29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4A3C29">
        <w:rPr>
          <w:rFonts w:ascii="Times New Roman" w:hAnsi="Times New Roman"/>
          <w:iCs/>
          <w:sz w:val="24"/>
          <w:szCs w:val="24"/>
        </w:rPr>
        <w:t>poticanje  svijesti,  stvaralaštva  i  zajedništva,  društveno -  humanistički  rad</w:t>
      </w:r>
    </w:p>
    <w:p w14:paraId="452CB427" w14:textId="77777777" w:rsidR="00011EFE" w:rsidRPr="004A3C29" w:rsidRDefault="00011EFE" w:rsidP="006A6B5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B4497">
        <w:rPr>
          <w:rFonts w:ascii="Times New Roman" w:hAnsi="Times New Roman"/>
          <w:sz w:val="24"/>
          <w:szCs w:val="24"/>
        </w:rPr>
        <w:t>: (</w:t>
      </w:r>
      <w:r w:rsidRPr="005B4497">
        <w:rPr>
          <w:rFonts w:ascii="Times New Roman" w:hAnsi="Times New Roman"/>
          <w:i/>
          <w:sz w:val="24"/>
          <w:szCs w:val="24"/>
        </w:rPr>
        <w:t>Učenik će moći:)</w:t>
      </w:r>
    </w:p>
    <w:p w14:paraId="5F082345" w14:textId="77777777" w:rsidR="00011EFE" w:rsidRPr="004A3C29" w:rsidRDefault="00011EFE" w:rsidP="00011EFE">
      <w:pPr>
        <w:pStyle w:val="Odlomakpopisa"/>
        <w:spacing w:line="360" w:lineRule="auto"/>
        <w:rPr>
          <w:rFonts w:ascii="Times New Roman" w:hAnsi="Times New Roman"/>
          <w:iCs/>
          <w:sz w:val="24"/>
          <w:szCs w:val="24"/>
        </w:rPr>
      </w:pPr>
      <w:r w:rsidRPr="004A3C29">
        <w:rPr>
          <w:rFonts w:ascii="Times New Roman" w:hAnsi="Times New Roman"/>
          <w:iCs/>
          <w:sz w:val="24"/>
          <w:szCs w:val="24"/>
        </w:rPr>
        <w:t>-  znati prepoznati, imenovati i razlikovati vrste jabuka</w:t>
      </w:r>
    </w:p>
    <w:p w14:paraId="563DE582" w14:textId="77777777" w:rsidR="00011EFE" w:rsidRPr="004A3C29" w:rsidRDefault="00011EFE" w:rsidP="00011EFE">
      <w:pPr>
        <w:pStyle w:val="Odlomakpopisa"/>
        <w:spacing w:line="360" w:lineRule="auto"/>
        <w:rPr>
          <w:rFonts w:ascii="Times New Roman" w:hAnsi="Times New Roman"/>
          <w:iCs/>
          <w:sz w:val="24"/>
          <w:szCs w:val="24"/>
        </w:rPr>
      </w:pPr>
      <w:r w:rsidRPr="004A3C29">
        <w:rPr>
          <w:rFonts w:ascii="Times New Roman" w:hAnsi="Times New Roman"/>
          <w:iCs/>
          <w:sz w:val="24"/>
          <w:szCs w:val="24"/>
        </w:rPr>
        <w:t>-  spoznati  važnost  jabuke  kao  zdrave prehrane</w:t>
      </w:r>
    </w:p>
    <w:p w14:paraId="1F9A8518" w14:textId="77777777" w:rsidR="00011EFE" w:rsidRPr="004A3C29" w:rsidRDefault="00011EFE" w:rsidP="00011EFE">
      <w:pPr>
        <w:pStyle w:val="Odlomakpopisa"/>
        <w:spacing w:line="360" w:lineRule="auto"/>
        <w:rPr>
          <w:rFonts w:ascii="Times New Roman" w:hAnsi="Times New Roman"/>
          <w:iCs/>
          <w:sz w:val="24"/>
          <w:szCs w:val="24"/>
        </w:rPr>
      </w:pPr>
      <w:r w:rsidRPr="004A3C29">
        <w:rPr>
          <w:rFonts w:ascii="Times New Roman" w:hAnsi="Times New Roman"/>
          <w:iCs/>
          <w:sz w:val="24"/>
          <w:szCs w:val="24"/>
        </w:rPr>
        <w:t xml:space="preserve">- samostalno pripremiti desert od jabuka  </w:t>
      </w:r>
    </w:p>
    <w:p w14:paraId="05F0AD88" w14:textId="77777777" w:rsidR="00011EFE" w:rsidRPr="004A3C29" w:rsidRDefault="00011EFE" w:rsidP="006A6B5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7D3DFCA4" w14:textId="77777777" w:rsidR="00011EFE" w:rsidRPr="004A3C29" w:rsidRDefault="00011EFE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Oblik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bookmarkStart w:id="25" w:name="_Hlk19826778"/>
      <w:r w:rsidRPr="004A3C29">
        <w:rPr>
          <w:rFonts w:ascii="Times New Roman" w:hAnsi="Times New Roman"/>
          <w:iCs/>
          <w:sz w:val="24"/>
          <w:szCs w:val="24"/>
        </w:rPr>
        <w:t>integrirani  dan (  Dan  jabuka )</w:t>
      </w:r>
      <w:bookmarkEnd w:id="25"/>
    </w:p>
    <w:p w14:paraId="4E120F4C" w14:textId="77777777" w:rsidR="00011EFE" w:rsidRPr="004A3C29" w:rsidRDefault="00011EFE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Sudionici</w:t>
      </w:r>
      <w:r w:rsidRPr="005B4497">
        <w:rPr>
          <w:rFonts w:ascii="Times New Roman" w:hAnsi="Times New Roman"/>
          <w:b/>
          <w:sz w:val="24"/>
          <w:szCs w:val="24"/>
        </w:rPr>
        <w:t xml:space="preserve">: </w:t>
      </w:r>
      <w:r w:rsidRPr="004A3C29">
        <w:rPr>
          <w:rFonts w:ascii="Times New Roman" w:hAnsi="Times New Roman"/>
          <w:iCs/>
          <w:sz w:val="24"/>
          <w:szCs w:val="24"/>
        </w:rPr>
        <w:t xml:space="preserve">učenici četvrtog ( 4. )  razreda i učiteljica </w:t>
      </w:r>
      <w:proofErr w:type="spellStart"/>
      <w:r w:rsidRPr="004A3C29">
        <w:rPr>
          <w:rFonts w:ascii="Times New Roman" w:hAnsi="Times New Roman"/>
          <w:iCs/>
          <w:sz w:val="24"/>
          <w:szCs w:val="24"/>
        </w:rPr>
        <w:t>Danira</w:t>
      </w:r>
      <w:proofErr w:type="spellEnd"/>
      <w:r w:rsidRPr="004A3C2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A3C29">
        <w:rPr>
          <w:rFonts w:ascii="Times New Roman" w:hAnsi="Times New Roman"/>
          <w:iCs/>
          <w:sz w:val="24"/>
          <w:szCs w:val="24"/>
        </w:rPr>
        <w:t>Božičković</w:t>
      </w:r>
      <w:proofErr w:type="spellEnd"/>
      <w:r w:rsidRPr="004A3C29">
        <w:rPr>
          <w:rFonts w:ascii="Times New Roman" w:hAnsi="Times New Roman"/>
          <w:iCs/>
          <w:sz w:val="24"/>
          <w:szCs w:val="24"/>
        </w:rPr>
        <w:t xml:space="preserve"> Jurković</w:t>
      </w:r>
    </w:p>
    <w:p w14:paraId="25E1A9DB" w14:textId="77777777" w:rsidR="00011EFE" w:rsidRPr="004A3C29" w:rsidRDefault="00011EFE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Načini učenja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što rade učenici) 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5D3E08D4" w14:textId="77777777" w:rsidR="00011EFE" w:rsidRPr="004A3C29" w:rsidRDefault="00011EFE" w:rsidP="00011EFE">
      <w:pPr>
        <w:tabs>
          <w:tab w:val="left" w:pos="284"/>
        </w:tabs>
        <w:spacing w:before="120" w:line="360" w:lineRule="auto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4A3C29">
        <w:rPr>
          <w:rFonts w:ascii="Times New Roman" w:hAnsi="Times New Roman"/>
          <w:iCs/>
          <w:sz w:val="24"/>
          <w:szCs w:val="24"/>
        </w:rPr>
        <w:t>- promatranje, istraživanje, demonstracija, eko – likovne  radionice, igra</w:t>
      </w:r>
    </w:p>
    <w:p w14:paraId="2FE597CA" w14:textId="77777777" w:rsidR="00011EFE" w:rsidRPr="004A3C29" w:rsidRDefault="00011EFE" w:rsidP="004A3C29">
      <w:pPr>
        <w:pStyle w:val="Odlomakpopisa"/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4A3C29">
        <w:rPr>
          <w:rFonts w:ascii="Times New Roman" w:hAnsi="Times New Roman"/>
          <w:iCs/>
          <w:sz w:val="24"/>
          <w:szCs w:val="24"/>
        </w:rPr>
        <w:t xml:space="preserve">               - konzumiranje svježe jabuke i proizvoda od nje </w:t>
      </w:r>
    </w:p>
    <w:p w14:paraId="15FCF401" w14:textId="77777777" w:rsidR="00011EFE" w:rsidRPr="004B3621" w:rsidRDefault="00011EFE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B4497">
        <w:rPr>
          <w:rFonts w:ascii="Times New Roman" w:hAnsi="Times New Roman"/>
          <w:b/>
          <w:sz w:val="24"/>
          <w:szCs w:val="24"/>
        </w:rPr>
        <w:t xml:space="preserve">): </w:t>
      </w:r>
    </w:p>
    <w:p w14:paraId="2429991D" w14:textId="77777777" w:rsidR="004A3C29" w:rsidRPr="004A3C29" w:rsidRDefault="00011EFE" w:rsidP="004A3C29">
      <w:pPr>
        <w:tabs>
          <w:tab w:val="left" w:pos="-180"/>
        </w:tabs>
        <w:spacing w:before="120" w:line="360" w:lineRule="auto"/>
        <w:ind w:left="927"/>
        <w:contextualSpacing/>
        <w:rPr>
          <w:rFonts w:ascii="Times New Roman" w:hAnsi="Times New Roman"/>
          <w:iCs/>
          <w:sz w:val="24"/>
          <w:szCs w:val="24"/>
        </w:rPr>
      </w:pPr>
      <w:r w:rsidRPr="001C6E74">
        <w:rPr>
          <w:rFonts w:ascii="Times New Roman" w:hAnsi="Times New Roman"/>
          <w:i/>
          <w:sz w:val="24"/>
          <w:szCs w:val="24"/>
        </w:rPr>
        <w:t xml:space="preserve">- </w:t>
      </w:r>
      <w:r w:rsidRPr="004A3C29">
        <w:rPr>
          <w:rFonts w:ascii="Times New Roman" w:hAnsi="Times New Roman"/>
          <w:iCs/>
          <w:sz w:val="24"/>
          <w:szCs w:val="24"/>
        </w:rPr>
        <w:t xml:space="preserve">pripremanje i  osmišljavanje  nastavnih  </w:t>
      </w:r>
      <w:r w:rsidR="004A3C29" w:rsidRPr="004A3C29">
        <w:rPr>
          <w:rFonts w:ascii="Times New Roman" w:hAnsi="Times New Roman"/>
          <w:iCs/>
          <w:sz w:val="24"/>
          <w:szCs w:val="24"/>
        </w:rPr>
        <w:t>materijala</w:t>
      </w:r>
      <w:r w:rsidRPr="004A3C29">
        <w:rPr>
          <w:rFonts w:ascii="Times New Roman" w:hAnsi="Times New Roman"/>
          <w:iCs/>
          <w:sz w:val="24"/>
          <w:szCs w:val="24"/>
        </w:rPr>
        <w:t xml:space="preserve"> za  integrirani  dan</w:t>
      </w:r>
    </w:p>
    <w:p w14:paraId="6AE3C3B3" w14:textId="77777777" w:rsidR="00011EFE" w:rsidRPr="007C6E14" w:rsidRDefault="00011EFE" w:rsidP="00011EFE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* </w:t>
      </w:r>
      <w:r w:rsidRPr="005B4497">
        <w:rPr>
          <w:rFonts w:ascii="Times New Roman" w:hAnsi="Times New Roman"/>
          <w:b/>
          <w:i/>
          <w:sz w:val="24"/>
          <w:szCs w:val="24"/>
        </w:rPr>
        <w:t>Trajanje izvedbe: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A3C29">
        <w:rPr>
          <w:rFonts w:ascii="Times New Roman" w:hAnsi="Times New Roman"/>
          <w:iCs/>
          <w:sz w:val="24"/>
          <w:szCs w:val="24"/>
        </w:rPr>
        <w:t>18. listopada 2019. (petak)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3ED7A5E2" w14:textId="77777777" w:rsidR="00011EFE" w:rsidRPr="004A3C29" w:rsidRDefault="004A3C29" w:rsidP="004A3C29">
      <w:pPr>
        <w:tabs>
          <w:tab w:val="left" w:pos="-1440"/>
          <w:tab w:val="left" w:pos="-72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011EFE">
        <w:rPr>
          <w:rFonts w:ascii="Times New Roman" w:hAnsi="Times New Roman"/>
          <w:b/>
          <w:i/>
          <w:sz w:val="24"/>
          <w:szCs w:val="24"/>
        </w:rPr>
        <w:t>P</w:t>
      </w:r>
      <w:r w:rsidR="00011EFE" w:rsidRPr="005B4497">
        <w:rPr>
          <w:rFonts w:ascii="Times New Roman" w:hAnsi="Times New Roman"/>
          <w:b/>
          <w:i/>
          <w:sz w:val="24"/>
          <w:szCs w:val="24"/>
        </w:rPr>
        <w:t>otrebni resursi/moguće teškoće</w:t>
      </w:r>
      <w:r w:rsidR="00011EFE">
        <w:rPr>
          <w:rFonts w:ascii="Times New Roman" w:hAnsi="Times New Roman"/>
          <w:b/>
          <w:sz w:val="24"/>
          <w:szCs w:val="24"/>
        </w:rPr>
        <w:t xml:space="preserve">: </w:t>
      </w:r>
      <w:r w:rsidR="00011EFE" w:rsidRPr="004A3C29">
        <w:rPr>
          <w:rFonts w:ascii="Times New Roman" w:hAnsi="Times New Roman"/>
          <w:iCs/>
          <w:sz w:val="24"/>
          <w:szCs w:val="24"/>
        </w:rPr>
        <w:t>materijali potrebni za izradu plakata i  jabuke .</w:t>
      </w:r>
    </w:p>
    <w:p w14:paraId="7203B2AE" w14:textId="77777777" w:rsidR="00011EFE" w:rsidRDefault="004A3C29" w:rsidP="004A3C2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</w:t>
      </w:r>
      <w:r w:rsidR="00011EFE" w:rsidRPr="005B449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12EAA66A" w14:textId="77777777" w:rsidR="00011EFE" w:rsidRPr="004A3C29" w:rsidRDefault="00011EFE" w:rsidP="004A3C29">
      <w:pPr>
        <w:pStyle w:val="Odlomakpopisa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A4469">
        <w:rPr>
          <w:rFonts w:ascii="Times New Roman" w:hAnsi="Times New Roman"/>
          <w:i/>
          <w:sz w:val="24"/>
          <w:szCs w:val="24"/>
        </w:rPr>
        <w:t xml:space="preserve">- </w:t>
      </w:r>
      <w:r w:rsidRPr="004A3C29">
        <w:rPr>
          <w:rFonts w:ascii="Times New Roman" w:hAnsi="Times New Roman"/>
          <w:iCs/>
          <w:sz w:val="24"/>
          <w:szCs w:val="24"/>
        </w:rPr>
        <w:t>usmeno, pismeno  i  likovno izražavanje učenika  kroz  izradu  panoa i  aktivno  sudjelovanja  u  aktivnostima</w:t>
      </w:r>
    </w:p>
    <w:p w14:paraId="4EFEE4E2" w14:textId="77777777" w:rsidR="00011EFE" w:rsidRPr="004A3C29" w:rsidRDefault="004A3C29" w:rsidP="004A3C2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</w:t>
      </w:r>
      <w:r w:rsidR="00011EFE" w:rsidRPr="005B4497">
        <w:rPr>
          <w:rFonts w:ascii="Times New Roman" w:hAnsi="Times New Roman"/>
          <w:b/>
          <w:i/>
          <w:sz w:val="24"/>
          <w:szCs w:val="24"/>
        </w:rPr>
        <w:t>Odgovorne osobe:</w:t>
      </w:r>
      <w:r w:rsidR="00011EFE" w:rsidRPr="005B4497">
        <w:rPr>
          <w:rFonts w:ascii="Times New Roman" w:hAnsi="Times New Roman"/>
          <w:b/>
          <w:sz w:val="24"/>
          <w:szCs w:val="24"/>
        </w:rPr>
        <w:t xml:space="preserve"> </w:t>
      </w:r>
      <w:r w:rsidRPr="004A3C29">
        <w:rPr>
          <w:rFonts w:ascii="Times New Roman" w:hAnsi="Times New Roman"/>
          <w:iCs/>
          <w:sz w:val="24"/>
          <w:szCs w:val="24"/>
        </w:rPr>
        <w:t>U</w:t>
      </w:r>
      <w:r w:rsidR="00011EFE" w:rsidRPr="004A3C29">
        <w:rPr>
          <w:rFonts w:ascii="Times New Roman" w:hAnsi="Times New Roman"/>
          <w:iCs/>
          <w:sz w:val="24"/>
          <w:szCs w:val="24"/>
        </w:rPr>
        <w:t>čiteljica i  učenici četvrtog (4.) razreda</w:t>
      </w:r>
    </w:p>
    <w:p w14:paraId="239F8AAB" w14:textId="77777777" w:rsidR="008018C9" w:rsidRDefault="008018C9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val="en-GB" w:eastAsia="en-GB"/>
        </w:rPr>
      </w:pPr>
    </w:p>
    <w:p w14:paraId="3A97906C" w14:textId="77777777" w:rsidR="005A36FF" w:rsidRDefault="005A36FF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val="en-GB" w:eastAsia="en-GB"/>
        </w:rPr>
      </w:pPr>
    </w:p>
    <w:p w14:paraId="638C51F4" w14:textId="77777777" w:rsidR="005A36FF" w:rsidRDefault="005A36FF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val="en-GB" w:eastAsia="en-GB"/>
        </w:rPr>
      </w:pPr>
    </w:p>
    <w:p w14:paraId="1930EBDD" w14:textId="77777777" w:rsidR="005A36FF" w:rsidRDefault="005A36FF" w:rsidP="00D129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lang w:val="en-GB" w:eastAsia="en-GB"/>
        </w:rPr>
      </w:pPr>
    </w:p>
    <w:p w14:paraId="04D5382F" w14:textId="77777777" w:rsidR="008A598D" w:rsidRDefault="008A598D" w:rsidP="00D35321">
      <w:pPr>
        <w:jc w:val="both"/>
        <w:rPr>
          <w:rFonts w:ascii="Times New Roman" w:hAnsi="Times New Roman"/>
          <w:lang w:val="en-GB" w:eastAsia="en-GB"/>
        </w:rPr>
      </w:pPr>
    </w:p>
    <w:p w14:paraId="02D90DB6" w14:textId="77777777" w:rsidR="00924123" w:rsidRDefault="00924123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5BEFC027" w14:textId="77777777" w:rsidR="00D12921" w:rsidRDefault="009F6437" w:rsidP="00D35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  <w:r w:rsidR="00AC10D4">
        <w:rPr>
          <w:rFonts w:ascii="Times New Roman" w:hAnsi="Times New Roman"/>
          <w:b/>
          <w:sz w:val="28"/>
          <w:szCs w:val="28"/>
        </w:rPr>
        <w:t xml:space="preserve">.2 Projekti </w:t>
      </w:r>
    </w:p>
    <w:p w14:paraId="17AB8B7D" w14:textId="77777777" w:rsidR="006C3853" w:rsidRDefault="006C3853" w:rsidP="006C385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26" w:name="_Hlk19529607"/>
      <w:proofErr w:type="spellStart"/>
      <w:r w:rsidRPr="005B4497">
        <w:rPr>
          <w:rFonts w:ascii="Times New Roman" w:hAnsi="Times New Roman"/>
          <w:sz w:val="24"/>
          <w:szCs w:val="24"/>
        </w:rPr>
        <w:t>Kurikulumsko</w:t>
      </w:r>
      <w:proofErr w:type="spellEnd"/>
      <w:r w:rsidRPr="005B4497">
        <w:rPr>
          <w:rFonts w:ascii="Times New Roman" w:hAnsi="Times New Roman"/>
          <w:sz w:val="24"/>
          <w:szCs w:val="24"/>
        </w:rPr>
        <w:t xml:space="preserve"> područje: </w:t>
      </w:r>
      <w:bookmarkStart w:id="27" w:name="_Hlk19827502"/>
      <w:r>
        <w:rPr>
          <w:rFonts w:ascii="Times New Roman" w:hAnsi="Times New Roman"/>
          <w:sz w:val="24"/>
          <w:szCs w:val="24"/>
        </w:rPr>
        <w:t xml:space="preserve">Osobni  i socijalni razvoj </w:t>
      </w:r>
      <w:bookmarkEnd w:id="27"/>
    </w:p>
    <w:p w14:paraId="2B12F36F" w14:textId="77777777" w:rsidR="006C3853" w:rsidRPr="00924123" w:rsidRDefault="006C3853" w:rsidP="0092412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3853">
        <w:rPr>
          <w:rFonts w:ascii="Times New Roman" w:hAnsi="Times New Roman"/>
          <w:b/>
          <w:bCs/>
          <w:sz w:val="24"/>
          <w:szCs w:val="24"/>
        </w:rPr>
        <w:t>(Obilježavanje prigodnih datuma i sudjelovanje u manifestacijama)</w:t>
      </w:r>
    </w:p>
    <w:p w14:paraId="1111A592" w14:textId="77777777" w:rsidR="006C3853" w:rsidRPr="00924123" w:rsidRDefault="006C3853" w:rsidP="006A6B5F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Ciklus (razred):  prvi ( 1. ) razred</w:t>
      </w:r>
    </w:p>
    <w:p w14:paraId="6D098703" w14:textId="77777777" w:rsidR="006C3853" w:rsidRPr="006C3853" w:rsidRDefault="006C3853" w:rsidP="006A6B5F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Cilj 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C3853">
        <w:rPr>
          <w:rFonts w:ascii="Times New Roman" w:hAnsi="Times New Roman"/>
          <w:sz w:val="24"/>
          <w:szCs w:val="24"/>
        </w:rPr>
        <w:t>obilježavanje prigodnih datuma</w:t>
      </w:r>
    </w:p>
    <w:p w14:paraId="218D680A" w14:textId="77777777" w:rsidR="006C3853" w:rsidRPr="006752A9" w:rsidRDefault="006C3853" w:rsidP="006A6B5F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5B4497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5B44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8DD1B7A" w14:textId="77777777" w:rsidR="006C3853" w:rsidRPr="006C3853" w:rsidRDefault="006C3853" w:rsidP="006C385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6638">
        <w:rPr>
          <w:rFonts w:ascii="Times New Roman" w:hAnsi="Times New Roman"/>
          <w:sz w:val="24"/>
          <w:szCs w:val="24"/>
        </w:rPr>
        <w:t xml:space="preserve">-  </w:t>
      </w:r>
      <w:r w:rsidRPr="006C3853">
        <w:rPr>
          <w:rFonts w:ascii="Times New Roman" w:hAnsi="Times New Roman"/>
          <w:sz w:val="24"/>
          <w:szCs w:val="24"/>
        </w:rPr>
        <w:t>poticanje svijesti, stvaralaštva i zajedništva te društveno – humanistički rad</w:t>
      </w:r>
    </w:p>
    <w:p w14:paraId="6573FAF9" w14:textId="77777777" w:rsidR="006C3853" w:rsidRPr="006C3853" w:rsidRDefault="006C3853" w:rsidP="006A6B5F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5B4497">
        <w:rPr>
          <w:rFonts w:ascii="Times New Roman" w:hAnsi="Times New Roman"/>
          <w:sz w:val="24"/>
          <w:szCs w:val="24"/>
        </w:rPr>
        <w:t>: (</w:t>
      </w:r>
      <w:r w:rsidRPr="005B4497">
        <w:rPr>
          <w:rFonts w:ascii="Times New Roman" w:hAnsi="Times New Roman"/>
          <w:i/>
          <w:sz w:val="24"/>
          <w:szCs w:val="24"/>
        </w:rPr>
        <w:t>Učenik će moći:)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C3853">
        <w:rPr>
          <w:rFonts w:ascii="Times New Roman" w:hAnsi="Times New Roman"/>
          <w:sz w:val="24"/>
          <w:szCs w:val="24"/>
        </w:rPr>
        <w:t>odgovorno izvršavati preuzete zadatke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3853">
        <w:rPr>
          <w:rFonts w:ascii="Times New Roman" w:hAnsi="Times New Roman"/>
          <w:sz w:val="24"/>
          <w:szCs w:val="24"/>
        </w:rPr>
        <w:t>razviti samopouzdanje i sigurnost u osobne sposobnosti i identitet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3853">
        <w:rPr>
          <w:rFonts w:ascii="Times New Roman" w:hAnsi="Times New Roman"/>
          <w:sz w:val="24"/>
          <w:szCs w:val="24"/>
        </w:rPr>
        <w:t>razviti sposobnost javnoga nastupanja i govorenja pred drugima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3853">
        <w:rPr>
          <w:rFonts w:ascii="Times New Roman" w:eastAsia="Calibri-Italic" w:hAnsi="Times New Roman"/>
          <w:color w:val="000000"/>
          <w:sz w:val="24"/>
          <w:szCs w:val="24"/>
        </w:rPr>
        <w:t>učenik će znati raspoznati vrijednosti koje se promoviraju obilježavanjem  određenih datuma</w:t>
      </w:r>
    </w:p>
    <w:p w14:paraId="2D7012A0" w14:textId="77777777" w:rsidR="006C3853" w:rsidRPr="005B4497" w:rsidRDefault="006C3853" w:rsidP="006A6B5F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realizacije:</w:t>
      </w:r>
    </w:p>
    <w:p w14:paraId="3F875ABE" w14:textId="77777777" w:rsidR="006C3853" w:rsidRDefault="006C385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Oblik</w:t>
      </w:r>
      <w:r w:rsidRPr="006752A9">
        <w:rPr>
          <w:rFonts w:ascii="Times New Roman" w:hAnsi="Times New Roman"/>
          <w:i/>
          <w:sz w:val="24"/>
          <w:szCs w:val="24"/>
        </w:rPr>
        <w:t>:</w:t>
      </w:r>
      <w:r w:rsidRPr="006752A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3853">
        <w:rPr>
          <w:rFonts w:ascii="Times New Roman" w:hAnsi="Times New Roman"/>
          <w:sz w:val="24"/>
          <w:szCs w:val="24"/>
        </w:rPr>
        <w:t>izvanučionička</w:t>
      </w:r>
      <w:proofErr w:type="spellEnd"/>
      <w:r w:rsidRPr="006C3853">
        <w:rPr>
          <w:rFonts w:ascii="Times New Roman" w:hAnsi="Times New Roman"/>
          <w:sz w:val="24"/>
          <w:szCs w:val="24"/>
        </w:rPr>
        <w:t xml:space="preserve"> nastava, priredbe, manifestacija</w:t>
      </w:r>
    </w:p>
    <w:p w14:paraId="46B103F7" w14:textId="77777777" w:rsidR="006C3853" w:rsidRPr="006C3853" w:rsidRDefault="006C3853" w:rsidP="006C3853">
      <w:pPr>
        <w:tabs>
          <w:tab w:val="left" w:pos="284"/>
        </w:tabs>
        <w:spacing w:before="120"/>
        <w:ind w:left="567"/>
        <w:contextualSpacing/>
        <w:rPr>
          <w:rFonts w:ascii="Times New Roman" w:eastAsia="Calibri-Italic" w:hAnsi="Times New Roman"/>
          <w:bCs/>
          <w:color w:val="000000"/>
          <w:sz w:val="24"/>
          <w:szCs w:val="24"/>
        </w:rPr>
      </w:pPr>
      <w:r w:rsidRPr="006C3853">
        <w:rPr>
          <w:rFonts w:ascii="Times New Roman" w:eastAsia="Calibri-Italic" w:hAnsi="Times New Roman"/>
          <w:bCs/>
          <w:color w:val="000000"/>
          <w:sz w:val="24"/>
          <w:szCs w:val="24"/>
        </w:rPr>
        <w:t>Obilježavanje važnih datuma kroz sadržaje svih/pojedinih predmeta  i/ili satove razrednika</w:t>
      </w:r>
    </w:p>
    <w:p w14:paraId="0FF1E583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eastAsia="Calibri-Italic" w:hAnsi="Times New Roman"/>
          <w:bCs/>
          <w:color w:val="000000"/>
          <w:sz w:val="24"/>
          <w:szCs w:val="24"/>
        </w:rPr>
        <w:t xml:space="preserve">      - Dječji  tjedan( prvi tjedan u mjesecu listopadu)</w:t>
      </w:r>
    </w:p>
    <w:p w14:paraId="4DFE90B4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- 4.10.    Međunarodni dan zaštite životinja</w:t>
      </w:r>
    </w:p>
    <w:p w14:paraId="3A02397C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- 5.10 Svjetski dan učitelja</w:t>
      </w:r>
    </w:p>
    <w:p w14:paraId="026419B3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- 8.10. Dan neovisnosti</w:t>
      </w:r>
    </w:p>
    <w:p w14:paraId="553A9EB9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- 20.10 Dan jabuka</w:t>
      </w:r>
    </w:p>
    <w:p w14:paraId="44E80FFA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- 20. 11.  Međunarodni dan dječjih prava</w:t>
      </w:r>
    </w:p>
    <w:p w14:paraId="15B9C277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- 6. 12. Blagdan  Svetog Nikole</w:t>
      </w:r>
    </w:p>
    <w:p w14:paraId="1265FE24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 xml:space="preserve">-  Božićna priredba </w:t>
      </w:r>
    </w:p>
    <w:p w14:paraId="6DD35350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- 14. 2.  Valentinovo</w:t>
      </w:r>
    </w:p>
    <w:p w14:paraId="5F3012A8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Maškare ( mjesec  veljača )</w:t>
      </w:r>
    </w:p>
    <w:p w14:paraId="524894C4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Uskrs ( mjesec travanj )</w:t>
      </w:r>
    </w:p>
    <w:p w14:paraId="458005F5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- 19.3 ( Dan očeva )</w:t>
      </w:r>
    </w:p>
    <w:p w14:paraId="5B717147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- 22. 3.  Svjetski dan voda</w:t>
      </w:r>
    </w:p>
    <w:p w14:paraId="2A139280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- 22. 4.  Dan planete Zemlje</w:t>
      </w:r>
    </w:p>
    <w:p w14:paraId="4BE80CF2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- 29. 4.  Međunarodni dan plesa</w:t>
      </w:r>
    </w:p>
    <w:p w14:paraId="20456E97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- 15.5  Dan  obitelji</w:t>
      </w:r>
    </w:p>
    <w:p w14:paraId="22B0660F" w14:textId="77777777" w:rsidR="006C3853" w:rsidRPr="006C3853" w:rsidRDefault="006C3853" w:rsidP="0092412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6C3853">
        <w:rPr>
          <w:rFonts w:ascii="Times New Roman" w:hAnsi="Times New Roman"/>
          <w:sz w:val="24"/>
          <w:szCs w:val="24"/>
        </w:rPr>
        <w:t>- Majčin  dan ( mjesec svibanj)</w:t>
      </w:r>
    </w:p>
    <w:p w14:paraId="644800B3" w14:textId="77777777" w:rsidR="006C3853" w:rsidRPr="005B4497" w:rsidRDefault="006C385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Sudionici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C3853">
        <w:rPr>
          <w:rFonts w:ascii="Times New Roman" w:hAnsi="Times New Roman"/>
          <w:iCs/>
          <w:sz w:val="24"/>
          <w:szCs w:val="24"/>
        </w:rPr>
        <w:t>učiteljica Ivana Radošević  i učenici prvog ( 1. )   razreda</w:t>
      </w:r>
    </w:p>
    <w:p w14:paraId="394FB629" w14:textId="77777777" w:rsidR="006C3853" w:rsidRPr="006752A9" w:rsidRDefault="006C385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Načini učenja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učenici)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420C0249" w14:textId="77777777" w:rsidR="006C3853" w:rsidRPr="006C3853" w:rsidRDefault="006C3853" w:rsidP="009241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6752A9">
        <w:rPr>
          <w:rFonts w:ascii="Times New Roman" w:hAnsi="Times New Roman"/>
          <w:sz w:val="24"/>
          <w:szCs w:val="24"/>
        </w:rPr>
        <w:t xml:space="preserve">           - </w:t>
      </w:r>
      <w:r w:rsidRPr="006C3853">
        <w:rPr>
          <w:rFonts w:ascii="Times New Roman" w:hAnsi="Times New Roman"/>
          <w:sz w:val="24"/>
          <w:szCs w:val="24"/>
        </w:rPr>
        <w:t>uvježbavaju, izrađuju, izražavaju se riječju, glazbom, glumom, plesom, surađuju</w:t>
      </w:r>
    </w:p>
    <w:p w14:paraId="61C0779E" w14:textId="77777777" w:rsidR="006C3853" w:rsidRPr="006C3853" w:rsidRDefault="006C385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Metode poučavanja</w:t>
      </w:r>
      <w:r w:rsidRPr="005B4497">
        <w:rPr>
          <w:rFonts w:ascii="Times New Roman" w:hAnsi="Times New Roman"/>
          <w:b/>
          <w:sz w:val="24"/>
          <w:szCs w:val="24"/>
        </w:rPr>
        <w:t xml:space="preserve"> (</w:t>
      </w:r>
      <w:r w:rsidRPr="005B4497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5B4497">
        <w:rPr>
          <w:rFonts w:ascii="Times New Roman" w:hAnsi="Times New Roman"/>
          <w:b/>
          <w:sz w:val="24"/>
          <w:szCs w:val="24"/>
        </w:rPr>
        <w:t xml:space="preserve">): </w:t>
      </w:r>
      <w:r w:rsidRPr="006C3853">
        <w:rPr>
          <w:rFonts w:ascii="Times New Roman" w:hAnsi="Times New Roman"/>
          <w:iCs/>
          <w:sz w:val="24"/>
          <w:szCs w:val="24"/>
        </w:rPr>
        <w:t>Uvježbavaju, pokazuju, organiziraju, upućuju, daju povratnu informaciju o  spješnosti</w:t>
      </w:r>
    </w:p>
    <w:p w14:paraId="2FB9E515" w14:textId="77777777" w:rsidR="006C3853" w:rsidRPr="006C3853" w:rsidRDefault="006C3853" w:rsidP="006A6B5F">
      <w:pPr>
        <w:numPr>
          <w:ilvl w:val="0"/>
          <w:numId w:val="8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 w:rsidRPr="006C3853">
        <w:rPr>
          <w:rFonts w:ascii="Times New Roman" w:hAnsi="Times New Roman"/>
          <w:iCs/>
          <w:sz w:val="24"/>
          <w:szCs w:val="24"/>
        </w:rPr>
        <w:t>tijekom školske godine 2019./2020.</w:t>
      </w:r>
    </w:p>
    <w:p w14:paraId="099613B3" w14:textId="77777777" w:rsidR="006C3853" w:rsidRPr="00353392" w:rsidRDefault="006C3853" w:rsidP="006A6B5F">
      <w:pPr>
        <w:numPr>
          <w:ilvl w:val="0"/>
          <w:numId w:val="10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353392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Pr="00353392">
        <w:rPr>
          <w:rFonts w:ascii="Times New Roman" w:hAnsi="Times New Roman"/>
          <w:b/>
          <w:sz w:val="24"/>
          <w:szCs w:val="24"/>
        </w:rPr>
        <w:t xml:space="preserve">: </w:t>
      </w:r>
    </w:p>
    <w:p w14:paraId="5D7E6EED" w14:textId="77777777" w:rsidR="006C3853" w:rsidRPr="006C3853" w:rsidRDefault="006C3853" w:rsidP="006C3853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i/>
          <w:iCs/>
          <w:sz w:val="24"/>
          <w:szCs w:val="24"/>
        </w:rPr>
      </w:pPr>
      <w:r w:rsidRPr="0035339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6C3853">
        <w:rPr>
          <w:rFonts w:ascii="Times New Roman" w:hAnsi="Times New Roman"/>
          <w:sz w:val="24"/>
          <w:szCs w:val="24"/>
        </w:rPr>
        <w:t>financijska sredstva za potrošni materijal</w:t>
      </w:r>
    </w:p>
    <w:p w14:paraId="56725D14" w14:textId="77777777" w:rsidR="006C3853" w:rsidRDefault="006C3853" w:rsidP="006A6B5F">
      <w:pPr>
        <w:numPr>
          <w:ilvl w:val="0"/>
          <w:numId w:val="10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14:paraId="7C69A014" w14:textId="77777777" w:rsidR="006C3853" w:rsidRPr="006C3853" w:rsidRDefault="006C3853" w:rsidP="006C3853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iCs/>
          <w:sz w:val="24"/>
          <w:szCs w:val="24"/>
        </w:rPr>
      </w:pPr>
      <w:r w:rsidRPr="006C3853">
        <w:rPr>
          <w:rFonts w:ascii="Times New Roman" w:hAnsi="Times New Roman"/>
          <w:b/>
          <w:iCs/>
          <w:sz w:val="24"/>
          <w:szCs w:val="24"/>
        </w:rPr>
        <w:t>-</w:t>
      </w:r>
      <w:r w:rsidRPr="006C3853">
        <w:rPr>
          <w:rFonts w:ascii="Times New Roman" w:hAnsi="Times New Roman"/>
          <w:iCs/>
          <w:sz w:val="24"/>
          <w:szCs w:val="24"/>
        </w:rPr>
        <w:t xml:space="preserve"> Zadovoljstvo djece u zajedničkom  timskom obilježavanju blagdana</w:t>
      </w:r>
    </w:p>
    <w:p w14:paraId="7B2F1AF8" w14:textId="77777777" w:rsidR="006C3853" w:rsidRPr="008A2FA9" w:rsidRDefault="006C3853" w:rsidP="006A6B5F">
      <w:pPr>
        <w:numPr>
          <w:ilvl w:val="0"/>
          <w:numId w:val="10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Cs/>
          <w:sz w:val="24"/>
          <w:szCs w:val="24"/>
        </w:rPr>
      </w:pPr>
      <w:r w:rsidRPr="005B4497">
        <w:rPr>
          <w:rFonts w:ascii="Times New Roman" w:hAnsi="Times New Roman"/>
          <w:b/>
          <w:i/>
          <w:sz w:val="24"/>
          <w:szCs w:val="24"/>
        </w:rPr>
        <w:t>Odgovorne osobe:</w:t>
      </w:r>
      <w:r w:rsidRPr="005B44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3853">
        <w:rPr>
          <w:rFonts w:ascii="Times New Roman" w:hAnsi="Times New Roman"/>
          <w:iCs/>
          <w:sz w:val="24"/>
          <w:szCs w:val="24"/>
        </w:rPr>
        <w:t>učiteljica  i  učenici prvog (1.) razreda školske godine 2019./2020</w:t>
      </w:r>
      <w:r w:rsidR="00924123">
        <w:rPr>
          <w:rFonts w:ascii="Times New Roman" w:hAnsi="Times New Roman"/>
          <w:iCs/>
          <w:sz w:val="24"/>
          <w:szCs w:val="24"/>
        </w:rPr>
        <w:t>.</w:t>
      </w:r>
    </w:p>
    <w:p w14:paraId="592A9819" w14:textId="77777777" w:rsidR="008A2FA9" w:rsidRPr="00924123" w:rsidRDefault="008A2FA9" w:rsidP="008A2FA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5219E899" w14:textId="77777777" w:rsidR="00F42EA8" w:rsidRPr="00F42EA8" w:rsidRDefault="00F42EA8" w:rsidP="00F42EA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F42EA8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F42EA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F42EA8">
        <w:rPr>
          <w:rFonts w:ascii="Times New Roman" w:hAnsi="Times New Roman"/>
          <w:sz w:val="24"/>
          <w:szCs w:val="24"/>
          <w:lang w:eastAsia="en-GB"/>
        </w:rPr>
        <w:t xml:space="preserve"> Osobni  i socijalni razvoj</w:t>
      </w:r>
    </w:p>
    <w:p w14:paraId="46FD168A" w14:textId="77777777" w:rsidR="00F42EA8" w:rsidRPr="00F42EA8" w:rsidRDefault="00F42EA8" w:rsidP="00F42EA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42EA8">
        <w:rPr>
          <w:rFonts w:ascii="Times New Roman" w:hAnsi="Times New Roman"/>
          <w:b/>
          <w:bCs/>
          <w:sz w:val="24"/>
          <w:szCs w:val="24"/>
          <w:lang w:eastAsia="en-GB"/>
        </w:rPr>
        <w:t>Prva pomoć- (Crveni križ)</w:t>
      </w:r>
    </w:p>
    <w:p w14:paraId="7656879E" w14:textId="77777777" w:rsidR="00F42EA8" w:rsidRPr="00F42EA8" w:rsidRDefault="00F42EA8" w:rsidP="00F42EA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09DB048" w14:textId="77777777" w:rsidR="00F42EA8" w:rsidRPr="00F42EA8" w:rsidRDefault="00F42EA8" w:rsidP="00F42EA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1. Cilj:</w:t>
      </w:r>
      <w:r w:rsidRPr="00F42EA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</w:t>
      </w:r>
      <w:r w:rsidRPr="00F42EA8">
        <w:rPr>
          <w:rFonts w:ascii="Times New Roman" w:eastAsia="Calibri" w:hAnsi="Times New Roman"/>
          <w:sz w:val="24"/>
          <w:szCs w:val="24"/>
        </w:rPr>
        <w:t>stvariti socijalne kontakte, promicati uzajamno poštivanje, toleranciju i razumijevanje među djecom</w:t>
      </w:r>
    </w:p>
    <w:p w14:paraId="6C80ABF8" w14:textId="77777777" w:rsidR="00F42EA8" w:rsidRPr="00F42EA8" w:rsidRDefault="00F42EA8" w:rsidP="00F42EA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F524600" w14:textId="77777777" w:rsidR="00F42EA8" w:rsidRPr="00F42EA8" w:rsidRDefault="00F42EA8" w:rsidP="00F42EA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 w:rsidRPr="00F42EA8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2. Obrazloženje cilja:</w:t>
      </w:r>
    </w:p>
    <w:p w14:paraId="3254400C" w14:textId="77777777" w:rsidR="00F42EA8" w:rsidRPr="00F42EA8" w:rsidRDefault="00F42EA8" w:rsidP="00F42EA8">
      <w:pPr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sz w:val="24"/>
          <w:szCs w:val="24"/>
          <w:lang w:eastAsia="en-GB"/>
        </w:rPr>
        <w:t xml:space="preserve"> edukacija iz prve pomoći djece i mladeži može znatno doprinijeti prevenciji ozljeda i lakšem prevladavanju negativnih posljedica nesreća i ozljeda</w:t>
      </w:r>
    </w:p>
    <w:p w14:paraId="6529E23A" w14:textId="77777777" w:rsidR="00F42EA8" w:rsidRPr="00F42EA8" w:rsidRDefault="00F42EA8" w:rsidP="00F42EA8">
      <w:pPr>
        <w:spacing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2D8AB0E" w14:textId="77777777" w:rsidR="00F42EA8" w:rsidRPr="00F42EA8" w:rsidRDefault="00F42EA8" w:rsidP="00F42EA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59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3. </w:t>
      </w:r>
      <w:r w:rsidRPr="00F42EA8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>Očekivani ishodi  (učenik će moći):</w:t>
      </w:r>
    </w:p>
    <w:p w14:paraId="1D2705B7" w14:textId="77777777" w:rsidR="00F42EA8" w:rsidRPr="00F42EA8" w:rsidRDefault="00F42EA8" w:rsidP="00F42EA8">
      <w:pPr>
        <w:spacing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sz w:val="24"/>
          <w:szCs w:val="24"/>
          <w:lang w:eastAsia="en-GB"/>
        </w:rPr>
        <w:t>-njegovati osjećaj solidarnosti,</w:t>
      </w:r>
    </w:p>
    <w:p w14:paraId="7D12F7D9" w14:textId="77777777" w:rsidR="00F42EA8" w:rsidRPr="00F42EA8" w:rsidRDefault="00F42EA8" w:rsidP="00F42EA8">
      <w:pPr>
        <w:spacing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sz w:val="24"/>
          <w:szCs w:val="24"/>
          <w:lang w:eastAsia="en-GB"/>
        </w:rPr>
        <w:t>-  razviti sposobnost empatije</w:t>
      </w:r>
    </w:p>
    <w:p w14:paraId="5BBB2CC7" w14:textId="77777777" w:rsidR="00F42EA8" w:rsidRPr="00F42EA8" w:rsidRDefault="00F42EA8" w:rsidP="00F42EA8">
      <w:pPr>
        <w:spacing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sz w:val="24"/>
          <w:szCs w:val="24"/>
          <w:lang w:eastAsia="en-GB"/>
        </w:rPr>
        <w:t>-  razvijati kompetencije u pružanju prve pomoći ozlijeđenima</w:t>
      </w:r>
    </w:p>
    <w:p w14:paraId="36B1AC54" w14:textId="77777777" w:rsidR="00F42EA8" w:rsidRPr="00F42EA8" w:rsidRDefault="00F42EA8" w:rsidP="00F42EA8">
      <w:pPr>
        <w:spacing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92CEAC8" w14:textId="77777777" w:rsidR="00F42EA8" w:rsidRPr="00F42EA8" w:rsidRDefault="00F42EA8" w:rsidP="00F42EA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b/>
          <w:bCs/>
          <w:iCs/>
          <w:sz w:val="24"/>
          <w:szCs w:val="24"/>
          <w:lang w:eastAsia="en-GB"/>
        </w:rPr>
        <w:t>Oblik:</w:t>
      </w:r>
      <w:r w:rsidRPr="00F42EA8">
        <w:rPr>
          <w:rFonts w:ascii="Times New Roman" w:eastAsia="Calibri" w:hAnsi="Times New Roman"/>
          <w:sz w:val="24"/>
          <w:szCs w:val="24"/>
        </w:rPr>
        <w:t xml:space="preserve"> frontalni rad , individualni rad </w:t>
      </w:r>
    </w:p>
    <w:p w14:paraId="2B37D373" w14:textId="77777777" w:rsidR="00F42EA8" w:rsidRPr="00F42EA8" w:rsidRDefault="00F42EA8" w:rsidP="00F42EA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b/>
          <w:bCs/>
          <w:iCs/>
          <w:sz w:val="24"/>
          <w:szCs w:val="24"/>
          <w:lang w:eastAsia="en-GB"/>
        </w:rPr>
        <w:t>Sudionici:</w:t>
      </w:r>
      <w:r w:rsidRPr="00F42EA8">
        <w:rPr>
          <w:rFonts w:ascii="Times New Roman" w:hAnsi="Times New Roman"/>
          <w:sz w:val="24"/>
          <w:szCs w:val="24"/>
          <w:lang w:eastAsia="en-GB"/>
        </w:rPr>
        <w:t xml:space="preserve"> učenici  2. r. i učiteljica</w:t>
      </w:r>
    </w:p>
    <w:p w14:paraId="17B79F9F" w14:textId="77777777" w:rsidR="00F42EA8" w:rsidRPr="00F42EA8" w:rsidRDefault="00F42EA8" w:rsidP="00F42EA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b/>
          <w:bCs/>
          <w:iCs/>
          <w:sz w:val="24"/>
          <w:szCs w:val="24"/>
          <w:lang w:eastAsia="en-GB"/>
        </w:rPr>
        <w:t>Načini učenja (što rade učenici):</w:t>
      </w:r>
      <w:r w:rsidRPr="00F42EA8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F42EA8">
        <w:rPr>
          <w:rFonts w:ascii="Times New Roman" w:hAnsi="Times New Roman"/>
          <w:sz w:val="24"/>
          <w:szCs w:val="24"/>
          <w:lang w:eastAsia="en-GB"/>
        </w:rPr>
        <w:t>razgovor, promatranje,  objašnjavanje, demonstracija</w:t>
      </w:r>
    </w:p>
    <w:p w14:paraId="7A735D1E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</w:p>
    <w:p w14:paraId="36C8373E" w14:textId="77777777" w:rsidR="00F42EA8" w:rsidRPr="00F42EA8" w:rsidRDefault="00F42EA8" w:rsidP="00F42EA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59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4. </w:t>
      </w:r>
      <w:r w:rsidRPr="00F42EA8">
        <w:rPr>
          <w:rFonts w:ascii="Times New Roman" w:hAnsi="Times New Roman"/>
          <w:b/>
          <w:bCs/>
          <w:i/>
          <w:sz w:val="24"/>
          <w:szCs w:val="24"/>
          <w:lang w:eastAsia="en-GB"/>
        </w:rPr>
        <w:t>Metode poučavanja (što rade učitelji):</w:t>
      </w:r>
      <w:r w:rsidRPr="00F42EA8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39FC1C5E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17D909A2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5. </w:t>
      </w:r>
      <w:r w:rsidRPr="00F42EA8">
        <w:rPr>
          <w:rFonts w:ascii="Times New Roman" w:hAnsi="Times New Roman"/>
          <w:b/>
          <w:bCs/>
          <w:i/>
          <w:sz w:val="24"/>
          <w:szCs w:val="24"/>
          <w:lang w:eastAsia="en-GB"/>
        </w:rPr>
        <w:t>Trajanje izvedbe:</w:t>
      </w:r>
      <w:r w:rsidRPr="00F42EA8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F42EA8">
        <w:rPr>
          <w:rFonts w:ascii="Times New Roman" w:hAnsi="Times New Roman"/>
          <w:sz w:val="24"/>
          <w:szCs w:val="24"/>
          <w:lang w:eastAsia="en-GB"/>
        </w:rPr>
        <w:t>jedan  sat -tijekom školske godine 2019./2020.</w:t>
      </w:r>
    </w:p>
    <w:p w14:paraId="7C534A43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2254F84F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0C6ADDD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6. </w:t>
      </w:r>
      <w:r w:rsidRPr="00F42EA8"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Potrebni resursi/moguće teškoće: </w:t>
      </w:r>
    </w:p>
    <w:p w14:paraId="5108D5D8" w14:textId="77777777" w:rsid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sz w:val="24"/>
          <w:szCs w:val="24"/>
          <w:lang w:eastAsia="en-GB"/>
        </w:rPr>
        <w:t>- oprema za prvu pomoć</w:t>
      </w:r>
    </w:p>
    <w:p w14:paraId="5B00A226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2596E1C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GB"/>
        </w:rPr>
        <w:t xml:space="preserve">7. </w:t>
      </w:r>
      <w:r w:rsidRPr="00F42EA8">
        <w:rPr>
          <w:rFonts w:ascii="Times New Roman" w:hAnsi="Times New Roman"/>
          <w:b/>
          <w:bCs/>
          <w:i/>
          <w:sz w:val="24"/>
          <w:szCs w:val="24"/>
          <w:lang w:eastAsia="en-GB"/>
        </w:rPr>
        <w:t>Način praćenja i provjere ishoda/postignuća:</w:t>
      </w:r>
    </w:p>
    <w:p w14:paraId="7BE20DFF" w14:textId="77777777" w:rsidR="00F42EA8" w:rsidRDefault="00F42EA8" w:rsidP="00F42EA8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sz w:val="24"/>
          <w:szCs w:val="24"/>
          <w:lang w:eastAsia="en-GB"/>
        </w:rPr>
        <w:t>Fotografiranje i dokumentiranje cijelog sata</w:t>
      </w:r>
    </w:p>
    <w:p w14:paraId="2A3FEA12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10386E2" w14:textId="77777777" w:rsidR="00F42EA8" w:rsidRPr="00F42EA8" w:rsidRDefault="00F42EA8" w:rsidP="00F42EA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F42EA8">
        <w:rPr>
          <w:rFonts w:ascii="Times New Roman" w:hAnsi="Times New Roman"/>
          <w:b/>
          <w:bCs/>
          <w:i/>
          <w:sz w:val="24"/>
          <w:szCs w:val="24"/>
          <w:lang w:eastAsia="en-GB"/>
        </w:rPr>
        <w:t>8. Odgovorne osobe:</w:t>
      </w:r>
      <w:r w:rsidRPr="00F42EA8">
        <w:rPr>
          <w:rFonts w:ascii="Times New Roman" w:hAnsi="Times New Roman"/>
          <w:i/>
          <w:sz w:val="24"/>
          <w:szCs w:val="24"/>
          <w:lang w:eastAsia="en-GB"/>
        </w:rPr>
        <w:t xml:space="preserve">  </w:t>
      </w:r>
      <w:r w:rsidRPr="00F42EA8">
        <w:rPr>
          <w:rFonts w:ascii="Times New Roman" w:hAnsi="Times New Roman"/>
          <w:sz w:val="24"/>
          <w:szCs w:val="24"/>
          <w:lang w:eastAsia="en-GB"/>
        </w:rPr>
        <w:t>Nikolina Orešković</w:t>
      </w:r>
    </w:p>
    <w:p w14:paraId="2F5A7DD8" w14:textId="77777777" w:rsidR="00F42EA8" w:rsidRDefault="00F42EA8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D9A971E" w14:textId="77777777" w:rsidR="00F42EA8" w:rsidRDefault="00F42EA8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EA436F5" w14:textId="77777777" w:rsidR="00F42EA8" w:rsidRDefault="00F42EA8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CDD45C6" w14:textId="77777777" w:rsidR="00F42EA8" w:rsidRDefault="00F42EA8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FCA7EA4" w14:textId="77777777" w:rsidR="008A2FA9" w:rsidRDefault="008A2FA9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6693EE1" w14:textId="77777777" w:rsidR="00F42EA8" w:rsidRPr="00F42EA8" w:rsidRDefault="00F42EA8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E9E2DC2" w14:textId="77777777" w:rsidR="00924123" w:rsidRPr="00924123" w:rsidRDefault="00924123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924123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924123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924123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354E3428" w14:textId="77777777" w:rsidR="00924123" w:rsidRPr="00924123" w:rsidRDefault="00924123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 </w:t>
      </w:r>
      <w:r w:rsidRPr="00924123">
        <w:rPr>
          <w:rFonts w:ascii="Times New Roman" w:hAnsi="Times New Roman"/>
          <w:b/>
          <w:bCs/>
          <w:sz w:val="24"/>
          <w:szCs w:val="24"/>
          <w:lang w:eastAsia="en-GB"/>
        </w:rPr>
        <w:t>Projekt – Radujmo se blagdanima!!!</w:t>
      </w:r>
    </w:p>
    <w:p w14:paraId="1433C3B7" w14:textId="77777777" w:rsidR="00924123" w:rsidRPr="00924123" w:rsidRDefault="00924123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0E80D83" w14:textId="77777777" w:rsidR="00924123" w:rsidRDefault="00924123" w:rsidP="006A6B5F">
      <w:pPr>
        <w:numPr>
          <w:ilvl w:val="0"/>
          <w:numId w:val="10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9F6437">
        <w:rPr>
          <w:rFonts w:ascii="Times New Roman" w:hAnsi="Times New Roman"/>
          <w:bCs/>
          <w:sz w:val="24"/>
          <w:szCs w:val="24"/>
          <w:lang w:eastAsia="en-GB"/>
        </w:rPr>
        <w:t>Treći (III.)</w:t>
      </w:r>
    </w:p>
    <w:p w14:paraId="015B1FC1" w14:textId="77777777" w:rsidR="00924123" w:rsidRPr="00924123" w:rsidRDefault="00924123" w:rsidP="009F64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68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FDDD554" w14:textId="77777777" w:rsidR="00924123" w:rsidRPr="00924123" w:rsidRDefault="00924123" w:rsidP="006A6B5F">
      <w:pPr>
        <w:numPr>
          <w:ilvl w:val="0"/>
          <w:numId w:val="10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Cilj 1. Upoznati i obilježiti običaje  Božića i Uskrsa</w:t>
      </w:r>
    </w:p>
    <w:p w14:paraId="1C4DC36C" w14:textId="77777777" w:rsidR="00924123" w:rsidRPr="00924123" w:rsidRDefault="00924123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E4EC549" w14:textId="77777777" w:rsidR="00924123" w:rsidRPr="00924123" w:rsidRDefault="00924123" w:rsidP="006A6B5F">
      <w:pPr>
        <w:numPr>
          <w:ilvl w:val="0"/>
          <w:numId w:val="10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924123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5EF368CE" w14:textId="77777777" w:rsidR="00924123" w:rsidRPr="00924123" w:rsidRDefault="00924123" w:rsidP="00924123">
      <w:pPr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Razvijati spoznaju o obilježavanju blagdana</w:t>
      </w:r>
    </w:p>
    <w:p w14:paraId="3B08A2FE" w14:textId="77777777" w:rsidR="00924123" w:rsidRPr="00924123" w:rsidRDefault="00924123" w:rsidP="00924123">
      <w:pPr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Naučiti važnost blagdana za naš kraj</w:t>
      </w:r>
    </w:p>
    <w:p w14:paraId="5561C34A" w14:textId="77777777" w:rsidR="00924123" w:rsidRPr="00924123" w:rsidRDefault="00924123" w:rsidP="00924123">
      <w:pPr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Razvijati moralne vrednote obitelji</w:t>
      </w:r>
    </w:p>
    <w:p w14:paraId="228DBFA2" w14:textId="77777777" w:rsidR="00924123" w:rsidRPr="00924123" w:rsidRDefault="00924123" w:rsidP="00924123">
      <w:pPr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Upoznavanje smisla i vlastite kulturne baštine s težištem na lokalnoj tradiciji</w:t>
      </w:r>
    </w:p>
    <w:p w14:paraId="32FD63D9" w14:textId="77777777" w:rsidR="00924123" w:rsidRPr="00924123" w:rsidRDefault="00924123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DEC45F0" w14:textId="77777777" w:rsidR="00924123" w:rsidRPr="00924123" w:rsidRDefault="00924123" w:rsidP="006A6B5F">
      <w:pPr>
        <w:numPr>
          <w:ilvl w:val="0"/>
          <w:numId w:val="10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924123">
        <w:rPr>
          <w:rFonts w:ascii="Times New Roman" w:hAnsi="Times New Roman"/>
          <w:sz w:val="24"/>
          <w:szCs w:val="24"/>
          <w:lang w:eastAsia="en-GB"/>
        </w:rPr>
        <w:t>: (</w:t>
      </w:r>
      <w:r w:rsidRPr="00924123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2C43D451" w14:textId="77777777" w:rsidR="00924123" w:rsidRPr="00924123" w:rsidRDefault="00924123" w:rsidP="00924123">
      <w:pPr>
        <w:numPr>
          <w:ilvl w:val="0"/>
          <w:numId w:val="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Izraditi prigodne suvenire, uporabne i ukrasne predmete</w:t>
      </w:r>
    </w:p>
    <w:p w14:paraId="4134EFE2" w14:textId="77777777" w:rsidR="00924123" w:rsidRPr="00924123" w:rsidRDefault="00924123" w:rsidP="00924123">
      <w:pPr>
        <w:numPr>
          <w:ilvl w:val="0"/>
          <w:numId w:val="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Osvijestiti važnost vlastitog rada</w:t>
      </w:r>
    </w:p>
    <w:p w14:paraId="26E37D61" w14:textId="77777777" w:rsidR="00924123" w:rsidRPr="00924123" w:rsidRDefault="00924123" w:rsidP="00924123">
      <w:pPr>
        <w:numPr>
          <w:ilvl w:val="0"/>
          <w:numId w:val="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Razvijati zajedništvo i suradnju</w:t>
      </w:r>
    </w:p>
    <w:p w14:paraId="004DC8A3" w14:textId="77777777" w:rsidR="00924123" w:rsidRPr="00924123" w:rsidRDefault="00924123" w:rsidP="00924123">
      <w:pPr>
        <w:numPr>
          <w:ilvl w:val="0"/>
          <w:numId w:val="5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Uočiti važnost obitelji, zajedništva, praštanja i darivanja</w:t>
      </w:r>
    </w:p>
    <w:p w14:paraId="4316B2E3" w14:textId="77777777" w:rsidR="00924123" w:rsidRPr="00924123" w:rsidRDefault="00924123" w:rsidP="006A6B5F">
      <w:pPr>
        <w:numPr>
          <w:ilvl w:val="0"/>
          <w:numId w:val="10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58D9859B" w14:textId="77777777" w:rsidR="00924123" w:rsidRPr="00924123" w:rsidRDefault="00924123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BE77D0D" w14:textId="77777777" w:rsidR="00924123" w:rsidRPr="00924123" w:rsidRDefault="00924123" w:rsidP="00924123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924123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924123">
        <w:rPr>
          <w:rFonts w:ascii="Times New Roman" w:hAnsi="Times New Roman"/>
          <w:sz w:val="24"/>
          <w:szCs w:val="24"/>
          <w:lang w:eastAsia="en-GB"/>
        </w:rPr>
        <w:t>integrirana nastava, timski rad, radionice</w:t>
      </w:r>
    </w:p>
    <w:p w14:paraId="6AB52B38" w14:textId="77777777" w:rsidR="00924123" w:rsidRPr="00924123" w:rsidRDefault="00924123" w:rsidP="00924123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924123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924123">
        <w:rPr>
          <w:rFonts w:ascii="Times New Roman" w:hAnsi="Times New Roman"/>
          <w:sz w:val="24"/>
          <w:szCs w:val="24"/>
          <w:lang w:eastAsia="en-GB"/>
        </w:rPr>
        <w:t xml:space="preserve">učenici 3. razreda </w:t>
      </w:r>
    </w:p>
    <w:p w14:paraId="4347F8D5" w14:textId="77777777" w:rsidR="00924123" w:rsidRPr="00924123" w:rsidRDefault="00924123" w:rsidP="00924123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924123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3B21D607" w14:textId="77777777" w:rsidR="00924123" w:rsidRPr="00924123" w:rsidRDefault="00924123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Izrađuju ukrasne predmete</w:t>
      </w:r>
    </w:p>
    <w:p w14:paraId="1C1C8B6F" w14:textId="77777777" w:rsidR="00924123" w:rsidRPr="00924123" w:rsidRDefault="00924123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Darivaju bližnje</w:t>
      </w:r>
    </w:p>
    <w:p w14:paraId="0E1DE058" w14:textId="77777777" w:rsidR="00924123" w:rsidRPr="00924123" w:rsidRDefault="00924123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Uče se timskom i suradničkom radu</w:t>
      </w:r>
    </w:p>
    <w:p w14:paraId="2B343A3B" w14:textId="77777777" w:rsidR="00924123" w:rsidRPr="00924123" w:rsidRDefault="00924123" w:rsidP="0092412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DAAADFF" w14:textId="77777777" w:rsidR="00924123" w:rsidRPr="00924123" w:rsidRDefault="00924123" w:rsidP="0092412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924123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924123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67E1CAD4" w14:textId="77777777" w:rsidR="00924123" w:rsidRPr="00924123" w:rsidRDefault="00924123" w:rsidP="009241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- Pripremanje materijala za rad, izrada oglednih primjera</w:t>
      </w:r>
    </w:p>
    <w:p w14:paraId="5C2F13E3" w14:textId="77777777" w:rsidR="00924123" w:rsidRPr="00924123" w:rsidRDefault="00924123" w:rsidP="009241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151AC262" w14:textId="77777777" w:rsidR="00924123" w:rsidRPr="00924123" w:rsidRDefault="00924123" w:rsidP="0092412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924123">
        <w:rPr>
          <w:rFonts w:ascii="Times New Roman" w:hAnsi="Times New Roman"/>
          <w:sz w:val="24"/>
          <w:szCs w:val="24"/>
          <w:lang w:eastAsia="en-GB"/>
        </w:rPr>
        <w:t>4sata (2 za Božić,</w:t>
      </w:r>
      <w:r w:rsidR="009F643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924123">
        <w:rPr>
          <w:rFonts w:ascii="Times New Roman" w:hAnsi="Times New Roman"/>
          <w:sz w:val="24"/>
          <w:szCs w:val="24"/>
          <w:lang w:eastAsia="en-GB"/>
        </w:rPr>
        <w:t>2 za Uskrs)</w:t>
      </w:r>
    </w:p>
    <w:p w14:paraId="3E9FF80D" w14:textId="77777777" w:rsidR="00924123" w:rsidRPr="00924123" w:rsidRDefault="00924123" w:rsidP="009241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19FBEB62" w14:textId="77777777" w:rsidR="00924123" w:rsidRPr="00924123" w:rsidRDefault="00924123" w:rsidP="006A6B5F">
      <w:pPr>
        <w:numPr>
          <w:ilvl w:val="0"/>
          <w:numId w:val="10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924123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7081CE37" w14:textId="77777777" w:rsidR="00924123" w:rsidRPr="00924123" w:rsidRDefault="00924123" w:rsidP="009241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Prirodni materijali, iskoristivi otpad( papir, staklo, plastika)</w:t>
      </w:r>
    </w:p>
    <w:p w14:paraId="3ED0F5FD" w14:textId="77777777" w:rsidR="00924123" w:rsidRPr="00924123" w:rsidRDefault="00924123" w:rsidP="009241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179B4DD" w14:textId="77777777" w:rsidR="00924123" w:rsidRPr="00924123" w:rsidRDefault="00924123" w:rsidP="006A6B5F">
      <w:pPr>
        <w:numPr>
          <w:ilvl w:val="0"/>
          <w:numId w:val="10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651C66D6" w14:textId="77777777" w:rsidR="00924123" w:rsidRPr="00924123" w:rsidRDefault="00924123" w:rsidP="006A6B5F">
      <w:pPr>
        <w:numPr>
          <w:ilvl w:val="0"/>
          <w:numId w:val="7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924123">
        <w:rPr>
          <w:rFonts w:ascii="Times New Roman" w:hAnsi="Times New Roman"/>
          <w:sz w:val="24"/>
          <w:szCs w:val="24"/>
          <w:lang w:eastAsia="en-GB"/>
        </w:rPr>
        <w:t>Razredna izložba, izvješćima na stranici škole</w:t>
      </w:r>
    </w:p>
    <w:p w14:paraId="0DA216F5" w14:textId="77777777" w:rsidR="00924123" w:rsidRPr="00924123" w:rsidRDefault="00924123" w:rsidP="0092412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  <w:lang w:eastAsia="en-GB"/>
        </w:rPr>
      </w:pPr>
    </w:p>
    <w:p w14:paraId="1E57681B" w14:textId="77777777" w:rsidR="00924123" w:rsidRPr="00924123" w:rsidRDefault="00924123" w:rsidP="006A6B5F">
      <w:pPr>
        <w:numPr>
          <w:ilvl w:val="0"/>
          <w:numId w:val="10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Arial" w:hAnsi="Arial"/>
          <w:szCs w:val="20"/>
          <w:lang w:val="en-GB" w:eastAsia="en-GB"/>
        </w:rPr>
      </w:pPr>
      <w:r w:rsidRPr="00924123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Pr="00924123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1A41A901" w14:textId="77777777" w:rsidR="006C3853" w:rsidRDefault="006C3853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63FD52FE" w14:textId="77777777" w:rsidR="00924123" w:rsidRDefault="00924123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865CCFE" w14:textId="77777777" w:rsidR="008A2FA9" w:rsidRDefault="008A2FA9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475E345" w14:textId="77777777" w:rsidR="00924123" w:rsidRDefault="00924123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bookmarkEnd w:id="26"/>
    <w:p w14:paraId="799CB457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742B48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Kurikulumsko</w:t>
      </w:r>
      <w:proofErr w:type="spellEnd"/>
      <w:r w:rsidRPr="00742B4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0BBF6B7D" w14:textId="77777777" w:rsidR="00742B48" w:rsidRDefault="00742B48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98B53E1" w14:textId="77777777" w:rsidR="00742B48" w:rsidRPr="001A1041" w:rsidRDefault="00742B48" w:rsidP="00742B48">
      <w:pPr>
        <w:spacing w:after="0" w:line="360" w:lineRule="auto"/>
        <w:ind w:left="1416"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Projekt - </w:t>
      </w:r>
      <w:r w:rsidRPr="00742B48">
        <w:rPr>
          <w:rFonts w:ascii="Times New Roman" w:hAnsi="Times New Roman"/>
          <w:color w:val="0D0D0D" w:themeColor="text1" w:themeTint="F2"/>
          <w:sz w:val="24"/>
          <w:szCs w:val="24"/>
        </w:rPr>
        <w:t>Međunarodni dan dječje knjige 2. travnja</w:t>
      </w:r>
    </w:p>
    <w:p w14:paraId="011DC4CB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E13625B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9F6437">
        <w:rPr>
          <w:rFonts w:ascii="Times New Roman" w:hAnsi="Times New Roman"/>
          <w:bCs/>
          <w:color w:val="0D0D0D" w:themeColor="text1" w:themeTint="F2"/>
          <w:sz w:val="24"/>
          <w:szCs w:val="24"/>
        </w:rPr>
        <w:t>1. i 2.</w:t>
      </w:r>
      <w:r w:rsidR="00C33702" w:rsidRPr="009F6437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razred</w:t>
      </w:r>
      <w:r w:rsidR="00C3370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14:paraId="78B12941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– Motivirati učenike na čitanje, </w:t>
      </w:r>
      <w:r w:rsidRPr="001A1041">
        <w:rPr>
          <w:rFonts w:ascii="Times New Roman" w:hAnsi="Times New Roman"/>
          <w:sz w:val="24"/>
          <w:szCs w:val="24"/>
        </w:rPr>
        <w:t>vratiti im naviku čitanja, raspravljanja, kritičkog razmišljanja.</w:t>
      </w:r>
    </w:p>
    <w:p w14:paraId="3F889315" w14:textId="77777777" w:rsidR="00C33702" w:rsidRPr="001A1041" w:rsidRDefault="00C33702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57F58D4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1A1041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1A1041">
        <w:rPr>
          <w:rFonts w:ascii="Times New Roman" w:hAnsi="Times New Roman"/>
          <w:sz w:val="24"/>
          <w:szCs w:val="24"/>
        </w:rPr>
        <w:t>odgoj učenika i razvijanje kulturnih potreba i navika. Na taj način ukazujemo na važnost dječje knjige, potičemo učenike na čitanje i  razvijanje ljubavi prema čitanju.</w:t>
      </w:r>
    </w:p>
    <w:p w14:paraId="317FB2CE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FB50FF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C3370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4. </w:t>
      </w: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Očekivani ishodi/postignuća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1A1041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665EF70A" w14:textId="77777777" w:rsidR="003930D6" w:rsidRPr="001A1041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Učenik će slušati bajke  Hansa Christiana Andersena</w:t>
      </w:r>
    </w:p>
    <w:p w14:paraId="64382182" w14:textId="77777777" w:rsidR="003930D6" w:rsidRPr="001A1041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Ilustrirati najdraži dio bajke</w:t>
      </w:r>
    </w:p>
    <w:p w14:paraId="586A6120" w14:textId="77777777" w:rsidR="003930D6" w:rsidRPr="001A1041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Razvijati vještinu čitanja, ljubav prema knjizi i čitanju </w:t>
      </w:r>
    </w:p>
    <w:p w14:paraId="041CEDDB" w14:textId="77777777" w:rsidR="003930D6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Sudjelovati u timskom radu, razvijati natjecateljski duh.</w:t>
      </w:r>
    </w:p>
    <w:p w14:paraId="64DDAD3E" w14:textId="77777777" w:rsidR="00C33702" w:rsidRPr="001A1041" w:rsidRDefault="00C33702" w:rsidP="00C33702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74C16B1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2D0F3EBF" w14:textId="77777777" w:rsidR="003930D6" w:rsidRPr="001A1041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učenici, knjižničarka </w:t>
      </w:r>
    </w:p>
    <w:p w14:paraId="3CE6F2F0" w14:textId="77777777" w:rsidR="003930D6" w:rsidRPr="00C33702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Stariji učenici učenicima 1. i 2. razreda čitaju ponuđenu literaturu</w:t>
      </w:r>
      <w:r w:rsidRPr="00C33702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analiziraju pročitani tekst, ilustriraju najdraže scene, postavljaju izložbu svojih  radova. </w:t>
      </w:r>
    </w:p>
    <w:p w14:paraId="0302BAF5" w14:textId="77777777" w:rsidR="003930D6" w:rsidRPr="00C33702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="00C33702" w:rsidRPr="001A1041">
        <w:rPr>
          <w:rFonts w:ascii="Times New Roman" w:hAnsi="Times New Roman"/>
          <w:color w:val="0D0D0D" w:themeColor="text1" w:themeTint="F2"/>
          <w:sz w:val="24"/>
          <w:szCs w:val="24"/>
        </w:rPr>
        <w:t>pribavljaju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33702" w:rsidRPr="001A1041">
        <w:rPr>
          <w:rFonts w:ascii="Times New Roman" w:hAnsi="Times New Roman"/>
          <w:color w:val="0D0D0D" w:themeColor="text1" w:themeTint="F2"/>
          <w:sz w:val="24"/>
          <w:szCs w:val="24"/>
        </w:rPr>
        <w:t>literaturu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 čitanje. Pomaže učenicima u analiziranju pročitanih djela. </w:t>
      </w:r>
    </w:p>
    <w:p w14:paraId="1ACAED59" w14:textId="77777777" w:rsidR="003930D6" w:rsidRPr="001A1041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Trajanje izvedbe:</w:t>
      </w:r>
      <w:r w:rsidRPr="00C3370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travanj</w:t>
      </w:r>
      <w:r w:rsidRPr="001A1041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 </w:t>
      </w:r>
    </w:p>
    <w:p w14:paraId="7600267B" w14:textId="77777777" w:rsidR="00C33702" w:rsidRDefault="00C33702" w:rsidP="00C3370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6. </w:t>
      </w:r>
      <w:r w:rsidR="003930D6" w:rsidRPr="00C3370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Potrebni resursi/moguće teškoće</w:t>
      </w:r>
      <w:r w:rsidR="003930D6" w:rsidRPr="00C33702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14:paraId="7ED12189" w14:textId="77777777" w:rsidR="00C33702" w:rsidRPr="00C33702" w:rsidRDefault="00C33702" w:rsidP="00C3370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3370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3930D6" w:rsidRPr="00C33702">
        <w:rPr>
          <w:rFonts w:ascii="Times New Roman" w:hAnsi="Times New Roman"/>
          <w:color w:val="0D0D0D" w:themeColor="text1" w:themeTint="F2"/>
          <w:sz w:val="24"/>
          <w:szCs w:val="24"/>
        </w:rPr>
        <w:t>- nema ih.</w:t>
      </w:r>
    </w:p>
    <w:p w14:paraId="3800717E" w14:textId="77777777" w:rsidR="003930D6" w:rsidRPr="001A1041" w:rsidRDefault="00C33702" w:rsidP="003930D6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7. </w:t>
      </w:r>
      <w:r w:rsidR="003930D6"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Način praćenja i provjere ishoda/postignuća:</w:t>
      </w:r>
    </w:p>
    <w:p w14:paraId="040EB7D5" w14:textId="77777777" w:rsidR="003930D6" w:rsidRPr="001A1041" w:rsidRDefault="003930D6" w:rsidP="003930D6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- vrednovanje učeničkih radova</w:t>
      </w:r>
    </w:p>
    <w:p w14:paraId="43AF1DAD" w14:textId="77777777" w:rsidR="003930D6" w:rsidRDefault="00C33702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8. </w:t>
      </w:r>
      <w:r w:rsidR="003930D6"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Odgovorne osobe:</w:t>
      </w:r>
      <w:r w:rsidR="003930D6"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930D6" w:rsidRPr="001A1041">
        <w:rPr>
          <w:rFonts w:ascii="Times New Roman" w:hAnsi="Times New Roman"/>
          <w:color w:val="0D0D0D" w:themeColor="text1" w:themeTint="F2"/>
          <w:sz w:val="24"/>
          <w:szCs w:val="24"/>
        </w:rPr>
        <w:t>učenici,</w:t>
      </w:r>
      <w:r w:rsidR="003930D6"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930D6"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knjižničarka </w:t>
      </w:r>
    </w:p>
    <w:p w14:paraId="301251A3" w14:textId="77777777" w:rsidR="001A1041" w:rsidRDefault="001A1041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9D2A13F" w14:textId="77777777" w:rsidR="001A1041" w:rsidRPr="001A1041" w:rsidRDefault="001A1041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080CF38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C33702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Kurikulumsko</w:t>
      </w:r>
      <w:proofErr w:type="spellEnd"/>
      <w:r w:rsidRPr="00C3370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589A6F4F" w14:textId="77777777" w:rsidR="00C33702" w:rsidRDefault="00C33702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7AD0CFB" w14:textId="77777777" w:rsidR="003930D6" w:rsidRPr="00D8072B" w:rsidRDefault="00C33702" w:rsidP="00C33702">
      <w:pPr>
        <w:spacing w:after="0" w:line="360" w:lineRule="auto"/>
        <w:ind w:left="1416"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Projekt - </w:t>
      </w:r>
      <w:r w:rsidRPr="00D8072B">
        <w:rPr>
          <w:rFonts w:ascii="Times New Roman" w:hAnsi="Times New Roman"/>
          <w:color w:val="0D0D0D" w:themeColor="text1" w:themeTint="F2"/>
          <w:sz w:val="24"/>
          <w:szCs w:val="24"/>
        </w:rPr>
        <w:t>Međunarodni dan dječje knjige 2. travnja</w:t>
      </w:r>
    </w:p>
    <w:p w14:paraId="04D7C683" w14:textId="77777777" w:rsidR="00C33702" w:rsidRPr="001A1041" w:rsidRDefault="00C33702" w:rsidP="00C33702">
      <w:pPr>
        <w:spacing w:after="0" w:line="360" w:lineRule="auto"/>
        <w:ind w:left="1416"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4E75472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9F6437">
        <w:rPr>
          <w:rFonts w:ascii="Times New Roman" w:hAnsi="Times New Roman"/>
          <w:bCs/>
          <w:color w:val="0D0D0D" w:themeColor="text1" w:themeTint="F2"/>
          <w:sz w:val="24"/>
          <w:szCs w:val="24"/>
        </w:rPr>
        <w:t>3. i 4.</w:t>
      </w:r>
      <w:r w:rsidR="00C33702" w:rsidRPr="009F6437">
        <w:rPr>
          <w:rFonts w:ascii="Times New Roman" w:hAnsi="Times New Roman"/>
          <w:bCs/>
          <w:color w:val="0D0D0D" w:themeColor="text1" w:themeTint="F2"/>
          <w:sz w:val="24"/>
          <w:szCs w:val="24"/>
        </w:rPr>
        <w:t>razred</w:t>
      </w:r>
      <w:r w:rsidR="00C3370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14:paraId="199F96D9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– Motivirati učenike na čitanje, </w:t>
      </w:r>
      <w:r w:rsidRPr="001A1041">
        <w:rPr>
          <w:rFonts w:ascii="Times New Roman" w:hAnsi="Times New Roman"/>
          <w:sz w:val="24"/>
          <w:szCs w:val="24"/>
        </w:rPr>
        <w:t>vratiti im naviku čitanja, raspravljanja, kritičkog razmišljanja.</w:t>
      </w:r>
    </w:p>
    <w:p w14:paraId="1A6AB8DC" w14:textId="77777777" w:rsidR="00C33702" w:rsidRPr="001A1041" w:rsidRDefault="00C33702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B4281FA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1A1041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1A1041">
        <w:rPr>
          <w:rFonts w:ascii="Times New Roman" w:hAnsi="Times New Roman"/>
          <w:sz w:val="24"/>
          <w:szCs w:val="24"/>
        </w:rPr>
        <w:t>odgoj učenika i razvijanje kulturnih potreba i navika. Na taj način ukazujemo na važnost dječje knjige, potičemo učenike na čitanje i kreativno stvaranje, razvijamo natjecateljski duh.</w:t>
      </w:r>
    </w:p>
    <w:p w14:paraId="11811430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F02A0A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C3370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4. </w:t>
      </w: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Očekivani ishodi/postignuća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1A1041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5B8988BD" w14:textId="77777777" w:rsidR="003930D6" w:rsidRPr="001A1041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Razvijati vještinu čitanja, ljubav prema knjizi i čitanju </w:t>
      </w:r>
    </w:p>
    <w:p w14:paraId="464FA2F6" w14:textId="77777777" w:rsidR="003930D6" w:rsidRPr="001A1041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Sudjelovati u kvizu, razvijati natjecateljski duh.</w:t>
      </w:r>
    </w:p>
    <w:p w14:paraId="782B8B35" w14:textId="77777777" w:rsidR="003930D6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Analizirati pročitano djelo, uočiti osobine  likova.</w:t>
      </w:r>
    </w:p>
    <w:p w14:paraId="39887A46" w14:textId="77777777" w:rsidR="00C33702" w:rsidRPr="001A1041" w:rsidRDefault="00C33702" w:rsidP="00C33702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3C79962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5B542927" w14:textId="77777777" w:rsidR="003930D6" w:rsidRPr="001A1041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učenici, knjižničarka </w:t>
      </w:r>
    </w:p>
    <w:p w14:paraId="46BBB43B" w14:textId="77777777" w:rsidR="003930D6" w:rsidRPr="00C33702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Učenici 3. i 4. razreda natječu se u kvizu   na odabranu temu.</w:t>
      </w:r>
    </w:p>
    <w:p w14:paraId="29FE06F7" w14:textId="77777777" w:rsidR="00C33702" w:rsidRPr="00C33702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="00C33702" w:rsidRPr="001A1041">
        <w:rPr>
          <w:rFonts w:ascii="Times New Roman" w:hAnsi="Times New Roman"/>
          <w:color w:val="0D0D0D" w:themeColor="text1" w:themeTint="F2"/>
          <w:sz w:val="24"/>
          <w:szCs w:val="24"/>
        </w:rPr>
        <w:t>pribavljaju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33702" w:rsidRPr="001A1041">
        <w:rPr>
          <w:rFonts w:ascii="Times New Roman" w:hAnsi="Times New Roman"/>
          <w:color w:val="0D0D0D" w:themeColor="text1" w:themeTint="F2"/>
          <w:sz w:val="24"/>
          <w:szCs w:val="24"/>
        </w:rPr>
        <w:t>literaturu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 čitanje. Pomaže učenicima u  pripremi za kviz. </w:t>
      </w:r>
    </w:p>
    <w:p w14:paraId="115DE8CE" w14:textId="77777777" w:rsidR="003930D6" w:rsidRPr="00C33702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C33702">
        <w:rPr>
          <w:rFonts w:ascii="Times New Roman" w:hAnsi="Times New Roman"/>
          <w:color w:val="0D0D0D" w:themeColor="text1" w:themeTint="F2"/>
          <w:sz w:val="24"/>
          <w:szCs w:val="24"/>
        </w:rPr>
        <w:t xml:space="preserve">travanj </w:t>
      </w:r>
      <w:r w:rsidRPr="001A1041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</w:t>
      </w:r>
    </w:p>
    <w:p w14:paraId="5AB8EDB8" w14:textId="77777777" w:rsidR="00C33702" w:rsidRPr="001A1041" w:rsidRDefault="00C33702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3847F3E" w14:textId="77777777" w:rsidR="003930D6" w:rsidRPr="00C33702" w:rsidRDefault="003930D6" w:rsidP="00C3370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3370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C33702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14:paraId="0D12275F" w14:textId="77777777" w:rsidR="003930D6" w:rsidRPr="001A1041" w:rsidRDefault="003930D6" w:rsidP="003930D6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- nema ih.</w:t>
      </w:r>
    </w:p>
    <w:p w14:paraId="0C7D23AF" w14:textId="77777777" w:rsidR="003930D6" w:rsidRPr="001A1041" w:rsidRDefault="003930D6" w:rsidP="003930D6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 Način praćenja i provjere ishoda/postignuća:</w:t>
      </w:r>
    </w:p>
    <w:p w14:paraId="37CE9E95" w14:textId="77777777" w:rsidR="003930D6" w:rsidRPr="001A1041" w:rsidRDefault="003930D6" w:rsidP="003930D6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- vrednovanje učeničkih odgovora</w:t>
      </w:r>
    </w:p>
    <w:p w14:paraId="0CA681D7" w14:textId="77777777" w:rsidR="003930D6" w:rsidRPr="001A1041" w:rsidRDefault="003930D6" w:rsidP="00C3370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1A104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1A1041">
        <w:rPr>
          <w:rFonts w:ascii="Times New Roman" w:hAnsi="Times New Roman"/>
          <w:color w:val="0D0D0D" w:themeColor="text1" w:themeTint="F2"/>
          <w:sz w:val="24"/>
          <w:szCs w:val="24"/>
        </w:rPr>
        <w:t>učenici,</w:t>
      </w:r>
      <w:r w:rsidRPr="001A104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1A1041" w:rsidRPr="001A1041">
        <w:rPr>
          <w:rFonts w:ascii="Times New Roman" w:hAnsi="Times New Roman"/>
          <w:color w:val="0D0D0D" w:themeColor="text1" w:themeTint="F2"/>
          <w:sz w:val="24"/>
          <w:szCs w:val="24"/>
        </w:rPr>
        <w:t>knjižničarka</w:t>
      </w:r>
    </w:p>
    <w:p w14:paraId="6ACFC20F" w14:textId="77777777" w:rsidR="005A36FF" w:rsidRDefault="005A36FF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3F54B90D" w14:textId="77777777" w:rsidR="001A1041" w:rsidRDefault="001A1041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304C0E73" w14:textId="77777777" w:rsidR="008A2FA9" w:rsidRDefault="008A2FA9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70D32CBD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1E60D3">
        <w:rPr>
          <w:rFonts w:ascii="Times New Roman" w:hAnsi="Times New Roman"/>
          <w:b/>
          <w:color w:val="0D0D0D" w:themeColor="text1" w:themeTint="F2"/>
          <w:sz w:val="24"/>
          <w:szCs w:val="24"/>
        </w:rPr>
        <w:t>Kurikulumsko</w:t>
      </w:r>
      <w:proofErr w:type="spellEnd"/>
      <w:r w:rsidRPr="001E60D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70683C21" w14:textId="77777777" w:rsidR="00142A50" w:rsidRPr="00142A50" w:rsidRDefault="00142A50" w:rsidP="00142A50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Projekt: </w:t>
      </w: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>Mjesec hrvatske knjige – sudjelovanje u Nacionalnom kvizu za poticanje čitanja  Ritam odrastanja</w:t>
      </w:r>
    </w:p>
    <w:p w14:paraId="69D7A65C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111618AD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="006576E0" w:rsidRPr="006576E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5., </w:t>
      </w:r>
      <w:r w:rsidRPr="006576E0">
        <w:rPr>
          <w:rFonts w:ascii="Times New Roman" w:hAnsi="Times New Roman"/>
          <w:b/>
          <w:color w:val="0D0D0D" w:themeColor="text1" w:themeTint="F2"/>
          <w:sz w:val="24"/>
          <w:szCs w:val="24"/>
        </w:rPr>
        <w:t>6., 7. i 8.</w:t>
      </w:r>
    </w:p>
    <w:p w14:paraId="17BD64FD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– Kreativno provođenje slobodnog vremena. Razvijanje čitateljskog i natjecateljskog interesa kod mladih čitatelja.</w:t>
      </w:r>
    </w:p>
    <w:p w14:paraId="57D803F8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142A50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U sklopu ovogodišnje teme   Ritam odrastanja učenici će čitati tri knjige i to: Tihi-</w:t>
      </w:r>
      <w:proofErr w:type="spellStart"/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Stepanić</w:t>
      </w:r>
      <w:proofErr w:type="spellEnd"/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, Jasminka. </w:t>
      </w:r>
      <w:r w:rsidRPr="00142A50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Ljeto na jezeru Čiču, </w:t>
      </w:r>
      <w:proofErr w:type="spellStart"/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Guljašević</w:t>
      </w:r>
      <w:proofErr w:type="spellEnd"/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Kuman</w:t>
      </w:r>
      <w:proofErr w:type="spellEnd"/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, Ivana. </w:t>
      </w:r>
      <w:r w:rsidRPr="00142A50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Drugačija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, Golub, Vlasta, </w:t>
      </w:r>
      <w:r w:rsidRPr="00142A50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Eva, mala žena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Kviz rješavaju online. Nakon izvlačenja pobjednika učenici prisustvuju izvlačenju glavne nagrade u Nacionalnoj i sveučilišnoj knjižnici uz prigodni program.</w:t>
      </w:r>
    </w:p>
    <w:p w14:paraId="151D1491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142A50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17AABF7E" w14:textId="77777777" w:rsidR="00142A50" w:rsidRPr="00142A50" w:rsidRDefault="00142A50" w:rsidP="00142A5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Spoznati nove sadržaje, razvijati ljubav prema knjizi i čitanju</w:t>
      </w:r>
    </w:p>
    <w:p w14:paraId="0C80FCD3" w14:textId="77777777" w:rsidR="00142A50" w:rsidRPr="00142A50" w:rsidRDefault="00142A50" w:rsidP="00142A5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Razvijati natjecateljski duh</w:t>
      </w:r>
    </w:p>
    <w:p w14:paraId="4B6FD908" w14:textId="77777777" w:rsidR="00142A50" w:rsidRPr="00142A50" w:rsidRDefault="00142A50" w:rsidP="00142A5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Sudjelovati na završnoj svečanosti  dodjele nagrada u Nacionalnoj i sveučilišnoj knjižnici u Zagrebu, družiti se s književnicima, glumcima, gledati kazališnu predstavu.</w:t>
      </w:r>
    </w:p>
    <w:p w14:paraId="1CE5F275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3C933138" w14:textId="77777777" w:rsidR="00142A50" w:rsidRPr="00142A50" w:rsidRDefault="00142A50" w:rsidP="00142A5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 xml:space="preserve">učenici, knjižničarka </w:t>
      </w:r>
    </w:p>
    <w:p w14:paraId="75D40C74" w14:textId="77777777" w:rsidR="00142A50" w:rsidRPr="00142A50" w:rsidRDefault="00142A50" w:rsidP="00142A5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Čitaju ponuđenu literaturu, rješavaju on line kviz. Po izvlačenju   pobjednika učenici putuju u Zagreb na završnu svečanost dodjele nagrada.                                         </w:t>
      </w:r>
    </w:p>
    <w:p w14:paraId="62EEB98C" w14:textId="77777777" w:rsidR="00142A50" w:rsidRPr="00142A50" w:rsidRDefault="00142A50" w:rsidP="00142A5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pribavljaju literaturu za Kviz. Pomaže učenicima u analiziranju pročitanih djela. Priprema učenike za Kviz.</w:t>
      </w:r>
    </w:p>
    <w:p w14:paraId="7B510FFD" w14:textId="77777777" w:rsidR="00142A50" w:rsidRPr="00142A50" w:rsidRDefault="00142A50" w:rsidP="00142A5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142A50">
        <w:rPr>
          <w:rFonts w:ascii="Times New Roman" w:hAnsi="Times New Roman"/>
          <w:i/>
          <w:color w:val="0D0D0D" w:themeColor="text1" w:themeTint="F2"/>
          <w:sz w:val="24"/>
          <w:szCs w:val="24"/>
        </w:rPr>
        <w:t>tijekom   Mjeseca hrvatske knjige</w:t>
      </w:r>
    </w:p>
    <w:p w14:paraId="6FDF5ED5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14:paraId="67461061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- nemogućnost odlaska učenika na završnu svečanost (putni troškovi)</w:t>
      </w:r>
    </w:p>
    <w:p w14:paraId="05EF54F3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 Način praćenja i provjere ishoda/postignuća:</w:t>
      </w:r>
    </w:p>
    <w:p w14:paraId="499A9D7B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- sudjelovanje u Kvizu</w:t>
      </w:r>
    </w:p>
    <w:p w14:paraId="4B986228" w14:textId="77777777" w:rsidR="00142A50" w:rsidRPr="00142A50" w:rsidRDefault="00142A50" w:rsidP="00142A50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A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>učenici,</w:t>
      </w:r>
      <w:r w:rsidRPr="00142A5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142A50">
        <w:rPr>
          <w:rFonts w:ascii="Times New Roman" w:hAnsi="Times New Roman"/>
          <w:color w:val="0D0D0D" w:themeColor="text1" w:themeTint="F2"/>
          <w:sz w:val="24"/>
          <w:szCs w:val="24"/>
        </w:rPr>
        <w:t xml:space="preserve">knjižničarka </w:t>
      </w:r>
    </w:p>
    <w:p w14:paraId="2FFA76A4" w14:textId="77777777" w:rsidR="001E60D3" w:rsidRDefault="001E60D3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6A650D0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1E60D3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Kurikulumsko</w:t>
      </w:r>
      <w:proofErr w:type="spellEnd"/>
      <w:r w:rsidRPr="001E60D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2577103C" w14:textId="77777777" w:rsidR="001E60D3" w:rsidRDefault="001E60D3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3B68B03" w14:textId="77777777" w:rsidR="001E60D3" w:rsidRPr="003675BA" w:rsidRDefault="001E60D3" w:rsidP="001E60D3">
      <w:pPr>
        <w:spacing w:after="0" w:line="360" w:lineRule="auto"/>
        <w:ind w:left="1416"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E60D3">
        <w:rPr>
          <w:rFonts w:ascii="Times New Roman" w:hAnsi="Times New Roman"/>
          <w:b/>
          <w:color w:val="0D0D0D" w:themeColor="text1" w:themeTint="F2"/>
          <w:sz w:val="24"/>
          <w:szCs w:val="24"/>
        </w:rPr>
        <w:t>Projekt -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1E60D3">
        <w:rPr>
          <w:rFonts w:ascii="Times New Roman" w:hAnsi="Times New Roman"/>
          <w:color w:val="0D0D0D" w:themeColor="text1" w:themeTint="F2"/>
          <w:sz w:val="24"/>
          <w:szCs w:val="24"/>
        </w:rPr>
        <w:t>Dani hrvatskog jezika</w:t>
      </w:r>
    </w:p>
    <w:p w14:paraId="6CFFDB49" w14:textId="77777777" w:rsidR="003930D6" w:rsidRPr="003675BA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E8C809F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3675B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6576E0">
        <w:rPr>
          <w:rFonts w:ascii="Times New Roman" w:hAnsi="Times New Roman"/>
          <w:b/>
          <w:color w:val="0D0D0D" w:themeColor="text1" w:themeTint="F2"/>
          <w:sz w:val="24"/>
          <w:szCs w:val="24"/>
        </w:rPr>
        <w:t>5.,</w:t>
      </w:r>
      <w:r w:rsidR="001E60D3" w:rsidRPr="006576E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6576E0">
        <w:rPr>
          <w:rFonts w:ascii="Times New Roman" w:hAnsi="Times New Roman"/>
          <w:b/>
          <w:color w:val="0D0D0D" w:themeColor="text1" w:themeTint="F2"/>
          <w:sz w:val="24"/>
          <w:szCs w:val="24"/>
        </w:rPr>
        <w:t>6.,</w:t>
      </w:r>
      <w:r w:rsidR="001E60D3" w:rsidRPr="006576E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6576E0">
        <w:rPr>
          <w:rFonts w:ascii="Times New Roman" w:hAnsi="Times New Roman"/>
          <w:b/>
          <w:color w:val="0D0D0D" w:themeColor="text1" w:themeTint="F2"/>
          <w:sz w:val="24"/>
          <w:szCs w:val="24"/>
        </w:rPr>
        <w:t>7. i 8.</w:t>
      </w:r>
      <w:r w:rsidR="001E60D3" w:rsidRPr="006576E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razred</w:t>
      </w:r>
    </w:p>
    <w:p w14:paraId="5F2F2C66" w14:textId="77777777" w:rsidR="001E60D3" w:rsidRPr="003675BA" w:rsidRDefault="001E60D3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FC740B0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2. Cilj</w:t>
      </w:r>
      <w:r w:rsidR="001E60D3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– Produbiti svijest o važnosti poznavanja hrvatskoga jezika, razvijati spoznaju o raznolikosti, važnosti i ljepoti hrvatskoga jezika.</w:t>
      </w:r>
    </w:p>
    <w:p w14:paraId="0A096E8A" w14:textId="77777777" w:rsidR="001E60D3" w:rsidRPr="003675BA" w:rsidRDefault="001E60D3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6E26C5E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3675BA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3675BA">
        <w:rPr>
          <w:rFonts w:ascii="Times New Roman" w:hAnsi="Times New Roman"/>
          <w:sz w:val="24"/>
          <w:szCs w:val="24"/>
        </w:rPr>
        <w:t>podizanje jezične kulture te boljeg poznavanja hrvatskog jezika i njegove povijesti.</w:t>
      </w:r>
    </w:p>
    <w:p w14:paraId="57640985" w14:textId="77777777" w:rsidR="001E60D3" w:rsidRPr="003675BA" w:rsidRDefault="001E60D3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CE1613" w14:textId="77777777" w:rsidR="003930D6" w:rsidRPr="003675BA" w:rsidRDefault="003930D6" w:rsidP="003930D6">
      <w:pPr>
        <w:pStyle w:val="Odlomakpopisa"/>
        <w:spacing w:line="360" w:lineRule="auto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4. Očekivani ishodi/postignuća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3675BA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043199D1" w14:textId="77777777" w:rsidR="003930D6" w:rsidRPr="003675BA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Upoznati jezik kroz povijest,  upoznati hrvatske književnike</w:t>
      </w:r>
    </w:p>
    <w:p w14:paraId="7DE6A244" w14:textId="77777777" w:rsidR="003930D6" w:rsidRPr="003675BA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Deklaraciju o nazivu i položaju hrvatskog književnog jezika</w:t>
      </w:r>
    </w:p>
    <w:p w14:paraId="13EC0583" w14:textId="77777777" w:rsidR="003930D6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Primjenjivati hrvatski jezik u svakodnevnoj komunikaciji</w:t>
      </w:r>
    </w:p>
    <w:p w14:paraId="609C4156" w14:textId="77777777" w:rsidR="001E60D3" w:rsidRPr="003675BA" w:rsidRDefault="001E60D3" w:rsidP="001E60D3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5837CC5" w14:textId="77777777" w:rsidR="003930D6" w:rsidRPr="003675BA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00568D6D" w14:textId="77777777" w:rsidR="003930D6" w:rsidRPr="003675BA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3675B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učenici, učiteljica hrvatskoga jezika</w:t>
      </w:r>
    </w:p>
    <w:p w14:paraId="137C4BBE" w14:textId="77777777" w:rsidR="003930D6" w:rsidRPr="003675BA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3675B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Prikupljaju materijale, istražuju značenje jezika kroz prošlost,</w:t>
      </w:r>
      <w:r w:rsidR="003675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pojavu prvih jezikoslovnih knjiga. Izrađuju plakate  i </w:t>
      </w:r>
      <w:proofErr w:type="spellStart"/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ppt</w:t>
      </w:r>
      <w:proofErr w:type="spellEnd"/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. Sudjeluju u radionicama.</w:t>
      </w:r>
    </w:p>
    <w:p w14:paraId="227273E5" w14:textId="77777777" w:rsidR="003930D6" w:rsidRPr="003675BA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3675B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3675B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pribavlja </w:t>
      </w:r>
      <w:r w:rsidR="003675BA" w:rsidRPr="003675BA">
        <w:rPr>
          <w:rFonts w:ascii="Times New Roman" w:hAnsi="Times New Roman"/>
          <w:color w:val="0D0D0D" w:themeColor="text1" w:themeTint="F2"/>
          <w:sz w:val="24"/>
          <w:szCs w:val="24"/>
        </w:rPr>
        <w:t>literaturu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, upućuje učenike gdje što pronaći. Pomaže učenicima u izradi. Objašnjava nepoznato.</w:t>
      </w:r>
    </w:p>
    <w:p w14:paraId="1BD4DF0F" w14:textId="77777777" w:rsidR="003930D6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21. veljače – 17. ožujka  </w:t>
      </w:r>
    </w:p>
    <w:p w14:paraId="507DF759" w14:textId="77777777" w:rsidR="001E60D3" w:rsidRPr="003675BA" w:rsidRDefault="001E60D3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B86F451" w14:textId="77777777" w:rsidR="003930D6" w:rsidRDefault="003930D6" w:rsidP="001E60D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E60D3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1E60D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1E60D3">
        <w:rPr>
          <w:rFonts w:ascii="Times New Roman" w:hAnsi="Times New Roman"/>
          <w:color w:val="0D0D0D" w:themeColor="text1" w:themeTint="F2"/>
          <w:sz w:val="24"/>
          <w:szCs w:val="24"/>
        </w:rPr>
        <w:t>nema teškoća</w:t>
      </w:r>
    </w:p>
    <w:p w14:paraId="535778E1" w14:textId="77777777" w:rsidR="001E60D3" w:rsidRPr="001E60D3" w:rsidRDefault="001E60D3" w:rsidP="001E60D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DC52515" w14:textId="77777777" w:rsidR="003930D6" w:rsidRPr="003675BA" w:rsidRDefault="003930D6" w:rsidP="003930D6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 Način praćenja i provjere ishoda/postignuća:</w:t>
      </w:r>
    </w:p>
    <w:p w14:paraId="6F2C6C32" w14:textId="77777777" w:rsidR="003930D6" w:rsidRPr="003675BA" w:rsidRDefault="003930D6" w:rsidP="003930D6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Vrednovanje uradaka</w:t>
      </w:r>
    </w:p>
    <w:p w14:paraId="163FA4A4" w14:textId="77777777" w:rsidR="003930D6" w:rsidRDefault="003930D6" w:rsidP="003930D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675B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3675B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učenici,</w:t>
      </w:r>
      <w:r w:rsidRPr="003675B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3675BA">
        <w:rPr>
          <w:rFonts w:ascii="Times New Roman" w:hAnsi="Times New Roman"/>
          <w:color w:val="0D0D0D" w:themeColor="text1" w:themeTint="F2"/>
          <w:sz w:val="24"/>
          <w:szCs w:val="24"/>
        </w:rPr>
        <w:t>učitelji Tatjana Šimunić</w:t>
      </w:r>
    </w:p>
    <w:p w14:paraId="229BDF67" w14:textId="77777777" w:rsidR="003675BA" w:rsidRDefault="003675BA" w:rsidP="003930D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0D63242" w14:textId="77777777" w:rsidR="002F26D8" w:rsidRDefault="002F26D8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452DE86" w14:textId="77777777" w:rsidR="003930D6" w:rsidRPr="002F26D8" w:rsidRDefault="003930D6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Kurikulumsko</w:t>
      </w:r>
      <w:proofErr w:type="spellEnd"/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područje: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jezično-komunikacijsko</w:t>
      </w:r>
    </w:p>
    <w:p w14:paraId="3A2F9EA2" w14:textId="77777777" w:rsidR="002F26D8" w:rsidRPr="002F26D8" w:rsidRDefault="002F26D8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FE59287" w14:textId="77777777" w:rsidR="002F26D8" w:rsidRPr="002F26D8" w:rsidRDefault="002F26D8" w:rsidP="002F26D8">
      <w:pPr>
        <w:spacing w:after="0" w:line="360" w:lineRule="auto"/>
        <w:ind w:left="708"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Projekt 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>- Dan hrvatske knjige  22. travnja – Kviz Koko u Parizu</w:t>
      </w:r>
    </w:p>
    <w:p w14:paraId="3533318A" w14:textId="77777777" w:rsidR="003930D6" w:rsidRPr="002F26D8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8005593" w14:textId="77777777" w:rsidR="003930D6" w:rsidRPr="002F26D8" w:rsidRDefault="003930D6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1. </w:t>
      </w: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Ciklus (razred</w:t>
      </w: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Pr="007E0532">
        <w:rPr>
          <w:rFonts w:ascii="Times New Roman" w:hAnsi="Times New Roman"/>
          <w:bCs/>
          <w:color w:val="0D0D0D" w:themeColor="text1" w:themeTint="F2"/>
          <w:sz w:val="24"/>
          <w:szCs w:val="24"/>
        </w:rPr>
        <w:t>5. i 6.</w:t>
      </w:r>
      <w:r w:rsidR="002F26D8" w:rsidRPr="007E0532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razred</w:t>
      </w:r>
      <w:r w:rsidR="002F26D8"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14:paraId="0FDFA519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2. Cilj 1. 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– Motivirati učenike na čitanje, </w:t>
      </w:r>
      <w:r w:rsidRPr="002F26D8">
        <w:rPr>
          <w:rFonts w:ascii="Times New Roman" w:hAnsi="Times New Roman"/>
          <w:sz w:val="24"/>
          <w:szCs w:val="24"/>
        </w:rPr>
        <w:t>vratiti im naviku čitanja, raspravljanja, kritičkog razmišljanja.</w:t>
      </w:r>
    </w:p>
    <w:p w14:paraId="11CD6882" w14:textId="77777777" w:rsidR="002F26D8" w:rsidRPr="002F26D8" w:rsidRDefault="002F26D8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02EEE17" w14:textId="77777777" w:rsidR="003930D6" w:rsidRPr="002F26D8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3. Obrazloženje cilja </w:t>
      </w:r>
      <w:r w:rsidRPr="002F26D8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(povezan s potrebama, interesima učenika i vrijednostima ŠK): 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2F26D8">
        <w:rPr>
          <w:rFonts w:ascii="Times New Roman" w:hAnsi="Times New Roman"/>
          <w:sz w:val="24"/>
          <w:szCs w:val="24"/>
        </w:rPr>
        <w:t>odgoj učenika i razvijanje kulturnih potreba i navika. Na taj način ukazujemo na važnost dječje knjige, potičemo učenike na čitanje i kreativno stvaranje, razvijamo natjecateljski duh.</w:t>
      </w:r>
    </w:p>
    <w:p w14:paraId="737097EF" w14:textId="77777777" w:rsidR="003930D6" w:rsidRPr="002F26D8" w:rsidRDefault="003930D6" w:rsidP="00393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8192C7" w14:textId="77777777" w:rsidR="003930D6" w:rsidRPr="002F26D8" w:rsidRDefault="003930D6" w:rsidP="003930D6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Očekivani ishodi/postignuća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>: (</w:t>
      </w:r>
      <w:r w:rsidRPr="002F26D8">
        <w:rPr>
          <w:rFonts w:ascii="Times New Roman" w:hAnsi="Times New Roman"/>
          <w:i/>
          <w:color w:val="0D0D0D" w:themeColor="text1" w:themeTint="F2"/>
          <w:sz w:val="24"/>
          <w:szCs w:val="24"/>
        </w:rPr>
        <w:t>Učenik će moći:)</w:t>
      </w:r>
    </w:p>
    <w:p w14:paraId="22E8A5F3" w14:textId="77777777" w:rsidR="003930D6" w:rsidRPr="002F26D8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Razvijati vještinu čitanja, ljubav prema knjizi i čitanju </w:t>
      </w:r>
    </w:p>
    <w:p w14:paraId="523323F5" w14:textId="77777777" w:rsidR="003930D6" w:rsidRPr="002F26D8" w:rsidRDefault="003930D6" w:rsidP="00A82C74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>Sudjelovati u kvizu, razvijati natjecateljski duh.</w:t>
      </w:r>
    </w:p>
    <w:p w14:paraId="0EF74F30" w14:textId="77777777" w:rsidR="002F26D8" w:rsidRPr="008A2FA9" w:rsidRDefault="003930D6" w:rsidP="008A2FA9">
      <w:pPr>
        <w:pStyle w:val="Odlomakpopisa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>Analizirati pročitano djelo, uočiti osobine  likova.</w:t>
      </w:r>
    </w:p>
    <w:p w14:paraId="40A5AE78" w14:textId="77777777" w:rsidR="003930D6" w:rsidRDefault="003930D6" w:rsidP="003930D6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5. Način realizacije:</w:t>
      </w:r>
    </w:p>
    <w:p w14:paraId="2F22F6C1" w14:textId="77777777" w:rsidR="002F26D8" w:rsidRPr="002F26D8" w:rsidRDefault="002F26D8" w:rsidP="003930D6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B6116B0" w14:textId="77777777" w:rsidR="003930D6" w:rsidRPr="002F26D8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Sudionici</w:t>
      </w: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učenici, knjižničarka </w:t>
      </w:r>
    </w:p>
    <w:p w14:paraId="06B05035" w14:textId="77777777" w:rsidR="003930D6" w:rsidRPr="002F26D8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Načini učenja</w:t>
      </w: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što rade učenici): 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Učenici 5. i 6. razreda natječu se u kvizu   na odabranu temu.</w:t>
      </w:r>
    </w:p>
    <w:p w14:paraId="3501B4E1" w14:textId="77777777" w:rsidR="003930D6" w:rsidRPr="002F26D8" w:rsidRDefault="003930D6" w:rsidP="00A82C74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Metode poučavanja</w:t>
      </w: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</w:t>
      </w: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što rade učitelji</w:t>
      </w: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): </w:t>
      </w:r>
      <w:r w:rsidR="002F26D8" w:rsidRPr="002F26D8">
        <w:rPr>
          <w:rFonts w:ascii="Times New Roman" w:hAnsi="Times New Roman"/>
          <w:color w:val="0D0D0D" w:themeColor="text1" w:themeTint="F2"/>
          <w:sz w:val="24"/>
          <w:szCs w:val="24"/>
        </w:rPr>
        <w:t>pribavljaju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F26D8" w:rsidRPr="002F26D8">
        <w:rPr>
          <w:rFonts w:ascii="Times New Roman" w:hAnsi="Times New Roman"/>
          <w:color w:val="0D0D0D" w:themeColor="text1" w:themeTint="F2"/>
          <w:sz w:val="24"/>
          <w:szCs w:val="24"/>
        </w:rPr>
        <w:t>literaturu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 čitanje. Pomaže učenicima u  pripremi za kviz. </w:t>
      </w:r>
    </w:p>
    <w:p w14:paraId="1D84FB59" w14:textId="77777777" w:rsidR="002F26D8" w:rsidRPr="008A2FA9" w:rsidRDefault="003930D6" w:rsidP="008A2FA9">
      <w:pPr>
        <w:pStyle w:val="Odlomakpopisa"/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Trajanje izvedbe: 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travanj  </w:t>
      </w:r>
    </w:p>
    <w:p w14:paraId="11AB567C" w14:textId="77777777" w:rsidR="003930D6" w:rsidRPr="002F26D8" w:rsidRDefault="003930D6" w:rsidP="002F26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6. Potrebni resursi/moguće teškoće</w:t>
      </w: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14:paraId="75217BA8" w14:textId="77777777" w:rsidR="003930D6" w:rsidRPr="002F26D8" w:rsidRDefault="003930D6" w:rsidP="003930D6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>- nema ih.</w:t>
      </w:r>
    </w:p>
    <w:p w14:paraId="2091C71B" w14:textId="77777777" w:rsidR="002F26D8" w:rsidRPr="002F26D8" w:rsidRDefault="003930D6" w:rsidP="003930D6">
      <w:pPr>
        <w:spacing w:after="0" w:line="360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D8072B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7.</w:t>
      </w: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Način praćenja i provjere ishoda/postignuća:</w:t>
      </w:r>
    </w:p>
    <w:p w14:paraId="13902004" w14:textId="77777777" w:rsidR="003930D6" w:rsidRPr="002F26D8" w:rsidRDefault="003930D6" w:rsidP="003930D6">
      <w:pPr>
        <w:pStyle w:val="Odlomakpopisa"/>
        <w:spacing w:line="36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>- vrednovanje učeničkih odgovora</w:t>
      </w:r>
    </w:p>
    <w:p w14:paraId="1B28FEB0" w14:textId="77777777" w:rsidR="005519F5" w:rsidRPr="002F26D8" w:rsidRDefault="003930D6" w:rsidP="002F26D8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26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8. Odgovorne osobe:</w:t>
      </w: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>učenici,</w:t>
      </w:r>
      <w:r w:rsidRPr="002F26D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2F26D8">
        <w:rPr>
          <w:rFonts w:ascii="Times New Roman" w:hAnsi="Times New Roman"/>
          <w:color w:val="0D0D0D" w:themeColor="text1" w:themeTint="F2"/>
          <w:sz w:val="24"/>
          <w:szCs w:val="24"/>
        </w:rPr>
        <w:t xml:space="preserve">knjižničarka </w:t>
      </w:r>
    </w:p>
    <w:p w14:paraId="0EBF797C" w14:textId="77777777" w:rsidR="005A36FF" w:rsidRDefault="005A36FF" w:rsidP="00D261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2A451D4" w14:textId="77777777" w:rsidR="007E0532" w:rsidRDefault="007E0532" w:rsidP="00D261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4E40C4E" w14:textId="77777777" w:rsidR="007E6DBC" w:rsidRPr="00D045A5" w:rsidRDefault="007E6DBC" w:rsidP="00D261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BB8E174" w14:textId="77777777" w:rsidR="00FD79D6" w:rsidRDefault="008A2FA9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4"/>
        </w:rPr>
        <w:t>11</w:t>
      </w:r>
      <w:r w:rsidR="00FD79D6" w:rsidRPr="00D045A5">
        <w:rPr>
          <w:rFonts w:ascii="Times New Roman" w:hAnsi="Times New Roman"/>
          <w:b/>
          <w:color w:val="0D0D0D" w:themeColor="text1" w:themeTint="F2"/>
          <w:sz w:val="28"/>
          <w:szCs w:val="24"/>
        </w:rPr>
        <w:t xml:space="preserve">. KULTURNA I JAVNA DJETNOST </w:t>
      </w:r>
    </w:p>
    <w:p w14:paraId="0EAE062C" w14:textId="77777777" w:rsidR="0060058C" w:rsidRDefault="0060058C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</w:p>
    <w:p w14:paraId="452F7018" w14:textId="77777777" w:rsidR="00844EDF" w:rsidRPr="0060058C" w:rsidRDefault="008A2FA9" w:rsidP="00D35321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11</w:t>
      </w:r>
      <w:r w:rsidR="00844EDF" w:rsidRPr="0060058C">
        <w:rPr>
          <w:rFonts w:ascii="Times New Roman" w:hAnsi="Times New Roman"/>
          <w:b/>
          <w:color w:val="0D0D0D" w:themeColor="text1" w:themeTint="F2"/>
          <w:sz w:val="24"/>
          <w:szCs w:val="24"/>
        </w:rPr>
        <w:t>.1.</w:t>
      </w:r>
      <w:r w:rsidR="0060058C" w:rsidRPr="006005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Dani kruha i zahvalnosti za plodove zemlje </w:t>
      </w:r>
    </w:p>
    <w:p w14:paraId="47EC25B4" w14:textId="77777777" w:rsidR="00FD79D6" w:rsidRPr="00D045A5" w:rsidRDefault="00FD79D6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D045A5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D045A5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496F5430" w14:textId="77777777" w:rsidR="007C4288" w:rsidRPr="00D045A5" w:rsidRDefault="00FD79D6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</w:p>
    <w:p w14:paraId="4EFDA18F" w14:textId="77777777" w:rsidR="00FD79D6" w:rsidRPr="00D045A5" w:rsidRDefault="000D52B9" w:rsidP="000D52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="00FD79D6"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Ciklus (razred): 1. – 8.  </w:t>
      </w:r>
    </w:p>
    <w:p w14:paraId="732BC8E8" w14:textId="77777777" w:rsidR="00FD79D6" w:rsidRPr="00D045A5" w:rsidRDefault="000D52B9" w:rsidP="000D52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2. </w:t>
      </w:r>
      <w:r w:rsidR="00FD79D6" w:rsidRPr="00D045A5">
        <w:rPr>
          <w:rFonts w:ascii="Times New Roman" w:hAnsi="Times New Roman"/>
          <w:b/>
          <w:i/>
          <w:sz w:val="24"/>
          <w:szCs w:val="24"/>
          <w:lang w:eastAsia="en-GB"/>
        </w:rPr>
        <w:t>Cilj  Osvijestiti važnost kruha i plodova zemlje za život ljudi</w:t>
      </w:r>
    </w:p>
    <w:p w14:paraId="71C763F0" w14:textId="77777777" w:rsidR="00FD79D6" w:rsidRPr="00D045A5" w:rsidRDefault="000D52B9" w:rsidP="000D52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3. </w:t>
      </w:r>
      <w:r w:rsidR="00FD79D6" w:rsidRPr="00D045A5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="00FD79D6" w:rsidRPr="00D045A5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="00FD79D6" w:rsidRPr="00D045A5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0951F18A" w14:textId="77777777" w:rsidR="00FD79D6" w:rsidRPr="00D045A5" w:rsidRDefault="00FD79D6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osvijestiti da je kruh Božji dar i plod zajedničkog rada ljudi </w:t>
      </w:r>
    </w:p>
    <w:p w14:paraId="27ABFEA5" w14:textId="77777777" w:rsidR="00FD79D6" w:rsidRPr="00D045A5" w:rsidRDefault="00FD79D6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otkriti simboliku kruha </w:t>
      </w:r>
    </w:p>
    <w:p w14:paraId="0C54CCAC" w14:textId="77777777" w:rsidR="00FD79D6" w:rsidRPr="00D045A5" w:rsidRDefault="00FD79D6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upoznati se s običajima blagovanja kruha vlastitog zavičaja</w:t>
      </w:r>
    </w:p>
    <w:p w14:paraId="2C3C95F6" w14:textId="77777777" w:rsidR="00FD79D6" w:rsidRPr="00D045A5" w:rsidRDefault="00FD79D6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razvijati osjećaj solidarnosti i pomaganja onima koji su siromašni</w:t>
      </w:r>
    </w:p>
    <w:p w14:paraId="2B51D00A" w14:textId="77777777" w:rsidR="00FD79D6" w:rsidRPr="00D045A5" w:rsidRDefault="00FD79D6" w:rsidP="009439B7">
      <w:pPr>
        <w:numPr>
          <w:ilvl w:val="0"/>
          <w:numId w:val="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naučiti dijeliti kruh s drugima</w:t>
      </w:r>
    </w:p>
    <w:p w14:paraId="7CA6E905" w14:textId="77777777" w:rsidR="00FD79D6" w:rsidRPr="00D045A5" w:rsidRDefault="00FB1F3A" w:rsidP="00FB1F3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4. </w:t>
      </w:r>
      <w:r w:rsidR="00FD79D6" w:rsidRPr="00D045A5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="00FD79D6" w:rsidRPr="00D045A5">
        <w:rPr>
          <w:rFonts w:ascii="Times New Roman" w:hAnsi="Times New Roman"/>
          <w:sz w:val="24"/>
          <w:szCs w:val="24"/>
          <w:lang w:eastAsia="en-GB"/>
        </w:rPr>
        <w:t>: (</w:t>
      </w:r>
      <w:r w:rsidR="00FD79D6" w:rsidRPr="00D045A5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</w:p>
    <w:p w14:paraId="2A465968" w14:textId="77777777" w:rsidR="00FD79D6" w:rsidRPr="00D045A5" w:rsidRDefault="00FD79D6" w:rsidP="009439B7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Razvijati pozitivan odnos prema hrani (zahvalnost, umjerenost i sl.)</w:t>
      </w:r>
    </w:p>
    <w:p w14:paraId="67E0B688" w14:textId="77777777" w:rsidR="00FD79D6" w:rsidRPr="00D045A5" w:rsidRDefault="00FD79D6" w:rsidP="009439B7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Razvijati svijest o bitnosti humanitarnog rada</w:t>
      </w:r>
    </w:p>
    <w:p w14:paraId="32C771BF" w14:textId="77777777" w:rsidR="00FD79D6" w:rsidRPr="00D045A5" w:rsidRDefault="00FB1F3A" w:rsidP="00FB1F3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="00FD79D6" w:rsidRPr="00D045A5">
        <w:rPr>
          <w:rFonts w:ascii="Times New Roman" w:hAnsi="Times New Roman"/>
          <w:b/>
          <w:i/>
          <w:sz w:val="24"/>
          <w:szCs w:val="24"/>
          <w:lang w:eastAsia="en-GB"/>
        </w:rPr>
        <w:t>Način realizacije: prezentacija izložbenih stolova</w:t>
      </w:r>
    </w:p>
    <w:p w14:paraId="28638D45" w14:textId="77777777" w:rsidR="00FD79D6" w:rsidRPr="00D045A5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sz w:val="24"/>
          <w:szCs w:val="24"/>
          <w:lang w:eastAsia="en-GB"/>
        </w:rPr>
        <w:t>rad u skupinama</w:t>
      </w:r>
    </w:p>
    <w:p w14:paraId="0E2F6497" w14:textId="77777777" w:rsidR="00FD79D6" w:rsidRPr="00D045A5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D045A5">
        <w:rPr>
          <w:rFonts w:ascii="Times New Roman" w:hAnsi="Times New Roman"/>
          <w:sz w:val="24"/>
          <w:szCs w:val="24"/>
          <w:lang w:eastAsia="en-GB"/>
        </w:rPr>
        <w:t>učenici od prvog do osmog razreda</w:t>
      </w:r>
    </w:p>
    <w:p w14:paraId="4B32A423" w14:textId="77777777" w:rsidR="00FD79D6" w:rsidRPr="00D045A5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 </w:t>
      </w:r>
    </w:p>
    <w:p w14:paraId="70CF9DCA" w14:textId="77777777" w:rsidR="00FD79D6" w:rsidRPr="00D045A5" w:rsidRDefault="00FD79D6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ab/>
        <w:t>Skupljaju plodove</w:t>
      </w:r>
    </w:p>
    <w:p w14:paraId="67E54EBC" w14:textId="77777777" w:rsidR="00FD79D6" w:rsidRPr="00D045A5" w:rsidRDefault="00FD79D6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Izrađuju  pano</w:t>
      </w:r>
    </w:p>
    <w:p w14:paraId="630A61FA" w14:textId="77777777" w:rsidR="00FD79D6" w:rsidRPr="00D045A5" w:rsidRDefault="00FD79D6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Uređuju razredni stol</w:t>
      </w:r>
    </w:p>
    <w:p w14:paraId="205DB24D" w14:textId="77777777" w:rsidR="00FD79D6" w:rsidRPr="00D045A5" w:rsidRDefault="00FD79D6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 Zajednički blaguju  pripremljene delicije</w:t>
      </w:r>
    </w:p>
    <w:p w14:paraId="458DFED3" w14:textId="77777777" w:rsidR="00FD79D6" w:rsidRPr="00D045A5" w:rsidRDefault="00FD79D6" w:rsidP="009439B7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 Odlaze u posjet Domu za starije i nemoćne u Gospiću</w:t>
      </w:r>
    </w:p>
    <w:p w14:paraId="7375D019" w14:textId="77777777" w:rsidR="00FD79D6" w:rsidRPr="00D045A5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09BD3B0F" w14:textId="77777777" w:rsidR="00FD79D6" w:rsidRPr="00D045A5" w:rsidRDefault="00FD79D6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Uređuju stol,</w:t>
      </w:r>
      <w:r w:rsidR="007448AC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pokazuju pripremu kruha</w:t>
      </w:r>
    </w:p>
    <w:p w14:paraId="3B8F582F" w14:textId="77777777" w:rsidR="00FD79D6" w:rsidRPr="00D045A5" w:rsidRDefault="00FD79D6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Potiču učenike na aktivno sudjelovanje u aktivnostima</w:t>
      </w:r>
    </w:p>
    <w:p w14:paraId="0536E396" w14:textId="77777777" w:rsidR="00FD79D6" w:rsidRPr="00D045A5" w:rsidRDefault="00FD79D6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D045A5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D045A5">
        <w:rPr>
          <w:rFonts w:ascii="Times New Roman" w:hAnsi="Times New Roman"/>
          <w:sz w:val="24"/>
          <w:szCs w:val="24"/>
          <w:lang w:eastAsia="en-GB"/>
        </w:rPr>
        <w:t>2 sata u listopadu</w:t>
      </w:r>
    </w:p>
    <w:p w14:paraId="25C5A32C" w14:textId="77777777" w:rsidR="00FD79D6" w:rsidRPr="00D045A5" w:rsidRDefault="00FB1F3A" w:rsidP="00FB1F3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="00FD79D6" w:rsidRPr="00D045A5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="00FD79D6" w:rsidRPr="00D045A5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2A1192DF" w14:textId="77777777" w:rsidR="00FD79D6" w:rsidRPr="00D045A5" w:rsidRDefault="00FD79D6" w:rsidP="009439B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>Stolovi,</w:t>
      </w:r>
      <w:r w:rsidR="007448AC" w:rsidRPr="00D045A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045A5">
        <w:rPr>
          <w:rFonts w:ascii="Times New Roman" w:hAnsi="Times New Roman"/>
          <w:sz w:val="24"/>
          <w:szCs w:val="24"/>
          <w:lang w:eastAsia="en-GB"/>
        </w:rPr>
        <w:t>hrana pripremljena od strane učenika, različiti prirodni materijali za dekoracije stolova, prijevoz</w:t>
      </w:r>
    </w:p>
    <w:p w14:paraId="7F3C3E37" w14:textId="77777777" w:rsidR="00FD79D6" w:rsidRPr="00D045A5" w:rsidRDefault="00FB1F3A" w:rsidP="00FB1F3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="00FD79D6" w:rsidRPr="00D045A5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</w:p>
    <w:p w14:paraId="452BAF94" w14:textId="77777777" w:rsidR="00FD79D6" w:rsidRPr="00D045A5" w:rsidRDefault="00FD79D6" w:rsidP="00A82C74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A5">
        <w:rPr>
          <w:rFonts w:ascii="Times New Roman" w:hAnsi="Times New Roman"/>
          <w:sz w:val="24"/>
          <w:szCs w:val="24"/>
          <w:lang w:eastAsia="en-GB"/>
        </w:rPr>
        <w:t xml:space="preserve">Humanitarnom akcijom, izložbenim stolom, izradom plakata, dekoracijama, </w:t>
      </w:r>
    </w:p>
    <w:p w14:paraId="37FB9450" w14:textId="77777777" w:rsidR="00FD79D6" w:rsidRPr="00D045A5" w:rsidRDefault="00FB1F3A" w:rsidP="00FB1F3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="00FD79D6" w:rsidRPr="00D045A5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="00FD79D6" w:rsidRPr="00D045A5">
        <w:rPr>
          <w:rFonts w:ascii="Times New Roman" w:hAnsi="Times New Roman"/>
          <w:sz w:val="24"/>
          <w:szCs w:val="24"/>
          <w:lang w:eastAsia="en-GB"/>
        </w:rPr>
        <w:t>razrednici  od 1. do 8. razreda</w:t>
      </w:r>
    </w:p>
    <w:p w14:paraId="497588D8" w14:textId="77777777" w:rsidR="007C4288" w:rsidRPr="00D045A5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3D0FA0C2" w14:textId="77777777" w:rsidR="007C4288" w:rsidRPr="00D045A5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1B970799" w14:textId="77777777" w:rsidR="007C4288" w:rsidRPr="00D045A5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0C0B3940" w14:textId="77777777" w:rsidR="007C4288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259FF65D" w14:textId="77777777" w:rsidR="008A2FA9" w:rsidRPr="00D045A5" w:rsidRDefault="008A2FA9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04BB0469" w14:textId="77777777" w:rsidR="007C4288" w:rsidRPr="00D045A5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Arial" w:hAnsi="Arial"/>
          <w:szCs w:val="20"/>
          <w:lang w:eastAsia="en-GB"/>
        </w:rPr>
      </w:pPr>
    </w:p>
    <w:p w14:paraId="15A4F395" w14:textId="77777777" w:rsidR="0060058C" w:rsidRPr="0060058C" w:rsidRDefault="008A2FA9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11.2.</w:t>
      </w:r>
      <w:r w:rsidR="0060058C" w:rsidRPr="0060058C">
        <w:rPr>
          <w:rFonts w:ascii="Times New Roman" w:hAnsi="Times New Roman"/>
          <w:b/>
          <w:sz w:val="24"/>
          <w:szCs w:val="24"/>
        </w:rPr>
        <w:t xml:space="preserve"> Međunarodna Eko škola</w:t>
      </w:r>
    </w:p>
    <w:p w14:paraId="742160E2" w14:textId="77777777" w:rsidR="0060058C" w:rsidRPr="0060058C" w:rsidRDefault="0060058C" w:rsidP="00D4170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8EC26D" w14:textId="77777777" w:rsidR="00D4170E" w:rsidRDefault="00D4170E" w:rsidP="00D4170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62C5A10B" w14:textId="77777777" w:rsidR="00A55035" w:rsidRPr="00D4170E" w:rsidRDefault="00A55035" w:rsidP="00D4170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4170E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D4170E">
        <w:rPr>
          <w:rFonts w:ascii="Times New Roman" w:hAnsi="Times New Roman"/>
          <w:b/>
          <w:sz w:val="24"/>
          <w:szCs w:val="24"/>
        </w:rPr>
        <w:t xml:space="preserve"> područje:</w:t>
      </w:r>
      <w:r w:rsidRPr="00D045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4170E">
        <w:rPr>
          <w:rFonts w:ascii="Times New Roman" w:hAnsi="Times New Roman"/>
          <w:sz w:val="24"/>
          <w:szCs w:val="24"/>
        </w:rPr>
        <w:t>Zdravlje, sigurnost i zaštita okoliša</w:t>
      </w:r>
    </w:p>
    <w:p w14:paraId="52C00DD8" w14:textId="77777777" w:rsidR="00D4170E" w:rsidRDefault="00D4170E" w:rsidP="00D4170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2CDFF20F" w14:textId="77777777" w:rsidR="00D4170E" w:rsidRPr="00D4170E" w:rsidRDefault="00D4170E" w:rsidP="00D4170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28" w:name="_Hlk525717540"/>
      <w:r w:rsidRPr="00D045A5">
        <w:rPr>
          <w:rFonts w:ascii="Times New Roman" w:hAnsi="Times New Roman"/>
          <w:b/>
          <w:sz w:val="24"/>
          <w:szCs w:val="24"/>
        </w:rPr>
        <w:t>Međunarodna Eko škola</w:t>
      </w:r>
    </w:p>
    <w:bookmarkEnd w:id="28"/>
    <w:p w14:paraId="2655F414" w14:textId="77777777" w:rsidR="00A55035" w:rsidRDefault="00A55035" w:rsidP="00D353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8179CF" w14:textId="77777777" w:rsidR="00D4170E" w:rsidRPr="00D045A5" w:rsidRDefault="00D4170E" w:rsidP="00D353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2ACC2B" w14:textId="77777777" w:rsidR="00A55035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1. Ciklus (razred): </w:t>
      </w:r>
      <w:r w:rsidR="00D4170E">
        <w:rPr>
          <w:rFonts w:ascii="Times New Roman" w:hAnsi="Times New Roman"/>
          <w:b/>
          <w:sz w:val="24"/>
          <w:szCs w:val="24"/>
        </w:rPr>
        <w:t xml:space="preserve">od </w:t>
      </w:r>
      <w:r w:rsidR="002815B3">
        <w:rPr>
          <w:rFonts w:ascii="Times New Roman" w:hAnsi="Times New Roman"/>
          <w:b/>
          <w:sz w:val="24"/>
          <w:szCs w:val="24"/>
        </w:rPr>
        <w:t>1</w:t>
      </w:r>
      <w:r w:rsidR="00D4170E">
        <w:rPr>
          <w:rFonts w:ascii="Times New Roman" w:hAnsi="Times New Roman"/>
          <w:b/>
          <w:sz w:val="24"/>
          <w:szCs w:val="24"/>
        </w:rPr>
        <w:t xml:space="preserve">. do 8. razreda </w:t>
      </w:r>
      <w:r w:rsidRPr="00D045A5">
        <w:rPr>
          <w:rFonts w:ascii="Times New Roman" w:hAnsi="Times New Roman"/>
          <w:b/>
          <w:sz w:val="24"/>
          <w:szCs w:val="24"/>
        </w:rPr>
        <w:t xml:space="preserve"> </w:t>
      </w:r>
    </w:p>
    <w:p w14:paraId="58E782E2" w14:textId="77777777" w:rsidR="00D4170E" w:rsidRPr="00D045A5" w:rsidRDefault="00D4170E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494FC35" w14:textId="77777777" w:rsidR="00A55035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2. Cilj: </w:t>
      </w:r>
      <w:r w:rsidRPr="00D045A5">
        <w:rPr>
          <w:rFonts w:ascii="Times New Roman" w:hAnsi="Times New Roman"/>
          <w:sz w:val="24"/>
          <w:szCs w:val="24"/>
        </w:rPr>
        <w:t>Razviti ekološku svijest učenika i djelatnika škole, ugraditi odgoj i obrazovanje za okoliš i održivi razvoj u cjelokupan život Škole, osposobiti učenike za sudjelovanje u projektima: „ Od ploda do stola“, „Vrt- međugeneracijske učionica za održivi razvoj“</w:t>
      </w:r>
    </w:p>
    <w:p w14:paraId="229C4A82" w14:textId="77777777" w:rsidR="00D4170E" w:rsidRPr="00D045A5" w:rsidRDefault="00D4170E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E31B1E" w14:textId="77777777" w:rsidR="00A55035" w:rsidRPr="00D045A5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D045A5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D045A5">
        <w:rPr>
          <w:rFonts w:ascii="Times New Roman" w:hAnsi="Times New Roman"/>
          <w:b/>
          <w:sz w:val="24"/>
          <w:szCs w:val="24"/>
        </w:rPr>
        <w:t xml:space="preserve"> </w:t>
      </w:r>
    </w:p>
    <w:p w14:paraId="03942917" w14:textId="77777777" w:rsidR="00A55035" w:rsidRDefault="00A55035" w:rsidP="00D35321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 xml:space="preserve">Kroz razgovor i provedene ankete uočen interes učenika i lokalne zajednice </w:t>
      </w:r>
    </w:p>
    <w:p w14:paraId="65F90D01" w14:textId="77777777" w:rsidR="00D4170E" w:rsidRPr="00D045A5" w:rsidRDefault="00D4170E" w:rsidP="00D35321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74BB4D" w14:textId="77777777" w:rsidR="00A55035" w:rsidRPr="00D045A5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4.</w:t>
      </w:r>
      <w:r w:rsidRPr="00D045A5">
        <w:rPr>
          <w:rFonts w:ascii="Times New Roman" w:hAnsi="Times New Roman"/>
          <w:sz w:val="24"/>
          <w:szCs w:val="24"/>
        </w:rPr>
        <w:t xml:space="preserve"> </w:t>
      </w:r>
      <w:r w:rsidRPr="00D045A5">
        <w:rPr>
          <w:rFonts w:ascii="Times New Roman" w:hAnsi="Times New Roman"/>
          <w:b/>
          <w:sz w:val="24"/>
          <w:szCs w:val="24"/>
        </w:rPr>
        <w:t>Očekivani ishodi/postignuća</w:t>
      </w:r>
      <w:r w:rsidRPr="00D045A5">
        <w:rPr>
          <w:rFonts w:ascii="Times New Roman" w:hAnsi="Times New Roman"/>
          <w:sz w:val="24"/>
          <w:szCs w:val="24"/>
        </w:rPr>
        <w:t>: (Učenik će moći:)</w:t>
      </w:r>
    </w:p>
    <w:p w14:paraId="7F424DF0" w14:textId="77777777" w:rsidR="00A55035" w:rsidRDefault="00A55035" w:rsidP="00A82C74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Aktivo sudjelovati u izradi školskog vrta, sadnji sadnica, prepoznati i naučiti te podučiti lokalno stanovništvo o dobrobiti za zdravlje ljekovitog bilja,</w:t>
      </w:r>
      <w:r w:rsidR="00423F98" w:rsidRPr="00D045A5">
        <w:rPr>
          <w:rFonts w:ascii="Times New Roman" w:hAnsi="Times New Roman"/>
          <w:sz w:val="24"/>
          <w:szCs w:val="24"/>
        </w:rPr>
        <w:t xml:space="preserve"> </w:t>
      </w:r>
      <w:r w:rsidRPr="00D045A5">
        <w:rPr>
          <w:rFonts w:ascii="Times New Roman" w:hAnsi="Times New Roman"/>
          <w:sz w:val="24"/>
          <w:szCs w:val="24"/>
        </w:rPr>
        <w:t>sakupljati ljekovito bilje i izrađivati proizvode od istih.</w:t>
      </w:r>
    </w:p>
    <w:p w14:paraId="2DB4EFA4" w14:textId="77777777" w:rsidR="00D4170E" w:rsidRPr="00D045A5" w:rsidRDefault="00D4170E" w:rsidP="00D4170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5A3F5F" w14:textId="77777777" w:rsidR="00A55035" w:rsidRPr="00D045A5" w:rsidRDefault="00A55035" w:rsidP="00D35321">
      <w:pPr>
        <w:tabs>
          <w:tab w:val="left" w:pos="284"/>
        </w:tabs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5. Način realiz</w:t>
      </w:r>
      <w:r w:rsidRPr="00D4170E">
        <w:rPr>
          <w:rFonts w:ascii="Times New Roman" w:hAnsi="Times New Roman"/>
          <w:b/>
          <w:sz w:val="24"/>
          <w:szCs w:val="24"/>
        </w:rPr>
        <w:t>acije</w:t>
      </w:r>
      <w:r w:rsidRPr="00D045A5">
        <w:rPr>
          <w:rFonts w:ascii="Times New Roman" w:hAnsi="Times New Roman"/>
          <w:sz w:val="24"/>
          <w:szCs w:val="24"/>
        </w:rPr>
        <w:t>:</w:t>
      </w:r>
    </w:p>
    <w:p w14:paraId="4E3DDC5A" w14:textId="77777777" w:rsidR="00A55035" w:rsidRPr="00D045A5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Oblik: </w:t>
      </w:r>
      <w:r w:rsidRPr="00D045A5">
        <w:rPr>
          <w:rFonts w:ascii="Times New Roman" w:hAnsi="Times New Roman"/>
          <w:sz w:val="24"/>
          <w:szCs w:val="24"/>
        </w:rPr>
        <w:t>izvannastavna aktivnost za učenike od 5. do 8. razreda</w:t>
      </w:r>
    </w:p>
    <w:p w14:paraId="363B556B" w14:textId="77777777" w:rsidR="00A55035" w:rsidRPr="00D045A5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Sudionici: </w:t>
      </w:r>
      <w:r w:rsidRPr="00D045A5">
        <w:rPr>
          <w:rFonts w:ascii="Times New Roman" w:hAnsi="Times New Roman"/>
          <w:sz w:val="24"/>
          <w:szCs w:val="24"/>
        </w:rPr>
        <w:t xml:space="preserve">učenici, pedagoginja Kristina Kristić </w:t>
      </w:r>
      <w:proofErr w:type="spellStart"/>
      <w:r w:rsidRPr="00D045A5">
        <w:rPr>
          <w:rFonts w:ascii="Times New Roman" w:hAnsi="Times New Roman"/>
          <w:sz w:val="24"/>
          <w:szCs w:val="24"/>
        </w:rPr>
        <w:t>Atlagić</w:t>
      </w:r>
      <w:proofErr w:type="spellEnd"/>
      <w:r w:rsidRPr="00D045A5">
        <w:rPr>
          <w:rFonts w:ascii="Times New Roman" w:hAnsi="Times New Roman"/>
          <w:sz w:val="24"/>
          <w:szCs w:val="24"/>
        </w:rPr>
        <w:t xml:space="preserve">, lokalno stanovništvo, učiteljica </w:t>
      </w:r>
      <w:r w:rsidR="00EC7815">
        <w:rPr>
          <w:rFonts w:ascii="Times New Roman" w:hAnsi="Times New Roman"/>
          <w:sz w:val="24"/>
          <w:szCs w:val="24"/>
        </w:rPr>
        <w:t xml:space="preserve">Josipa Jurčić </w:t>
      </w:r>
    </w:p>
    <w:p w14:paraId="1D48B2DB" w14:textId="77777777" w:rsidR="00A55035" w:rsidRPr="00D045A5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D045A5">
        <w:rPr>
          <w:rFonts w:ascii="Times New Roman" w:hAnsi="Times New Roman"/>
          <w:sz w:val="24"/>
          <w:szCs w:val="24"/>
        </w:rPr>
        <w:t>proučavaju, istražuju, sade, beru, izrađuju proizvode</w:t>
      </w:r>
    </w:p>
    <w:p w14:paraId="09022BE4" w14:textId="77777777" w:rsidR="00A55035" w:rsidRPr="00D045A5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D045A5">
        <w:rPr>
          <w:rFonts w:ascii="Times New Roman" w:hAnsi="Times New Roman"/>
          <w:sz w:val="24"/>
          <w:szCs w:val="24"/>
        </w:rPr>
        <w:t>Učiteljica  će metodom demonstracije, razgovora voditi učenike kroz osmišljene aktivnosti.</w:t>
      </w:r>
    </w:p>
    <w:p w14:paraId="335A8360" w14:textId="77777777" w:rsidR="00A55035" w:rsidRPr="00D4170E" w:rsidRDefault="00A55035" w:rsidP="00EF0DBA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Trajanje izvedbe: </w:t>
      </w:r>
      <w:r w:rsidR="00423F98" w:rsidRPr="00D045A5">
        <w:rPr>
          <w:rFonts w:ascii="Times New Roman" w:hAnsi="Times New Roman"/>
          <w:sz w:val="24"/>
          <w:szCs w:val="24"/>
        </w:rPr>
        <w:t>tijekom školske 201</w:t>
      </w:r>
      <w:r w:rsidR="00EC7815">
        <w:rPr>
          <w:rFonts w:ascii="Times New Roman" w:hAnsi="Times New Roman"/>
          <w:sz w:val="24"/>
          <w:szCs w:val="24"/>
        </w:rPr>
        <w:t>9</w:t>
      </w:r>
      <w:r w:rsidR="00423F98" w:rsidRPr="00D045A5">
        <w:rPr>
          <w:rFonts w:ascii="Times New Roman" w:hAnsi="Times New Roman"/>
          <w:sz w:val="24"/>
          <w:szCs w:val="24"/>
        </w:rPr>
        <w:t>./20</w:t>
      </w:r>
      <w:r w:rsidR="00EC7815">
        <w:rPr>
          <w:rFonts w:ascii="Times New Roman" w:hAnsi="Times New Roman"/>
          <w:sz w:val="24"/>
          <w:szCs w:val="24"/>
        </w:rPr>
        <w:t>20</w:t>
      </w:r>
      <w:r w:rsidRPr="00D045A5">
        <w:rPr>
          <w:rFonts w:ascii="Times New Roman" w:hAnsi="Times New Roman"/>
          <w:sz w:val="24"/>
          <w:szCs w:val="24"/>
        </w:rPr>
        <w:t xml:space="preserve">. godine </w:t>
      </w:r>
    </w:p>
    <w:p w14:paraId="326EC089" w14:textId="77777777" w:rsidR="00D4170E" w:rsidRPr="00D045A5" w:rsidRDefault="00D4170E" w:rsidP="00D4170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DDD0642" w14:textId="77777777" w:rsidR="00A55035" w:rsidRPr="00D045A5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0345FE8D" w14:textId="77777777" w:rsidR="00A55035" w:rsidRPr="00D045A5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Ljudski resursi:</w:t>
      </w:r>
      <w:r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Pr="00D045A5">
        <w:rPr>
          <w:rFonts w:ascii="Times New Roman" w:hAnsi="Times New Roman"/>
          <w:sz w:val="24"/>
          <w:szCs w:val="24"/>
        </w:rPr>
        <w:t>pedagoginja, učenici, učitelji, vanjski suradnici</w:t>
      </w:r>
    </w:p>
    <w:p w14:paraId="2F432244" w14:textId="77777777" w:rsidR="00A55035" w:rsidRPr="00D045A5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Materijalni resursi: troškovi potrebni za realizaciju projekata</w:t>
      </w:r>
    </w:p>
    <w:p w14:paraId="3D8669A4" w14:textId="77777777" w:rsidR="00A55035" w:rsidRPr="00D045A5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Moguće teškoće: nedostatak materijalnih resursa</w:t>
      </w:r>
    </w:p>
    <w:p w14:paraId="688F8860" w14:textId="77777777" w:rsidR="00A55035" w:rsidRPr="00D045A5" w:rsidRDefault="00A55035" w:rsidP="00D35321">
      <w:pPr>
        <w:tabs>
          <w:tab w:val="left" w:pos="-180"/>
        </w:tabs>
        <w:spacing w:before="120"/>
        <w:ind w:left="136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6FB5DF" w14:textId="77777777" w:rsidR="00A55035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D04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45A5">
        <w:rPr>
          <w:rFonts w:ascii="Times New Roman" w:hAnsi="Times New Roman"/>
          <w:sz w:val="24"/>
          <w:szCs w:val="24"/>
        </w:rPr>
        <w:t>samovrednovanje</w:t>
      </w:r>
      <w:proofErr w:type="spellEnd"/>
      <w:r w:rsidRPr="00D045A5">
        <w:rPr>
          <w:rFonts w:ascii="Times New Roman" w:hAnsi="Times New Roman"/>
          <w:sz w:val="24"/>
          <w:szCs w:val="24"/>
        </w:rPr>
        <w:t xml:space="preserve"> učenika i učitelja, mišljenje lokalne zajednice</w:t>
      </w:r>
    </w:p>
    <w:p w14:paraId="09A1148A" w14:textId="77777777" w:rsidR="00D4170E" w:rsidRPr="00D045A5" w:rsidRDefault="00D4170E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39DB486" w14:textId="77777777" w:rsidR="00A55035" w:rsidRDefault="00A55035" w:rsidP="00B12D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D045A5">
        <w:rPr>
          <w:rFonts w:ascii="Times New Roman" w:hAnsi="Times New Roman"/>
          <w:sz w:val="24"/>
          <w:szCs w:val="24"/>
        </w:rPr>
        <w:t>svi sudionici</w:t>
      </w:r>
    </w:p>
    <w:p w14:paraId="5423299B" w14:textId="77777777" w:rsidR="008A2FA9" w:rsidRDefault="008A2FA9" w:rsidP="00B12D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001099" w14:textId="77777777" w:rsidR="008A2FA9" w:rsidRDefault="008A2FA9" w:rsidP="00B12D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89AFFF" w14:textId="77777777" w:rsidR="008A2FA9" w:rsidRDefault="008A2FA9" w:rsidP="00B12D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31B17D" w14:textId="77777777" w:rsidR="008A2FA9" w:rsidRPr="008A2FA9" w:rsidRDefault="008A2FA9" w:rsidP="008A2FA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Pr="008A2FA9">
        <w:rPr>
          <w:rFonts w:ascii="Times New Roman" w:hAnsi="Times New Roman"/>
          <w:b/>
          <w:sz w:val="24"/>
          <w:szCs w:val="24"/>
        </w:rPr>
        <w:t>.3.</w:t>
      </w:r>
      <w:r w:rsidRPr="008A2FA9">
        <w:rPr>
          <w:rFonts w:ascii="Times New Roman" w:hAnsi="Times New Roman"/>
          <w:b/>
          <w:sz w:val="24"/>
          <w:szCs w:val="24"/>
          <w:lang w:eastAsia="en-GB"/>
        </w:rPr>
        <w:t xml:space="preserve"> Ruksak (pun) kulture </w:t>
      </w:r>
    </w:p>
    <w:p w14:paraId="6F72D8F5" w14:textId="77777777" w:rsidR="008A2FA9" w:rsidRDefault="008A2FA9" w:rsidP="00B12D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FA12F6" w14:textId="77777777" w:rsidR="008A2FA9" w:rsidRPr="007F0348" w:rsidRDefault="008A2FA9" w:rsidP="008A2FA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F0348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7F0348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7F0348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7F0348">
        <w:rPr>
          <w:rFonts w:ascii="Times New Roman" w:hAnsi="Times New Roman"/>
          <w:bCs/>
          <w:sz w:val="24"/>
          <w:szCs w:val="24"/>
        </w:rPr>
        <w:t>Umjetničko,</w:t>
      </w:r>
      <w:r w:rsidRPr="007F0348">
        <w:rPr>
          <w:rFonts w:ascii="Times New Roman" w:hAnsi="Times New Roman"/>
          <w:b/>
          <w:sz w:val="24"/>
          <w:szCs w:val="24"/>
        </w:rPr>
        <w:t xml:space="preserve"> </w:t>
      </w:r>
      <w:r w:rsidRPr="007F0348">
        <w:rPr>
          <w:rFonts w:ascii="Times New Roman" w:hAnsi="Times New Roman"/>
          <w:sz w:val="24"/>
          <w:szCs w:val="24"/>
          <w:lang w:eastAsia="en-GB"/>
        </w:rPr>
        <w:t xml:space="preserve">Društveno – humanističko, </w:t>
      </w:r>
    </w:p>
    <w:p w14:paraId="4BB626D5" w14:textId="77777777" w:rsidR="008A2FA9" w:rsidRPr="007E75F3" w:rsidRDefault="008A2FA9" w:rsidP="008A2FA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7E75F3">
        <w:rPr>
          <w:rFonts w:ascii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Svijet u mojim bojama-učenje o djelu suvremenog umjetnika Dimitrija </w:t>
      </w:r>
      <w:proofErr w:type="spellStart"/>
      <w:r w:rsidRPr="007E75F3">
        <w:rPr>
          <w:rFonts w:ascii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Bašičevića</w:t>
      </w:r>
      <w:proofErr w:type="spellEnd"/>
      <w:r w:rsidRPr="007E75F3">
        <w:rPr>
          <w:rFonts w:ascii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E75F3">
        <w:rPr>
          <w:rFonts w:ascii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Mangelosa</w:t>
      </w:r>
      <w:proofErr w:type="spellEnd"/>
      <w:r w:rsidRPr="007E75F3">
        <w:rPr>
          <w:rFonts w:ascii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“</w:t>
      </w:r>
    </w:p>
    <w:p w14:paraId="25FC8D73" w14:textId="77777777" w:rsidR="008A2FA9" w:rsidRPr="00C80802" w:rsidRDefault="008A2FA9" w:rsidP="008A2FA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3. i 4. razred </w:t>
      </w:r>
    </w:p>
    <w:p w14:paraId="64CB46F9" w14:textId="77777777" w:rsidR="008A2FA9" w:rsidRPr="00FC47E1" w:rsidRDefault="002772FD" w:rsidP="002772F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2. </w:t>
      </w:r>
      <w:r w:rsidR="008A2FA9" w:rsidRPr="007E75F3">
        <w:rPr>
          <w:rFonts w:ascii="Times New Roman" w:hAnsi="Times New Roman"/>
          <w:b/>
          <w:i/>
          <w:sz w:val="24"/>
          <w:szCs w:val="24"/>
          <w:lang w:eastAsia="en-GB"/>
        </w:rPr>
        <w:t>Cilj 1</w:t>
      </w:r>
      <w:r w:rsidR="008A2FA9" w:rsidRPr="007E75F3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. </w:t>
      </w:r>
      <w:r w:rsidR="008A2FA9" w:rsidRPr="00FC47E1">
        <w:rPr>
          <w:rFonts w:ascii="Times New Roman" w:hAnsi="Times New Roman"/>
          <w:bCs/>
          <w:iCs/>
          <w:sz w:val="24"/>
          <w:szCs w:val="24"/>
          <w:lang w:eastAsia="en-GB"/>
        </w:rPr>
        <w:t>povećava dostupnost umjetnosti i kulture djeci i mladima, posebice onima u dislociranim područjima Republike Hrvatske, te im pomaže u razvoju estetske kulture i senzibilizira ih za područje umjetnosti.</w:t>
      </w:r>
    </w:p>
    <w:p w14:paraId="656EA242" w14:textId="77777777" w:rsidR="008A2FA9" w:rsidRPr="007E75F3" w:rsidRDefault="008A2FA9" w:rsidP="008A2FA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7E75F3">
        <w:rPr>
          <w:rFonts w:ascii="Times New Roman" w:hAnsi="Times New Roman"/>
          <w:bCs/>
          <w:iCs/>
          <w:sz w:val="24"/>
          <w:szCs w:val="24"/>
          <w:lang w:eastAsia="en-GB"/>
        </w:rPr>
        <w:t>poticanje i unaprjeđivanje samostalnosti, samopouzdanja, kreativnosti i estetskog razvoja učenika u skladu s njihovim sposobnostima i sklonostima te podizanje razine vještina kod učenika i nastavnika o karakteristikama tehnika suvremene umjetničke prakse</w:t>
      </w:r>
    </w:p>
    <w:p w14:paraId="6053BC14" w14:textId="77777777" w:rsidR="002772FD" w:rsidRDefault="002772FD" w:rsidP="002772F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3. </w:t>
      </w:r>
      <w:r w:rsidR="008A2FA9" w:rsidRPr="007E75F3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="008A2FA9" w:rsidRPr="007E75F3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</w:t>
      </w:r>
      <w:r w:rsidR="008A2FA9">
        <w:rPr>
          <w:rFonts w:ascii="Times New Roman" w:hAnsi="Times New Roman"/>
          <w:i/>
          <w:sz w:val="24"/>
          <w:szCs w:val="24"/>
          <w:lang w:eastAsia="en-GB"/>
        </w:rPr>
        <w:t>):</w:t>
      </w:r>
    </w:p>
    <w:p w14:paraId="07634002" w14:textId="77777777" w:rsidR="002772FD" w:rsidRDefault="002772FD" w:rsidP="002772FD">
      <w:pPr>
        <w:pStyle w:val="Odlomakpopisa"/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U</w:t>
      </w:r>
      <w:r w:rsidR="008A2FA9" w:rsidRPr="002772FD">
        <w:rPr>
          <w:rFonts w:ascii="Times New Roman" w:hAnsi="Times New Roman"/>
          <w:sz w:val="24"/>
          <w:szCs w:val="24"/>
          <w:lang w:eastAsia="en-GB"/>
        </w:rPr>
        <w:t>poznati učenike s tehnikama suvremene umjetničke prakse i mogućnostima prim</w:t>
      </w:r>
      <w:r>
        <w:rPr>
          <w:rFonts w:ascii="Times New Roman" w:hAnsi="Times New Roman"/>
          <w:sz w:val="24"/>
          <w:szCs w:val="24"/>
          <w:lang w:eastAsia="en-GB"/>
        </w:rPr>
        <w:t>jene u daljnjem samostalnom rada;</w:t>
      </w:r>
    </w:p>
    <w:p w14:paraId="059B400E" w14:textId="77777777" w:rsidR="002772FD" w:rsidRDefault="008A2FA9" w:rsidP="002772FD">
      <w:pPr>
        <w:pStyle w:val="Odlomakpopisa"/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772FD">
        <w:rPr>
          <w:rFonts w:ascii="Times New Roman" w:hAnsi="Times New Roman"/>
          <w:sz w:val="24"/>
          <w:szCs w:val="24"/>
          <w:lang w:eastAsia="en-GB"/>
        </w:rPr>
        <w:t>Omogućavanje potpunijeg razvoja izražajnih sposobnosti radom u drugačijoj tehnici</w:t>
      </w:r>
      <w:r w:rsidR="002772FD">
        <w:rPr>
          <w:rFonts w:ascii="Times New Roman" w:hAnsi="Times New Roman"/>
          <w:sz w:val="24"/>
          <w:szCs w:val="24"/>
          <w:lang w:eastAsia="en-GB"/>
        </w:rPr>
        <w:t>;</w:t>
      </w:r>
    </w:p>
    <w:p w14:paraId="2FF51CD3" w14:textId="77777777" w:rsidR="002772FD" w:rsidRDefault="008A2FA9" w:rsidP="002772FD">
      <w:pPr>
        <w:pStyle w:val="Odlomakpopisa"/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772FD">
        <w:rPr>
          <w:rFonts w:ascii="Times New Roman" w:hAnsi="Times New Roman"/>
          <w:sz w:val="24"/>
          <w:szCs w:val="24"/>
          <w:lang w:eastAsia="en-GB"/>
        </w:rPr>
        <w:t>Razvoj psihofizičkih funkcija učenika: percepcije, pamćenja, mišljenja, mašte, interesa, volje te rast izražajno-oblikovnih sposobnosti</w:t>
      </w:r>
      <w:r w:rsidR="002772FD">
        <w:rPr>
          <w:rFonts w:ascii="Times New Roman" w:hAnsi="Times New Roman"/>
          <w:sz w:val="24"/>
          <w:szCs w:val="24"/>
          <w:lang w:eastAsia="en-GB"/>
        </w:rPr>
        <w:t>;</w:t>
      </w:r>
    </w:p>
    <w:p w14:paraId="695F85EB" w14:textId="77777777" w:rsidR="008A2FA9" w:rsidRPr="002772FD" w:rsidRDefault="008A2FA9" w:rsidP="002772FD">
      <w:pPr>
        <w:pStyle w:val="Odlomakpopisa"/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772FD">
        <w:rPr>
          <w:rFonts w:ascii="Times New Roman" w:hAnsi="Times New Roman"/>
          <w:sz w:val="24"/>
          <w:szCs w:val="24"/>
          <w:lang w:eastAsia="en-GB"/>
        </w:rPr>
        <w:t>Razvijena svijest učenika o važnosti očuvanja hrvatske kulturne baštine</w:t>
      </w:r>
    </w:p>
    <w:p w14:paraId="10A17C37" w14:textId="77777777" w:rsidR="008A2FA9" w:rsidRPr="007E75F3" w:rsidRDefault="008A2FA9" w:rsidP="008A2FA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7E75F3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1E26F66A" w14:textId="77777777" w:rsidR="008A2FA9" w:rsidRPr="00C80802" w:rsidRDefault="008A2FA9" w:rsidP="008A2FA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7C80F55" w14:textId="77777777" w:rsidR="008A2FA9" w:rsidRDefault="002772FD" w:rsidP="002772F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4. </w:t>
      </w:r>
      <w:r w:rsidR="008A2FA9" w:rsidRPr="00C80802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="008A2FA9" w:rsidRPr="00C80802">
        <w:rPr>
          <w:rFonts w:ascii="Times New Roman" w:hAnsi="Times New Roman"/>
          <w:sz w:val="24"/>
          <w:szCs w:val="24"/>
          <w:lang w:eastAsia="en-GB"/>
        </w:rPr>
        <w:t>: (</w:t>
      </w:r>
      <w:r w:rsidR="008A2FA9" w:rsidRPr="00C80802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  <w:r w:rsidR="008A2FA9" w:rsidRPr="007E75F3">
        <w:t xml:space="preserve"> </w:t>
      </w:r>
      <w:r w:rsidR="008A2FA9" w:rsidRPr="002772FD">
        <w:rPr>
          <w:rFonts w:ascii="Times New Roman" w:hAnsi="Times New Roman"/>
          <w:sz w:val="24"/>
          <w:szCs w:val="24"/>
          <w:lang w:eastAsia="en-GB"/>
        </w:rPr>
        <w:t>Razvijena estetska osjetljivost koja djeluje na povećanje kreativnih sposobnosti učenika i na formiranje oblikovno-prostornog mišljenja</w:t>
      </w:r>
    </w:p>
    <w:p w14:paraId="31010D04" w14:textId="77777777" w:rsidR="008A2FA9" w:rsidRPr="00F314F3" w:rsidRDefault="008A2FA9" w:rsidP="008A2FA9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F314F3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</w:p>
    <w:p w14:paraId="105D23D4" w14:textId="77777777" w:rsidR="008A2FA9" w:rsidRPr="007E75F3" w:rsidRDefault="008A2FA9" w:rsidP="008A2FA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7E75F3">
        <w:rPr>
          <w:rFonts w:ascii="Times New Roman" w:hAnsi="Times New Roman"/>
          <w:bCs/>
          <w:sz w:val="24"/>
          <w:szCs w:val="24"/>
          <w:lang w:eastAsia="en-GB"/>
        </w:rPr>
        <w:t xml:space="preserve">Likovno-kreativna radionica </w:t>
      </w:r>
    </w:p>
    <w:p w14:paraId="60343988" w14:textId="77777777" w:rsidR="008A2FA9" w:rsidRPr="007E75F3" w:rsidRDefault="008A2FA9" w:rsidP="008A2FA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7E75F3">
        <w:rPr>
          <w:rFonts w:ascii="Times New Roman" w:hAnsi="Times New Roman"/>
          <w:bCs/>
          <w:sz w:val="24"/>
          <w:szCs w:val="24"/>
          <w:lang w:eastAsia="en-GB"/>
        </w:rPr>
        <w:t>Učenici 3. i 4. razreda, učiteljice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RN</w:t>
      </w:r>
    </w:p>
    <w:p w14:paraId="4E8FF51D" w14:textId="77777777" w:rsidR="008A2FA9" w:rsidRDefault="008A2FA9" w:rsidP="008A2FA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što rade učenici)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: </w:t>
      </w: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likovno-kreativna radionica</w:t>
      </w:r>
    </w:p>
    <w:p w14:paraId="03BB4A28" w14:textId="77777777" w:rsidR="008A2FA9" w:rsidRPr="00F314F3" w:rsidRDefault="008A2FA9" w:rsidP="008A2FA9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F314F3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F314F3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F314F3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F314F3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4318943B" w14:textId="77777777" w:rsidR="008A2FA9" w:rsidRPr="00C80802" w:rsidRDefault="008A2FA9" w:rsidP="008A2FA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C80802">
        <w:rPr>
          <w:rFonts w:ascii="Times New Roman" w:hAnsi="Times New Roman"/>
          <w:sz w:val="24"/>
          <w:szCs w:val="24"/>
          <w:lang w:eastAsia="en-GB"/>
        </w:rPr>
        <w:t xml:space="preserve">- </w:t>
      </w:r>
      <w:bookmarkStart w:id="29" w:name="_Hlk19704344"/>
      <w:r>
        <w:rPr>
          <w:rFonts w:ascii="Times New Roman" w:hAnsi="Times New Roman"/>
          <w:sz w:val="24"/>
          <w:szCs w:val="24"/>
          <w:lang w:eastAsia="en-GB"/>
        </w:rPr>
        <w:t>likovno-kreativna radionica</w:t>
      </w:r>
      <w:bookmarkEnd w:id="29"/>
    </w:p>
    <w:p w14:paraId="20FB8203" w14:textId="77777777" w:rsidR="008A2FA9" w:rsidRPr="00C80802" w:rsidRDefault="008A2FA9" w:rsidP="008A2FA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6BB77A1D" w14:textId="77777777" w:rsidR="008A2FA9" w:rsidRPr="00C80802" w:rsidRDefault="002772FD" w:rsidP="002772F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="008A2FA9" w:rsidRPr="00C80802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="008A2FA9" w:rsidRPr="007E75F3">
        <w:rPr>
          <w:rFonts w:ascii="Times New Roman" w:hAnsi="Times New Roman"/>
          <w:bCs/>
          <w:iCs/>
          <w:sz w:val="24"/>
          <w:szCs w:val="24"/>
          <w:lang w:eastAsia="en-GB"/>
        </w:rPr>
        <w:t>2 školska sata tijekom listopada 2019./2020</w:t>
      </w:r>
      <w:r w:rsidR="008A2FA9">
        <w:rPr>
          <w:rFonts w:ascii="Times New Roman" w:hAnsi="Times New Roman"/>
          <w:b/>
          <w:i/>
          <w:sz w:val="24"/>
          <w:szCs w:val="24"/>
          <w:lang w:eastAsia="en-GB"/>
        </w:rPr>
        <w:t xml:space="preserve">. </w:t>
      </w:r>
    </w:p>
    <w:p w14:paraId="78D4A03F" w14:textId="77777777" w:rsidR="008A2FA9" w:rsidRPr="00C80802" w:rsidRDefault="008A2FA9" w:rsidP="008A2FA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10147884" w14:textId="77777777" w:rsidR="008A2FA9" w:rsidRPr="007E75F3" w:rsidRDefault="002772FD" w:rsidP="002772F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="008A2FA9" w:rsidRPr="00C80802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="008A2FA9"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="008A2FA9" w:rsidRPr="007E75F3">
        <w:rPr>
          <w:rFonts w:ascii="Times New Roman" w:hAnsi="Times New Roman"/>
          <w:bCs/>
          <w:sz w:val="24"/>
          <w:szCs w:val="24"/>
          <w:lang w:eastAsia="en-GB"/>
        </w:rPr>
        <w:t xml:space="preserve">Sva potrebna sredstva i resurse </w:t>
      </w:r>
      <w:r w:rsidR="008A2FA9">
        <w:rPr>
          <w:rFonts w:ascii="Times New Roman" w:hAnsi="Times New Roman"/>
          <w:bCs/>
          <w:sz w:val="24"/>
          <w:szCs w:val="24"/>
          <w:lang w:eastAsia="en-GB"/>
        </w:rPr>
        <w:t xml:space="preserve">osigurava udruga </w:t>
      </w:r>
      <w:proofErr w:type="spellStart"/>
      <w:r w:rsidR="008A2FA9">
        <w:rPr>
          <w:rFonts w:ascii="Times New Roman" w:hAnsi="Times New Roman"/>
          <w:bCs/>
          <w:sz w:val="24"/>
          <w:szCs w:val="24"/>
          <w:lang w:eastAsia="en-GB"/>
        </w:rPr>
        <w:t>Echo</w:t>
      </w:r>
      <w:proofErr w:type="spellEnd"/>
      <w:r w:rsidR="008A2FA9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</w:p>
    <w:p w14:paraId="7C601B85" w14:textId="77777777" w:rsidR="008A2FA9" w:rsidRPr="00C80802" w:rsidRDefault="008A2FA9" w:rsidP="008A2FA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E0CA6AB" w14:textId="77777777" w:rsidR="008A2FA9" w:rsidRPr="00C80802" w:rsidRDefault="002772FD" w:rsidP="002772F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="008A2FA9" w:rsidRPr="00C80802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  <w:r w:rsidR="008A2FA9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="008A2FA9" w:rsidRPr="00FC47E1">
        <w:rPr>
          <w:rFonts w:ascii="Times New Roman" w:hAnsi="Times New Roman"/>
          <w:bCs/>
          <w:iCs/>
          <w:sz w:val="24"/>
          <w:szCs w:val="24"/>
          <w:lang w:eastAsia="en-GB"/>
        </w:rPr>
        <w:t>Evaluacija radionice, izložba r</w:t>
      </w:r>
      <w:r w:rsidR="008A2FA9">
        <w:rPr>
          <w:rFonts w:ascii="Times New Roman" w:hAnsi="Times New Roman"/>
          <w:bCs/>
          <w:iCs/>
          <w:sz w:val="24"/>
          <w:szCs w:val="24"/>
          <w:lang w:eastAsia="en-GB"/>
        </w:rPr>
        <w:t>a</w:t>
      </w:r>
      <w:r w:rsidR="008A2FA9" w:rsidRPr="00FC47E1">
        <w:rPr>
          <w:rFonts w:ascii="Times New Roman" w:hAnsi="Times New Roman"/>
          <w:bCs/>
          <w:iCs/>
          <w:sz w:val="24"/>
          <w:szCs w:val="24"/>
          <w:lang w:eastAsia="en-GB"/>
        </w:rPr>
        <w:t>dova</w:t>
      </w:r>
      <w:r w:rsidR="008A2FA9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1662B096" w14:textId="77777777" w:rsidR="008A2FA9" w:rsidRPr="00C80802" w:rsidRDefault="008A2FA9" w:rsidP="008A2FA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  <w:lang w:eastAsia="en-GB"/>
        </w:rPr>
      </w:pPr>
    </w:p>
    <w:p w14:paraId="631D2263" w14:textId="77777777" w:rsidR="008A2FA9" w:rsidRPr="00C80802" w:rsidRDefault="002772FD" w:rsidP="002772F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="008A2FA9" w:rsidRPr="00C80802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 w:rsidR="008A2FA9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="008A2FA9" w:rsidRPr="00FC47E1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Članovi </w:t>
      </w:r>
      <w:r w:rsidR="008A2FA9" w:rsidRPr="00FC47E1">
        <w:rPr>
          <w:bCs/>
          <w:iCs/>
        </w:rPr>
        <w:t xml:space="preserve"> </w:t>
      </w:r>
      <w:r w:rsidR="008A2FA9" w:rsidRPr="00FC47E1">
        <w:rPr>
          <w:rFonts w:ascii="Times New Roman" w:hAnsi="Times New Roman"/>
          <w:bCs/>
          <w:iCs/>
          <w:sz w:val="24"/>
          <w:szCs w:val="24"/>
          <w:lang w:eastAsia="en-GB"/>
        </w:rPr>
        <w:t>Udruge za promicanje aktivnog građanstva – ECHO</w:t>
      </w:r>
      <w:r w:rsidR="008A2FA9">
        <w:rPr>
          <w:rFonts w:ascii="Times New Roman" w:hAnsi="Times New Roman"/>
          <w:bCs/>
          <w:iCs/>
          <w:sz w:val="24"/>
          <w:szCs w:val="24"/>
          <w:lang w:eastAsia="en-GB"/>
        </w:rPr>
        <w:t>, Ministarstvo kulture</w:t>
      </w:r>
    </w:p>
    <w:p w14:paraId="6FBD1D22" w14:textId="77777777" w:rsidR="008A2FA9" w:rsidRDefault="008A2FA9" w:rsidP="008A2FA9"/>
    <w:p w14:paraId="45139424" w14:textId="77777777" w:rsidR="008A2FA9" w:rsidRDefault="008A2FA9" w:rsidP="00B12D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270D69" w14:textId="77777777" w:rsidR="00A5002B" w:rsidRDefault="00A5002B" w:rsidP="00B12D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3A30F0" w14:textId="77777777" w:rsidR="00A5002B" w:rsidRPr="008A2FA9" w:rsidRDefault="008A2FA9" w:rsidP="008A2FA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8"/>
          <w:szCs w:val="24"/>
        </w:rPr>
      </w:pPr>
      <w:r w:rsidRPr="008A2FA9">
        <w:rPr>
          <w:rFonts w:ascii="Times New Roman" w:hAnsi="Times New Roman"/>
          <w:b/>
          <w:sz w:val="28"/>
          <w:szCs w:val="24"/>
        </w:rPr>
        <w:lastRenderedPageBreak/>
        <w:t xml:space="preserve">12. PREVETIVNI PROGRAMI </w:t>
      </w:r>
    </w:p>
    <w:p w14:paraId="07743F15" w14:textId="77777777" w:rsidR="00A5002B" w:rsidRDefault="00A5002B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A4BE95" w14:textId="77777777" w:rsidR="0060058C" w:rsidRPr="0060058C" w:rsidRDefault="00D12B68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12.1.</w:t>
      </w:r>
      <w:r w:rsidR="0060058C" w:rsidRPr="0060058C">
        <w:rPr>
          <w:b/>
        </w:rPr>
        <w:t xml:space="preserve"> </w:t>
      </w:r>
      <w:r w:rsidR="0060058C" w:rsidRPr="0060058C">
        <w:rPr>
          <w:rFonts w:ascii="Times New Roman" w:hAnsi="Times New Roman"/>
          <w:b/>
          <w:sz w:val="24"/>
          <w:szCs w:val="24"/>
        </w:rPr>
        <w:t>Školski preventivni program</w:t>
      </w:r>
    </w:p>
    <w:p w14:paraId="78300536" w14:textId="77777777" w:rsidR="00A55035" w:rsidRPr="00D4170E" w:rsidRDefault="00A55035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544D377" w14:textId="77777777" w:rsidR="00A55035" w:rsidRPr="00D4170E" w:rsidRDefault="00A55035" w:rsidP="00D353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4170E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D4170E">
        <w:rPr>
          <w:rFonts w:ascii="Times New Roman" w:hAnsi="Times New Roman"/>
          <w:b/>
          <w:sz w:val="24"/>
          <w:szCs w:val="24"/>
        </w:rPr>
        <w:t xml:space="preserve"> područje:  </w:t>
      </w:r>
      <w:r w:rsidRPr="00D4170E">
        <w:rPr>
          <w:rFonts w:ascii="Times New Roman" w:hAnsi="Times New Roman"/>
          <w:sz w:val="24"/>
          <w:szCs w:val="24"/>
        </w:rPr>
        <w:t>Osobni i socijalni razvoj</w:t>
      </w:r>
    </w:p>
    <w:p w14:paraId="1C7156F9" w14:textId="77777777" w:rsidR="00A55035" w:rsidRPr="00D4170E" w:rsidRDefault="00A55035" w:rsidP="00D353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30" w:name="_Hlk525717572"/>
    </w:p>
    <w:bookmarkEnd w:id="30"/>
    <w:p w14:paraId="432240A9" w14:textId="77777777" w:rsidR="00A55035" w:rsidRPr="00D045A5" w:rsidRDefault="00A55035" w:rsidP="00D353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1761B3" w14:textId="77777777" w:rsidR="00A55035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1. Ciklus (razred): 1.-8. razreda</w:t>
      </w:r>
    </w:p>
    <w:p w14:paraId="600BBC62" w14:textId="77777777" w:rsidR="00D4170E" w:rsidRPr="00D045A5" w:rsidRDefault="00D4170E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46E9D2" w14:textId="77777777" w:rsidR="00A55035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2. Cilj: </w:t>
      </w:r>
      <w:r w:rsidRPr="00D045A5">
        <w:rPr>
          <w:rFonts w:ascii="Times New Roman" w:hAnsi="Times New Roman"/>
          <w:sz w:val="24"/>
          <w:szCs w:val="24"/>
        </w:rPr>
        <w:t>Razviti odgovoran odnos prema vlastitom životu i zdravlju. Razviti socijalne vještine, osjećaj zajedništva, odgovornost i humanost. Potaknuti učenike na samostalno korištenje različitih medija, izgraditi vlastite stavove, pomagati vršnjacima,</w:t>
      </w:r>
      <w:r w:rsidR="00423F98" w:rsidRPr="00D045A5">
        <w:rPr>
          <w:rFonts w:ascii="Times New Roman" w:hAnsi="Times New Roman"/>
          <w:sz w:val="24"/>
          <w:szCs w:val="24"/>
        </w:rPr>
        <w:t xml:space="preserve"> </w:t>
      </w:r>
      <w:r w:rsidRPr="00D045A5">
        <w:rPr>
          <w:rFonts w:ascii="Times New Roman" w:hAnsi="Times New Roman"/>
          <w:sz w:val="24"/>
          <w:szCs w:val="24"/>
        </w:rPr>
        <w:t xml:space="preserve">učiti raspravljati o zadanoj temi  i aktivno sudjelovati </w:t>
      </w:r>
    </w:p>
    <w:p w14:paraId="6484FE8B" w14:textId="77777777" w:rsidR="00D4170E" w:rsidRPr="00D045A5" w:rsidRDefault="00D4170E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2611DB" w14:textId="77777777" w:rsidR="00A55035" w:rsidRPr="00D045A5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3 . Obrazloženje cilja </w:t>
      </w:r>
      <w:r w:rsidRPr="00D045A5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D045A5">
        <w:rPr>
          <w:rFonts w:ascii="Times New Roman" w:hAnsi="Times New Roman"/>
          <w:b/>
          <w:sz w:val="24"/>
          <w:szCs w:val="24"/>
        </w:rPr>
        <w:t xml:space="preserve"> </w:t>
      </w:r>
    </w:p>
    <w:p w14:paraId="1887E5F6" w14:textId="77777777" w:rsidR="00A55035" w:rsidRDefault="00A55035" w:rsidP="00D35321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Razviti svijest o negativnim učincima sredstava ovisnosti na zdravlje i život mladog čovjeka. Razviti kritički pristup informacijama, suradnja, poticati na uvažavanje različitosti, korisno provođenje slobodnog vremena.</w:t>
      </w:r>
    </w:p>
    <w:p w14:paraId="308DDB52" w14:textId="77777777" w:rsidR="00D4170E" w:rsidRPr="00D045A5" w:rsidRDefault="00D4170E" w:rsidP="00D35321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23A12B" w14:textId="77777777" w:rsidR="00A55035" w:rsidRPr="00D045A5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4.</w:t>
      </w:r>
      <w:r w:rsidRPr="00D045A5">
        <w:rPr>
          <w:rFonts w:ascii="Times New Roman" w:hAnsi="Times New Roman"/>
          <w:sz w:val="24"/>
          <w:szCs w:val="24"/>
        </w:rPr>
        <w:t xml:space="preserve"> </w:t>
      </w:r>
      <w:r w:rsidRPr="00D045A5">
        <w:rPr>
          <w:rFonts w:ascii="Times New Roman" w:hAnsi="Times New Roman"/>
          <w:b/>
          <w:sz w:val="24"/>
          <w:szCs w:val="24"/>
        </w:rPr>
        <w:t>Očekivani ishodi/postignuća</w:t>
      </w:r>
      <w:r w:rsidRPr="00D045A5">
        <w:rPr>
          <w:rFonts w:ascii="Times New Roman" w:hAnsi="Times New Roman"/>
          <w:sz w:val="24"/>
          <w:szCs w:val="24"/>
        </w:rPr>
        <w:t>: (Učenik će moći:)</w:t>
      </w:r>
    </w:p>
    <w:p w14:paraId="6AEADA4A" w14:textId="77777777" w:rsidR="00A55035" w:rsidRDefault="00A55035" w:rsidP="00A82C74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Učenici će razumjeti, moći objasniti i upotrijebiti naučene koncepte u svakodnevnom životu</w:t>
      </w:r>
    </w:p>
    <w:p w14:paraId="4EC549C2" w14:textId="77777777" w:rsidR="00D4170E" w:rsidRPr="00D045A5" w:rsidRDefault="00D4170E" w:rsidP="00D4170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AB8181" w14:textId="77777777" w:rsidR="00A55035" w:rsidRPr="00D045A5" w:rsidRDefault="00A55035" w:rsidP="00D35321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5.Način realizacije:</w:t>
      </w:r>
    </w:p>
    <w:p w14:paraId="2B93E62A" w14:textId="77777777" w:rsidR="00A55035" w:rsidRPr="00D045A5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Oblik: </w:t>
      </w:r>
      <w:r w:rsidRPr="00D045A5">
        <w:rPr>
          <w:rFonts w:ascii="Times New Roman" w:hAnsi="Times New Roman"/>
          <w:sz w:val="24"/>
          <w:szCs w:val="24"/>
        </w:rPr>
        <w:t>radionice, projekti</w:t>
      </w:r>
    </w:p>
    <w:p w14:paraId="63F1AADB" w14:textId="77777777" w:rsidR="00A55035" w:rsidRPr="00D045A5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Sudionici: </w:t>
      </w:r>
      <w:r w:rsidRPr="00D045A5">
        <w:rPr>
          <w:rFonts w:ascii="Times New Roman" w:hAnsi="Times New Roman"/>
          <w:sz w:val="24"/>
          <w:szCs w:val="24"/>
        </w:rPr>
        <w:t>učenici, pedagoginja, vanjski suradnici</w:t>
      </w:r>
    </w:p>
    <w:p w14:paraId="49347CFC" w14:textId="77777777" w:rsidR="00A55035" w:rsidRPr="00D045A5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D045A5">
        <w:rPr>
          <w:rFonts w:ascii="Times New Roman" w:hAnsi="Times New Roman"/>
          <w:sz w:val="24"/>
          <w:szCs w:val="24"/>
        </w:rPr>
        <w:t>Aktivno sudjelovanje učenika u radionicama, istraživanjima na zadanu temu, izrada plakata</w:t>
      </w:r>
    </w:p>
    <w:p w14:paraId="7DAB98D3" w14:textId="77777777" w:rsidR="00A55035" w:rsidRPr="00D045A5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D045A5">
        <w:rPr>
          <w:rFonts w:ascii="Times New Roman" w:hAnsi="Times New Roman"/>
          <w:sz w:val="24"/>
          <w:szCs w:val="24"/>
        </w:rPr>
        <w:t>surađuju sa svim suradnicima, pripremaju materijale</w:t>
      </w:r>
    </w:p>
    <w:p w14:paraId="3B12C938" w14:textId="77777777" w:rsidR="00A55035" w:rsidRPr="00D4170E" w:rsidRDefault="00A55035" w:rsidP="00D35321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Trajanje izvedbe: </w:t>
      </w:r>
      <w:r w:rsidR="00423F98" w:rsidRPr="00D045A5">
        <w:rPr>
          <w:rFonts w:ascii="Times New Roman" w:hAnsi="Times New Roman"/>
          <w:sz w:val="24"/>
          <w:szCs w:val="24"/>
        </w:rPr>
        <w:t>tijekom školske 201</w:t>
      </w:r>
      <w:r w:rsidR="00F82863">
        <w:rPr>
          <w:rFonts w:ascii="Times New Roman" w:hAnsi="Times New Roman"/>
          <w:sz w:val="24"/>
          <w:szCs w:val="24"/>
        </w:rPr>
        <w:t>9</w:t>
      </w:r>
      <w:r w:rsidR="00423F98" w:rsidRPr="00D045A5">
        <w:rPr>
          <w:rFonts w:ascii="Times New Roman" w:hAnsi="Times New Roman"/>
          <w:sz w:val="24"/>
          <w:szCs w:val="24"/>
        </w:rPr>
        <w:t>./20</w:t>
      </w:r>
      <w:r w:rsidR="00F82863">
        <w:rPr>
          <w:rFonts w:ascii="Times New Roman" w:hAnsi="Times New Roman"/>
          <w:sz w:val="24"/>
          <w:szCs w:val="24"/>
        </w:rPr>
        <w:t>20</w:t>
      </w:r>
      <w:r w:rsidRPr="00D045A5">
        <w:rPr>
          <w:rFonts w:ascii="Times New Roman" w:hAnsi="Times New Roman"/>
          <w:sz w:val="24"/>
          <w:szCs w:val="24"/>
        </w:rPr>
        <w:t>. godine</w:t>
      </w:r>
    </w:p>
    <w:p w14:paraId="5ABE38D7" w14:textId="77777777" w:rsidR="00D4170E" w:rsidRPr="00D045A5" w:rsidRDefault="00D4170E" w:rsidP="00D4170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E978598" w14:textId="77777777" w:rsidR="00A55035" w:rsidRPr="00D045A5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25ECEADE" w14:textId="77777777" w:rsidR="00A55035" w:rsidRPr="00D045A5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Ljudski resursi:</w:t>
      </w:r>
      <w:r w:rsidRPr="00D045A5">
        <w:rPr>
          <w:rFonts w:ascii="Times New Roman" w:hAnsi="Times New Roman"/>
          <w:b/>
          <w:sz w:val="24"/>
          <w:szCs w:val="24"/>
        </w:rPr>
        <w:t xml:space="preserve"> </w:t>
      </w:r>
      <w:r w:rsidRPr="00D045A5">
        <w:rPr>
          <w:rFonts w:ascii="Times New Roman" w:hAnsi="Times New Roman"/>
          <w:sz w:val="24"/>
          <w:szCs w:val="24"/>
        </w:rPr>
        <w:t>pedagoginja, učenici</w:t>
      </w:r>
      <w:r w:rsidR="007448AC" w:rsidRPr="00D045A5">
        <w:rPr>
          <w:rFonts w:ascii="Times New Roman" w:hAnsi="Times New Roman"/>
          <w:sz w:val="24"/>
          <w:szCs w:val="24"/>
        </w:rPr>
        <w:t xml:space="preserve">, učitelji, vanjski suradnici </w:t>
      </w:r>
    </w:p>
    <w:p w14:paraId="0CFB078A" w14:textId="77777777" w:rsidR="00A55035" w:rsidRPr="00D045A5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Materijalni resursi:</w:t>
      </w:r>
      <w:r w:rsidR="00423F98" w:rsidRPr="00D045A5">
        <w:rPr>
          <w:rFonts w:ascii="Times New Roman" w:hAnsi="Times New Roman"/>
          <w:sz w:val="24"/>
          <w:szCs w:val="24"/>
        </w:rPr>
        <w:t xml:space="preserve"> </w:t>
      </w:r>
      <w:r w:rsidRPr="00D045A5">
        <w:rPr>
          <w:rFonts w:ascii="Times New Roman" w:hAnsi="Times New Roman"/>
          <w:sz w:val="24"/>
          <w:szCs w:val="24"/>
        </w:rPr>
        <w:t>trošak radionica</w:t>
      </w:r>
    </w:p>
    <w:p w14:paraId="155CF827" w14:textId="77777777" w:rsidR="00A55035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sz w:val="24"/>
          <w:szCs w:val="24"/>
        </w:rPr>
        <w:t>Moguće teškoće: nedostatak materijalnih resursa</w:t>
      </w:r>
    </w:p>
    <w:p w14:paraId="2AA89A6E" w14:textId="77777777" w:rsidR="00D4170E" w:rsidRPr="00D045A5" w:rsidRDefault="00D4170E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393286" w14:textId="77777777" w:rsidR="00A55035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D04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45A5">
        <w:rPr>
          <w:rFonts w:ascii="Times New Roman" w:hAnsi="Times New Roman"/>
          <w:sz w:val="24"/>
          <w:szCs w:val="24"/>
        </w:rPr>
        <w:t>samovrednovanje</w:t>
      </w:r>
      <w:proofErr w:type="spellEnd"/>
      <w:r w:rsidRPr="00D045A5">
        <w:rPr>
          <w:rFonts w:ascii="Times New Roman" w:hAnsi="Times New Roman"/>
          <w:sz w:val="24"/>
          <w:szCs w:val="24"/>
        </w:rPr>
        <w:t xml:space="preserve"> učenika i učitelja, mišljenje članova Učiteljskog vijeća</w:t>
      </w:r>
    </w:p>
    <w:p w14:paraId="2A53F9E0" w14:textId="77777777" w:rsidR="00D4170E" w:rsidRPr="00D045A5" w:rsidRDefault="00D4170E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A5CCE1" w14:textId="77777777" w:rsidR="00A55035" w:rsidRPr="00D045A5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45A5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D045A5">
        <w:rPr>
          <w:rFonts w:ascii="Times New Roman" w:hAnsi="Times New Roman"/>
          <w:sz w:val="24"/>
          <w:szCs w:val="24"/>
        </w:rPr>
        <w:t>svi sudionici</w:t>
      </w:r>
      <w:r w:rsidR="00755F39" w:rsidRPr="00D045A5">
        <w:rPr>
          <w:rFonts w:ascii="Times New Roman" w:hAnsi="Times New Roman"/>
          <w:sz w:val="24"/>
          <w:szCs w:val="24"/>
        </w:rPr>
        <w:t xml:space="preserve"> </w:t>
      </w:r>
    </w:p>
    <w:p w14:paraId="5DB1D104" w14:textId="77777777" w:rsidR="00300D86" w:rsidRDefault="00300D86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09AC7B45" w14:textId="77777777" w:rsidR="00D12B68" w:rsidRDefault="00D12B68" w:rsidP="00D35321">
      <w:pPr>
        <w:jc w:val="both"/>
        <w:rPr>
          <w:rFonts w:ascii="Times New Roman" w:hAnsi="Times New Roman"/>
          <w:b/>
          <w:sz w:val="24"/>
          <w:szCs w:val="28"/>
        </w:rPr>
      </w:pPr>
      <w:r w:rsidRPr="00D12B68">
        <w:rPr>
          <w:rFonts w:ascii="Times New Roman" w:hAnsi="Times New Roman"/>
          <w:b/>
          <w:sz w:val="24"/>
          <w:szCs w:val="28"/>
        </w:rPr>
        <w:lastRenderedPageBreak/>
        <w:t>12.2.</w:t>
      </w:r>
      <w:r>
        <w:rPr>
          <w:rFonts w:ascii="Times New Roman" w:hAnsi="Times New Roman"/>
          <w:b/>
          <w:sz w:val="24"/>
          <w:szCs w:val="28"/>
        </w:rPr>
        <w:t xml:space="preserve"> CAP- program </w:t>
      </w:r>
    </w:p>
    <w:p w14:paraId="3901C05D" w14:textId="77777777" w:rsidR="007E6DBC" w:rsidRPr="00D12B68" w:rsidRDefault="007E6DBC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133D6F67" w14:textId="77777777" w:rsidR="00D12B68" w:rsidRPr="00D12B68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C80802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C80802">
        <w:rPr>
          <w:rFonts w:ascii="Times New Roman" w:hAnsi="Times New Roman"/>
          <w:sz w:val="24"/>
          <w:szCs w:val="24"/>
          <w:lang w:eastAsia="en-GB"/>
        </w:rPr>
        <w:t>:</w:t>
      </w:r>
      <w:r>
        <w:rPr>
          <w:rFonts w:ascii="Times New Roman" w:hAnsi="Times New Roman"/>
          <w:sz w:val="24"/>
          <w:szCs w:val="24"/>
          <w:lang w:eastAsia="en-GB"/>
        </w:rPr>
        <w:t xml:space="preserve"> O</w:t>
      </w:r>
      <w:r w:rsidRPr="0008788B">
        <w:rPr>
          <w:rFonts w:ascii="Times New Roman" w:hAnsi="Times New Roman"/>
          <w:sz w:val="24"/>
          <w:szCs w:val="24"/>
          <w:lang w:eastAsia="en-GB"/>
        </w:rPr>
        <w:t xml:space="preserve">sobni i socijalni razvoj; 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8788B">
        <w:rPr>
          <w:rFonts w:ascii="Times New Roman" w:hAnsi="Times New Roman"/>
          <w:sz w:val="24"/>
          <w:szCs w:val="24"/>
          <w:lang w:eastAsia="en-GB"/>
        </w:rPr>
        <w:t>društveno humanističko; građanski odgoj i obrazovanje</w:t>
      </w:r>
      <w:r w:rsidRPr="00C80802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GB"/>
        </w:rPr>
        <w:tab/>
      </w:r>
    </w:p>
    <w:p w14:paraId="36E77E10" w14:textId="77777777" w:rsidR="00D12B68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sz w:val="24"/>
          <w:szCs w:val="24"/>
          <w:lang w:eastAsia="en-GB"/>
        </w:rPr>
        <w:t>1.Ciklus (razred):</w:t>
      </w:r>
      <w:r w:rsidRPr="0008788B">
        <w:t xml:space="preserve"> </w:t>
      </w:r>
      <w:r w:rsidRPr="0008788B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  <w:r w:rsidRPr="0008788B">
        <w:rPr>
          <w:rFonts w:ascii="Times New Roman" w:hAnsi="Times New Roman"/>
          <w:bCs/>
          <w:sz w:val="24"/>
          <w:szCs w:val="24"/>
          <w:lang w:eastAsia="en-GB"/>
        </w:rPr>
        <w:t>roditelji učenika 3. i 4. razreda (roditelji) – radionica i informativna prezentacija za roditelje učenika koji sudjeluju u CAP radionicama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9DBF5C4" w14:textId="77777777" w:rsidR="00D12B68" w:rsidRPr="000C14F5" w:rsidRDefault="002772FD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2. </w:t>
      </w:r>
      <w:r w:rsidR="00D12B68" w:rsidRPr="0008788B">
        <w:rPr>
          <w:rFonts w:ascii="Times New Roman" w:hAnsi="Times New Roman"/>
          <w:b/>
          <w:i/>
          <w:sz w:val="24"/>
          <w:szCs w:val="24"/>
          <w:lang w:eastAsia="en-GB"/>
        </w:rPr>
        <w:t>Cilj</w:t>
      </w:r>
      <w:r w:rsidR="00D12B68">
        <w:rPr>
          <w:rFonts w:ascii="Times New Roman" w:hAnsi="Times New Roman"/>
          <w:b/>
          <w:i/>
          <w:sz w:val="24"/>
          <w:szCs w:val="24"/>
          <w:lang w:eastAsia="en-GB"/>
        </w:rPr>
        <w:t>:</w:t>
      </w:r>
      <w:r w:rsidR="00D12B68" w:rsidRPr="0008788B">
        <w:t xml:space="preserve"> </w:t>
      </w:r>
      <w:r w:rsidR="00D12B68" w:rsidRPr="0008788B">
        <w:rPr>
          <w:rFonts w:ascii="Times New Roman" w:hAnsi="Times New Roman"/>
          <w:b/>
          <w:i/>
          <w:sz w:val="24"/>
          <w:szCs w:val="24"/>
          <w:lang w:eastAsia="en-GB"/>
        </w:rPr>
        <w:t xml:space="preserve">- </w:t>
      </w:r>
      <w:r w:rsidR="00D12B68" w:rsidRPr="000C14F5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informirati roditelje o načinima i vrstama zlostavljanja i zanemarivanja kako bi bili spremni suočiti se s potencijalnom situacijom i adekvatno reagirati. </w:t>
      </w:r>
    </w:p>
    <w:p w14:paraId="367044C2" w14:textId="77777777" w:rsidR="00D12B68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0C14F5">
        <w:rPr>
          <w:rFonts w:ascii="Times New Roman" w:hAnsi="Times New Roman"/>
          <w:bCs/>
          <w:iCs/>
          <w:sz w:val="24"/>
          <w:szCs w:val="24"/>
          <w:lang w:eastAsia="en-GB"/>
        </w:rPr>
        <w:t>- pridonijeti informiranosti roditelja i javnosti o problemu nasija nad i među djecom i mladima te prevenciji tjelesnog kažnjavanja, zanemarivanja i zlostavljanja</w:t>
      </w:r>
    </w:p>
    <w:p w14:paraId="0C0A972E" w14:textId="77777777" w:rsidR="00D12B68" w:rsidRPr="000C14F5" w:rsidRDefault="002772FD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3. </w:t>
      </w:r>
      <w:r w:rsidR="00D12B68" w:rsidRPr="0008788B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="00D12B68" w:rsidRPr="0008788B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="00D12B68" w:rsidRPr="0008788B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0D5664E1" w14:textId="77777777" w:rsidR="00D12B68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0C14F5">
        <w:rPr>
          <w:rFonts w:ascii="Times New Roman" w:hAnsi="Times New Roman"/>
          <w:sz w:val="24"/>
          <w:szCs w:val="24"/>
          <w:lang w:eastAsia="en-GB"/>
        </w:rPr>
        <w:t>Povećati znanja i kompetencije za odgovorno i kompetentno roditeljstvo. Povećati informiranost roditelja u području zaštite djece od svih oblika nasilja, uključujući nasilje i izloženost djece štetnim sadržajima na internetu. Prevenirati tjelesna kažnjavanja, zanemarivanja i zlostavljanja djece.</w:t>
      </w:r>
    </w:p>
    <w:p w14:paraId="4668C2CF" w14:textId="77777777" w:rsidR="00D12B68" w:rsidRPr="00C80802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066C72" w14:textId="77777777" w:rsidR="00D12B68" w:rsidRPr="000C14F5" w:rsidRDefault="002772FD" w:rsidP="002772F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4. </w:t>
      </w:r>
      <w:r w:rsidR="00D12B68" w:rsidRPr="00C80802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="00D12B68" w:rsidRPr="00C80802">
        <w:rPr>
          <w:rFonts w:ascii="Times New Roman" w:hAnsi="Times New Roman"/>
          <w:sz w:val="24"/>
          <w:szCs w:val="24"/>
          <w:lang w:eastAsia="en-GB"/>
        </w:rPr>
        <w:t>: (</w:t>
      </w:r>
      <w:r w:rsidR="00D12B68" w:rsidRPr="00C80802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  <w:r w:rsidR="00D12B68" w:rsidRPr="000C14F5">
        <w:t xml:space="preserve"> </w:t>
      </w:r>
    </w:p>
    <w:p w14:paraId="5D7B24CF" w14:textId="77777777" w:rsidR="00D12B68" w:rsidRPr="000C14F5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83FF968" w14:textId="77777777" w:rsidR="002772FD" w:rsidRPr="00EF7BCD" w:rsidRDefault="00D12B68" w:rsidP="002772F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EF7BCD">
        <w:rPr>
          <w:rFonts w:ascii="Times New Roman" w:hAnsi="Times New Roman"/>
          <w:iCs/>
          <w:sz w:val="24"/>
          <w:szCs w:val="24"/>
          <w:lang w:eastAsia="en-GB"/>
        </w:rPr>
        <w:t>Roditelji procjenjuju veća znanja i kompetencije o asertivnom i nenasilnom ponašanju i poticajnim odgojnim postupcima. Roditelji procjenjuju stečena znanja i vještine nenasilne i poticajne komunikacije s djecom. Procjenjuju jačanje roditeljskih odnosa s djetetom.</w:t>
      </w:r>
    </w:p>
    <w:p w14:paraId="294FED50" w14:textId="77777777" w:rsidR="002772FD" w:rsidRPr="002772FD" w:rsidRDefault="00D12B68" w:rsidP="002772FD">
      <w:pPr>
        <w:pStyle w:val="Odlomakpopisa"/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2772FD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  <w:r w:rsidRPr="000C14F5">
        <w:t xml:space="preserve"> </w:t>
      </w:r>
    </w:p>
    <w:p w14:paraId="7A4FEA6E" w14:textId="77777777" w:rsidR="002772FD" w:rsidRPr="002772FD" w:rsidRDefault="00D12B68" w:rsidP="002772FD">
      <w:pPr>
        <w:pStyle w:val="Odlomakpopisa"/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2772FD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2772FD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2772FD">
        <w:rPr>
          <w:rFonts w:ascii="Times New Roman" w:hAnsi="Times New Roman"/>
          <w:bCs/>
          <w:sz w:val="24"/>
          <w:szCs w:val="24"/>
          <w:lang w:eastAsia="en-GB"/>
        </w:rPr>
        <w:t>radionički rad</w:t>
      </w:r>
    </w:p>
    <w:p w14:paraId="66E16C07" w14:textId="77777777" w:rsidR="002772FD" w:rsidRPr="002772FD" w:rsidRDefault="00D12B68" w:rsidP="002772FD">
      <w:pPr>
        <w:pStyle w:val="Odlomakpopisa"/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2772FD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2772FD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2772FD">
        <w:rPr>
          <w:rFonts w:ascii="Times New Roman" w:hAnsi="Times New Roman"/>
          <w:bCs/>
          <w:sz w:val="24"/>
          <w:szCs w:val="24"/>
          <w:lang w:eastAsia="en-GB"/>
        </w:rPr>
        <w:t>Društvo „Naša djeca“ grada Gospića i roditelji</w:t>
      </w:r>
    </w:p>
    <w:p w14:paraId="70FA424C" w14:textId="77777777" w:rsidR="002772FD" w:rsidRPr="002772FD" w:rsidRDefault="00D12B68" w:rsidP="002772FD">
      <w:pPr>
        <w:pStyle w:val="Odlomakpopisa"/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2772FD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2772FD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2772FD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učenici):  </w:t>
      </w:r>
      <w:r w:rsidRPr="002772FD">
        <w:rPr>
          <w:rFonts w:ascii="Times New Roman" w:hAnsi="Times New Roman"/>
          <w:bCs/>
          <w:iCs/>
          <w:sz w:val="24"/>
          <w:szCs w:val="24"/>
          <w:lang w:eastAsia="en-GB"/>
        </w:rPr>
        <w:t>edukativno informativna radionica</w:t>
      </w:r>
    </w:p>
    <w:p w14:paraId="4BCE642E" w14:textId="77777777" w:rsidR="00D12B68" w:rsidRPr="002772FD" w:rsidRDefault="00D12B68" w:rsidP="002772FD">
      <w:pPr>
        <w:pStyle w:val="Odlomakpopisa"/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2772FD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2772FD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2772FD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2772FD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  <w:r w:rsidRPr="002772FD">
        <w:rPr>
          <w:rFonts w:ascii="Times New Roman" w:hAnsi="Times New Roman"/>
          <w:bCs/>
          <w:sz w:val="24"/>
          <w:szCs w:val="24"/>
          <w:lang w:eastAsia="en-GB"/>
        </w:rPr>
        <w:t>radionice i prezentacija</w:t>
      </w:r>
    </w:p>
    <w:p w14:paraId="47E61B3E" w14:textId="77777777" w:rsidR="00D12B68" w:rsidRPr="00C80802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61AFEDE4" w14:textId="77777777" w:rsidR="00D12B68" w:rsidRPr="00C80802" w:rsidRDefault="002772FD" w:rsidP="002772F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="00D12B68" w:rsidRPr="00C80802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="00D12B68" w:rsidRPr="000C14F5">
        <w:rPr>
          <w:rFonts w:ascii="Times New Roman" w:hAnsi="Times New Roman"/>
          <w:bCs/>
          <w:iCs/>
          <w:sz w:val="24"/>
          <w:szCs w:val="24"/>
          <w:lang w:eastAsia="en-GB"/>
        </w:rPr>
        <w:t>prezentacija i radionica u trajanju od 2 sata</w:t>
      </w:r>
    </w:p>
    <w:p w14:paraId="354631E6" w14:textId="77777777" w:rsidR="00D12B68" w:rsidRPr="00C80802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60F517E0" w14:textId="77777777" w:rsidR="00D12B68" w:rsidRPr="00C80802" w:rsidRDefault="002772FD" w:rsidP="002772F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="00D12B68" w:rsidRPr="00C80802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="00D12B68"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</w:p>
    <w:p w14:paraId="35A1C59E" w14:textId="77777777" w:rsidR="00D12B68" w:rsidRPr="00C80802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0C14F5">
        <w:rPr>
          <w:rFonts w:ascii="Times New Roman" w:hAnsi="Times New Roman"/>
          <w:sz w:val="24"/>
          <w:szCs w:val="24"/>
          <w:lang w:eastAsia="en-GB"/>
        </w:rPr>
        <w:t>Potrošni materijal (</w:t>
      </w:r>
      <w:proofErr w:type="spellStart"/>
      <w:r w:rsidRPr="000C14F5">
        <w:rPr>
          <w:rFonts w:ascii="Times New Roman" w:hAnsi="Times New Roman"/>
          <w:sz w:val="24"/>
          <w:szCs w:val="24"/>
          <w:lang w:eastAsia="en-GB"/>
        </w:rPr>
        <w:t>hamer</w:t>
      </w:r>
      <w:proofErr w:type="spellEnd"/>
      <w:r w:rsidRPr="000C14F5">
        <w:rPr>
          <w:rFonts w:ascii="Times New Roman" w:hAnsi="Times New Roman"/>
          <w:sz w:val="24"/>
          <w:szCs w:val="24"/>
          <w:lang w:eastAsia="en-GB"/>
        </w:rPr>
        <w:t xml:space="preserve"> papir, flomasteri, printer papir, toneri).</w:t>
      </w:r>
    </w:p>
    <w:p w14:paraId="1A26FEB1" w14:textId="77777777" w:rsidR="00D12B68" w:rsidRPr="00C80802" w:rsidRDefault="002772FD" w:rsidP="002772F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="00D12B68" w:rsidRPr="00C80802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  <w:r w:rsidR="00D12B68" w:rsidRPr="000C14F5">
        <w:t xml:space="preserve"> </w:t>
      </w:r>
      <w:r w:rsidR="00D12B68" w:rsidRPr="000C14F5">
        <w:rPr>
          <w:rFonts w:ascii="Times New Roman" w:hAnsi="Times New Roman"/>
          <w:bCs/>
          <w:iCs/>
          <w:sz w:val="24"/>
          <w:szCs w:val="24"/>
          <w:lang w:eastAsia="en-GB"/>
        </w:rPr>
        <w:t>evaluacija će se temeljiti na izravnim opservacijama voditelja aktivnosti, iskazima korisnika/roditelja i evaluacijskim listama.</w:t>
      </w:r>
    </w:p>
    <w:p w14:paraId="650579EE" w14:textId="77777777" w:rsidR="00D12B68" w:rsidRPr="00C80802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  <w:lang w:eastAsia="en-GB"/>
        </w:rPr>
      </w:pPr>
    </w:p>
    <w:p w14:paraId="1E23910E" w14:textId="77777777" w:rsidR="00D12B68" w:rsidRPr="000C14F5" w:rsidRDefault="002772FD" w:rsidP="002772F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jc w:val="both"/>
        <w:rPr>
          <w:rFonts w:ascii="Times New Roman" w:hAnsi="Times New Roman"/>
          <w:bCs/>
          <w:iCs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="00D12B68" w:rsidRPr="00C80802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 </w:t>
      </w:r>
      <w:r w:rsidR="00D12B68" w:rsidRPr="000C14F5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Sanja Puškarić Delač, Tamara </w:t>
      </w:r>
      <w:proofErr w:type="spellStart"/>
      <w:r w:rsidR="00D12B68" w:rsidRPr="000C14F5">
        <w:rPr>
          <w:rFonts w:ascii="Times New Roman" w:hAnsi="Times New Roman"/>
          <w:bCs/>
          <w:iCs/>
          <w:sz w:val="24"/>
          <w:szCs w:val="24"/>
          <w:lang w:eastAsia="en-GB"/>
        </w:rPr>
        <w:t>Lujić</w:t>
      </w:r>
      <w:proofErr w:type="spellEnd"/>
    </w:p>
    <w:p w14:paraId="558087A6" w14:textId="77777777" w:rsidR="00D12B68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3EE0C2AC" w14:textId="77777777" w:rsidR="00D12B68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4F991261" w14:textId="77777777" w:rsidR="00D12B68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3E630188" w14:textId="77777777" w:rsidR="002772FD" w:rsidRDefault="002772FD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773EA6A1" w14:textId="77777777" w:rsidR="002772FD" w:rsidRDefault="002772FD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398B61BB" w14:textId="77777777" w:rsidR="00D12B68" w:rsidRPr="000C14F5" w:rsidRDefault="00D12B68" w:rsidP="006A6B5F">
      <w:pPr>
        <w:pStyle w:val="Odlomakpopisa"/>
        <w:numPr>
          <w:ilvl w:val="0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14F5">
        <w:rPr>
          <w:rFonts w:ascii="Times New Roman" w:hAnsi="Times New Roman"/>
          <w:b/>
          <w:sz w:val="24"/>
          <w:szCs w:val="24"/>
        </w:rPr>
        <w:lastRenderedPageBreak/>
        <w:t xml:space="preserve">Ciklus (razred):  </w:t>
      </w:r>
      <w:r w:rsidRPr="000C14F5">
        <w:rPr>
          <w:rFonts w:ascii="Times New Roman" w:hAnsi="Times New Roman"/>
          <w:sz w:val="24"/>
          <w:szCs w:val="24"/>
        </w:rPr>
        <w:t>radionice za osnovce</w:t>
      </w:r>
      <w:r w:rsidRPr="000C14F5">
        <w:rPr>
          <w:rFonts w:ascii="Times New Roman" w:hAnsi="Times New Roman"/>
          <w:b/>
          <w:sz w:val="24"/>
          <w:szCs w:val="24"/>
        </w:rPr>
        <w:t xml:space="preserve"> Osnovni CAP (3. </w:t>
      </w:r>
      <w:r>
        <w:rPr>
          <w:rFonts w:ascii="Times New Roman" w:hAnsi="Times New Roman"/>
          <w:b/>
          <w:sz w:val="24"/>
          <w:szCs w:val="24"/>
        </w:rPr>
        <w:t xml:space="preserve">i  </w:t>
      </w:r>
      <w:r w:rsidRPr="000C14F5">
        <w:rPr>
          <w:rFonts w:ascii="Times New Roman" w:hAnsi="Times New Roman"/>
          <w:b/>
          <w:sz w:val="24"/>
          <w:szCs w:val="24"/>
        </w:rPr>
        <w:t xml:space="preserve"> 4. razred) </w:t>
      </w:r>
    </w:p>
    <w:p w14:paraId="3331047F" w14:textId="77777777" w:rsidR="00D12B68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0C14F5">
        <w:rPr>
          <w:rFonts w:ascii="Times New Roman" w:hAnsi="Times New Roman"/>
          <w:b/>
          <w:sz w:val="24"/>
          <w:szCs w:val="24"/>
        </w:rPr>
        <w:t xml:space="preserve"> Cilj 1.</w:t>
      </w:r>
      <w:r w:rsidRPr="000C14F5">
        <w:rPr>
          <w:rFonts w:ascii="Times New Roman" w:hAnsi="Times New Roman"/>
          <w:sz w:val="24"/>
          <w:szCs w:val="24"/>
        </w:rPr>
        <w:t xml:space="preserve"> </w:t>
      </w:r>
    </w:p>
    <w:p w14:paraId="7A865380" w14:textId="77777777" w:rsidR="00D12B68" w:rsidRPr="000C14F5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284"/>
        <w:contextualSpacing/>
        <w:rPr>
          <w:rFonts w:ascii="Times New Roman" w:hAnsi="Times New Roman"/>
          <w:b/>
          <w:sz w:val="24"/>
          <w:szCs w:val="24"/>
        </w:rPr>
      </w:pPr>
    </w:p>
    <w:p w14:paraId="0E3E4DC3" w14:textId="77777777" w:rsidR="00D12B68" w:rsidRPr="000C14F5" w:rsidRDefault="00D12B68" w:rsidP="00D12B68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bookmarkStart w:id="31" w:name="_Hlk523905556"/>
      <w:r w:rsidRPr="000C14F5">
        <w:rPr>
          <w:rFonts w:ascii="Times New Roman" w:hAnsi="Times New Roman"/>
          <w:sz w:val="24"/>
          <w:szCs w:val="24"/>
        </w:rPr>
        <w:t>- naučiti djecu da prepoznaju potencijalno opasne i uvredljive situacije</w:t>
      </w:r>
    </w:p>
    <w:p w14:paraId="0739F9DA" w14:textId="77777777" w:rsidR="00D12B68" w:rsidRPr="000C14F5" w:rsidRDefault="00D12B68" w:rsidP="00D12B68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0C14F5">
        <w:rPr>
          <w:rFonts w:ascii="Times New Roman" w:hAnsi="Times New Roman"/>
          <w:sz w:val="24"/>
          <w:szCs w:val="24"/>
        </w:rPr>
        <w:t>- pružiti strategije koje mogu pomoći djeci kada se nađu u potencijalno opasnim situacijama</w:t>
      </w:r>
    </w:p>
    <w:p w14:paraId="5632C2A9" w14:textId="77777777" w:rsidR="00D12B68" w:rsidRDefault="00D12B68" w:rsidP="00D12B68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0C14F5">
        <w:rPr>
          <w:rFonts w:ascii="Times New Roman" w:hAnsi="Times New Roman"/>
          <w:sz w:val="24"/>
          <w:szCs w:val="24"/>
        </w:rPr>
        <w:t>- ohrabriti djecu da razotkriju zlostavljanje ako se ono dogodilo u prošlosti ili ako se još uvijek događa</w:t>
      </w:r>
    </w:p>
    <w:p w14:paraId="7462BC83" w14:textId="77777777" w:rsidR="00D12B68" w:rsidRPr="000C14F5" w:rsidRDefault="00D12B68" w:rsidP="00D12B68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</w:p>
    <w:bookmarkEnd w:id="31"/>
    <w:p w14:paraId="0AE6D5BE" w14:textId="77777777" w:rsidR="00D12B68" w:rsidRPr="000C14F5" w:rsidRDefault="00D12B68" w:rsidP="00D12B68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C14F5">
        <w:rPr>
          <w:rFonts w:ascii="Times New Roman" w:hAnsi="Times New Roman"/>
          <w:b/>
          <w:sz w:val="24"/>
          <w:szCs w:val="24"/>
        </w:rPr>
        <w:t xml:space="preserve">Obrazloženje cilja </w:t>
      </w:r>
      <w:r w:rsidRPr="000C14F5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0C14F5">
        <w:rPr>
          <w:rFonts w:ascii="Times New Roman" w:hAnsi="Times New Roman"/>
          <w:b/>
          <w:sz w:val="24"/>
          <w:szCs w:val="24"/>
        </w:rPr>
        <w:t xml:space="preserve"> </w:t>
      </w:r>
    </w:p>
    <w:p w14:paraId="54A2A015" w14:textId="77777777" w:rsidR="00D12B68" w:rsidRPr="000C14F5" w:rsidRDefault="00D12B68" w:rsidP="00D12B68">
      <w:pPr>
        <w:tabs>
          <w:tab w:val="left" w:pos="284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0C14F5">
        <w:rPr>
          <w:rFonts w:ascii="Times New Roman" w:hAnsi="Times New Roman"/>
          <w:sz w:val="24"/>
          <w:szCs w:val="24"/>
        </w:rPr>
        <w:t xml:space="preserve">Djeca opće populacije povećala su znanja za prepoznavanje nasilja i primjereno reagiranje u slučaju nasija. Povećali su znanja o štetnosti nasilnih ponašanja te iskazivanje manje tolerancije prema nasilju. Povećati vještine asertivnog i proaktivnog ponašanja i su ohrabreni za potraživanje pomoći. </w:t>
      </w:r>
    </w:p>
    <w:p w14:paraId="7DE41918" w14:textId="77777777" w:rsidR="00D12B68" w:rsidRPr="000C14F5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C14F5">
        <w:rPr>
          <w:rFonts w:ascii="Times New Roman" w:hAnsi="Times New Roman"/>
          <w:b/>
          <w:sz w:val="24"/>
          <w:szCs w:val="24"/>
        </w:rPr>
        <w:t xml:space="preserve"> Očekivani ishodi/postignuća: </w:t>
      </w:r>
    </w:p>
    <w:p w14:paraId="32A3BB42" w14:textId="77777777" w:rsidR="00D12B68" w:rsidRPr="000C14F5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0C14F5">
        <w:rPr>
          <w:rFonts w:ascii="Times New Roman" w:hAnsi="Times New Roman"/>
          <w:sz w:val="24"/>
          <w:szCs w:val="24"/>
        </w:rPr>
        <w:t>- djeca i mladi educirani su putem interaktivnih radionica,</w:t>
      </w:r>
    </w:p>
    <w:p w14:paraId="4E53B176" w14:textId="77777777" w:rsidR="00D12B68" w:rsidRPr="000C14F5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0C14F5">
        <w:rPr>
          <w:rFonts w:ascii="Times New Roman" w:hAnsi="Times New Roman"/>
          <w:sz w:val="24"/>
          <w:szCs w:val="24"/>
        </w:rPr>
        <w:t>- pružiti strategije koje će djeci  pomoći u potencijalno opasnim situacijama</w:t>
      </w:r>
    </w:p>
    <w:p w14:paraId="7BCBD793" w14:textId="77777777" w:rsidR="00D12B68" w:rsidRPr="000C14F5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0C14F5">
        <w:rPr>
          <w:rFonts w:ascii="Times New Roman" w:hAnsi="Times New Roman"/>
          <w:sz w:val="24"/>
          <w:szCs w:val="24"/>
        </w:rPr>
        <w:t>- ohrabriti djecu da razotkriju zlostavljanje ako se ono dogodilo u prošlosti ili se još uvijek događa.</w:t>
      </w:r>
    </w:p>
    <w:p w14:paraId="561A2F31" w14:textId="77777777" w:rsidR="00D12B68" w:rsidRPr="000C14F5" w:rsidRDefault="00D12B68" w:rsidP="00D12B6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0C14F5">
        <w:rPr>
          <w:rFonts w:ascii="Times New Roman" w:hAnsi="Times New Roman"/>
          <w:b/>
          <w:sz w:val="24"/>
          <w:szCs w:val="24"/>
        </w:rPr>
        <w:t xml:space="preserve"> Način realizacije: </w:t>
      </w:r>
    </w:p>
    <w:p w14:paraId="45915054" w14:textId="77777777" w:rsidR="00D12B68" w:rsidRPr="000C14F5" w:rsidRDefault="00D12B68" w:rsidP="006A6B5F">
      <w:pPr>
        <w:numPr>
          <w:ilvl w:val="1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C14F5">
        <w:rPr>
          <w:rFonts w:ascii="Times New Roman" w:hAnsi="Times New Roman"/>
          <w:b/>
          <w:sz w:val="24"/>
          <w:szCs w:val="24"/>
        </w:rPr>
        <w:t xml:space="preserve">Oblik: </w:t>
      </w:r>
      <w:r w:rsidRPr="000C14F5">
        <w:rPr>
          <w:rFonts w:ascii="Times New Roman" w:hAnsi="Times New Roman"/>
          <w:sz w:val="24"/>
          <w:szCs w:val="24"/>
        </w:rPr>
        <w:t xml:space="preserve">radionički rad </w:t>
      </w:r>
    </w:p>
    <w:p w14:paraId="72C38513" w14:textId="77777777" w:rsidR="00D12B68" w:rsidRPr="000C14F5" w:rsidRDefault="00D12B68" w:rsidP="006A6B5F">
      <w:pPr>
        <w:numPr>
          <w:ilvl w:val="1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C14F5">
        <w:rPr>
          <w:rFonts w:ascii="Times New Roman" w:hAnsi="Times New Roman"/>
          <w:b/>
          <w:sz w:val="24"/>
          <w:szCs w:val="24"/>
        </w:rPr>
        <w:t xml:space="preserve">Sudionici: </w:t>
      </w:r>
      <w:r w:rsidRPr="000C14F5">
        <w:rPr>
          <w:rFonts w:ascii="Times New Roman" w:hAnsi="Times New Roman"/>
          <w:sz w:val="24"/>
          <w:szCs w:val="24"/>
        </w:rPr>
        <w:t xml:space="preserve">učenici i članovi Društva „Naša djeca“ grada Gospića </w:t>
      </w:r>
    </w:p>
    <w:p w14:paraId="51D50C95" w14:textId="77777777" w:rsidR="00D12B68" w:rsidRPr="000C14F5" w:rsidRDefault="00D12B68" w:rsidP="006A6B5F">
      <w:pPr>
        <w:numPr>
          <w:ilvl w:val="1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C14F5">
        <w:rPr>
          <w:rFonts w:ascii="Times New Roman" w:hAnsi="Times New Roman"/>
          <w:b/>
          <w:sz w:val="24"/>
          <w:szCs w:val="24"/>
        </w:rPr>
        <w:t xml:space="preserve">Način učenja: </w:t>
      </w:r>
      <w:r w:rsidRPr="000C14F5">
        <w:rPr>
          <w:rFonts w:ascii="Times New Roman" w:hAnsi="Times New Roman"/>
          <w:sz w:val="24"/>
          <w:szCs w:val="24"/>
        </w:rPr>
        <w:t>sudjelovanje  u interaktivnim pozitivnim rješenjima scenarija, sudjelovanje  u interaktivnom razgovoru</w:t>
      </w:r>
    </w:p>
    <w:p w14:paraId="75509282" w14:textId="77777777" w:rsidR="00D12B68" w:rsidRPr="000C14F5" w:rsidRDefault="00D12B68" w:rsidP="006A6B5F">
      <w:pPr>
        <w:numPr>
          <w:ilvl w:val="1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C14F5">
        <w:rPr>
          <w:rFonts w:ascii="Times New Roman" w:hAnsi="Times New Roman"/>
          <w:b/>
          <w:sz w:val="24"/>
          <w:szCs w:val="24"/>
        </w:rPr>
        <w:t xml:space="preserve">Metode poučavanja: </w:t>
      </w:r>
      <w:r w:rsidRPr="000C14F5">
        <w:rPr>
          <w:rFonts w:ascii="Times New Roman" w:hAnsi="Times New Roman"/>
          <w:sz w:val="24"/>
          <w:szCs w:val="24"/>
        </w:rPr>
        <w:t>radionica, interaktivna prezentacija</w:t>
      </w:r>
    </w:p>
    <w:p w14:paraId="2F117206" w14:textId="77777777" w:rsidR="00D12B68" w:rsidRPr="000C14F5" w:rsidRDefault="00D12B68" w:rsidP="006A6B5F">
      <w:pPr>
        <w:numPr>
          <w:ilvl w:val="1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C14F5">
        <w:rPr>
          <w:rFonts w:ascii="Times New Roman" w:hAnsi="Times New Roman"/>
          <w:b/>
          <w:sz w:val="24"/>
          <w:szCs w:val="24"/>
        </w:rPr>
        <w:t xml:space="preserve">Trajanje izvedbe:  </w:t>
      </w:r>
      <w:r w:rsidRPr="000C14F5">
        <w:rPr>
          <w:rFonts w:ascii="Times New Roman" w:hAnsi="Times New Roman"/>
          <w:sz w:val="24"/>
          <w:szCs w:val="24"/>
        </w:rPr>
        <w:t>radionica u trajanju od dva sata</w:t>
      </w:r>
    </w:p>
    <w:p w14:paraId="4B502021" w14:textId="77777777" w:rsidR="00D12B68" w:rsidRPr="000C14F5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0C14F5">
        <w:rPr>
          <w:rFonts w:ascii="Times New Roman" w:hAnsi="Times New Roman"/>
          <w:b/>
          <w:sz w:val="24"/>
          <w:szCs w:val="24"/>
        </w:rPr>
        <w:t xml:space="preserve"> Potrebni resursi/moguće teškoće: </w:t>
      </w:r>
      <w:r w:rsidRPr="000C14F5">
        <w:rPr>
          <w:rFonts w:ascii="Times New Roman" w:hAnsi="Times New Roman"/>
          <w:sz w:val="24"/>
          <w:szCs w:val="24"/>
        </w:rPr>
        <w:t>Potrošni materijal (</w:t>
      </w:r>
      <w:proofErr w:type="spellStart"/>
      <w:r w:rsidRPr="000C14F5">
        <w:rPr>
          <w:rFonts w:ascii="Times New Roman" w:hAnsi="Times New Roman"/>
          <w:sz w:val="24"/>
          <w:szCs w:val="24"/>
        </w:rPr>
        <w:t>hamer</w:t>
      </w:r>
      <w:proofErr w:type="spellEnd"/>
      <w:r w:rsidRPr="000C14F5">
        <w:rPr>
          <w:rFonts w:ascii="Times New Roman" w:hAnsi="Times New Roman"/>
          <w:sz w:val="24"/>
          <w:szCs w:val="24"/>
        </w:rPr>
        <w:t xml:space="preserve"> papir, flomasteri, printer papir, toneri).</w:t>
      </w:r>
      <w:r w:rsidRPr="000C14F5">
        <w:rPr>
          <w:rFonts w:ascii="Times New Roman" w:hAnsi="Times New Roman"/>
          <w:b/>
          <w:sz w:val="24"/>
          <w:szCs w:val="24"/>
        </w:rPr>
        <w:t xml:space="preserve"> </w:t>
      </w:r>
    </w:p>
    <w:p w14:paraId="5BED648F" w14:textId="77777777" w:rsidR="00D12B68" w:rsidRPr="000C14F5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0C14F5">
        <w:rPr>
          <w:rFonts w:ascii="Times New Roman" w:hAnsi="Times New Roman"/>
          <w:b/>
          <w:sz w:val="24"/>
          <w:szCs w:val="24"/>
        </w:rPr>
        <w:t xml:space="preserve"> Način praćenja i provjere ishoda/postignuća: </w:t>
      </w:r>
      <w:r w:rsidRPr="000C14F5">
        <w:rPr>
          <w:rFonts w:ascii="Times New Roman" w:hAnsi="Times New Roman"/>
          <w:sz w:val="24"/>
          <w:szCs w:val="24"/>
        </w:rPr>
        <w:t>evaluacija će se temeljiti na izravnim opservacijama voditelja aktivnosti, iskazima korisnika</w:t>
      </w:r>
    </w:p>
    <w:p w14:paraId="3D37A23C" w14:textId="77777777" w:rsidR="00D12B68" w:rsidRPr="000C14F5" w:rsidRDefault="00D12B68" w:rsidP="00D12B6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0C14F5">
        <w:rPr>
          <w:rFonts w:ascii="Times New Roman" w:hAnsi="Times New Roman"/>
          <w:b/>
          <w:sz w:val="24"/>
          <w:szCs w:val="24"/>
        </w:rPr>
        <w:t xml:space="preserve">Odgovorne osobe: </w:t>
      </w:r>
      <w:r w:rsidRPr="000C14F5">
        <w:rPr>
          <w:rFonts w:ascii="Times New Roman" w:hAnsi="Times New Roman"/>
          <w:sz w:val="24"/>
          <w:szCs w:val="24"/>
        </w:rPr>
        <w:t xml:space="preserve">Sanja Puškarić Delač, Tamara </w:t>
      </w:r>
      <w:proofErr w:type="spellStart"/>
      <w:r w:rsidRPr="000C14F5">
        <w:rPr>
          <w:rFonts w:ascii="Times New Roman" w:hAnsi="Times New Roman"/>
          <w:sz w:val="24"/>
          <w:szCs w:val="24"/>
        </w:rPr>
        <w:t>Lujić</w:t>
      </w:r>
      <w:proofErr w:type="spellEnd"/>
    </w:p>
    <w:p w14:paraId="1A579AEF" w14:textId="77777777" w:rsidR="00D12B68" w:rsidRDefault="00D12B68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DDF9313" w14:textId="77777777" w:rsidR="006A6B5F" w:rsidRDefault="006A6B5F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51A07FB" w14:textId="77777777" w:rsidR="006A6B5F" w:rsidRDefault="006A6B5F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02B11E59" w14:textId="77777777" w:rsidR="00D12B68" w:rsidRDefault="006A6B5F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12.3. „Bonton za telefon“</w:t>
      </w:r>
    </w:p>
    <w:p w14:paraId="5FE6010A" w14:textId="77777777" w:rsidR="006A6B5F" w:rsidRPr="00C80802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C80802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C80802">
        <w:rPr>
          <w:rFonts w:ascii="Times New Roman" w:hAnsi="Times New Roman"/>
          <w:sz w:val="24"/>
          <w:szCs w:val="24"/>
          <w:lang w:eastAsia="en-GB"/>
        </w:rPr>
        <w:t>: Društveno – humanističko</w:t>
      </w:r>
      <w:r>
        <w:rPr>
          <w:rFonts w:ascii="Times New Roman" w:hAnsi="Times New Roman"/>
          <w:sz w:val="24"/>
          <w:szCs w:val="24"/>
          <w:lang w:eastAsia="en-GB"/>
        </w:rPr>
        <w:t xml:space="preserve">; </w:t>
      </w:r>
      <w:r w:rsidRPr="001D46CF">
        <w:rPr>
          <w:rFonts w:ascii="Times New Roman" w:hAnsi="Times New Roman"/>
          <w:sz w:val="24"/>
          <w:szCs w:val="24"/>
          <w:lang w:eastAsia="en-GB"/>
        </w:rPr>
        <w:t>Zdravlje, sigurnost i zaštita okoliša,</w:t>
      </w:r>
    </w:p>
    <w:p w14:paraId="15C2CC22" w14:textId="77777777" w:rsidR="006A6B5F" w:rsidRPr="00C80802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C80802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D1DE341" w14:textId="77777777" w:rsidR="006A6B5F" w:rsidRPr="00C80802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od 1. do 8. razreda </w:t>
      </w:r>
    </w:p>
    <w:p w14:paraId="2EA42994" w14:textId="77777777" w:rsidR="006A6B5F" w:rsidRPr="00C80802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ADBDB12" w14:textId="77777777" w:rsidR="006A6B5F" w:rsidRDefault="006A6B5F" w:rsidP="006A6B5F">
      <w:pPr>
        <w:numPr>
          <w:ilvl w:val="0"/>
          <w:numId w:val="1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6A5480">
        <w:rPr>
          <w:rFonts w:ascii="Times New Roman" w:hAnsi="Times New Roman"/>
          <w:b/>
          <w:i/>
          <w:sz w:val="24"/>
          <w:szCs w:val="24"/>
          <w:lang w:eastAsia="en-GB"/>
        </w:rPr>
        <w:t xml:space="preserve">Cilj 1. </w:t>
      </w:r>
      <w:r w:rsidRPr="006A5480">
        <w:rPr>
          <w:rFonts w:ascii="Times New Roman" w:hAnsi="Times New Roman"/>
          <w:bCs/>
          <w:iCs/>
          <w:sz w:val="24"/>
          <w:szCs w:val="24"/>
          <w:lang w:eastAsia="en-GB"/>
        </w:rPr>
        <w:t>Stvaranje opće kulture pri korištenju komunikacijskih tehnologija</w:t>
      </w:r>
    </w:p>
    <w:p w14:paraId="0F70263F" w14:textId="77777777" w:rsidR="006A6B5F" w:rsidRPr="006A5480" w:rsidRDefault="006A6B5F" w:rsidP="002772F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5C77F728" w14:textId="77777777" w:rsidR="006A6B5F" w:rsidRPr="006A6B5F" w:rsidRDefault="006A6B5F" w:rsidP="006A6B5F">
      <w:pPr>
        <w:numPr>
          <w:ilvl w:val="0"/>
          <w:numId w:val="1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6A5480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6A5480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6A5480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0151A32F" w14:textId="77777777" w:rsidR="006A6B5F" w:rsidRPr="006A5480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3EDF9E6" w14:textId="77777777" w:rsidR="006A6B5F" w:rsidRPr="006A5480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6A5480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  <w:lang w:eastAsia="en-GB"/>
        </w:rPr>
        <w:t>potaknuti komunikaciju o izazovima u intenzivnoj upotrebi komunikacijskih tehnologija s učenicima, roditeljima i učiteljima;</w:t>
      </w:r>
    </w:p>
    <w:p w14:paraId="4B98AC65" w14:textId="77777777" w:rsidR="006A6B5F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6A5480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  <w:lang w:eastAsia="en-GB"/>
        </w:rPr>
        <w:t>uspostava normiranog ponašanja kada je u pitanju korištenje komunikacijskih tehnologija;</w:t>
      </w:r>
    </w:p>
    <w:p w14:paraId="3B1A7ABE" w14:textId="77777777" w:rsidR="006A6B5F" w:rsidRPr="006A5480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sz w:val="24"/>
          <w:szCs w:val="24"/>
          <w:lang w:eastAsia="en-GB"/>
        </w:rPr>
        <w:t>- poticanje medijske pismenosti kod učenika, roditelja, učitelja i drugih odgojno-obrazovnih djelatnika</w:t>
      </w:r>
    </w:p>
    <w:p w14:paraId="01E3974E" w14:textId="77777777" w:rsidR="006A6B5F" w:rsidRPr="00C80802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3303B5E" w14:textId="77777777" w:rsidR="006A6B5F" w:rsidRDefault="006A6B5F" w:rsidP="006A6B5F">
      <w:pPr>
        <w:numPr>
          <w:ilvl w:val="0"/>
          <w:numId w:val="1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C80802">
        <w:rPr>
          <w:rFonts w:ascii="Times New Roman" w:hAnsi="Times New Roman"/>
          <w:sz w:val="24"/>
          <w:szCs w:val="24"/>
          <w:lang w:eastAsia="en-GB"/>
        </w:rPr>
        <w:t>: (</w:t>
      </w:r>
      <w:r w:rsidRPr="00C80802">
        <w:rPr>
          <w:rFonts w:ascii="Times New Roman" w:hAnsi="Times New Roman"/>
          <w:i/>
          <w:sz w:val="24"/>
          <w:szCs w:val="24"/>
          <w:lang w:eastAsia="en-GB"/>
        </w:rPr>
        <w:t>Učenik će moći:)</w:t>
      </w:r>
      <w:r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6A6B5F">
        <w:rPr>
          <w:rFonts w:ascii="Times New Roman" w:hAnsi="Times New Roman"/>
          <w:sz w:val="24"/>
          <w:szCs w:val="24"/>
          <w:lang w:eastAsia="en-GB"/>
        </w:rPr>
        <w:t>utvrditi što više aspekata odgojno-obrazovnih problema pri korištenju komunikacijskih tehnologija kod učenika, uspostava normiranog ponašanja pri korištenja komunikacijskih tehnologija</w:t>
      </w:r>
    </w:p>
    <w:p w14:paraId="3C624930" w14:textId="77777777" w:rsidR="006A6B5F" w:rsidRPr="006A6B5F" w:rsidRDefault="006A6B5F" w:rsidP="006A6B5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19E7E39" w14:textId="77777777" w:rsidR="006A6B5F" w:rsidRPr="006A6B5F" w:rsidRDefault="006A6B5F" w:rsidP="006A6B5F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6A6B5F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  <w:r w:rsidRPr="006A6B5F">
        <w:rPr>
          <w:rFonts w:ascii="Times New Roman" w:hAnsi="Times New Roman"/>
          <w:bCs/>
          <w:sz w:val="24"/>
          <w:szCs w:val="24"/>
          <w:lang w:eastAsia="en-GB"/>
        </w:rPr>
        <w:t xml:space="preserve"> Projekt u suradnji s Udrugom za pomoć ovisnicima „Vida“</w:t>
      </w:r>
    </w:p>
    <w:p w14:paraId="585D04A2" w14:textId="77777777" w:rsidR="006A6B5F" w:rsidRPr="006A6B5F" w:rsidRDefault="006A6B5F" w:rsidP="006A6B5F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6A6B5F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6A6B5F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345529">
        <w:rPr>
          <w:rFonts w:ascii="Times New Roman" w:hAnsi="Times New Roman"/>
          <w:bCs/>
          <w:sz w:val="24"/>
          <w:szCs w:val="24"/>
          <w:u w:val="single"/>
          <w:lang w:eastAsia="en-GB"/>
        </w:rPr>
        <w:t>radionica</w:t>
      </w:r>
    </w:p>
    <w:p w14:paraId="03878FF9" w14:textId="77777777" w:rsidR="006A6B5F" w:rsidRPr="006A6B5F" w:rsidRDefault="006A6B5F" w:rsidP="006A6B5F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>S</w:t>
      </w:r>
      <w:r w:rsidRPr="006A6B5F">
        <w:rPr>
          <w:rFonts w:ascii="Times New Roman" w:hAnsi="Times New Roman"/>
          <w:b/>
          <w:i/>
          <w:sz w:val="24"/>
          <w:szCs w:val="24"/>
          <w:lang w:eastAsia="en-GB"/>
        </w:rPr>
        <w:t>udionici</w:t>
      </w:r>
      <w:r w:rsidRPr="006A6B5F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6A6B5F">
        <w:rPr>
          <w:rFonts w:ascii="Times New Roman" w:hAnsi="Times New Roman"/>
          <w:sz w:val="24"/>
          <w:szCs w:val="24"/>
          <w:lang w:eastAsia="en-GB"/>
        </w:rPr>
        <w:t>učenici, članovi udruge</w:t>
      </w:r>
      <w:r w:rsidRPr="006A6B5F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2AB0420" w14:textId="77777777" w:rsidR="006A6B5F" w:rsidRPr="006A6B5F" w:rsidRDefault="006A6B5F" w:rsidP="006A6B5F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6A6B5F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6A6B5F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6A6B5F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učenici): </w:t>
      </w:r>
      <w:r w:rsidRPr="006A6B5F">
        <w:rPr>
          <w:rFonts w:ascii="Times New Roman" w:hAnsi="Times New Roman"/>
          <w:bCs/>
          <w:iCs/>
          <w:sz w:val="24"/>
          <w:szCs w:val="24"/>
          <w:lang w:eastAsia="en-GB"/>
        </w:rPr>
        <w:t>radionica, rad u grupama</w:t>
      </w:r>
    </w:p>
    <w:p w14:paraId="75C9E9BB" w14:textId="77777777" w:rsidR="006A6B5F" w:rsidRPr="006A6B5F" w:rsidRDefault="006A6B5F" w:rsidP="006A6B5F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6A6B5F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6A6B5F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6A6B5F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6A6B5F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5E18AE49" w14:textId="77777777" w:rsidR="006A6B5F" w:rsidRPr="002A5AF4" w:rsidRDefault="006A6B5F" w:rsidP="006A6B5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C80802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Pr="002A5AF4">
        <w:rPr>
          <w:rFonts w:ascii="Times New Roman" w:hAnsi="Times New Roman"/>
          <w:sz w:val="24"/>
          <w:szCs w:val="24"/>
          <w:lang w:eastAsia="en-GB"/>
        </w:rPr>
        <w:t>Samostalno učenje</w:t>
      </w:r>
    </w:p>
    <w:p w14:paraId="73E300F5" w14:textId="77777777" w:rsidR="006A6B5F" w:rsidRPr="00C80802" w:rsidRDefault="006A6B5F" w:rsidP="006A6B5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2A5AF4">
        <w:rPr>
          <w:rFonts w:ascii="Times New Roman" w:hAnsi="Times New Roman"/>
          <w:sz w:val="24"/>
          <w:szCs w:val="24"/>
          <w:lang w:eastAsia="en-GB"/>
        </w:rPr>
        <w:t>-</w:t>
      </w:r>
      <w:r w:rsidRPr="002A5AF4">
        <w:rPr>
          <w:rFonts w:ascii="Times New Roman" w:hAnsi="Times New Roman"/>
          <w:sz w:val="24"/>
          <w:szCs w:val="24"/>
          <w:lang w:eastAsia="en-GB"/>
        </w:rPr>
        <w:tab/>
        <w:t>Poučavanje vođenim otkrivanjem i razgovorom</w:t>
      </w:r>
    </w:p>
    <w:p w14:paraId="66A89A0F" w14:textId="77777777" w:rsidR="006A6B5F" w:rsidRPr="00C80802" w:rsidRDefault="006A6B5F" w:rsidP="006A6B5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6D2B1062" w14:textId="77777777" w:rsidR="006A6B5F" w:rsidRPr="00C80802" w:rsidRDefault="006A6B5F" w:rsidP="006A6B5F">
      <w:pPr>
        <w:numPr>
          <w:ilvl w:val="0"/>
          <w:numId w:val="1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6A6B5F">
        <w:rPr>
          <w:rFonts w:ascii="Times New Roman" w:hAnsi="Times New Roman"/>
          <w:sz w:val="24"/>
          <w:szCs w:val="24"/>
          <w:lang w:eastAsia="en-GB"/>
        </w:rPr>
        <w:t>tijekom školske 2019./2020.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28205EC3" w14:textId="77777777" w:rsidR="006A6B5F" w:rsidRPr="00C80802" w:rsidRDefault="006A6B5F" w:rsidP="006A6B5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7CE02CB0" w14:textId="77777777" w:rsidR="006A6B5F" w:rsidRPr="00C80802" w:rsidRDefault="006A6B5F" w:rsidP="006A6B5F">
      <w:pPr>
        <w:numPr>
          <w:ilvl w:val="0"/>
          <w:numId w:val="1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>
        <w:rPr>
          <w:rFonts w:ascii="Times New Roman" w:hAnsi="Times New Roman"/>
          <w:b/>
          <w:sz w:val="24"/>
          <w:szCs w:val="24"/>
          <w:lang w:eastAsia="en-GB"/>
        </w:rPr>
        <w:t>/</w:t>
      </w:r>
    </w:p>
    <w:p w14:paraId="3F1F5193" w14:textId="77777777" w:rsidR="006A6B5F" w:rsidRPr="00C80802" w:rsidRDefault="006A6B5F" w:rsidP="006A6B5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F895523" w14:textId="77777777" w:rsidR="006A6B5F" w:rsidRPr="00C80802" w:rsidRDefault="006A6B5F" w:rsidP="006A6B5F">
      <w:pPr>
        <w:numPr>
          <w:ilvl w:val="0"/>
          <w:numId w:val="1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Evaluacija nakon provedbe radionica </w:t>
      </w:r>
    </w:p>
    <w:p w14:paraId="4293E64C" w14:textId="77777777" w:rsidR="006A6B5F" w:rsidRPr="00C80802" w:rsidRDefault="006A6B5F" w:rsidP="006A6B5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  <w:lang w:eastAsia="en-GB"/>
        </w:rPr>
      </w:pPr>
    </w:p>
    <w:p w14:paraId="3EF6CF7F" w14:textId="77777777" w:rsidR="006A6B5F" w:rsidRPr="00C80802" w:rsidRDefault="006A6B5F" w:rsidP="006A6B5F">
      <w:pPr>
        <w:numPr>
          <w:ilvl w:val="0"/>
          <w:numId w:val="1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 w:rsidRPr="00091242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Članovi udruge </w:t>
      </w:r>
      <w:r w:rsidRPr="00DD60CA">
        <w:rPr>
          <w:rFonts w:ascii="Times New Roman" w:hAnsi="Times New Roman"/>
          <w:bCs/>
          <w:i/>
          <w:iCs/>
          <w:sz w:val="24"/>
          <w:szCs w:val="24"/>
          <w:lang w:eastAsia="en-GB"/>
        </w:rPr>
        <w:t>„Vida“,</w:t>
      </w:r>
      <w:r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 stručna služba škole 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1D830578" w14:textId="77777777" w:rsidR="006A6B5F" w:rsidRDefault="006A6B5F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46758743" w14:textId="77777777" w:rsidR="00D12B68" w:rsidRDefault="00D12B68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5D2F7CC" w14:textId="77777777" w:rsidR="009B4116" w:rsidRDefault="009B4116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9791A83" w14:textId="77777777" w:rsidR="009B4116" w:rsidRDefault="009B4116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5FADF6B" w14:textId="77777777" w:rsidR="009B4116" w:rsidRDefault="009B4116" w:rsidP="00D35321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12.4. Humane vrednote – Crveni križ </w:t>
      </w:r>
    </w:p>
    <w:p w14:paraId="2459DED2" w14:textId="77777777" w:rsidR="009B4116" w:rsidRPr="00391D14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C80802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C80802">
        <w:rPr>
          <w:rFonts w:ascii="Times New Roman" w:hAnsi="Times New Roman"/>
          <w:sz w:val="24"/>
          <w:szCs w:val="24"/>
          <w:lang w:eastAsia="en-GB"/>
        </w:rPr>
        <w:t xml:space="preserve">: Društveno – humanističko                                     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26C5D4B0" w14:textId="77777777" w:rsidR="009B4116" w:rsidRPr="00C80802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1.Ciklus </w:t>
      </w:r>
      <w:r>
        <w:rPr>
          <w:rFonts w:ascii="Times New Roman" w:hAnsi="Times New Roman"/>
          <w:b/>
          <w:sz w:val="24"/>
          <w:szCs w:val="24"/>
          <w:lang w:eastAsia="en-GB"/>
        </w:rPr>
        <w:t>(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razred): 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od 1. do 8. razreda </w:t>
      </w:r>
    </w:p>
    <w:p w14:paraId="0E7D38D6" w14:textId="77777777" w:rsidR="009B4116" w:rsidRPr="00C80802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4FA157F" w14:textId="77777777" w:rsidR="009B4116" w:rsidRPr="00430BA3" w:rsidRDefault="009B4116" w:rsidP="009B4116">
      <w:pPr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30BA3">
        <w:rPr>
          <w:rFonts w:ascii="Times New Roman" w:hAnsi="Times New Roman"/>
          <w:b/>
          <w:i/>
          <w:sz w:val="24"/>
          <w:szCs w:val="24"/>
          <w:lang w:eastAsia="en-GB"/>
        </w:rPr>
        <w:t>Cilj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: </w:t>
      </w:r>
      <w:r w:rsidRPr="000E28D6">
        <w:rPr>
          <w:rFonts w:ascii="Times New Roman" w:hAnsi="Times New Roman"/>
          <w:bCs/>
          <w:iCs/>
          <w:sz w:val="24"/>
          <w:szCs w:val="24"/>
          <w:lang w:eastAsia="en-GB"/>
        </w:rPr>
        <w:t>ostvariti socijalne kontakte, promicati uzajamno poštivanje, toleranciju i razumijevanje među djecom</w:t>
      </w:r>
    </w:p>
    <w:p w14:paraId="3917AC56" w14:textId="77777777" w:rsidR="009B4116" w:rsidRPr="000E28D6" w:rsidRDefault="009B4116" w:rsidP="009B4116">
      <w:pPr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30BA3">
        <w:rPr>
          <w:rFonts w:ascii="Times New Roman" w:hAnsi="Times New Roman"/>
          <w:b/>
          <w:i/>
          <w:sz w:val="24"/>
          <w:szCs w:val="24"/>
          <w:lang w:eastAsia="en-GB"/>
        </w:rPr>
        <w:t xml:space="preserve">Obrazloženje cilja </w:t>
      </w:r>
      <w:r w:rsidRPr="00430BA3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430BA3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5C3B3B2E" w14:textId="77777777" w:rsidR="009B4116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- </w:t>
      </w:r>
      <w:r w:rsidRPr="000E28D6">
        <w:rPr>
          <w:rFonts w:ascii="Times New Roman" w:hAnsi="Times New Roman"/>
          <w:bCs/>
          <w:iCs/>
          <w:sz w:val="24"/>
          <w:szCs w:val="24"/>
          <w:lang w:eastAsia="en-GB"/>
        </w:rPr>
        <w:t>edukacija iz prve pomoći djece i mladeži može znatno doprinijeti prevenciji ozljeda i lakšem prevladavanju negativnih posljedica nesreća i ozljeda</w:t>
      </w:r>
      <w:r>
        <w:rPr>
          <w:rFonts w:ascii="Times New Roman" w:hAnsi="Times New Roman"/>
          <w:bCs/>
          <w:iCs/>
          <w:sz w:val="24"/>
          <w:szCs w:val="24"/>
          <w:lang w:eastAsia="en-GB"/>
        </w:rPr>
        <w:t>;</w:t>
      </w:r>
    </w:p>
    <w:p w14:paraId="675A28AD" w14:textId="77777777" w:rsidR="009B4116" w:rsidRPr="00430BA3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-senzibilizirati učenike za prepoznavanje potrebnih u užoj i široj zajednici te mogućnostima pojedinaca u humanitarnoj aktivnosti.</w:t>
      </w:r>
    </w:p>
    <w:p w14:paraId="08D7744E" w14:textId="77777777" w:rsidR="009B4116" w:rsidRPr="00C80802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C9586B0" w14:textId="77777777" w:rsidR="009B4116" w:rsidRDefault="009B4116" w:rsidP="009B4116">
      <w:pPr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C80802">
        <w:rPr>
          <w:rFonts w:ascii="Times New Roman" w:hAnsi="Times New Roman"/>
          <w:sz w:val="24"/>
          <w:szCs w:val="24"/>
          <w:lang w:eastAsia="en-GB"/>
        </w:rPr>
        <w:t>: (</w:t>
      </w:r>
      <w:r w:rsidRPr="00C80802">
        <w:rPr>
          <w:rFonts w:ascii="Times New Roman" w:hAnsi="Times New Roman"/>
          <w:i/>
          <w:sz w:val="24"/>
          <w:szCs w:val="24"/>
          <w:lang w:eastAsia="en-GB"/>
        </w:rPr>
        <w:t>Učenik će moći</w:t>
      </w:r>
      <w:r w:rsidRPr="000E28D6">
        <w:rPr>
          <w:rFonts w:ascii="Times New Roman" w:hAnsi="Times New Roman"/>
          <w:i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>:</w:t>
      </w:r>
    </w:p>
    <w:p w14:paraId="1F5CEA2D" w14:textId="77777777" w:rsidR="009B4116" w:rsidRPr="00DC60D8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C60D8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Pr="00DC60D8">
        <w:t xml:space="preserve"> </w:t>
      </w:r>
      <w:r w:rsidRPr="00DC60D8">
        <w:rPr>
          <w:rFonts w:ascii="Times New Roman" w:hAnsi="Times New Roman"/>
          <w:sz w:val="24"/>
          <w:szCs w:val="24"/>
          <w:lang w:eastAsia="en-GB"/>
        </w:rPr>
        <w:t>njegovati osjećaj solidarnosti,</w:t>
      </w:r>
    </w:p>
    <w:p w14:paraId="4A908AD3" w14:textId="77777777" w:rsidR="009B4116" w:rsidRPr="00DC60D8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C60D8">
        <w:rPr>
          <w:rFonts w:ascii="Times New Roman" w:hAnsi="Times New Roman"/>
          <w:sz w:val="24"/>
          <w:szCs w:val="24"/>
          <w:lang w:eastAsia="en-GB"/>
        </w:rPr>
        <w:t>-  razviti sposobnost empatije</w:t>
      </w:r>
    </w:p>
    <w:p w14:paraId="262AAF9F" w14:textId="77777777" w:rsidR="009B4116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DC60D8">
        <w:rPr>
          <w:rFonts w:ascii="Times New Roman" w:hAnsi="Times New Roman"/>
          <w:sz w:val="24"/>
          <w:szCs w:val="24"/>
          <w:lang w:eastAsia="en-GB"/>
        </w:rPr>
        <w:t>-  razvijati kompetencije u pružanju prve pomoći ozlijeđenima</w:t>
      </w:r>
    </w:p>
    <w:p w14:paraId="4EA040FA" w14:textId="77777777" w:rsidR="009B4116" w:rsidRPr="009B4116" w:rsidRDefault="009B4116" w:rsidP="009B4116">
      <w:pPr>
        <w:pStyle w:val="Odlomakpopisa"/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9B4116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predavanje, radionica, demonstracija</w:t>
      </w:r>
    </w:p>
    <w:p w14:paraId="74E984F8" w14:textId="77777777" w:rsidR="009B4116" w:rsidRPr="009B4116" w:rsidRDefault="009B4116" w:rsidP="009B4116">
      <w:pPr>
        <w:pStyle w:val="Odlomakpopisa"/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9B4116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9B4116">
        <w:rPr>
          <w:rFonts w:ascii="Times New Roman" w:hAnsi="Times New Roman"/>
          <w:b/>
          <w:sz w:val="24"/>
          <w:szCs w:val="24"/>
          <w:lang w:eastAsia="en-GB"/>
        </w:rPr>
        <w:t>:</w:t>
      </w:r>
      <w:r w:rsidRPr="009B4116">
        <w:rPr>
          <w:rFonts w:ascii="Times New Roman" w:hAnsi="Times New Roman"/>
          <w:sz w:val="24"/>
          <w:szCs w:val="24"/>
          <w:lang w:eastAsia="en-GB"/>
        </w:rPr>
        <w:t xml:space="preserve"> projekt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D9F093E" w14:textId="77777777" w:rsidR="009B4116" w:rsidRPr="009B4116" w:rsidRDefault="009B4116" w:rsidP="009B4116">
      <w:pPr>
        <w:pStyle w:val="Odlomakpopisa"/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9B4116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9B4116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9B4116">
        <w:rPr>
          <w:rFonts w:ascii="Times New Roman" w:hAnsi="Times New Roman"/>
          <w:bCs/>
          <w:sz w:val="24"/>
          <w:szCs w:val="24"/>
          <w:lang w:eastAsia="en-GB"/>
        </w:rPr>
        <w:t>učenici, učitelji, djelatnici Crvenog križa</w:t>
      </w:r>
    </w:p>
    <w:p w14:paraId="19325FC6" w14:textId="77777777" w:rsidR="009B4116" w:rsidRPr="009B4116" w:rsidRDefault="009B4116" w:rsidP="009B4116">
      <w:pPr>
        <w:pStyle w:val="Odlomakpopisa"/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9B4116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9B4116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9B4116">
        <w:rPr>
          <w:rFonts w:ascii="Times New Roman" w:hAnsi="Times New Roman"/>
          <w:b/>
          <w:i/>
          <w:sz w:val="24"/>
          <w:szCs w:val="24"/>
          <w:lang w:eastAsia="en-GB"/>
        </w:rPr>
        <w:t xml:space="preserve">što rade učenici): </w:t>
      </w:r>
    </w:p>
    <w:p w14:paraId="3C90F703" w14:textId="77777777" w:rsidR="009B4116" w:rsidRDefault="009B4116" w:rsidP="009B41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sz w:val="24"/>
          <w:szCs w:val="24"/>
          <w:lang w:eastAsia="en-GB"/>
        </w:rPr>
        <w:t>-</w:t>
      </w: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razgovor, </w:t>
      </w:r>
      <w:r w:rsidRPr="001B65CE">
        <w:rPr>
          <w:rFonts w:ascii="Times New Roman" w:hAnsi="Times New Roman"/>
          <w:bCs/>
          <w:iCs/>
          <w:sz w:val="24"/>
          <w:szCs w:val="24"/>
          <w:lang w:eastAsia="en-GB"/>
        </w:rPr>
        <w:t>promatranje,  objašnjavanje, demonstracija</w:t>
      </w:r>
    </w:p>
    <w:p w14:paraId="2060FDE4" w14:textId="77777777" w:rsidR="009B4116" w:rsidRPr="009B4116" w:rsidRDefault="009B4116" w:rsidP="009B4116">
      <w:pPr>
        <w:pStyle w:val="Odlomakpopisa"/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9B4116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9B4116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9B4116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9B4116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43F8D876" w14:textId="77777777" w:rsidR="009B4116" w:rsidRPr="00C80802" w:rsidRDefault="009B4116" w:rsidP="009B41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C80802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Pr="001B65CE">
        <w:rPr>
          <w:rFonts w:ascii="Times New Roman" w:hAnsi="Times New Roman"/>
          <w:sz w:val="24"/>
          <w:szCs w:val="24"/>
          <w:lang w:eastAsia="en-GB"/>
        </w:rPr>
        <w:t>metoda razgovora, metoda usmenog izlaganja, metoda demonstracije</w:t>
      </w:r>
    </w:p>
    <w:p w14:paraId="3C950F65" w14:textId="77777777" w:rsidR="009B4116" w:rsidRPr="00C80802" w:rsidRDefault="009B4116" w:rsidP="009B41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4"/>
          <w:szCs w:val="24"/>
          <w:lang w:eastAsia="en-GB"/>
        </w:rPr>
      </w:pPr>
    </w:p>
    <w:p w14:paraId="3D7C5814" w14:textId="77777777" w:rsidR="009B4116" w:rsidRPr="00C80802" w:rsidRDefault="009B4116" w:rsidP="009B4116">
      <w:pPr>
        <w:numPr>
          <w:ilvl w:val="0"/>
          <w:numId w:val="1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 xml:space="preserve">Trajanje izvedbe: </w:t>
      </w:r>
      <w:r w:rsidRPr="001B65CE">
        <w:rPr>
          <w:rFonts w:ascii="Times New Roman" w:hAnsi="Times New Roman"/>
          <w:bCs/>
          <w:iCs/>
          <w:sz w:val="24"/>
          <w:szCs w:val="24"/>
          <w:lang w:eastAsia="en-GB"/>
        </w:rPr>
        <w:t>tijekom školske 2019./2020.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664BCE8E" w14:textId="77777777" w:rsidR="009B4116" w:rsidRPr="00C80802" w:rsidRDefault="009B4116" w:rsidP="009B41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05400EE2" w14:textId="77777777" w:rsidR="009B4116" w:rsidRPr="00C80802" w:rsidRDefault="009B4116" w:rsidP="009B4116">
      <w:pPr>
        <w:numPr>
          <w:ilvl w:val="0"/>
          <w:numId w:val="1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Potrebni resursi/moguće teškoće</w:t>
      </w:r>
      <w:r w:rsidRPr="00C80802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1B65CE">
        <w:rPr>
          <w:rFonts w:ascii="Times New Roman" w:hAnsi="Times New Roman"/>
          <w:bCs/>
          <w:sz w:val="24"/>
          <w:szCs w:val="24"/>
          <w:lang w:eastAsia="en-GB"/>
        </w:rPr>
        <w:t>Materijali i sredstva za pružanje prve pomoći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58799CB" w14:textId="77777777" w:rsidR="009B4116" w:rsidRPr="00C80802" w:rsidRDefault="009B4116" w:rsidP="009B41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E23C23C" w14:textId="77777777" w:rsidR="009B4116" w:rsidRDefault="009B4116" w:rsidP="009B4116">
      <w:pPr>
        <w:numPr>
          <w:ilvl w:val="0"/>
          <w:numId w:val="1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Način praćenja i provjere ishoda/postignuća:</w:t>
      </w: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7CDF4831" w14:textId="77777777" w:rsidR="009B4116" w:rsidRDefault="009B4116" w:rsidP="009B41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1B65CE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-dokumentiranje i fotografiranje </w:t>
      </w:r>
    </w:p>
    <w:p w14:paraId="1CE17C2F" w14:textId="77777777" w:rsidR="009B4116" w:rsidRPr="001B65CE" w:rsidRDefault="009B4116" w:rsidP="009B41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1165DEA2" w14:textId="77777777" w:rsidR="009B4116" w:rsidRDefault="009B4116" w:rsidP="009B4116">
      <w:pPr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Pr="00C80802">
        <w:rPr>
          <w:rFonts w:ascii="Times New Roman" w:hAnsi="Times New Roman"/>
          <w:b/>
          <w:i/>
          <w:sz w:val="24"/>
          <w:szCs w:val="24"/>
          <w:lang w:eastAsia="en-GB"/>
        </w:rPr>
        <w:t>Odgovorne osobe:</w:t>
      </w:r>
      <w:r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 Učitelji/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en-GB"/>
        </w:rPr>
        <w:t>ice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 i djelatnici Crvenog križa</w:t>
      </w:r>
    </w:p>
    <w:p w14:paraId="0C1AB23D" w14:textId="77777777" w:rsidR="004C7AE6" w:rsidRDefault="004C7AE6" w:rsidP="009B4116">
      <w:pPr>
        <w:jc w:val="both"/>
        <w:rPr>
          <w:rFonts w:ascii="Times New Roman" w:hAnsi="Times New Roman"/>
          <w:sz w:val="24"/>
          <w:szCs w:val="28"/>
        </w:rPr>
      </w:pPr>
    </w:p>
    <w:p w14:paraId="77348947" w14:textId="77777777" w:rsidR="004C7AE6" w:rsidRDefault="004C7AE6" w:rsidP="009B4116">
      <w:pPr>
        <w:jc w:val="both"/>
        <w:rPr>
          <w:rFonts w:ascii="Times New Roman" w:hAnsi="Times New Roman"/>
          <w:sz w:val="24"/>
          <w:szCs w:val="28"/>
        </w:rPr>
      </w:pPr>
    </w:p>
    <w:p w14:paraId="35834EB2" w14:textId="77777777" w:rsidR="004C7AE6" w:rsidRDefault="004C7AE6" w:rsidP="009B4116">
      <w:pPr>
        <w:jc w:val="both"/>
        <w:rPr>
          <w:rFonts w:ascii="Times New Roman" w:hAnsi="Times New Roman"/>
          <w:sz w:val="24"/>
          <w:szCs w:val="28"/>
        </w:rPr>
      </w:pPr>
    </w:p>
    <w:p w14:paraId="096EDDB5" w14:textId="77777777" w:rsidR="007E6DBC" w:rsidRDefault="007E6DBC" w:rsidP="009B4116">
      <w:pPr>
        <w:jc w:val="both"/>
        <w:rPr>
          <w:rFonts w:ascii="Times New Roman" w:hAnsi="Times New Roman"/>
          <w:sz w:val="24"/>
          <w:szCs w:val="28"/>
        </w:rPr>
      </w:pPr>
    </w:p>
    <w:p w14:paraId="7D3C1076" w14:textId="77777777" w:rsidR="004C7AE6" w:rsidRDefault="004C7AE6" w:rsidP="009B4116">
      <w:pPr>
        <w:jc w:val="both"/>
        <w:rPr>
          <w:rFonts w:ascii="Times New Roman" w:hAnsi="Times New Roman"/>
          <w:sz w:val="24"/>
          <w:szCs w:val="28"/>
        </w:rPr>
      </w:pPr>
    </w:p>
    <w:p w14:paraId="0450896A" w14:textId="77777777" w:rsidR="004C7AE6" w:rsidRDefault="004C7AE6" w:rsidP="009B4116">
      <w:pPr>
        <w:jc w:val="both"/>
        <w:rPr>
          <w:rFonts w:ascii="Times New Roman" w:hAnsi="Times New Roman"/>
          <w:sz w:val="24"/>
          <w:szCs w:val="28"/>
        </w:rPr>
      </w:pPr>
    </w:p>
    <w:p w14:paraId="20B45571" w14:textId="77777777" w:rsidR="004C7AE6" w:rsidRPr="004C7AE6" w:rsidRDefault="004C7AE6" w:rsidP="009B4116">
      <w:pPr>
        <w:jc w:val="both"/>
        <w:rPr>
          <w:rFonts w:ascii="Times New Roman" w:hAnsi="Times New Roman"/>
          <w:b/>
          <w:sz w:val="24"/>
          <w:szCs w:val="28"/>
        </w:rPr>
      </w:pPr>
      <w:r w:rsidRPr="004C7AE6">
        <w:rPr>
          <w:rFonts w:ascii="Times New Roman" w:hAnsi="Times New Roman"/>
          <w:b/>
          <w:sz w:val="24"/>
          <w:szCs w:val="28"/>
        </w:rPr>
        <w:lastRenderedPageBreak/>
        <w:t xml:space="preserve">12.5. </w:t>
      </w:r>
      <w:r w:rsidR="0069421E">
        <w:rPr>
          <w:rFonts w:ascii="Times New Roman" w:hAnsi="Times New Roman"/>
          <w:b/>
          <w:sz w:val="24"/>
          <w:szCs w:val="28"/>
        </w:rPr>
        <w:t>"</w:t>
      </w:r>
      <w:r w:rsidRPr="004C7AE6">
        <w:rPr>
          <w:rFonts w:ascii="Times New Roman" w:hAnsi="Times New Roman"/>
          <w:b/>
          <w:sz w:val="24"/>
          <w:szCs w:val="28"/>
        </w:rPr>
        <w:t>Vidi i klikni</w:t>
      </w:r>
      <w:r w:rsidR="0069421E">
        <w:rPr>
          <w:rFonts w:ascii="Times New Roman" w:hAnsi="Times New Roman"/>
          <w:b/>
          <w:sz w:val="24"/>
          <w:szCs w:val="28"/>
        </w:rPr>
        <w:t xml:space="preserve"> "</w:t>
      </w:r>
      <w:r w:rsidRPr="004C7AE6">
        <w:rPr>
          <w:rFonts w:ascii="Times New Roman" w:hAnsi="Times New Roman"/>
          <w:b/>
          <w:sz w:val="24"/>
          <w:szCs w:val="28"/>
        </w:rPr>
        <w:t xml:space="preserve"> - HAK</w:t>
      </w:r>
    </w:p>
    <w:p w14:paraId="413E90CA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4C7AE6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4C7AE6">
        <w:rPr>
          <w:rFonts w:ascii="Times New Roman" w:hAnsi="Times New Roman"/>
          <w:sz w:val="24"/>
          <w:szCs w:val="24"/>
          <w:lang w:eastAsia="en-GB"/>
        </w:rPr>
        <w:t xml:space="preserve">: Zdravlje, sigurnost i zaštita okoliša, Građanski odgoj i obrazovanje,                              </w:t>
      </w:r>
    </w:p>
    <w:p w14:paraId="18456CD4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4C7AE6">
        <w:rPr>
          <w:rFonts w:ascii="Times New Roman" w:hAnsi="Times New Roman"/>
          <w:sz w:val="24"/>
          <w:szCs w:val="24"/>
          <w:lang w:eastAsia="en-GB"/>
        </w:rPr>
        <w:t>učenici od 1. do 4. razreda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A6CB385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 xml:space="preserve">2. Cilj: </w:t>
      </w:r>
      <w:r w:rsidRPr="004C7AE6">
        <w:rPr>
          <w:rFonts w:ascii="Times New Roman" w:hAnsi="Times New Roman"/>
          <w:sz w:val="24"/>
          <w:szCs w:val="24"/>
          <w:lang w:eastAsia="en-GB"/>
        </w:rPr>
        <w:t>podizanje svijesti za odgovorno i sigurno sudjelovanje u prometu</w:t>
      </w:r>
    </w:p>
    <w:p w14:paraId="772FB920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CDDE939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 xml:space="preserve">3. Obrazloženje cilja </w:t>
      </w:r>
      <w:r w:rsidRPr="004C7AE6">
        <w:rPr>
          <w:rFonts w:ascii="Times New Roman" w:hAnsi="Times New Roman"/>
          <w:i/>
          <w:sz w:val="24"/>
          <w:szCs w:val="24"/>
          <w:lang w:eastAsia="en-GB"/>
        </w:rPr>
        <w:t>(povezan s potrebama, interesima učenika i vrijednostima ŠK):</w:t>
      </w: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 xml:space="preserve"> </w:t>
      </w:r>
    </w:p>
    <w:p w14:paraId="68491F6C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58476BD8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C7AE6">
        <w:rPr>
          <w:rFonts w:ascii="Times New Roman" w:hAnsi="Times New Roman"/>
          <w:sz w:val="24"/>
          <w:szCs w:val="24"/>
          <w:lang w:eastAsia="en-GB"/>
        </w:rPr>
        <w:tab/>
        <w:t>-</w:t>
      </w:r>
      <w:r w:rsidRPr="004C7AE6">
        <w:t xml:space="preserve"> </w:t>
      </w:r>
      <w:r w:rsidRPr="004C7AE6">
        <w:rPr>
          <w:rFonts w:ascii="Times New Roman" w:hAnsi="Times New Roman"/>
          <w:sz w:val="24"/>
          <w:szCs w:val="24"/>
          <w:lang w:eastAsia="en-GB"/>
        </w:rPr>
        <w:t>Poznavanje prometnih propisa, sigurnosnih pravila i odgovorno ponašanje na cesti;</w:t>
      </w:r>
    </w:p>
    <w:p w14:paraId="47010FBD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C7AE6">
        <w:rPr>
          <w:rFonts w:ascii="Times New Roman" w:hAnsi="Times New Roman"/>
          <w:sz w:val="24"/>
          <w:szCs w:val="24"/>
          <w:lang w:eastAsia="en-GB"/>
        </w:rPr>
        <w:tab/>
        <w:t>- Djeca stječu znanja i iskustva za buduće sigurno sudjelovanje u prometu i utječu pozitivno na eventualna pogrešna ponašanja njihovih roditelja,</w:t>
      </w:r>
    </w:p>
    <w:p w14:paraId="0EC5B070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C7AE6">
        <w:rPr>
          <w:rFonts w:ascii="Times New Roman" w:hAnsi="Times New Roman"/>
          <w:sz w:val="24"/>
          <w:szCs w:val="24"/>
          <w:lang w:eastAsia="en-GB"/>
        </w:rPr>
        <w:tab/>
        <w:t>- Naučiti prepoznati i vidjeti opasnost u prometu, te kako ih učiniti vidljivim za vozače.</w:t>
      </w:r>
    </w:p>
    <w:p w14:paraId="510E65F2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069C3AA" w14:textId="77777777" w:rsidR="004C7AE6" w:rsidRPr="004C7AE6" w:rsidRDefault="004C7AE6" w:rsidP="004C7AE6">
      <w:pPr>
        <w:spacing w:after="0" w:line="240" w:lineRule="auto"/>
        <w:rPr>
          <w:rFonts w:ascii="Helvetica" w:hAnsi="Helvetica"/>
          <w:color w:val="000000"/>
          <w:sz w:val="18"/>
          <w:szCs w:val="18"/>
          <w:lang w:eastAsia="hr-HR"/>
        </w:rPr>
      </w:pPr>
      <w:r w:rsidRPr="004C7AE6">
        <w:rPr>
          <w:rFonts w:ascii="Times New Roman" w:hAnsi="Times New Roman"/>
          <w:sz w:val="24"/>
          <w:szCs w:val="24"/>
          <w:lang w:eastAsia="en-GB"/>
        </w:rPr>
        <w:t xml:space="preserve">4. </w:t>
      </w: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>Očekivani ishodi/postignuća</w:t>
      </w:r>
      <w:r w:rsidRPr="004C7AE6">
        <w:rPr>
          <w:rFonts w:ascii="Times New Roman" w:hAnsi="Times New Roman"/>
          <w:sz w:val="24"/>
          <w:szCs w:val="24"/>
          <w:lang w:eastAsia="en-GB"/>
        </w:rPr>
        <w:t>: (</w:t>
      </w:r>
      <w:r w:rsidRPr="004C7AE6">
        <w:rPr>
          <w:rFonts w:ascii="Times New Roman" w:hAnsi="Times New Roman"/>
          <w:i/>
          <w:sz w:val="24"/>
          <w:szCs w:val="24"/>
          <w:lang w:eastAsia="en-GB"/>
        </w:rPr>
        <w:t>Učenik će moći:):</w:t>
      </w:r>
      <w:r w:rsidRPr="004C7AE6">
        <w:rPr>
          <w:rFonts w:ascii="Helvetica" w:hAnsi="Helvetica"/>
          <w:color w:val="000000"/>
          <w:sz w:val="18"/>
          <w:szCs w:val="18"/>
          <w:lang w:eastAsia="hr-HR"/>
        </w:rPr>
        <w:t xml:space="preserve"> </w:t>
      </w:r>
    </w:p>
    <w:p w14:paraId="648426EC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C7AE6">
        <w:rPr>
          <w:rFonts w:ascii="Times New Roman" w:hAnsi="Times New Roman"/>
          <w:color w:val="000000"/>
          <w:sz w:val="24"/>
          <w:szCs w:val="24"/>
          <w:lang w:eastAsia="hr-HR"/>
        </w:rPr>
        <w:t>- sigurnom načinu ponašanja u prometu (u svojstvu pješaka ili suputnika u automobilu),</w:t>
      </w:r>
    </w:p>
    <w:p w14:paraId="3CD62797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C7AE6">
        <w:rPr>
          <w:rFonts w:ascii="Times New Roman" w:hAnsi="Times New Roman"/>
          <w:color w:val="000000"/>
          <w:sz w:val="24"/>
          <w:szCs w:val="24"/>
          <w:lang w:eastAsia="hr-HR"/>
        </w:rPr>
        <w:t>- prepoznavanju karakterističnih opasnosti kojima su djeca izložena u prometu,</w:t>
      </w:r>
    </w:p>
    <w:p w14:paraId="7EB9AF5B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C7AE6">
        <w:rPr>
          <w:rFonts w:ascii="Times New Roman" w:hAnsi="Times New Roman"/>
          <w:color w:val="000000"/>
          <w:sz w:val="24"/>
          <w:szCs w:val="24"/>
          <w:lang w:eastAsia="hr-HR"/>
        </w:rPr>
        <w:t>- korištenju nogostupa,</w:t>
      </w:r>
    </w:p>
    <w:p w14:paraId="34893EA7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C7AE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- sigurnom prelasku ceste (propisnom i pravilnom prelaženju korištenjem pješačkih prijelaza, rizicima prelaska ceste između parkiranih automobila…),</w:t>
      </w:r>
    </w:p>
    <w:p w14:paraId="10356B9B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C7AE6">
        <w:rPr>
          <w:rFonts w:ascii="Times New Roman" w:hAnsi="Times New Roman"/>
          <w:color w:val="000000"/>
          <w:sz w:val="24"/>
          <w:szCs w:val="24"/>
          <w:lang w:eastAsia="hr-HR"/>
        </w:rPr>
        <w:t>- prolasku raskrižjem,</w:t>
      </w:r>
    </w:p>
    <w:p w14:paraId="6C6DD21A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C7AE6">
        <w:rPr>
          <w:rFonts w:ascii="Times New Roman" w:hAnsi="Times New Roman"/>
          <w:color w:val="000000"/>
          <w:sz w:val="24"/>
          <w:szCs w:val="24"/>
          <w:lang w:eastAsia="hr-HR"/>
        </w:rPr>
        <w:t>- prepoznavanju znakova koje u prometu daju vozači automobila (pokazivači smjera),</w:t>
      </w:r>
    </w:p>
    <w:p w14:paraId="4C222382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C7AE6">
        <w:rPr>
          <w:rFonts w:ascii="Times New Roman" w:hAnsi="Times New Roman"/>
          <w:color w:val="000000"/>
          <w:sz w:val="24"/>
          <w:szCs w:val="24"/>
          <w:lang w:eastAsia="hr-HR"/>
        </w:rPr>
        <w:t>- uspostavi vizualnog kontakta / komunikacije pješak – vozač,</w:t>
      </w:r>
    </w:p>
    <w:p w14:paraId="54B91A00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C7AE6">
        <w:rPr>
          <w:rFonts w:ascii="Times New Roman" w:hAnsi="Times New Roman"/>
          <w:color w:val="000000"/>
          <w:sz w:val="24"/>
          <w:szCs w:val="24"/>
          <w:lang w:eastAsia="hr-HR"/>
        </w:rPr>
        <w:t>- propisnom, pravilnom i sigurnom ulasku u vozilo te sjedenju i korištenju sigurnosnih pojaseva u automobili</w:t>
      </w:r>
    </w:p>
    <w:p w14:paraId="5C2761CB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4C7AE6">
        <w:rPr>
          <w:rFonts w:ascii="Times New Roman" w:hAnsi="Times New Roman"/>
          <w:color w:val="000000"/>
          <w:sz w:val="24"/>
          <w:szCs w:val="24"/>
          <w:lang w:eastAsia="hr-HR"/>
        </w:rPr>
        <w:t>- rizicima zbog nepropisnog i nepravilnog sjedenja i nekorištenja sigurnosnih pojaseva</w:t>
      </w:r>
    </w:p>
    <w:p w14:paraId="6DDF82E2" w14:textId="77777777" w:rsidR="004C7AE6" w:rsidRPr="004C7AE6" w:rsidRDefault="004C7AE6" w:rsidP="004C7AE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2AD05A6" w14:textId="77777777" w:rsidR="004C7AE6" w:rsidRPr="004C7AE6" w:rsidRDefault="004C7AE6" w:rsidP="004C7AE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>Način realizacije: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 p</w:t>
      </w:r>
      <w:r w:rsidRPr="004C7AE6">
        <w:rPr>
          <w:rFonts w:ascii="Times New Roman" w:hAnsi="Times New Roman"/>
          <w:sz w:val="24"/>
          <w:szCs w:val="24"/>
          <w:lang w:eastAsia="en-GB"/>
        </w:rPr>
        <w:t>redavanje, demonstracija, vježba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2BE7A5C" w14:textId="77777777" w:rsidR="004C7AE6" w:rsidRPr="004C7AE6" w:rsidRDefault="004C7AE6" w:rsidP="004C7AE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>Oblik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4C7AE6">
        <w:rPr>
          <w:rFonts w:ascii="Times New Roman" w:hAnsi="Times New Roman"/>
          <w:sz w:val="24"/>
          <w:szCs w:val="24"/>
          <w:lang w:eastAsia="en-GB"/>
        </w:rPr>
        <w:t>predavanje i radionica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5068F915" w14:textId="77777777" w:rsidR="004C7AE6" w:rsidRPr="004C7AE6" w:rsidRDefault="004C7AE6" w:rsidP="004C7AE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>Sudionici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: </w:t>
      </w:r>
      <w:r w:rsidRPr="004C7AE6">
        <w:rPr>
          <w:rFonts w:ascii="Times New Roman" w:hAnsi="Times New Roman"/>
          <w:sz w:val="24"/>
          <w:szCs w:val="24"/>
          <w:lang w:eastAsia="en-GB"/>
        </w:rPr>
        <w:t>učenici od 1. do 4. razreda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6628766A" w14:textId="77777777" w:rsidR="004C7AE6" w:rsidRPr="004C7AE6" w:rsidRDefault="004C7AE6" w:rsidP="004C7AE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>Načini učenja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>što rade učenici):</w:t>
      </w:r>
      <w:r w:rsidRPr="004C7AE6">
        <w:rPr>
          <w:rFonts w:ascii="Times New Roman" w:hAnsi="Times New Roman"/>
          <w:sz w:val="24"/>
          <w:szCs w:val="24"/>
          <w:lang w:eastAsia="en-GB"/>
        </w:rPr>
        <w:t xml:space="preserve"> Aktivno sudjelovanje učenika u radionicama, sudjeluju u vožnji,  </w:t>
      </w:r>
    </w:p>
    <w:p w14:paraId="3953ADE7" w14:textId="77777777" w:rsidR="004C7AE6" w:rsidRPr="004C7AE6" w:rsidRDefault="004C7AE6" w:rsidP="004C7AE6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>Metode poučavanja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 (</w:t>
      </w: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>što rade učitelji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</w:p>
    <w:p w14:paraId="5A435840" w14:textId="77777777" w:rsidR="004C7AE6" w:rsidRPr="004C7AE6" w:rsidRDefault="004C7AE6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4C7AE6">
        <w:rPr>
          <w:rFonts w:ascii="Times New Roman" w:hAnsi="Times New Roman"/>
          <w:sz w:val="24"/>
          <w:szCs w:val="24"/>
          <w:lang w:eastAsia="en-GB"/>
        </w:rPr>
        <w:t>- metoda razgovora, metoda usmenog izlaganja, metoda demonstracije</w:t>
      </w:r>
    </w:p>
    <w:p w14:paraId="649D6737" w14:textId="77777777" w:rsidR="004C7AE6" w:rsidRPr="004C7AE6" w:rsidRDefault="004C7AE6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5. </w:t>
      </w: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 xml:space="preserve"> Trajanje izvedbe: </w:t>
      </w:r>
      <w:r w:rsidRPr="004C7AE6">
        <w:rPr>
          <w:rFonts w:ascii="Times New Roman" w:hAnsi="Times New Roman"/>
          <w:sz w:val="24"/>
          <w:szCs w:val="24"/>
          <w:lang w:eastAsia="en-GB"/>
        </w:rPr>
        <w:t>dva školska sata</w:t>
      </w: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 xml:space="preserve">, </w:t>
      </w:r>
      <w:r w:rsidRPr="004C7AE6">
        <w:rPr>
          <w:rFonts w:ascii="Times New Roman" w:hAnsi="Times New Roman"/>
          <w:sz w:val="24"/>
          <w:szCs w:val="24"/>
          <w:lang w:eastAsia="en-GB"/>
        </w:rPr>
        <w:t xml:space="preserve">tijekom svibnja 2020. godine </w:t>
      </w:r>
    </w:p>
    <w:p w14:paraId="058D8C44" w14:textId="77777777" w:rsidR="004C7AE6" w:rsidRDefault="004C7AE6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14:paraId="224AB3AB" w14:textId="77777777" w:rsidR="004C7AE6" w:rsidRPr="004C7AE6" w:rsidRDefault="004C7AE6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6. </w:t>
      </w: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 xml:space="preserve"> Potrebni resursi/moguće teškoće</w:t>
      </w:r>
      <w:r w:rsidRPr="004C7AE6">
        <w:rPr>
          <w:rFonts w:ascii="Times New Roman" w:hAnsi="Times New Roman"/>
          <w:b/>
          <w:sz w:val="24"/>
          <w:szCs w:val="24"/>
          <w:lang w:eastAsia="en-GB"/>
        </w:rPr>
        <w:t>: /</w:t>
      </w:r>
    </w:p>
    <w:p w14:paraId="26DB6BFB" w14:textId="77777777" w:rsidR="004C7AE6" w:rsidRPr="004C7AE6" w:rsidRDefault="004C7AE6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ACA5340" w14:textId="77777777" w:rsidR="004C7AE6" w:rsidRPr="004C7AE6" w:rsidRDefault="004C7AE6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7. </w:t>
      </w: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 xml:space="preserve"> Način praćenja i provjere ishoda/postignuća:</w:t>
      </w:r>
    </w:p>
    <w:p w14:paraId="4EE89AA3" w14:textId="77777777" w:rsidR="004C7AE6" w:rsidRPr="004C7AE6" w:rsidRDefault="004C7AE6" w:rsidP="004C7AE6">
      <w:pPr>
        <w:numPr>
          <w:ilvl w:val="0"/>
          <w:numId w:val="11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4C7AE6">
        <w:rPr>
          <w:rFonts w:ascii="Times New Roman" w:hAnsi="Times New Roman"/>
          <w:sz w:val="24"/>
          <w:szCs w:val="24"/>
          <w:lang w:eastAsia="en-GB"/>
        </w:rPr>
        <w:t xml:space="preserve">Zadovoljstvo samih učenika, evaluacija, dokumentiranje i fotografiranje  </w:t>
      </w:r>
    </w:p>
    <w:p w14:paraId="4C8137A1" w14:textId="77777777" w:rsidR="004C7AE6" w:rsidRPr="004C7AE6" w:rsidRDefault="004C7AE6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  <w:lang w:eastAsia="en-GB"/>
        </w:rPr>
      </w:pPr>
    </w:p>
    <w:p w14:paraId="14400238" w14:textId="77777777" w:rsidR="004C7AE6" w:rsidRDefault="004C7AE6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/>
          <w:sz w:val="24"/>
          <w:szCs w:val="24"/>
          <w:lang w:eastAsia="en-GB"/>
        </w:rPr>
        <w:t xml:space="preserve">8. </w:t>
      </w:r>
      <w:r w:rsidRPr="004C7AE6">
        <w:rPr>
          <w:rFonts w:ascii="Times New Roman" w:hAnsi="Times New Roman"/>
          <w:b/>
          <w:i/>
          <w:sz w:val="24"/>
          <w:szCs w:val="24"/>
          <w:lang w:eastAsia="en-GB"/>
        </w:rPr>
        <w:t xml:space="preserve">Odgovorne osobe: </w:t>
      </w:r>
      <w:r w:rsidRPr="004C7AE6">
        <w:rPr>
          <w:rFonts w:ascii="Times New Roman" w:hAnsi="Times New Roman"/>
          <w:sz w:val="24"/>
          <w:szCs w:val="24"/>
          <w:lang w:eastAsia="en-GB"/>
        </w:rPr>
        <w:t>Učiteljice, stručni djelatnici HAK-a.</w:t>
      </w:r>
    </w:p>
    <w:p w14:paraId="76A1D2F1" w14:textId="77777777" w:rsidR="0069421E" w:rsidRDefault="0069421E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9265506" w14:textId="77777777" w:rsidR="002D5700" w:rsidRDefault="002D5700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val="en-GB" w:eastAsia="en-GB"/>
        </w:rPr>
      </w:pPr>
    </w:p>
    <w:p w14:paraId="0E988932" w14:textId="77777777" w:rsidR="002D5700" w:rsidRPr="004C7AE6" w:rsidRDefault="002D5700" w:rsidP="004C7AE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val="en-GB" w:eastAsia="en-GB"/>
        </w:rPr>
      </w:pPr>
    </w:p>
    <w:p w14:paraId="0CD3F79E" w14:textId="77777777" w:rsidR="002D5700" w:rsidRPr="005C4172" w:rsidRDefault="002D5700" w:rsidP="002D5700">
      <w:pPr>
        <w:spacing w:after="0" w:line="240" w:lineRule="auto"/>
        <w:rPr>
          <w:rFonts w:ascii="Times New Roman" w:hAnsi="Times New Roman"/>
          <w:i/>
          <w:iCs/>
          <w:sz w:val="28"/>
          <w:szCs w:val="24"/>
          <w:lang w:eastAsia="hr-HR"/>
        </w:rPr>
      </w:pPr>
      <w:r w:rsidRPr="005C4172">
        <w:rPr>
          <w:rFonts w:ascii="Times New Roman" w:hAnsi="Times New Roman"/>
          <w:i/>
          <w:iCs/>
          <w:sz w:val="28"/>
          <w:szCs w:val="24"/>
          <w:lang w:eastAsia="hr-HR"/>
        </w:rPr>
        <w:lastRenderedPageBreak/>
        <w:t>Perušić,    rujn</w:t>
      </w:r>
      <w:r w:rsidR="000457A2" w:rsidRPr="005C4172">
        <w:rPr>
          <w:rFonts w:ascii="Times New Roman" w:hAnsi="Times New Roman"/>
          <w:i/>
          <w:iCs/>
          <w:sz w:val="28"/>
          <w:szCs w:val="24"/>
          <w:lang w:eastAsia="hr-HR"/>
        </w:rPr>
        <w:t>a</w:t>
      </w:r>
      <w:r w:rsidRPr="005C4172">
        <w:rPr>
          <w:rFonts w:ascii="Times New Roman" w:hAnsi="Times New Roman"/>
          <w:i/>
          <w:iCs/>
          <w:sz w:val="28"/>
          <w:szCs w:val="24"/>
          <w:lang w:eastAsia="hr-HR"/>
        </w:rPr>
        <w:t xml:space="preserve"> 2019.</w:t>
      </w:r>
    </w:p>
    <w:p w14:paraId="3ACF2192" w14:textId="77777777" w:rsidR="002D5700" w:rsidRPr="002D5700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3747A838" w14:textId="77777777" w:rsidR="002D5700" w:rsidRPr="002D5700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530D3F70" w14:textId="77777777" w:rsidR="002D5700" w:rsidRPr="002D5700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  <w:r w:rsidRPr="002D5700">
        <w:rPr>
          <w:rFonts w:ascii="Times New Roman" w:hAnsi="Times New Roman"/>
          <w:sz w:val="28"/>
          <w:szCs w:val="24"/>
          <w:lang w:eastAsia="hr-HR"/>
        </w:rPr>
        <w:t xml:space="preserve">Klasa: </w:t>
      </w:r>
    </w:p>
    <w:p w14:paraId="3E479663" w14:textId="77777777" w:rsidR="002D5700" w:rsidRPr="002D5700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  <w:r w:rsidRPr="002D5700">
        <w:rPr>
          <w:rFonts w:ascii="Times New Roman" w:hAnsi="Times New Roman"/>
          <w:sz w:val="28"/>
          <w:szCs w:val="24"/>
          <w:lang w:eastAsia="hr-HR"/>
        </w:rPr>
        <w:t>Ur.br.:</w:t>
      </w:r>
    </w:p>
    <w:p w14:paraId="5B61209D" w14:textId="77777777" w:rsidR="002D5700" w:rsidRPr="002D5700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382D2045" w14:textId="77777777" w:rsidR="002D5700" w:rsidRPr="002D5700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363BCCDC" w14:textId="77777777" w:rsidR="002D5700" w:rsidRPr="002D5700" w:rsidRDefault="002D5700" w:rsidP="002D5700">
      <w:pPr>
        <w:spacing w:after="0" w:line="240" w:lineRule="auto"/>
        <w:rPr>
          <w:rFonts w:ascii="Times New Roman" w:hAnsi="Times New Roman"/>
          <w:b/>
          <w:sz w:val="28"/>
          <w:szCs w:val="24"/>
          <w:lang w:eastAsia="hr-HR"/>
        </w:rPr>
      </w:pPr>
    </w:p>
    <w:p w14:paraId="2F2EECF0" w14:textId="77777777" w:rsidR="002D5700" w:rsidRPr="002D5700" w:rsidRDefault="002D5700" w:rsidP="002D5700">
      <w:pPr>
        <w:spacing w:after="0" w:line="240" w:lineRule="auto"/>
        <w:rPr>
          <w:rFonts w:ascii="Times New Roman" w:hAnsi="Times New Roman"/>
          <w:b/>
          <w:sz w:val="28"/>
          <w:szCs w:val="24"/>
          <w:lang w:eastAsia="hr-HR"/>
        </w:rPr>
      </w:pPr>
      <w:r w:rsidRPr="002D5700">
        <w:rPr>
          <w:rFonts w:ascii="Times New Roman" w:hAnsi="Times New Roman"/>
          <w:b/>
          <w:sz w:val="28"/>
          <w:szCs w:val="24"/>
          <w:lang w:eastAsia="hr-HR"/>
        </w:rPr>
        <w:t>Ravnateljica:</w:t>
      </w:r>
      <w:r w:rsidRPr="002D5700">
        <w:rPr>
          <w:rFonts w:ascii="Times New Roman" w:hAnsi="Times New Roman"/>
          <w:sz w:val="28"/>
          <w:szCs w:val="24"/>
          <w:lang w:eastAsia="hr-HR"/>
        </w:rPr>
        <w:tab/>
      </w:r>
      <w:r w:rsidRPr="002D5700">
        <w:rPr>
          <w:rFonts w:ascii="Times New Roman" w:hAnsi="Times New Roman"/>
          <w:sz w:val="28"/>
          <w:szCs w:val="24"/>
          <w:lang w:eastAsia="hr-HR"/>
        </w:rPr>
        <w:tab/>
        <w:t xml:space="preserve">       </w:t>
      </w:r>
      <w:r w:rsidRPr="002D5700">
        <w:rPr>
          <w:rFonts w:ascii="Times New Roman" w:hAnsi="Times New Roman"/>
          <w:sz w:val="28"/>
          <w:szCs w:val="24"/>
          <w:lang w:eastAsia="hr-HR"/>
        </w:rPr>
        <w:tab/>
        <w:t xml:space="preserve">                          </w:t>
      </w:r>
      <w:r w:rsidRPr="002D5700">
        <w:rPr>
          <w:rFonts w:ascii="Times New Roman" w:hAnsi="Times New Roman"/>
          <w:b/>
          <w:sz w:val="28"/>
          <w:szCs w:val="24"/>
          <w:lang w:eastAsia="hr-HR"/>
        </w:rPr>
        <w:t>Predsjednik Školskog odbora:</w:t>
      </w:r>
    </w:p>
    <w:p w14:paraId="364484EF" w14:textId="77777777" w:rsidR="002D5700" w:rsidRPr="002D5700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7DACA52E" w14:textId="77777777" w:rsidR="004C7AE6" w:rsidRPr="00D12B68" w:rsidRDefault="002D5700" w:rsidP="002D5700">
      <w:pPr>
        <w:jc w:val="both"/>
        <w:rPr>
          <w:rFonts w:ascii="Times New Roman" w:hAnsi="Times New Roman"/>
          <w:b/>
          <w:sz w:val="24"/>
          <w:szCs w:val="28"/>
        </w:rPr>
      </w:pPr>
      <w:r w:rsidRPr="002D5700">
        <w:rPr>
          <w:rFonts w:ascii="Times New Roman" w:hAnsi="Times New Roman"/>
          <w:sz w:val="28"/>
          <w:szCs w:val="24"/>
          <w:lang w:eastAsia="hr-HR"/>
        </w:rPr>
        <w:t>Snježana Milković</w:t>
      </w:r>
      <w:r w:rsidRPr="002D5700">
        <w:rPr>
          <w:rFonts w:ascii="Times New Roman" w:hAnsi="Times New Roman"/>
          <w:sz w:val="28"/>
          <w:szCs w:val="24"/>
          <w:lang w:eastAsia="hr-HR"/>
        </w:rPr>
        <w:tab/>
      </w:r>
      <w:r w:rsidRPr="002D5700">
        <w:rPr>
          <w:rFonts w:ascii="Times New Roman" w:hAnsi="Times New Roman"/>
          <w:sz w:val="28"/>
          <w:szCs w:val="24"/>
          <w:lang w:eastAsia="hr-HR"/>
        </w:rPr>
        <w:tab/>
        <w:t xml:space="preserve">                                     Ivan Arbanas</w:t>
      </w:r>
      <w:r w:rsidRPr="002D5700">
        <w:rPr>
          <w:rFonts w:ascii="Times New Roman" w:hAnsi="Times New Roman"/>
          <w:sz w:val="28"/>
          <w:szCs w:val="24"/>
          <w:lang w:eastAsia="hr-HR"/>
        </w:rPr>
        <w:tab/>
      </w:r>
    </w:p>
    <w:sectPr w:rsidR="004C7AE6" w:rsidRPr="00D12B68" w:rsidSect="00E6457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6E4F" w14:textId="77777777" w:rsidR="00F558CF" w:rsidRDefault="00F558CF" w:rsidP="00E64573">
      <w:pPr>
        <w:spacing w:after="0" w:line="240" w:lineRule="auto"/>
      </w:pPr>
      <w:r>
        <w:separator/>
      </w:r>
    </w:p>
  </w:endnote>
  <w:endnote w:type="continuationSeparator" w:id="0">
    <w:p w14:paraId="35CB481E" w14:textId="77777777" w:rsidR="00F558CF" w:rsidRDefault="00F558CF" w:rsidP="00E6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RHelvN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8747"/>
      <w:docPartObj>
        <w:docPartGallery w:val="Page Numbers (Bottom of Page)"/>
        <w:docPartUnique/>
      </w:docPartObj>
    </w:sdtPr>
    <w:sdtEndPr/>
    <w:sdtContent>
      <w:p w14:paraId="0810D4F6" w14:textId="77777777" w:rsidR="00F558CF" w:rsidRDefault="00F558C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8C6A362" w14:textId="77777777" w:rsidR="00F558CF" w:rsidRDefault="00F55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14670" w14:textId="77777777" w:rsidR="00F558CF" w:rsidRDefault="00F558CF" w:rsidP="00E64573">
      <w:pPr>
        <w:spacing w:after="0" w:line="240" w:lineRule="auto"/>
      </w:pPr>
      <w:r>
        <w:separator/>
      </w:r>
    </w:p>
  </w:footnote>
  <w:footnote w:type="continuationSeparator" w:id="0">
    <w:p w14:paraId="1A48BD74" w14:textId="77777777" w:rsidR="00F558CF" w:rsidRDefault="00F558CF" w:rsidP="00E6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1E9"/>
    <w:multiLevelType w:val="hybridMultilevel"/>
    <w:tmpl w:val="C6D21254"/>
    <w:lvl w:ilvl="0" w:tplc="041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0350337C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7C529F"/>
    <w:multiLevelType w:val="hybridMultilevel"/>
    <w:tmpl w:val="2A9C14E0"/>
    <w:lvl w:ilvl="0" w:tplc="A490B07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4F14A96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264192"/>
    <w:multiLevelType w:val="hybridMultilevel"/>
    <w:tmpl w:val="AEB03B58"/>
    <w:lvl w:ilvl="0" w:tplc="6608C25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0B6299"/>
    <w:multiLevelType w:val="hybridMultilevel"/>
    <w:tmpl w:val="C4FCAF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B5E85"/>
    <w:multiLevelType w:val="hybridMultilevel"/>
    <w:tmpl w:val="3A88DDF8"/>
    <w:lvl w:ilvl="0" w:tplc="F26A5DF6">
      <w:start w:val="2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D95DD4"/>
    <w:multiLevelType w:val="hybridMultilevel"/>
    <w:tmpl w:val="9AD45B32"/>
    <w:lvl w:ilvl="0" w:tplc="245E6E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E491E"/>
    <w:multiLevelType w:val="hybridMultilevel"/>
    <w:tmpl w:val="86E45218"/>
    <w:lvl w:ilvl="0" w:tplc="538EF4D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0E810D9A"/>
    <w:multiLevelType w:val="hybridMultilevel"/>
    <w:tmpl w:val="D6F4F788"/>
    <w:lvl w:ilvl="0" w:tplc="3C1203D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6207C"/>
    <w:multiLevelType w:val="hybridMultilevel"/>
    <w:tmpl w:val="D8C6AF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26462D"/>
    <w:multiLevelType w:val="hybridMultilevel"/>
    <w:tmpl w:val="BF40B254"/>
    <w:lvl w:ilvl="0" w:tplc="245E6E8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09852E6"/>
    <w:multiLevelType w:val="hybridMultilevel"/>
    <w:tmpl w:val="EF74EA1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1E77337"/>
    <w:multiLevelType w:val="hybridMultilevel"/>
    <w:tmpl w:val="B6100EE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54C6D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3932FC2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361112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4EF4DDB"/>
    <w:multiLevelType w:val="hybridMultilevel"/>
    <w:tmpl w:val="D6F4F788"/>
    <w:lvl w:ilvl="0" w:tplc="3C1203D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81C36"/>
    <w:multiLevelType w:val="hybridMultilevel"/>
    <w:tmpl w:val="09E02418"/>
    <w:lvl w:ilvl="0" w:tplc="538EF4D8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168E7C8B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826B65"/>
    <w:multiLevelType w:val="hybridMultilevel"/>
    <w:tmpl w:val="B512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8C591D"/>
    <w:multiLevelType w:val="hybridMultilevel"/>
    <w:tmpl w:val="EE72204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C66297E"/>
    <w:multiLevelType w:val="hybridMultilevel"/>
    <w:tmpl w:val="F9DAA4E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EB128E0"/>
    <w:multiLevelType w:val="hybridMultilevel"/>
    <w:tmpl w:val="D7381CB6"/>
    <w:lvl w:ilvl="0" w:tplc="976A3A3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F5C5196"/>
    <w:multiLevelType w:val="hybridMultilevel"/>
    <w:tmpl w:val="6EE818CC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5" w15:restartNumberingAfterBreak="0">
    <w:nsid w:val="1FA82527"/>
    <w:multiLevelType w:val="hybridMultilevel"/>
    <w:tmpl w:val="98BA7D52"/>
    <w:lvl w:ilvl="0" w:tplc="B3F2E92E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6" w15:restartNumberingAfterBreak="0">
    <w:nsid w:val="1FBB70AE"/>
    <w:multiLevelType w:val="hybridMultilevel"/>
    <w:tmpl w:val="242CF8D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0804B7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11E8B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1266D2C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3BF7C6D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3F9424F"/>
    <w:multiLevelType w:val="hybridMultilevel"/>
    <w:tmpl w:val="1724FE40"/>
    <w:lvl w:ilvl="0" w:tplc="A4B2C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6D309D"/>
    <w:multiLevelType w:val="hybridMultilevel"/>
    <w:tmpl w:val="AEC2D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5D877CE"/>
    <w:multiLevelType w:val="hybridMultilevel"/>
    <w:tmpl w:val="CAD848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C205C2"/>
    <w:multiLevelType w:val="hybridMultilevel"/>
    <w:tmpl w:val="5E7635B4"/>
    <w:lvl w:ilvl="0" w:tplc="C9B81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8A16AF5"/>
    <w:multiLevelType w:val="hybridMultilevel"/>
    <w:tmpl w:val="7EFE6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8D0B78"/>
    <w:multiLevelType w:val="hybridMultilevel"/>
    <w:tmpl w:val="677C6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F412F2"/>
    <w:multiLevelType w:val="hybridMultilevel"/>
    <w:tmpl w:val="E8F0FDAC"/>
    <w:lvl w:ilvl="0" w:tplc="538EF4D8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8" w15:restartNumberingAfterBreak="0">
    <w:nsid w:val="2BF64A64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CE04A14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E662DD6"/>
    <w:multiLevelType w:val="hybridMultilevel"/>
    <w:tmpl w:val="086EA9D4"/>
    <w:lvl w:ilvl="0" w:tplc="2D08D544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76552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0741447"/>
    <w:multiLevelType w:val="hybridMultilevel"/>
    <w:tmpl w:val="2E12ECE8"/>
    <w:lvl w:ilvl="0" w:tplc="ED92A85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07E1424"/>
    <w:multiLevelType w:val="hybridMultilevel"/>
    <w:tmpl w:val="B04005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32314ED"/>
    <w:multiLevelType w:val="hybridMultilevel"/>
    <w:tmpl w:val="95D0EFE4"/>
    <w:lvl w:ilvl="0" w:tplc="A3EAC4F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337D773C"/>
    <w:multiLevelType w:val="hybridMultilevel"/>
    <w:tmpl w:val="31863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A91C40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3B44116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1161E4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6713B33"/>
    <w:multiLevelType w:val="hybridMultilevel"/>
    <w:tmpl w:val="8774D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C652C4"/>
    <w:multiLevelType w:val="hybridMultilevel"/>
    <w:tmpl w:val="C02CC84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EFA3B43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3F5A2BA3"/>
    <w:multiLevelType w:val="hybridMultilevel"/>
    <w:tmpl w:val="99D05F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FD877F7"/>
    <w:multiLevelType w:val="hybridMultilevel"/>
    <w:tmpl w:val="97A8A026"/>
    <w:lvl w:ilvl="0" w:tplc="33D82F0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1370CA5"/>
    <w:multiLevelType w:val="hybridMultilevel"/>
    <w:tmpl w:val="03DA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632D05"/>
    <w:multiLevelType w:val="hybridMultilevel"/>
    <w:tmpl w:val="8BB2B48A"/>
    <w:lvl w:ilvl="0" w:tplc="041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6" w15:restartNumberingAfterBreak="0">
    <w:nsid w:val="42882FE4"/>
    <w:multiLevelType w:val="hybridMultilevel"/>
    <w:tmpl w:val="E0CA44A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2AE3F3D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4832B63"/>
    <w:multiLevelType w:val="hybridMultilevel"/>
    <w:tmpl w:val="D34215D2"/>
    <w:lvl w:ilvl="0" w:tplc="12B04A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4BE67FB"/>
    <w:multiLevelType w:val="hybridMultilevel"/>
    <w:tmpl w:val="D6F4F788"/>
    <w:lvl w:ilvl="0" w:tplc="3C1203D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05896"/>
    <w:multiLevelType w:val="hybridMultilevel"/>
    <w:tmpl w:val="B92A01A2"/>
    <w:lvl w:ilvl="0" w:tplc="12B04A0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A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1" w15:restartNumberingAfterBreak="0">
    <w:nsid w:val="48EA09F0"/>
    <w:multiLevelType w:val="hybridMultilevel"/>
    <w:tmpl w:val="9B208B78"/>
    <w:lvl w:ilvl="0" w:tplc="041A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2" w15:restartNumberingAfterBreak="0">
    <w:nsid w:val="492F5A9A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4E560B24"/>
    <w:multiLevelType w:val="hybridMultilevel"/>
    <w:tmpl w:val="2B06CED2"/>
    <w:lvl w:ilvl="0" w:tplc="C5EEB39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4" w15:restartNumberingAfterBreak="0">
    <w:nsid w:val="4F734696"/>
    <w:multiLevelType w:val="hybridMultilevel"/>
    <w:tmpl w:val="A0BE1EFE"/>
    <w:lvl w:ilvl="0" w:tplc="BBB6DD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C738C8"/>
    <w:multiLevelType w:val="hybridMultilevel"/>
    <w:tmpl w:val="0E4AAD82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6" w15:restartNumberingAfterBreak="0">
    <w:nsid w:val="522766E2"/>
    <w:multiLevelType w:val="hybridMultilevel"/>
    <w:tmpl w:val="61DCCC68"/>
    <w:lvl w:ilvl="0" w:tplc="49A47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594B2F"/>
    <w:multiLevelType w:val="hybridMultilevel"/>
    <w:tmpl w:val="016836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53BC23A7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9F2738E"/>
    <w:multiLevelType w:val="hybridMultilevel"/>
    <w:tmpl w:val="280A8E0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5A331FD1"/>
    <w:multiLevelType w:val="hybridMultilevel"/>
    <w:tmpl w:val="B516A06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A59546B"/>
    <w:multiLevelType w:val="hybridMultilevel"/>
    <w:tmpl w:val="B37C4B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BCF5FAC"/>
    <w:multiLevelType w:val="hybridMultilevel"/>
    <w:tmpl w:val="60BEE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58173F"/>
    <w:multiLevelType w:val="hybridMultilevel"/>
    <w:tmpl w:val="FB5EEE1C"/>
    <w:lvl w:ilvl="0" w:tplc="7516568E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4" w15:restartNumberingAfterBreak="0">
    <w:nsid w:val="5F131AF0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F952B7F"/>
    <w:multiLevelType w:val="hybridMultilevel"/>
    <w:tmpl w:val="AA16B606"/>
    <w:lvl w:ilvl="0" w:tplc="041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6" w15:restartNumberingAfterBreak="0">
    <w:nsid w:val="5F9D4CC9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22B4532"/>
    <w:multiLevelType w:val="hybridMultilevel"/>
    <w:tmpl w:val="C9EE2BEC"/>
    <w:lvl w:ilvl="0" w:tplc="041A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8" w15:restartNumberingAfterBreak="0">
    <w:nsid w:val="636C739F"/>
    <w:multiLevelType w:val="hybridMultilevel"/>
    <w:tmpl w:val="9816FB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63822F14"/>
    <w:multiLevelType w:val="hybridMultilevel"/>
    <w:tmpl w:val="AC803B22"/>
    <w:lvl w:ilvl="0" w:tplc="BBFC5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2228C1"/>
    <w:multiLevelType w:val="hybridMultilevel"/>
    <w:tmpl w:val="7318DB78"/>
    <w:lvl w:ilvl="0" w:tplc="538EF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776D6B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64850C6B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4B54E49"/>
    <w:multiLevelType w:val="hybridMultilevel"/>
    <w:tmpl w:val="F9781D38"/>
    <w:lvl w:ilvl="0" w:tplc="40461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2C1E34"/>
    <w:multiLevelType w:val="hybridMultilevel"/>
    <w:tmpl w:val="0AF48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F7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C92254"/>
    <w:multiLevelType w:val="hybridMultilevel"/>
    <w:tmpl w:val="4E824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EA60A9"/>
    <w:multiLevelType w:val="hybridMultilevel"/>
    <w:tmpl w:val="EB5829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94450F"/>
    <w:multiLevelType w:val="hybridMultilevel"/>
    <w:tmpl w:val="14AE97F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8" w15:restartNumberingAfterBreak="0">
    <w:nsid w:val="68D44EE4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92927FD"/>
    <w:multiLevelType w:val="hybridMultilevel"/>
    <w:tmpl w:val="EFFE70C4"/>
    <w:lvl w:ilvl="0" w:tplc="912E34F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69A35824"/>
    <w:multiLevelType w:val="hybridMultilevel"/>
    <w:tmpl w:val="6B122D5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1" w15:restartNumberingAfterBreak="0">
    <w:nsid w:val="69BB68F0"/>
    <w:multiLevelType w:val="hybridMultilevel"/>
    <w:tmpl w:val="1A826F0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A90603C"/>
    <w:multiLevelType w:val="hybridMultilevel"/>
    <w:tmpl w:val="6148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C507C50"/>
    <w:multiLevelType w:val="hybridMultilevel"/>
    <w:tmpl w:val="9BBA9F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B9372E"/>
    <w:multiLevelType w:val="hybridMultilevel"/>
    <w:tmpl w:val="59BC1A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32B4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AB451E"/>
    <w:multiLevelType w:val="hybridMultilevel"/>
    <w:tmpl w:val="98B4B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E918D7"/>
    <w:multiLevelType w:val="hybridMultilevel"/>
    <w:tmpl w:val="76B46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F12047"/>
    <w:multiLevelType w:val="hybridMultilevel"/>
    <w:tmpl w:val="1A06C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D003D3"/>
    <w:multiLevelType w:val="hybridMultilevel"/>
    <w:tmpl w:val="ECA07DC2"/>
    <w:lvl w:ilvl="0" w:tplc="041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9" w15:restartNumberingAfterBreak="0">
    <w:nsid w:val="72D63EF1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4540169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75657051"/>
    <w:multiLevelType w:val="hybridMultilevel"/>
    <w:tmpl w:val="4C027F5C"/>
    <w:lvl w:ilvl="0" w:tplc="041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2" w15:restartNumberingAfterBreak="0">
    <w:nsid w:val="75DA0082"/>
    <w:multiLevelType w:val="hybridMultilevel"/>
    <w:tmpl w:val="5A18DC18"/>
    <w:lvl w:ilvl="0" w:tplc="538EF4D8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3" w15:restartNumberingAfterBreak="0">
    <w:nsid w:val="77012C6A"/>
    <w:multiLevelType w:val="hybridMultilevel"/>
    <w:tmpl w:val="0E6A3F6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9032923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7AA54CCC"/>
    <w:multiLevelType w:val="hybridMultilevel"/>
    <w:tmpl w:val="D4B4A1BC"/>
    <w:lvl w:ilvl="0" w:tplc="041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6" w15:restartNumberingAfterBreak="0">
    <w:nsid w:val="7AF71DDD"/>
    <w:multiLevelType w:val="hybridMultilevel"/>
    <w:tmpl w:val="B9CE924A"/>
    <w:lvl w:ilvl="0" w:tplc="80C451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CC6112E"/>
    <w:multiLevelType w:val="hybridMultilevel"/>
    <w:tmpl w:val="57D2A2EE"/>
    <w:lvl w:ilvl="0" w:tplc="165E56EE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9"/>
  </w:num>
  <w:num w:numId="3">
    <w:abstractNumId w:val="5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71"/>
  </w:num>
  <w:num w:numId="7">
    <w:abstractNumId w:val="36"/>
  </w:num>
  <w:num w:numId="8">
    <w:abstractNumId w:val="24"/>
  </w:num>
  <w:num w:numId="9">
    <w:abstractNumId w:val="32"/>
  </w:num>
  <w:num w:numId="10">
    <w:abstractNumId w:val="78"/>
  </w:num>
  <w:num w:numId="11">
    <w:abstractNumId w:val="69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50"/>
  </w:num>
  <w:num w:numId="15">
    <w:abstractNumId w:val="25"/>
  </w:num>
  <w:num w:numId="16">
    <w:abstractNumId w:val="102"/>
  </w:num>
  <w:num w:numId="17">
    <w:abstractNumId w:val="85"/>
  </w:num>
  <w:num w:numId="18">
    <w:abstractNumId w:val="105"/>
  </w:num>
  <w:num w:numId="19">
    <w:abstractNumId w:val="55"/>
  </w:num>
  <w:num w:numId="20">
    <w:abstractNumId w:val="37"/>
  </w:num>
  <w:num w:numId="21">
    <w:abstractNumId w:val="8"/>
  </w:num>
  <w:num w:numId="22">
    <w:abstractNumId w:val="80"/>
  </w:num>
  <w:num w:numId="23">
    <w:abstractNumId w:val="18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</w:num>
  <w:num w:numId="26">
    <w:abstractNumId w:val="7"/>
  </w:num>
  <w:num w:numId="27">
    <w:abstractNumId w:val="13"/>
  </w:num>
  <w:num w:numId="28">
    <w:abstractNumId w:val="91"/>
  </w:num>
  <w:num w:numId="29">
    <w:abstractNumId w:val="70"/>
  </w:num>
  <w:num w:numId="30">
    <w:abstractNumId w:val="89"/>
  </w:num>
  <w:num w:numId="31">
    <w:abstractNumId w:val="94"/>
  </w:num>
  <w:num w:numId="32">
    <w:abstractNumId w:val="5"/>
  </w:num>
  <w:num w:numId="33">
    <w:abstractNumId w:val="26"/>
  </w:num>
  <w:num w:numId="34">
    <w:abstractNumId w:val="107"/>
  </w:num>
  <w:num w:numId="35">
    <w:abstractNumId w:val="101"/>
  </w:num>
  <w:num w:numId="36">
    <w:abstractNumId w:val="54"/>
  </w:num>
  <w:num w:numId="37">
    <w:abstractNumId w:val="77"/>
  </w:num>
  <w:num w:numId="38">
    <w:abstractNumId w:val="43"/>
  </w:num>
  <w:num w:numId="39">
    <w:abstractNumId w:val="90"/>
  </w:num>
  <w:num w:numId="40">
    <w:abstractNumId w:val="84"/>
  </w:num>
  <w:num w:numId="41">
    <w:abstractNumId w:val="40"/>
  </w:num>
  <w:num w:numId="42">
    <w:abstractNumId w:val="69"/>
  </w:num>
  <w:num w:numId="43">
    <w:abstractNumId w:val="66"/>
  </w:num>
  <w:num w:numId="44">
    <w:abstractNumId w:val="61"/>
  </w:num>
  <w:num w:numId="45">
    <w:abstractNumId w:val="2"/>
  </w:num>
  <w:num w:numId="46">
    <w:abstractNumId w:val="60"/>
  </w:num>
  <w:num w:numId="47">
    <w:abstractNumId w:val="87"/>
  </w:num>
  <w:num w:numId="48">
    <w:abstractNumId w:val="11"/>
  </w:num>
  <w:num w:numId="49">
    <w:abstractNumId w:val="0"/>
  </w:num>
  <w:num w:numId="50">
    <w:abstractNumId w:val="56"/>
  </w:num>
  <w:num w:numId="51">
    <w:abstractNumId w:val="103"/>
  </w:num>
  <w:num w:numId="52">
    <w:abstractNumId w:val="67"/>
  </w:num>
  <w:num w:numId="53">
    <w:abstractNumId w:val="4"/>
  </w:num>
  <w:num w:numId="54">
    <w:abstractNumId w:val="69"/>
  </w:num>
  <w:num w:numId="55">
    <w:abstractNumId w:val="54"/>
  </w:num>
  <w:num w:numId="56">
    <w:abstractNumId w:val="52"/>
  </w:num>
  <w:num w:numId="57">
    <w:abstractNumId w:val="12"/>
  </w:num>
  <w:num w:numId="58">
    <w:abstractNumId w:val="17"/>
  </w:num>
  <w:num w:numId="59">
    <w:abstractNumId w:val="69"/>
  </w:num>
  <w:num w:numId="60">
    <w:abstractNumId w:val="49"/>
  </w:num>
  <w:num w:numId="61">
    <w:abstractNumId w:val="45"/>
  </w:num>
  <w:num w:numId="62">
    <w:abstractNumId w:val="96"/>
  </w:num>
  <w:num w:numId="63">
    <w:abstractNumId w:val="21"/>
  </w:num>
  <w:num w:numId="64">
    <w:abstractNumId w:val="69"/>
  </w:num>
  <w:num w:numId="65">
    <w:abstractNumId w:val="68"/>
  </w:num>
  <w:num w:numId="66">
    <w:abstractNumId w:val="16"/>
  </w:num>
  <w:num w:numId="67">
    <w:abstractNumId w:val="73"/>
  </w:num>
  <w:num w:numId="68">
    <w:abstractNumId w:val="3"/>
  </w:num>
  <w:num w:numId="69">
    <w:abstractNumId w:val="100"/>
  </w:num>
  <w:num w:numId="70">
    <w:abstractNumId w:val="6"/>
  </w:num>
  <w:num w:numId="71">
    <w:abstractNumId w:val="15"/>
  </w:num>
  <w:num w:numId="72">
    <w:abstractNumId w:val="79"/>
  </w:num>
  <w:num w:numId="73">
    <w:abstractNumId w:val="47"/>
  </w:num>
  <w:num w:numId="74">
    <w:abstractNumId w:val="39"/>
  </w:num>
  <w:num w:numId="75">
    <w:abstractNumId w:val="98"/>
  </w:num>
  <w:num w:numId="7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7"/>
  </w:num>
  <w:num w:numId="78">
    <w:abstractNumId w:val="63"/>
  </w:num>
  <w:num w:numId="79">
    <w:abstractNumId w:val="88"/>
  </w:num>
  <w:num w:numId="80">
    <w:abstractNumId w:val="19"/>
  </w:num>
  <w:num w:numId="81">
    <w:abstractNumId w:val="72"/>
  </w:num>
  <w:num w:numId="82">
    <w:abstractNumId w:val="54"/>
  </w:num>
  <w:num w:numId="83">
    <w:abstractNumId w:val="106"/>
  </w:num>
  <w:num w:numId="84">
    <w:abstractNumId w:val="53"/>
  </w:num>
  <w:num w:numId="85">
    <w:abstractNumId w:val="14"/>
  </w:num>
  <w:num w:numId="86">
    <w:abstractNumId w:val="69"/>
  </w:num>
  <w:num w:numId="87">
    <w:abstractNumId w:val="93"/>
  </w:num>
  <w:num w:numId="88">
    <w:abstractNumId w:val="99"/>
  </w:num>
  <w:num w:numId="89">
    <w:abstractNumId w:val="10"/>
  </w:num>
  <w:num w:numId="90">
    <w:abstractNumId w:val="65"/>
  </w:num>
  <w:num w:numId="91">
    <w:abstractNumId w:val="38"/>
  </w:num>
  <w:num w:numId="92">
    <w:abstractNumId w:val="54"/>
  </w:num>
  <w:num w:numId="93">
    <w:abstractNumId w:val="83"/>
  </w:num>
  <w:num w:numId="94">
    <w:abstractNumId w:val="62"/>
  </w:num>
  <w:num w:numId="95">
    <w:abstractNumId w:val="31"/>
  </w:num>
  <w:num w:numId="96">
    <w:abstractNumId w:val="27"/>
  </w:num>
  <w:num w:numId="97">
    <w:abstractNumId w:val="1"/>
  </w:num>
  <w:num w:numId="98">
    <w:abstractNumId w:val="82"/>
  </w:num>
  <w:num w:numId="99">
    <w:abstractNumId w:val="46"/>
  </w:num>
  <w:num w:numId="100">
    <w:abstractNumId w:val="30"/>
  </w:num>
  <w:num w:numId="101">
    <w:abstractNumId w:val="51"/>
  </w:num>
  <w:num w:numId="102">
    <w:abstractNumId w:val="20"/>
  </w:num>
  <w:num w:numId="103">
    <w:abstractNumId w:val="81"/>
  </w:num>
  <w:num w:numId="104">
    <w:abstractNumId w:val="64"/>
  </w:num>
  <w:num w:numId="105">
    <w:abstractNumId w:val="74"/>
  </w:num>
  <w:num w:numId="106">
    <w:abstractNumId w:val="29"/>
  </w:num>
  <w:num w:numId="107">
    <w:abstractNumId w:val="104"/>
  </w:num>
  <w:num w:numId="108">
    <w:abstractNumId w:val="28"/>
  </w:num>
  <w:num w:numId="109">
    <w:abstractNumId w:val="48"/>
  </w:num>
  <w:num w:numId="110">
    <w:abstractNumId w:val="35"/>
  </w:num>
  <w:num w:numId="111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9"/>
  </w:num>
  <w:num w:numId="113">
    <w:abstractNumId w:val="86"/>
  </w:num>
  <w:num w:numId="114">
    <w:abstractNumId w:val="9"/>
  </w:num>
  <w:num w:numId="115">
    <w:abstractNumId w:val="97"/>
  </w:num>
  <w:num w:numId="116">
    <w:abstractNumId w:val="95"/>
  </w:num>
  <w:num w:numId="117">
    <w:abstractNumId w:val="92"/>
  </w:num>
  <w:num w:numId="118">
    <w:abstractNumId w:val="75"/>
  </w:num>
  <w:num w:numId="119">
    <w:abstractNumId w:val="23"/>
  </w:num>
  <w:num w:numId="120">
    <w:abstractNumId w:val="33"/>
  </w:num>
  <w:num w:numId="121">
    <w:abstractNumId w:val="7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41"/>
    <w:rsid w:val="00006FA7"/>
    <w:rsid w:val="000104F7"/>
    <w:rsid w:val="00011EFE"/>
    <w:rsid w:val="00016526"/>
    <w:rsid w:val="00016732"/>
    <w:rsid w:val="00032E31"/>
    <w:rsid w:val="00037248"/>
    <w:rsid w:val="00042C9B"/>
    <w:rsid w:val="000433D1"/>
    <w:rsid w:val="000457A2"/>
    <w:rsid w:val="00060CD4"/>
    <w:rsid w:val="00061A4A"/>
    <w:rsid w:val="0006527F"/>
    <w:rsid w:val="00067225"/>
    <w:rsid w:val="000758AF"/>
    <w:rsid w:val="0007611B"/>
    <w:rsid w:val="00076E95"/>
    <w:rsid w:val="00080110"/>
    <w:rsid w:val="00083F60"/>
    <w:rsid w:val="00084DB1"/>
    <w:rsid w:val="000900DF"/>
    <w:rsid w:val="000947DB"/>
    <w:rsid w:val="000A1640"/>
    <w:rsid w:val="000A1D91"/>
    <w:rsid w:val="000A2788"/>
    <w:rsid w:val="000A3089"/>
    <w:rsid w:val="000A3754"/>
    <w:rsid w:val="000A40DA"/>
    <w:rsid w:val="000B08CD"/>
    <w:rsid w:val="000B1F0A"/>
    <w:rsid w:val="000B2013"/>
    <w:rsid w:val="000B768F"/>
    <w:rsid w:val="000C250F"/>
    <w:rsid w:val="000C38D1"/>
    <w:rsid w:val="000C42FB"/>
    <w:rsid w:val="000C553D"/>
    <w:rsid w:val="000D1765"/>
    <w:rsid w:val="000D44F0"/>
    <w:rsid w:val="000D52B9"/>
    <w:rsid w:val="000D595A"/>
    <w:rsid w:val="000D6A5B"/>
    <w:rsid w:val="000D7DDF"/>
    <w:rsid w:val="000E00C4"/>
    <w:rsid w:val="000E0773"/>
    <w:rsid w:val="000E1584"/>
    <w:rsid w:val="000E2971"/>
    <w:rsid w:val="000E47E4"/>
    <w:rsid w:val="000E51D9"/>
    <w:rsid w:val="000E6311"/>
    <w:rsid w:val="000F1607"/>
    <w:rsid w:val="000F3606"/>
    <w:rsid w:val="00100C2A"/>
    <w:rsid w:val="0010233F"/>
    <w:rsid w:val="001040EA"/>
    <w:rsid w:val="001125A2"/>
    <w:rsid w:val="001127D6"/>
    <w:rsid w:val="00117FA5"/>
    <w:rsid w:val="00120066"/>
    <w:rsid w:val="001214CD"/>
    <w:rsid w:val="00121858"/>
    <w:rsid w:val="00122646"/>
    <w:rsid w:val="001266AA"/>
    <w:rsid w:val="001304F2"/>
    <w:rsid w:val="00140CFC"/>
    <w:rsid w:val="00142A50"/>
    <w:rsid w:val="00143D49"/>
    <w:rsid w:val="0014683F"/>
    <w:rsid w:val="00161C48"/>
    <w:rsid w:val="00164DAF"/>
    <w:rsid w:val="00175AE0"/>
    <w:rsid w:val="00176CEB"/>
    <w:rsid w:val="001801A4"/>
    <w:rsid w:val="00180AF1"/>
    <w:rsid w:val="0018621D"/>
    <w:rsid w:val="00196B5A"/>
    <w:rsid w:val="00197450"/>
    <w:rsid w:val="00197ED4"/>
    <w:rsid w:val="001A1041"/>
    <w:rsid w:val="001A3E41"/>
    <w:rsid w:val="001B5D55"/>
    <w:rsid w:val="001B5F04"/>
    <w:rsid w:val="001B6BC5"/>
    <w:rsid w:val="001B7816"/>
    <w:rsid w:val="001C1470"/>
    <w:rsid w:val="001C3807"/>
    <w:rsid w:val="001C46E3"/>
    <w:rsid w:val="001C7E56"/>
    <w:rsid w:val="001D25A0"/>
    <w:rsid w:val="001E0EE0"/>
    <w:rsid w:val="001E36B5"/>
    <w:rsid w:val="001E589B"/>
    <w:rsid w:val="001E60D3"/>
    <w:rsid w:val="001F07C6"/>
    <w:rsid w:val="002012C4"/>
    <w:rsid w:val="002017FE"/>
    <w:rsid w:val="00206AE7"/>
    <w:rsid w:val="00206B1B"/>
    <w:rsid w:val="00206F95"/>
    <w:rsid w:val="00207C3C"/>
    <w:rsid w:val="00207DC4"/>
    <w:rsid w:val="00221A84"/>
    <w:rsid w:val="00223B25"/>
    <w:rsid w:val="0022665B"/>
    <w:rsid w:val="002300CE"/>
    <w:rsid w:val="002301CA"/>
    <w:rsid w:val="00230E20"/>
    <w:rsid w:val="002315B8"/>
    <w:rsid w:val="002317AB"/>
    <w:rsid w:val="002469B5"/>
    <w:rsid w:val="002504C3"/>
    <w:rsid w:val="002512D1"/>
    <w:rsid w:val="002515C5"/>
    <w:rsid w:val="00254FD6"/>
    <w:rsid w:val="002572D2"/>
    <w:rsid w:val="00260EFB"/>
    <w:rsid w:val="002612A2"/>
    <w:rsid w:val="00265931"/>
    <w:rsid w:val="00266C73"/>
    <w:rsid w:val="00267AB1"/>
    <w:rsid w:val="00270E38"/>
    <w:rsid w:val="002766D5"/>
    <w:rsid w:val="002772FD"/>
    <w:rsid w:val="0028007C"/>
    <w:rsid w:val="00280460"/>
    <w:rsid w:val="002815B3"/>
    <w:rsid w:val="002939DE"/>
    <w:rsid w:val="00294F4C"/>
    <w:rsid w:val="002A0505"/>
    <w:rsid w:val="002A4C04"/>
    <w:rsid w:val="002A7056"/>
    <w:rsid w:val="002A7FFC"/>
    <w:rsid w:val="002B13ED"/>
    <w:rsid w:val="002B1B54"/>
    <w:rsid w:val="002B3C36"/>
    <w:rsid w:val="002B487F"/>
    <w:rsid w:val="002B68BC"/>
    <w:rsid w:val="002B6D4E"/>
    <w:rsid w:val="002C10FD"/>
    <w:rsid w:val="002C159C"/>
    <w:rsid w:val="002D0B62"/>
    <w:rsid w:val="002D0FD7"/>
    <w:rsid w:val="002D5700"/>
    <w:rsid w:val="002E07CB"/>
    <w:rsid w:val="002E2F38"/>
    <w:rsid w:val="002E7C9B"/>
    <w:rsid w:val="002F093A"/>
    <w:rsid w:val="002F0DF0"/>
    <w:rsid w:val="002F1F82"/>
    <w:rsid w:val="002F26D8"/>
    <w:rsid w:val="002F609E"/>
    <w:rsid w:val="00300D86"/>
    <w:rsid w:val="00306634"/>
    <w:rsid w:val="003205EA"/>
    <w:rsid w:val="003210B2"/>
    <w:rsid w:val="00322E81"/>
    <w:rsid w:val="00336D11"/>
    <w:rsid w:val="00337F13"/>
    <w:rsid w:val="00341CE7"/>
    <w:rsid w:val="00344D50"/>
    <w:rsid w:val="00344E11"/>
    <w:rsid w:val="00345529"/>
    <w:rsid w:val="00345A34"/>
    <w:rsid w:val="00352519"/>
    <w:rsid w:val="00354788"/>
    <w:rsid w:val="003560C1"/>
    <w:rsid w:val="00360983"/>
    <w:rsid w:val="0036187F"/>
    <w:rsid w:val="00362D9C"/>
    <w:rsid w:val="003639AF"/>
    <w:rsid w:val="00363D90"/>
    <w:rsid w:val="00364813"/>
    <w:rsid w:val="00365257"/>
    <w:rsid w:val="003675BA"/>
    <w:rsid w:val="00373019"/>
    <w:rsid w:val="00380F62"/>
    <w:rsid w:val="00385AEB"/>
    <w:rsid w:val="0039271E"/>
    <w:rsid w:val="003930D6"/>
    <w:rsid w:val="003A4644"/>
    <w:rsid w:val="003A7D0D"/>
    <w:rsid w:val="003B312A"/>
    <w:rsid w:val="003B7AA2"/>
    <w:rsid w:val="003C0342"/>
    <w:rsid w:val="003C37AF"/>
    <w:rsid w:val="003C4554"/>
    <w:rsid w:val="003C4C77"/>
    <w:rsid w:val="003D076A"/>
    <w:rsid w:val="003D29E4"/>
    <w:rsid w:val="003D3AB7"/>
    <w:rsid w:val="003D5D84"/>
    <w:rsid w:val="003E0106"/>
    <w:rsid w:val="003E2C72"/>
    <w:rsid w:val="003E5949"/>
    <w:rsid w:val="003E683B"/>
    <w:rsid w:val="003E6AB3"/>
    <w:rsid w:val="003F0052"/>
    <w:rsid w:val="003F1218"/>
    <w:rsid w:val="003F3188"/>
    <w:rsid w:val="003F4C16"/>
    <w:rsid w:val="003F63C0"/>
    <w:rsid w:val="004024F8"/>
    <w:rsid w:val="00410E41"/>
    <w:rsid w:val="00412A3D"/>
    <w:rsid w:val="00413E06"/>
    <w:rsid w:val="00417A78"/>
    <w:rsid w:val="004222BC"/>
    <w:rsid w:val="00422F79"/>
    <w:rsid w:val="00423F98"/>
    <w:rsid w:val="00424A5F"/>
    <w:rsid w:val="004274B5"/>
    <w:rsid w:val="00431E9D"/>
    <w:rsid w:val="00434E30"/>
    <w:rsid w:val="004359F7"/>
    <w:rsid w:val="00440681"/>
    <w:rsid w:val="004430EC"/>
    <w:rsid w:val="004464F1"/>
    <w:rsid w:val="004526F8"/>
    <w:rsid w:val="00456863"/>
    <w:rsid w:val="00472F3F"/>
    <w:rsid w:val="00475A3F"/>
    <w:rsid w:val="00475CAF"/>
    <w:rsid w:val="00476878"/>
    <w:rsid w:val="00480D50"/>
    <w:rsid w:val="00485FF1"/>
    <w:rsid w:val="004906E8"/>
    <w:rsid w:val="004915D0"/>
    <w:rsid w:val="00491F33"/>
    <w:rsid w:val="004920FE"/>
    <w:rsid w:val="004A011D"/>
    <w:rsid w:val="004A3C29"/>
    <w:rsid w:val="004B2C42"/>
    <w:rsid w:val="004B33BE"/>
    <w:rsid w:val="004C2A75"/>
    <w:rsid w:val="004C3088"/>
    <w:rsid w:val="004C3EEA"/>
    <w:rsid w:val="004C4999"/>
    <w:rsid w:val="004C551D"/>
    <w:rsid w:val="004C7224"/>
    <w:rsid w:val="004C7AE6"/>
    <w:rsid w:val="004D0A1C"/>
    <w:rsid w:val="004D1EB6"/>
    <w:rsid w:val="004D36FD"/>
    <w:rsid w:val="004D4256"/>
    <w:rsid w:val="004E21FD"/>
    <w:rsid w:val="004E476E"/>
    <w:rsid w:val="004E7971"/>
    <w:rsid w:val="004F0771"/>
    <w:rsid w:val="004F218E"/>
    <w:rsid w:val="004F2EC5"/>
    <w:rsid w:val="004F373A"/>
    <w:rsid w:val="004F37B2"/>
    <w:rsid w:val="004F57BB"/>
    <w:rsid w:val="004F67BF"/>
    <w:rsid w:val="005004A0"/>
    <w:rsid w:val="0050372B"/>
    <w:rsid w:val="00503C8C"/>
    <w:rsid w:val="00511CC8"/>
    <w:rsid w:val="00512B0A"/>
    <w:rsid w:val="00514A8E"/>
    <w:rsid w:val="00515B98"/>
    <w:rsid w:val="00516403"/>
    <w:rsid w:val="005206C4"/>
    <w:rsid w:val="00520AD6"/>
    <w:rsid w:val="00520C6E"/>
    <w:rsid w:val="00531EE1"/>
    <w:rsid w:val="005378F3"/>
    <w:rsid w:val="00543BE6"/>
    <w:rsid w:val="00550353"/>
    <w:rsid w:val="0055124B"/>
    <w:rsid w:val="005519F5"/>
    <w:rsid w:val="005531CB"/>
    <w:rsid w:val="00561AFB"/>
    <w:rsid w:val="00563040"/>
    <w:rsid w:val="00566B84"/>
    <w:rsid w:val="00570B81"/>
    <w:rsid w:val="0057518C"/>
    <w:rsid w:val="0057755E"/>
    <w:rsid w:val="005804F8"/>
    <w:rsid w:val="00582163"/>
    <w:rsid w:val="00583B3F"/>
    <w:rsid w:val="00584759"/>
    <w:rsid w:val="00587CF8"/>
    <w:rsid w:val="00595404"/>
    <w:rsid w:val="00596B3D"/>
    <w:rsid w:val="005A36FF"/>
    <w:rsid w:val="005A407F"/>
    <w:rsid w:val="005A422B"/>
    <w:rsid w:val="005A4628"/>
    <w:rsid w:val="005A49B9"/>
    <w:rsid w:val="005A5DE3"/>
    <w:rsid w:val="005B06A4"/>
    <w:rsid w:val="005B081E"/>
    <w:rsid w:val="005B1135"/>
    <w:rsid w:val="005B35A4"/>
    <w:rsid w:val="005B35DD"/>
    <w:rsid w:val="005B3948"/>
    <w:rsid w:val="005C12FA"/>
    <w:rsid w:val="005C4172"/>
    <w:rsid w:val="005C6E0D"/>
    <w:rsid w:val="005C7320"/>
    <w:rsid w:val="005C7805"/>
    <w:rsid w:val="005D16D5"/>
    <w:rsid w:val="005D54C2"/>
    <w:rsid w:val="005D5A14"/>
    <w:rsid w:val="005D782C"/>
    <w:rsid w:val="005E1CA2"/>
    <w:rsid w:val="005E1E4E"/>
    <w:rsid w:val="005E3ACF"/>
    <w:rsid w:val="005E4C92"/>
    <w:rsid w:val="005F120B"/>
    <w:rsid w:val="005F4E12"/>
    <w:rsid w:val="0060058C"/>
    <w:rsid w:val="006016A8"/>
    <w:rsid w:val="0060204A"/>
    <w:rsid w:val="00602F39"/>
    <w:rsid w:val="006052D5"/>
    <w:rsid w:val="00607309"/>
    <w:rsid w:val="006115C6"/>
    <w:rsid w:val="006212BA"/>
    <w:rsid w:val="00621FFD"/>
    <w:rsid w:val="0062652E"/>
    <w:rsid w:val="00633F5C"/>
    <w:rsid w:val="006379FE"/>
    <w:rsid w:val="00640B27"/>
    <w:rsid w:val="00646F85"/>
    <w:rsid w:val="00647226"/>
    <w:rsid w:val="00647402"/>
    <w:rsid w:val="00653EA6"/>
    <w:rsid w:val="006576E0"/>
    <w:rsid w:val="006636CB"/>
    <w:rsid w:val="00664D5E"/>
    <w:rsid w:val="006655B5"/>
    <w:rsid w:val="00665916"/>
    <w:rsid w:val="006713AE"/>
    <w:rsid w:val="00672539"/>
    <w:rsid w:val="006744F8"/>
    <w:rsid w:val="00675D9A"/>
    <w:rsid w:val="00676AD5"/>
    <w:rsid w:val="0068006B"/>
    <w:rsid w:val="00690BD3"/>
    <w:rsid w:val="006932CE"/>
    <w:rsid w:val="0069421E"/>
    <w:rsid w:val="006957A5"/>
    <w:rsid w:val="00697099"/>
    <w:rsid w:val="006975CF"/>
    <w:rsid w:val="006A224E"/>
    <w:rsid w:val="006A4EF7"/>
    <w:rsid w:val="006A676E"/>
    <w:rsid w:val="006A6B5F"/>
    <w:rsid w:val="006A73DE"/>
    <w:rsid w:val="006B2FB6"/>
    <w:rsid w:val="006B303E"/>
    <w:rsid w:val="006B541F"/>
    <w:rsid w:val="006B747B"/>
    <w:rsid w:val="006C2585"/>
    <w:rsid w:val="006C3853"/>
    <w:rsid w:val="006C6F40"/>
    <w:rsid w:val="006D0FE9"/>
    <w:rsid w:val="006D3ACE"/>
    <w:rsid w:val="006E1DB9"/>
    <w:rsid w:val="006E62DC"/>
    <w:rsid w:val="006F73F0"/>
    <w:rsid w:val="0070371F"/>
    <w:rsid w:val="00703F80"/>
    <w:rsid w:val="00704711"/>
    <w:rsid w:val="007148F7"/>
    <w:rsid w:val="0071505F"/>
    <w:rsid w:val="00716D0D"/>
    <w:rsid w:val="00720AD4"/>
    <w:rsid w:val="00720BA0"/>
    <w:rsid w:val="0072209D"/>
    <w:rsid w:val="00733035"/>
    <w:rsid w:val="00733114"/>
    <w:rsid w:val="00734663"/>
    <w:rsid w:val="00742B48"/>
    <w:rsid w:val="007435A7"/>
    <w:rsid w:val="007448AC"/>
    <w:rsid w:val="0074565A"/>
    <w:rsid w:val="007465C4"/>
    <w:rsid w:val="00755F39"/>
    <w:rsid w:val="00756973"/>
    <w:rsid w:val="00756B84"/>
    <w:rsid w:val="00764CD2"/>
    <w:rsid w:val="00767903"/>
    <w:rsid w:val="00773241"/>
    <w:rsid w:val="00777532"/>
    <w:rsid w:val="00777AFC"/>
    <w:rsid w:val="00780856"/>
    <w:rsid w:val="00782AFC"/>
    <w:rsid w:val="00785277"/>
    <w:rsid w:val="00787ACE"/>
    <w:rsid w:val="00792A75"/>
    <w:rsid w:val="007A390E"/>
    <w:rsid w:val="007A4852"/>
    <w:rsid w:val="007A6908"/>
    <w:rsid w:val="007B096B"/>
    <w:rsid w:val="007B2A29"/>
    <w:rsid w:val="007B4528"/>
    <w:rsid w:val="007B655F"/>
    <w:rsid w:val="007C2470"/>
    <w:rsid w:val="007C36AE"/>
    <w:rsid w:val="007C4288"/>
    <w:rsid w:val="007C49CD"/>
    <w:rsid w:val="007C4ACE"/>
    <w:rsid w:val="007C4C32"/>
    <w:rsid w:val="007C62CC"/>
    <w:rsid w:val="007C7142"/>
    <w:rsid w:val="007C7AFF"/>
    <w:rsid w:val="007D0AA6"/>
    <w:rsid w:val="007D3605"/>
    <w:rsid w:val="007D68E6"/>
    <w:rsid w:val="007D79F1"/>
    <w:rsid w:val="007E0532"/>
    <w:rsid w:val="007E183C"/>
    <w:rsid w:val="007E61C3"/>
    <w:rsid w:val="007E642E"/>
    <w:rsid w:val="007E6811"/>
    <w:rsid w:val="007E6DBC"/>
    <w:rsid w:val="007F0BC7"/>
    <w:rsid w:val="007F2FA6"/>
    <w:rsid w:val="008018C9"/>
    <w:rsid w:val="008051B9"/>
    <w:rsid w:val="00813EB2"/>
    <w:rsid w:val="00814B26"/>
    <w:rsid w:val="00820C57"/>
    <w:rsid w:val="00822C03"/>
    <w:rsid w:val="008253B0"/>
    <w:rsid w:val="00830DCB"/>
    <w:rsid w:val="0083363B"/>
    <w:rsid w:val="008368B5"/>
    <w:rsid w:val="00837309"/>
    <w:rsid w:val="00844E49"/>
    <w:rsid w:val="00844EDF"/>
    <w:rsid w:val="0084503C"/>
    <w:rsid w:val="008464D8"/>
    <w:rsid w:val="008510ED"/>
    <w:rsid w:val="00853A9A"/>
    <w:rsid w:val="00857813"/>
    <w:rsid w:val="00863E8E"/>
    <w:rsid w:val="00866634"/>
    <w:rsid w:val="00866C75"/>
    <w:rsid w:val="008676A6"/>
    <w:rsid w:val="00870A3E"/>
    <w:rsid w:val="008717FE"/>
    <w:rsid w:val="008742BE"/>
    <w:rsid w:val="008756BF"/>
    <w:rsid w:val="0087765C"/>
    <w:rsid w:val="008824BE"/>
    <w:rsid w:val="0088532D"/>
    <w:rsid w:val="0088757E"/>
    <w:rsid w:val="00887FCC"/>
    <w:rsid w:val="00891A94"/>
    <w:rsid w:val="008967F3"/>
    <w:rsid w:val="008A00B4"/>
    <w:rsid w:val="008A2FA9"/>
    <w:rsid w:val="008A3F87"/>
    <w:rsid w:val="008A598D"/>
    <w:rsid w:val="008B2CF7"/>
    <w:rsid w:val="008C3F12"/>
    <w:rsid w:val="008C56AB"/>
    <w:rsid w:val="008D392F"/>
    <w:rsid w:val="008D39F7"/>
    <w:rsid w:val="008D3B70"/>
    <w:rsid w:val="008D4BE9"/>
    <w:rsid w:val="008D7006"/>
    <w:rsid w:val="008E1715"/>
    <w:rsid w:val="008E46C0"/>
    <w:rsid w:val="008F617F"/>
    <w:rsid w:val="00901201"/>
    <w:rsid w:val="00901699"/>
    <w:rsid w:val="00901DE4"/>
    <w:rsid w:val="009033F1"/>
    <w:rsid w:val="00905399"/>
    <w:rsid w:val="009103CB"/>
    <w:rsid w:val="00914D68"/>
    <w:rsid w:val="00921331"/>
    <w:rsid w:val="00922FC5"/>
    <w:rsid w:val="00923102"/>
    <w:rsid w:val="00924123"/>
    <w:rsid w:val="009249D9"/>
    <w:rsid w:val="00925C43"/>
    <w:rsid w:val="00926C79"/>
    <w:rsid w:val="00932577"/>
    <w:rsid w:val="00933996"/>
    <w:rsid w:val="00936A0D"/>
    <w:rsid w:val="00941693"/>
    <w:rsid w:val="009433A2"/>
    <w:rsid w:val="009439B7"/>
    <w:rsid w:val="009440A4"/>
    <w:rsid w:val="00944E68"/>
    <w:rsid w:val="0094642E"/>
    <w:rsid w:val="00951267"/>
    <w:rsid w:val="00952A5F"/>
    <w:rsid w:val="00955F2A"/>
    <w:rsid w:val="00962A33"/>
    <w:rsid w:val="009637D5"/>
    <w:rsid w:val="0096482C"/>
    <w:rsid w:val="00971772"/>
    <w:rsid w:val="0098544E"/>
    <w:rsid w:val="00990C17"/>
    <w:rsid w:val="009A2667"/>
    <w:rsid w:val="009A2D05"/>
    <w:rsid w:val="009A70D9"/>
    <w:rsid w:val="009A7A52"/>
    <w:rsid w:val="009B2843"/>
    <w:rsid w:val="009B4116"/>
    <w:rsid w:val="009C0EFF"/>
    <w:rsid w:val="009C260B"/>
    <w:rsid w:val="009C3A94"/>
    <w:rsid w:val="009C4EE5"/>
    <w:rsid w:val="009D2F44"/>
    <w:rsid w:val="009D3E80"/>
    <w:rsid w:val="009D7AA1"/>
    <w:rsid w:val="009E0C39"/>
    <w:rsid w:val="009E4986"/>
    <w:rsid w:val="009E5654"/>
    <w:rsid w:val="009E5B42"/>
    <w:rsid w:val="009F1855"/>
    <w:rsid w:val="009F5FF4"/>
    <w:rsid w:val="009F6437"/>
    <w:rsid w:val="00A00411"/>
    <w:rsid w:val="00A00C96"/>
    <w:rsid w:val="00A01AB6"/>
    <w:rsid w:val="00A029F3"/>
    <w:rsid w:val="00A03B58"/>
    <w:rsid w:val="00A15838"/>
    <w:rsid w:val="00A1669F"/>
    <w:rsid w:val="00A2078B"/>
    <w:rsid w:val="00A21724"/>
    <w:rsid w:val="00A219A2"/>
    <w:rsid w:val="00A26F9F"/>
    <w:rsid w:val="00A31E23"/>
    <w:rsid w:val="00A32DB9"/>
    <w:rsid w:val="00A3448E"/>
    <w:rsid w:val="00A3488C"/>
    <w:rsid w:val="00A364E4"/>
    <w:rsid w:val="00A5002B"/>
    <w:rsid w:val="00A5111E"/>
    <w:rsid w:val="00A52EC1"/>
    <w:rsid w:val="00A537E1"/>
    <w:rsid w:val="00A55035"/>
    <w:rsid w:val="00A57FDB"/>
    <w:rsid w:val="00A63D05"/>
    <w:rsid w:val="00A64A56"/>
    <w:rsid w:val="00A67665"/>
    <w:rsid w:val="00A7363F"/>
    <w:rsid w:val="00A82C74"/>
    <w:rsid w:val="00A82EF1"/>
    <w:rsid w:val="00A840DB"/>
    <w:rsid w:val="00A844EB"/>
    <w:rsid w:val="00A914E6"/>
    <w:rsid w:val="00AA1122"/>
    <w:rsid w:val="00AA263F"/>
    <w:rsid w:val="00AA648F"/>
    <w:rsid w:val="00AB2044"/>
    <w:rsid w:val="00AB3690"/>
    <w:rsid w:val="00AB3FE0"/>
    <w:rsid w:val="00AB4A15"/>
    <w:rsid w:val="00AC10D4"/>
    <w:rsid w:val="00AC2824"/>
    <w:rsid w:val="00AC5F8E"/>
    <w:rsid w:val="00AC755B"/>
    <w:rsid w:val="00AD0273"/>
    <w:rsid w:val="00AD27F3"/>
    <w:rsid w:val="00AD5388"/>
    <w:rsid w:val="00AD7EDC"/>
    <w:rsid w:val="00AE437C"/>
    <w:rsid w:val="00AF148D"/>
    <w:rsid w:val="00AF3DF1"/>
    <w:rsid w:val="00B020B7"/>
    <w:rsid w:val="00B02510"/>
    <w:rsid w:val="00B0303C"/>
    <w:rsid w:val="00B03C00"/>
    <w:rsid w:val="00B055B2"/>
    <w:rsid w:val="00B0647C"/>
    <w:rsid w:val="00B067E9"/>
    <w:rsid w:val="00B12D32"/>
    <w:rsid w:val="00B13C52"/>
    <w:rsid w:val="00B24A33"/>
    <w:rsid w:val="00B260A3"/>
    <w:rsid w:val="00B31560"/>
    <w:rsid w:val="00B347DF"/>
    <w:rsid w:val="00B34E32"/>
    <w:rsid w:val="00B41EAF"/>
    <w:rsid w:val="00B421E4"/>
    <w:rsid w:val="00B42A29"/>
    <w:rsid w:val="00B43FBC"/>
    <w:rsid w:val="00B44B23"/>
    <w:rsid w:val="00B45509"/>
    <w:rsid w:val="00B46651"/>
    <w:rsid w:val="00B5026D"/>
    <w:rsid w:val="00B51416"/>
    <w:rsid w:val="00B55097"/>
    <w:rsid w:val="00B5513A"/>
    <w:rsid w:val="00B571EC"/>
    <w:rsid w:val="00B6398B"/>
    <w:rsid w:val="00B66786"/>
    <w:rsid w:val="00B74477"/>
    <w:rsid w:val="00B748F0"/>
    <w:rsid w:val="00B766AB"/>
    <w:rsid w:val="00B85802"/>
    <w:rsid w:val="00B85DF5"/>
    <w:rsid w:val="00B90196"/>
    <w:rsid w:val="00B90BDA"/>
    <w:rsid w:val="00B91D8E"/>
    <w:rsid w:val="00B94FB8"/>
    <w:rsid w:val="00BA19DD"/>
    <w:rsid w:val="00BA7DCC"/>
    <w:rsid w:val="00BA7EF0"/>
    <w:rsid w:val="00BB184A"/>
    <w:rsid w:val="00BB1B76"/>
    <w:rsid w:val="00BB2A4C"/>
    <w:rsid w:val="00BB55F1"/>
    <w:rsid w:val="00BC4006"/>
    <w:rsid w:val="00BC432B"/>
    <w:rsid w:val="00BD1777"/>
    <w:rsid w:val="00BD4052"/>
    <w:rsid w:val="00BD659F"/>
    <w:rsid w:val="00BD75BE"/>
    <w:rsid w:val="00BE3D22"/>
    <w:rsid w:val="00BF1C38"/>
    <w:rsid w:val="00C00003"/>
    <w:rsid w:val="00C02523"/>
    <w:rsid w:val="00C03B23"/>
    <w:rsid w:val="00C06AD6"/>
    <w:rsid w:val="00C169F9"/>
    <w:rsid w:val="00C16DD1"/>
    <w:rsid w:val="00C20364"/>
    <w:rsid w:val="00C23F41"/>
    <w:rsid w:val="00C24E13"/>
    <w:rsid w:val="00C26738"/>
    <w:rsid w:val="00C276D2"/>
    <w:rsid w:val="00C31E35"/>
    <w:rsid w:val="00C32890"/>
    <w:rsid w:val="00C33702"/>
    <w:rsid w:val="00C364FC"/>
    <w:rsid w:val="00C37B33"/>
    <w:rsid w:val="00C41935"/>
    <w:rsid w:val="00C41A8F"/>
    <w:rsid w:val="00C50FCC"/>
    <w:rsid w:val="00C5192F"/>
    <w:rsid w:val="00C54B75"/>
    <w:rsid w:val="00C55245"/>
    <w:rsid w:val="00C56BF1"/>
    <w:rsid w:val="00C60AE2"/>
    <w:rsid w:val="00C62CB6"/>
    <w:rsid w:val="00C63E20"/>
    <w:rsid w:val="00C64C7D"/>
    <w:rsid w:val="00C66480"/>
    <w:rsid w:val="00C75047"/>
    <w:rsid w:val="00C80802"/>
    <w:rsid w:val="00C83FB9"/>
    <w:rsid w:val="00C84452"/>
    <w:rsid w:val="00C85A5D"/>
    <w:rsid w:val="00C87321"/>
    <w:rsid w:val="00C9279A"/>
    <w:rsid w:val="00C95EC4"/>
    <w:rsid w:val="00C97C0B"/>
    <w:rsid w:val="00CA14B0"/>
    <w:rsid w:val="00CC1DB1"/>
    <w:rsid w:val="00CC3103"/>
    <w:rsid w:val="00CD0B2E"/>
    <w:rsid w:val="00CD15F4"/>
    <w:rsid w:val="00CD1B60"/>
    <w:rsid w:val="00CD33AC"/>
    <w:rsid w:val="00CD6D12"/>
    <w:rsid w:val="00CD7178"/>
    <w:rsid w:val="00CD789B"/>
    <w:rsid w:val="00CE2BA2"/>
    <w:rsid w:val="00CE6E1F"/>
    <w:rsid w:val="00CE6EED"/>
    <w:rsid w:val="00CF0711"/>
    <w:rsid w:val="00CF218C"/>
    <w:rsid w:val="00CF35E7"/>
    <w:rsid w:val="00CF3D27"/>
    <w:rsid w:val="00CF6661"/>
    <w:rsid w:val="00CF7B13"/>
    <w:rsid w:val="00CF7F3F"/>
    <w:rsid w:val="00D03CC2"/>
    <w:rsid w:val="00D045A5"/>
    <w:rsid w:val="00D07F9E"/>
    <w:rsid w:val="00D12921"/>
    <w:rsid w:val="00D12B68"/>
    <w:rsid w:val="00D22AED"/>
    <w:rsid w:val="00D253A6"/>
    <w:rsid w:val="00D26144"/>
    <w:rsid w:val="00D32E94"/>
    <w:rsid w:val="00D334D0"/>
    <w:rsid w:val="00D35321"/>
    <w:rsid w:val="00D4170E"/>
    <w:rsid w:val="00D42FE9"/>
    <w:rsid w:val="00D45A41"/>
    <w:rsid w:val="00D53A28"/>
    <w:rsid w:val="00D55EB6"/>
    <w:rsid w:val="00D62C3E"/>
    <w:rsid w:val="00D63F1C"/>
    <w:rsid w:val="00D771B3"/>
    <w:rsid w:val="00D77486"/>
    <w:rsid w:val="00D8072B"/>
    <w:rsid w:val="00D82760"/>
    <w:rsid w:val="00D8576C"/>
    <w:rsid w:val="00D914AB"/>
    <w:rsid w:val="00D93E5D"/>
    <w:rsid w:val="00DA2D87"/>
    <w:rsid w:val="00DA4B62"/>
    <w:rsid w:val="00DA60BE"/>
    <w:rsid w:val="00DA70EE"/>
    <w:rsid w:val="00DA7E74"/>
    <w:rsid w:val="00DB4D9C"/>
    <w:rsid w:val="00DB6BDD"/>
    <w:rsid w:val="00DC1078"/>
    <w:rsid w:val="00DC28FC"/>
    <w:rsid w:val="00DC43E1"/>
    <w:rsid w:val="00DC4C26"/>
    <w:rsid w:val="00DC4EDD"/>
    <w:rsid w:val="00DC4F52"/>
    <w:rsid w:val="00DD29EE"/>
    <w:rsid w:val="00DD5252"/>
    <w:rsid w:val="00DD60CA"/>
    <w:rsid w:val="00DE1386"/>
    <w:rsid w:val="00DE718A"/>
    <w:rsid w:val="00DF11F5"/>
    <w:rsid w:val="00DF19C5"/>
    <w:rsid w:val="00DF2793"/>
    <w:rsid w:val="00DF3942"/>
    <w:rsid w:val="00DF488D"/>
    <w:rsid w:val="00DF5C69"/>
    <w:rsid w:val="00E007B4"/>
    <w:rsid w:val="00E0269E"/>
    <w:rsid w:val="00E03637"/>
    <w:rsid w:val="00E04C7F"/>
    <w:rsid w:val="00E05402"/>
    <w:rsid w:val="00E06462"/>
    <w:rsid w:val="00E10CFC"/>
    <w:rsid w:val="00E11709"/>
    <w:rsid w:val="00E147FF"/>
    <w:rsid w:val="00E155FA"/>
    <w:rsid w:val="00E15BA2"/>
    <w:rsid w:val="00E2055C"/>
    <w:rsid w:val="00E22D3A"/>
    <w:rsid w:val="00E30620"/>
    <w:rsid w:val="00E37283"/>
    <w:rsid w:val="00E404C5"/>
    <w:rsid w:val="00E40F24"/>
    <w:rsid w:val="00E41F39"/>
    <w:rsid w:val="00E46C6C"/>
    <w:rsid w:val="00E50D62"/>
    <w:rsid w:val="00E64573"/>
    <w:rsid w:val="00E67D01"/>
    <w:rsid w:val="00E70821"/>
    <w:rsid w:val="00E710CF"/>
    <w:rsid w:val="00E7669C"/>
    <w:rsid w:val="00E77BA5"/>
    <w:rsid w:val="00E80E51"/>
    <w:rsid w:val="00E810E9"/>
    <w:rsid w:val="00E8306F"/>
    <w:rsid w:val="00E86B19"/>
    <w:rsid w:val="00E903E0"/>
    <w:rsid w:val="00EA28AD"/>
    <w:rsid w:val="00EA4483"/>
    <w:rsid w:val="00EB1C8E"/>
    <w:rsid w:val="00EB40FD"/>
    <w:rsid w:val="00EB6246"/>
    <w:rsid w:val="00EB6519"/>
    <w:rsid w:val="00EC0D5C"/>
    <w:rsid w:val="00EC53F5"/>
    <w:rsid w:val="00EC5955"/>
    <w:rsid w:val="00EC62E8"/>
    <w:rsid w:val="00EC7815"/>
    <w:rsid w:val="00EC7E46"/>
    <w:rsid w:val="00ED35B5"/>
    <w:rsid w:val="00ED6E9A"/>
    <w:rsid w:val="00ED70FA"/>
    <w:rsid w:val="00EE1038"/>
    <w:rsid w:val="00EE1FE9"/>
    <w:rsid w:val="00EE286B"/>
    <w:rsid w:val="00EE6099"/>
    <w:rsid w:val="00EE6C0B"/>
    <w:rsid w:val="00EF0DBA"/>
    <w:rsid w:val="00EF333F"/>
    <w:rsid w:val="00EF7BCD"/>
    <w:rsid w:val="00F00125"/>
    <w:rsid w:val="00F0141A"/>
    <w:rsid w:val="00F01F68"/>
    <w:rsid w:val="00F20CB6"/>
    <w:rsid w:val="00F20EE8"/>
    <w:rsid w:val="00F22826"/>
    <w:rsid w:val="00F2315E"/>
    <w:rsid w:val="00F26C9E"/>
    <w:rsid w:val="00F31FA6"/>
    <w:rsid w:val="00F33681"/>
    <w:rsid w:val="00F342F5"/>
    <w:rsid w:val="00F35C78"/>
    <w:rsid w:val="00F37DBD"/>
    <w:rsid w:val="00F4168C"/>
    <w:rsid w:val="00F42EA8"/>
    <w:rsid w:val="00F51DEE"/>
    <w:rsid w:val="00F54807"/>
    <w:rsid w:val="00F558CF"/>
    <w:rsid w:val="00F559CA"/>
    <w:rsid w:val="00F66B03"/>
    <w:rsid w:val="00F670DA"/>
    <w:rsid w:val="00F71E2C"/>
    <w:rsid w:val="00F729E4"/>
    <w:rsid w:val="00F74799"/>
    <w:rsid w:val="00F77981"/>
    <w:rsid w:val="00F81E22"/>
    <w:rsid w:val="00F82863"/>
    <w:rsid w:val="00F86ECC"/>
    <w:rsid w:val="00F87EC7"/>
    <w:rsid w:val="00F913ED"/>
    <w:rsid w:val="00F91862"/>
    <w:rsid w:val="00F93BDB"/>
    <w:rsid w:val="00F95CA0"/>
    <w:rsid w:val="00F95DFF"/>
    <w:rsid w:val="00F973DA"/>
    <w:rsid w:val="00FA0385"/>
    <w:rsid w:val="00FA0474"/>
    <w:rsid w:val="00FA2094"/>
    <w:rsid w:val="00FA67EB"/>
    <w:rsid w:val="00FB1F3A"/>
    <w:rsid w:val="00FB42A1"/>
    <w:rsid w:val="00FB5151"/>
    <w:rsid w:val="00FB599A"/>
    <w:rsid w:val="00FC07AF"/>
    <w:rsid w:val="00FD0311"/>
    <w:rsid w:val="00FD2FCA"/>
    <w:rsid w:val="00FD31E5"/>
    <w:rsid w:val="00FD4029"/>
    <w:rsid w:val="00FD55F0"/>
    <w:rsid w:val="00FD661F"/>
    <w:rsid w:val="00FD79D6"/>
    <w:rsid w:val="00FE0590"/>
    <w:rsid w:val="00FE0F76"/>
    <w:rsid w:val="00FE1FB2"/>
    <w:rsid w:val="00FE4C9A"/>
    <w:rsid w:val="00FE60C5"/>
    <w:rsid w:val="00FE78B0"/>
    <w:rsid w:val="00FF0C85"/>
    <w:rsid w:val="00FF2034"/>
    <w:rsid w:val="00FF40B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D39F0A0"/>
  <w15:docId w15:val="{86748C58-A6BA-4FD4-804A-F48080E5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9E"/>
    <w:rPr>
      <w:rFonts w:ascii="Calibri" w:eastAsia="Times New Roman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4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0E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39F7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99"/>
    <w:qFormat/>
    <w:rsid w:val="00C364FC"/>
    <w:pPr>
      <w:ind w:left="720"/>
      <w:contextualSpacing/>
    </w:pPr>
    <w:rPr>
      <w:rFonts w:ascii="Cambria" w:eastAsia="Calibri" w:hAnsi="Cambria"/>
      <w:sz w:val="28"/>
    </w:rPr>
  </w:style>
  <w:style w:type="paragraph" w:customStyle="1" w:styleId="Odlomakpopisa2">
    <w:name w:val="Odlomak popisa2"/>
    <w:basedOn w:val="Normal"/>
    <w:uiPriority w:val="34"/>
    <w:qFormat/>
    <w:rsid w:val="00A21724"/>
    <w:pPr>
      <w:ind w:left="720"/>
      <w:contextualSpacing/>
    </w:pPr>
    <w:rPr>
      <w:rFonts w:eastAsia="SimSun"/>
      <w:lang w:eastAsia="hr-HR"/>
    </w:rPr>
  </w:style>
  <w:style w:type="character" w:customStyle="1" w:styleId="NoSpacingChar">
    <w:name w:val="No Spacing Char"/>
    <w:link w:val="NoSpacing1"/>
    <w:uiPriority w:val="1"/>
    <w:locked/>
    <w:rsid w:val="004920FE"/>
    <w:rPr>
      <w:rFonts w:ascii="HRHelvNar" w:hAnsi="HRHelvNar" w:cs="HRHelvNar"/>
      <w:lang w:val="en-US"/>
    </w:rPr>
  </w:style>
  <w:style w:type="paragraph" w:customStyle="1" w:styleId="NoSpacing1">
    <w:name w:val="No Spacing1"/>
    <w:basedOn w:val="Normal"/>
    <w:link w:val="NoSpacingChar"/>
    <w:uiPriority w:val="1"/>
    <w:qFormat/>
    <w:rsid w:val="004920FE"/>
    <w:pPr>
      <w:autoSpaceDE w:val="0"/>
      <w:autoSpaceDN w:val="0"/>
      <w:spacing w:after="0" w:line="240" w:lineRule="auto"/>
    </w:pPr>
    <w:rPr>
      <w:rFonts w:ascii="HRHelvNar" w:eastAsiaTheme="minorHAnsi" w:hAnsi="HRHelvNar" w:cs="HRHelvNar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A94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240" w:lineRule="auto"/>
      <w:jc w:val="center"/>
      <w:outlineLvl w:val="1"/>
    </w:pPr>
    <w:rPr>
      <w:rFonts w:asciiTheme="majorHAnsi" w:eastAsiaTheme="majorEastAsia" w:hAnsiTheme="majorHAnsi" w:cstheme="majorBidi"/>
      <w:szCs w:val="20"/>
      <w:lang w:val="en-GB" w:eastAsia="en-GB"/>
    </w:rPr>
  </w:style>
  <w:style w:type="character" w:customStyle="1" w:styleId="PodnaslovChar">
    <w:name w:val="Podnaslov Char"/>
    <w:basedOn w:val="Zadanifontodlomka"/>
    <w:link w:val="Podnaslov"/>
    <w:uiPriority w:val="11"/>
    <w:rsid w:val="009C3A94"/>
    <w:rPr>
      <w:rFonts w:asciiTheme="majorHAnsi" w:eastAsiaTheme="majorEastAsia" w:hAnsiTheme="majorHAnsi" w:cstheme="majorBidi"/>
      <w:szCs w:val="20"/>
      <w:lang w:val="en-GB" w:eastAsia="en-GB"/>
    </w:rPr>
  </w:style>
  <w:style w:type="character" w:styleId="Naglaeno">
    <w:name w:val="Strong"/>
    <w:basedOn w:val="Zadanifontodlomka"/>
    <w:uiPriority w:val="22"/>
    <w:qFormat/>
    <w:rsid w:val="009C3A94"/>
    <w:rPr>
      <w:b/>
      <w:bCs/>
    </w:rPr>
  </w:style>
  <w:style w:type="character" w:styleId="Istaknuto">
    <w:name w:val="Emphasis"/>
    <w:qFormat/>
    <w:rsid w:val="009C3A94"/>
    <w:rPr>
      <w:i/>
      <w:iCs/>
    </w:rPr>
  </w:style>
  <w:style w:type="paragraph" w:styleId="Bezproreda">
    <w:name w:val="No Spacing"/>
    <w:uiPriority w:val="1"/>
    <w:qFormat/>
    <w:rsid w:val="00FD55F0"/>
    <w:pPr>
      <w:spacing w:after="0" w:line="240" w:lineRule="auto"/>
    </w:pPr>
    <w:rPr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3A4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E6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4573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6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4573"/>
    <w:rPr>
      <w:rFonts w:ascii="Calibri" w:eastAsia="Times New Roman" w:hAnsi="Calibri" w:cs="Times New Roman"/>
    </w:rPr>
  </w:style>
  <w:style w:type="paragraph" w:customStyle="1" w:styleId="Odlomakpopisa3">
    <w:name w:val="Odlomak popisa3"/>
    <w:basedOn w:val="Normal"/>
    <w:uiPriority w:val="34"/>
    <w:qFormat/>
    <w:rsid w:val="00BD75BE"/>
    <w:pPr>
      <w:ind w:left="720"/>
      <w:contextualSpacing/>
    </w:pPr>
    <w:rPr>
      <w:rFonts w:eastAsia="SimSun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F973DA"/>
    <w:pPr>
      <w:ind w:left="720"/>
      <w:contextualSpacing/>
    </w:pPr>
    <w:rPr>
      <w:rFonts w:eastAsia="SimSun"/>
      <w:lang w:eastAsia="hr-HR"/>
    </w:rPr>
  </w:style>
  <w:style w:type="paragraph" w:customStyle="1" w:styleId="Tekst01">
    <w:name w:val="Tekst 01"/>
    <w:basedOn w:val="Normal"/>
    <w:uiPriority w:val="99"/>
    <w:qFormat/>
    <w:rsid w:val="00D12921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cs="Depot-Light"/>
      <w:color w:val="000000"/>
      <w:sz w:val="20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69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7F17-1B84-4311-9DC1-254278CF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115</Pages>
  <Words>27378</Words>
  <Characters>156060</Characters>
  <Application>Microsoft Office Word</Application>
  <DocSecurity>0</DocSecurity>
  <Lines>1300</Lines>
  <Paragraphs>366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Perušić</dc:creator>
  <cp:keywords/>
  <dc:description/>
  <cp:lastModifiedBy>Kristina</cp:lastModifiedBy>
  <cp:revision>569</cp:revision>
  <cp:lastPrinted>2019-12-04T10:58:00Z</cp:lastPrinted>
  <dcterms:created xsi:type="dcterms:W3CDTF">2017-09-16T18:23:00Z</dcterms:created>
  <dcterms:modified xsi:type="dcterms:W3CDTF">2019-12-04T10:59:00Z</dcterms:modified>
</cp:coreProperties>
</file>