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60" w:rsidRPr="009C65E7" w:rsidRDefault="002C7ED6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OSNOVNA ŠKOLA PERUŠIĆ </w:t>
      </w:r>
    </w:p>
    <w:p w:rsidR="00D61F60" w:rsidRDefault="00D61F60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HRVATSKE MLADEŽI 2</w:t>
      </w:r>
      <w:r w:rsidR="00B34573">
        <w:rPr>
          <w:sz w:val="24"/>
          <w:szCs w:val="24"/>
        </w:rPr>
        <w:t>,</w:t>
      </w:r>
      <w:r>
        <w:rPr>
          <w:sz w:val="24"/>
          <w:szCs w:val="24"/>
        </w:rPr>
        <w:t xml:space="preserve"> PERUŠIĆ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 w:rsidR="005E7CC2">
        <w:rPr>
          <w:sz w:val="24"/>
          <w:szCs w:val="24"/>
        </w:rPr>
        <w:t xml:space="preserve"> 012-03/21-01-0</w:t>
      </w:r>
      <w:r w:rsidR="00470EF5">
        <w:rPr>
          <w:sz w:val="24"/>
          <w:szCs w:val="24"/>
        </w:rPr>
        <w:t>2</w:t>
      </w:r>
    </w:p>
    <w:p w:rsidR="00B34573" w:rsidRDefault="00D61F60" w:rsidP="0018351E">
      <w:pPr>
        <w:spacing w:after="0" w:line="240" w:lineRule="auto"/>
        <w:rPr>
          <w:sz w:val="24"/>
          <w:szCs w:val="24"/>
        </w:rPr>
      </w:pPr>
      <w:proofErr w:type="spellStart"/>
      <w:r w:rsidRPr="009C65E7">
        <w:rPr>
          <w:sz w:val="24"/>
          <w:szCs w:val="24"/>
        </w:rPr>
        <w:t>Urbroj</w:t>
      </w:r>
      <w:proofErr w:type="spellEnd"/>
      <w:r w:rsidRPr="009C65E7">
        <w:rPr>
          <w:sz w:val="24"/>
          <w:szCs w:val="24"/>
        </w:rPr>
        <w:t>:</w:t>
      </w:r>
      <w:r w:rsidR="005E7CC2">
        <w:rPr>
          <w:sz w:val="24"/>
          <w:szCs w:val="24"/>
        </w:rPr>
        <w:t xml:space="preserve"> 2125/31-21-01-</w:t>
      </w:r>
      <w:proofErr w:type="spellStart"/>
      <w:r w:rsidR="005E7CC2">
        <w:rPr>
          <w:sz w:val="24"/>
          <w:szCs w:val="24"/>
        </w:rPr>
        <w:t>01</w:t>
      </w:r>
      <w:proofErr w:type="spellEnd"/>
    </w:p>
    <w:p w:rsidR="00D61F60" w:rsidRDefault="00B34573" w:rsidP="0018351E">
      <w:pPr>
        <w:spacing w:after="0" w:line="240" w:lineRule="auto"/>
      </w:pPr>
      <w:r>
        <w:t xml:space="preserve"> </w:t>
      </w:r>
    </w:p>
    <w:p w:rsidR="005E7CC2" w:rsidRDefault="00B34573" w:rsidP="005E7CC2">
      <w:pPr>
        <w:jc w:val="both"/>
      </w:pPr>
      <w:r w:rsidRPr="00775F1C">
        <w:rPr>
          <w:sz w:val="24"/>
          <w:szCs w:val="24"/>
        </w:rPr>
        <w:t xml:space="preserve">Na temelju </w:t>
      </w:r>
      <w:r w:rsidRPr="00F638B2">
        <w:rPr>
          <w:sz w:val="24"/>
          <w:szCs w:val="24"/>
        </w:rPr>
        <w:t xml:space="preserve">članka 28. st. 1.  Zakona o javnoj </w:t>
      </w:r>
      <w:r w:rsidRPr="001B3348">
        <w:rPr>
          <w:sz w:val="24"/>
          <w:szCs w:val="24"/>
        </w:rPr>
        <w:t>nabavi (NN 120/16)</w:t>
      </w:r>
      <w:r w:rsidR="001817A0">
        <w:rPr>
          <w:sz w:val="24"/>
          <w:szCs w:val="24"/>
        </w:rPr>
        <w:t xml:space="preserve"> </w:t>
      </w:r>
      <w:r w:rsidR="005E7CC2">
        <w:t xml:space="preserve">članka </w:t>
      </w:r>
      <w:r w:rsidR="005E7CC2" w:rsidRPr="008F1129">
        <w:t>72.</w:t>
      </w:r>
      <w:r w:rsidR="005E7CC2">
        <w:t xml:space="preserve"> Statuta OŠ Perušić,  ravnateljica Osnovne škole Perušić  dana </w:t>
      </w:r>
      <w:r w:rsidR="00F85EA1">
        <w:t>31</w:t>
      </w:r>
      <w:r w:rsidR="005E7CC2">
        <w:t xml:space="preserve">. </w:t>
      </w:r>
      <w:r w:rsidR="00470EF5">
        <w:t>prosinca</w:t>
      </w:r>
      <w:r w:rsidR="00F85EA1">
        <w:t xml:space="preserve"> </w:t>
      </w:r>
      <w:r w:rsidR="005E7CC2">
        <w:t xml:space="preserve">2021. godine donosi: </w:t>
      </w:r>
    </w:p>
    <w:p w:rsidR="00D61F60" w:rsidRDefault="00D61F60" w:rsidP="00F24CBE">
      <w:pPr>
        <w:jc w:val="both"/>
      </w:pPr>
    </w:p>
    <w:p w:rsidR="00D61F60" w:rsidRDefault="00D61F60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</w:t>
      </w:r>
      <w:r w:rsidR="00B34573">
        <w:rPr>
          <w:b/>
          <w:bCs/>
          <w:sz w:val="36"/>
          <w:szCs w:val="36"/>
        </w:rPr>
        <w:t>2</w:t>
      </w:r>
      <w:r w:rsidR="00F85EA1">
        <w:rPr>
          <w:b/>
          <w:bCs/>
          <w:sz w:val="36"/>
          <w:szCs w:val="36"/>
        </w:rPr>
        <w:t>2</w:t>
      </w:r>
      <w:r w:rsidRPr="00FF2B9C">
        <w:rPr>
          <w:b/>
          <w:bCs/>
          <w:sz w:val="36"/>
          <w:szCs w:val="36"/>
        </w:rPr>
        <w:t>. GODINU</w:t>
      </w:r>
    </w:p>
    <w:p w:rsidR="00D61F60" w:rsidRPr="00D55118" w:rsidRDefault="00D61F60" w:rsidP="00FF2B9C">
      <w:pPr>
        <w:jc w:val="center"/>
      </w:pPr>
      <w:r w:rsidRPr="00D55118">
        <w:t xml:space="preserve">Članak 1. </w:t>
      </w:r>
    </w:p>
    <w:p w:rsidR="00D61F60" w:rsidRPr="00D55118" w:rsidRDefault="00D61F60" w:rsidP="00FF2B9C">
      <w:r w:rsidRPr="00D55118">
        <w:t>Plan javne nabave donosi se za proračunsku godinu 20</w:t>
      </w:r>
      <w:r w:rsidR="00B34573">
        <w:t>2</w:t>
      </w:r>
      <w:r w:rsidR="00F85EA1">
        <w:t>2</w:t>
      </w:r>
      <w:r w:rsidRPr="00D55118">
        <w:t xml:space="preserve">. </w:t>
      </w:r>
    </w:p>
    <w:p w:rsidR="00D61F60" w:rsidRPr="00D55118" w:rsidRDefault="00D61F60" w:rsidP="00FF2B9C">
      <w:pPr>
        <w:jc w:val="center"/>
      </w:pPr>
      <w:r w:rsidRPr="00D55118">
        <w:t xml:space="preserve">Članak 2. </w:t>
      </w:r>
    </w:p>
    <w:p w:rsidR="00D61F60" w:rsidRPr="00D55118" w:rsidRDefault="00D61F60" w:rsidP="00FF2B9C">
      <w:r w:rsidRPr="00D55118">
        <w:t>Plan nabave se može mijenjati i dopunjavati u skladu s potrebama  i mogućnostima O</w:t>
      </w:r>
      <w:r w:rsidR="009451A3">
        <w:t xml:space="preserve">Š </w:t>
      </w:r>
      <w:r w:rsidR="00161E2F">
        <w:t>Perušić , Perušić</w:t>
      </w:r>
      <w:r w:rsidR="009451A3">
        <w:t>.</w:t>
      </w:r>
      <w:r w:rsidRPr="00D55118">
        <w:t xml:space="preserve"> Sve izmjene i dopune biti će jasno označene u odnosnu na osnovni plan nabave za 20</w:t>
      </w:r>
      <w:r w:rsidR="00B34573">
        <w:t>2</w:t>
      </w:r>
      <w:r w:rsidR="00F85EA1">
        <w:t>2</w:t>
      </w:r>
      <w:r w:rsidRPr="00D55118">
        <w:t xml:space="preserve">. godinu. </w:t>
      </w:r>
    </w:p>
    <w:p w:rsidR="00D61F60" w:rsidRPr="00D55118" w:rsidRDefault="00D61F60" w:rsidP="00FF2B9C">
      <w:pPr>
        <w:jc w:val="center"/>
      </w:pPr>
      <w:r w:rsidRPr="00D55118">
        <w:t xml:space="preserve">Članak 3. </w:t>
      </w:r>
    </w:p>
    <w:p w:rsidR="00D61F60" w:rsidRPr="00D55118" w:rsidRDefault="00D61F60" w:rsidP="00FF2B9C">
      <w:r w:rsidRPr="00D55118">
        <w:t xml:space="preserve">Osnovna škola </w:t>
      </w:r>
      <w:r w:rsidR="00161E2F">
        <w:t xml:space="preserve">Perušić </w:t>
      </w:r>
      <w:r w:rsidRPr="00D55118">
        <w:t xml:space="preserve">obavezna je voditi registar ugovora o javnoj nabavi. </w:t>
      </w:r>
    </w:p>
    <w:p w:rsidR="00D61F60" w:rsidRPr="00D55118" w:rsidRDefault="00D61F60" w:rsidP="00FF2B9C">
      <w:pPr>
        <w:jc w:val="center"/>
      </w:pPr>
      <w:r w:rsidRPr="00D55118">
        <w:t xml:space="preserve">Članak 4. </w:t>
      </w:r>
    </w:p>
    <w:p w:rsidR="00D61F60" w:rsidRPr="00D55118" w:rsidRDefault="00D61F60" w:rsidP="00FF2B9C">
      <w:r w:rsidRPr="00D55118">
        <w:t>Osnovna škola</w:t>
      </w:r>
      <w:r w:rsidR="00812D80">
        <w:t xml:space="preserve"> </w:t>
      </w:r>
      <w:r w:rsidR="00161E2F">
        <w:t>Perušić</w:t>
      </w:r>
      <w:r w:rsidR="00812D80">
        <w:t xml:space="preserve"> </w:t>
      </w:r>
      <w:r w:rsidR="009451A3">
        <w:t>obvez</w:t>
      </w:r>
      <w:r w:rsidRPr="00D55118">
        <w:t>na je objaviti Plan nabave za 20</w:t>
      </w:r>
      <w:r w:rsidR="00B34573">
        <w:t>2</w:t>
      </w:r>
      <w:r w:rsidR="00F85EA1">
        <w:t>2</w:t>
      </w:r>
      <w:r w:rsidRPr="00D55118">
        <w:t xml:space="preserve">. godinu kao i sve njegove izmjene i dopune na internetskim stranicama. </w:t>
      </w:r>
    </w:p>
    <w:p w:rsidR="00D61F60" w:rsidRPr="00D55118" w:rsidRDefault="00D61F60" w:rsidP="00FF2B9C">
      <w:pPr>
        <w:jc w:val="center"/>
      </w:pPr>
      <w:r w:rsidRPr="00D55118">
        <w:t xml:space="preserve">Članak 5. </w:t>
      </w:r>
    </w:p>
    <w:p w:rsidR="00D61F60" w:rsidRPr="00D55118" w:rsidRDefault="00D61F60" w:rsidP="00FF2B9C">
      <w:r w:rsidRPr="00D55118">
        <w:t>Plan nabave za 20</w:t>
      </w:r>
      <w:r w:rsidR="00B34573">
        <w:t>2</w:t>
      </w:r>
      <w:r w:rsidR="00F85EA1">
        <w:t>2</w:t>
      </w:r>
      <w:r w:rsidRPr="00D55118">
        <w:t xml:space="preserve">. godinu: </w:t>
      </w:r>
    </w:p>
    <w:p w:rsidR="00D61F60" w:rsidRPr="00FF2B9C" w:rsidRDefault="00D61F60" w:rsidP="00FF2B9C">
      <w:pPr>
        <w:rPr>
          <w:b/>
          <w:bCs/>
        </w:rPr>
      </w:pPr>
    </w:p>
    <w:tbl>
      <w:tblPr>
        <w:tblW w:w="142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"/>
        <w:gridCol w:w="3151"/>
        <w:gridCol w:w="1275"/>
        <w:gridCol w:w="2120"/>
        <w:gridCol w:w="1979"/>
        <w:gridCol w:w="1696"/>
        <w:gridCol w:w="1416"/>
        <w:gridCol w:w="1983"/>
      </w:tblGrid>
      <w:tr w:rsidR="00015652" w:rsidRPr="00287CC6" w:rsidTr="00051975">
        <w:tc>
          <w:tcPr>
            <w:tcW w:w="59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5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0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79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69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6" w:type="dxa"/>
            <w:shd w:val="clear" w:color="auto" w:fill="B8CCE4"/>
          </w:tcPr>
          <w:p w:rsidR="00D61F60" w:rsidRPr="00287CC6" w:rsidRDefault="00C97A78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nabav</w:t>
            </w:r>
            <w:r w:rsidR="00D61F60" w:rsidRPr="00287CC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83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015652" w:rsidRPr="00287CC6" w:rsidTr="00051975">
        <w:tc>
          <w:tcPr>
            <w:tcW w:w="59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5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0" w:type="dxa"/>
          </w:tcPr>
          <w:p w:rsidR="00D61F60" w:rsidRPr="00287CC6" w:rsidRDefault="00F85EA1" w:rsidP="00F85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95370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95370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79" w:type="dxa"/>
          </w:tcPr>
          <w:p w:rsidR="00D61F60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D61F60" w:rsidRPr="00170B97" w:rsidRDefault="007654CA" w:rsidP="00F85EA1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</w:t>
            </w:r>
            <w:r w:rsidR="00B34573">
              <w:rPr>
                <w:b/>
                <w:bCs/>
                <w:sz w:val="20"/>
                <w:szCs w:val="20"/>
              </w:rPr>
              <w:t>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D61F60" w:rsidRPr="00287CC6" w:rsidRDefault="00D61F6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7654CA" w:rsidRPr="00287CC6" w:rsidRDefault="007654CA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Pedagoška dokumentacija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0" w:type="dxa"/>
          </w:tcPr>
          <w:p w:rsidR="007654CA" w:rsidRPr="00287CC6" w:rsidRDefault="00CB44FB" w:rsidP="000347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1.224</w:t>
            </w:r>
          </w:p>
        </w:tc>
        <w:tc>
          <w:tcPr>
            <w:tcW w:w="1979" w:type="dxa"/>
          </w:tcPr>
          <w:p w:rsidR="007654CA" w:rsidRPr="00FB295C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1817A0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1" w:type="dxa"/>
          </w:tcPr>
          <w:p w:rsidR="007654CA" w:rsidRPr="00287CC6" w:rsidRDefault="007654CA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Literatura(publikacije,časopisi i drugo)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0" w:type="dxa"/>
          </w:tcPr>
          <w:p w:rsidR="007654CA" w:rsidRPr="00287CC6" w:rsidRDefault="00C438B9" w:rsidP="00F85E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="00CB44FB">
              <w:rPr>
                <w:b/>
                <w:bCs/>
                <w:sz w:val="20"/>
                <w:szCs w:val="20"/>
              </w:rPr>
              <w:t xml:space="preserve"> 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1817A0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0" w:type="dxa"/>
          </w:tcPr>
          <w:p w:rsidR="007654CA" w:rsidRPr="00287CC6" w:rsidRDefault="0095370F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9.150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Jednostavan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1817A0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materijal za potrebe redovnog poslovanja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0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2.680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sirovine (sanitetski mat. i ostali materijal)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0" w:type="dxa"/>
          </w:tcPr>
          <w:p w:rsidR="0095370F" w:rsidRPr="00287CC6" w:rsidRDefault="000F072A" w:rsidP="009537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5370F">
              <w:rPr>
                <w:b/>
                <w:bCs/>
                <w:sz w:val="20"/>
                <w:szCs w:val="20"/>
              </w:rPr>
              <w:t>.200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Meso ,mesne prerađevine i riba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0" w:type="dxa"/>
          </w:tcPr>
          <w:p w:rsidR="0095370F" w:rsidRPr="003E1774" w:rsidRDefault="0095370F" w:rsidP="000F072A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1774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</w:t>
            </w:r>
            <w:r w:rsidR="000F072A"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3E1774">
              <w:rPr>
                <w:b/>
                <w:bCs/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Mlijeko i mliječni proizvodi 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0" w:type="dxa"/>
          </w:tcPr>
          <w:p w:rsidR="0095370F" w:rsidRPr="003E1774" w:rsidRDefault="0095370F" w:rsidP="000F072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1774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F072A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3E1774">
              <w:rPr>
                <w:b/>
                <w:bCs/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Kruh i krušni proizvodi 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0" w:type="dxa"/>
          </w:tcPr>
          <w:p w:rsidR="0095370F" w:rsidRPr="003E1774" w:rsidRDefault="0095370F" w:rsidP="000F072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1774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F072A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E1774">
              <w:rPr>
                <w:b/>
                <w:bCs/>
                <w:color w:val="000000" w:themeColor="text1"/>
                <w:sz w:val="20"/>
                <w:szCs w:val="20"/>
              </w:rPr>
              <w:t>.500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prehrambeni proizvodi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0" w:type="dxa"/>
          </w:tcPr>
          <w:p w:rsidR="0095370F" w:rsidRPr="003E1774" w:rsidRDefault="000F072A" w:rsidP="000F072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95370F" w:rsidRPr="003E1774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Lož ulje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0" w:type="dxa"/>
          </w:tcPr>
          <w:p w:rsidR="0095370F" w:rsidRPr="00287CC6" w:rsidRDefault="0095370F" w:rsidP="00C43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432B8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432B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postupak 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Ugovor o JN </w:t>
            </w: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godišnje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Plin-kuhinja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0" w:type="dxa"/>
          </w:tcPr>
          <w:p w:rsidR="0095370F" w:rsidRPr="00287CC6" w:rsidRDefault="00C432B8" w:rsidP="00C43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95370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0" w:type="dxa"/>
          </w:tcPr>
          <w:p w:rsidR="0095370F" w:rsidRPr="00287CC6" w:rsidRDefault="00C432B8" w:rsidP="000F072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072A">
              <w:rPr>
                <w:b/>
                <w:bCs/>
                <w:sz w:val="20"/>
                <w:szCs w:val="20"/>
              </w:rPr>
              <w:t>1</w:t>
            </w:r>
            <w:r w:rsidR="0095370F">
              <w:rPr>
                <w:b/>
                <w:bCs/>
                <w:sz w:val="20"/>
                <w:szCs w:val="20"/>
              </w:rPr>
              <w:t>.</w:t>
            </w:r>
            <w:r w:rsidR="000F072A">
              <w:rPr>
                <w:b/>
                <w:bCs/>
                <w:sz w:val="20"/>
                <w:szCs w:val="20"/>
              </w:rPr>
              <w:t>6</w:t>
            </w:r>
            <w:r w:rsidR="00953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Materijal za tekuće i investicijsko održavanje </w:t>
            </w:r>
            <w:proofErr w:type="spellStart"/>
            <w:r>
              <w:rPr>
                <w:b/>
                <w:bCs/>
                <w:sz w:val="20"/>
                <w:szCs w:val="20"/>
              </w:rPr>
              <w:t>građ.objekata</w:t>
            </w:r>
            <w:proofErr w:type="spellEnd"/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0" w:type="dxa"/>
          </w:tcPr>
          <w:p w:rsidR="0095370F" w:rsidRPr="00287CC6" w:rsidRDefault="00C432B8" w:rsidP="000F072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072A">
              <w:rPr>
                <w:b/>
                <w:bCs/>
                <w:sz w:val="20"/>
                <w:szCs w:val="20"/>
              </w:rPr>
              <w:t>4</w:t>
            </w:r>
            <w:r w:rsidR="0095370F">
              <w:rPr>
                <w:b/>
                <w:bCs/>
                <w:sz w:val="20"/>
                <w:szCs w:val="20"/>
              </w:rPr>
              <w:t>.</w:t>
            </w:r>
            <w:r w:rsidR="000F072A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tek.inv.održ opreme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0" w:type="dxa"/>
          </w:tcPr>
          <w:p w:rsidR="0095370F" w:rsidRPr="00287CC6" w:rsidRDefault="0095370F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 w:rsidRPr="0076591C"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Službena radna odjeća tehničko osoblje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0" w:type="dxa"/>
          </w:tcPr>
          <w:p w:rsidR="0095370F" w:rsidRPr="00287CC6" w:rsidRDefault="0095370F" w:rsidP="00C432B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 w:rsidR="00C432B8">
              <w:rPr>
                <w:b/>
                <w:bCs/>
                <w:sz w:val="20"/>
                <w:szCs w:val="20"/>
              </w:rPr>
              <w:t>1.200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 w:rsidRPr="0076591C"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telefona i telefaksa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0" w:type="dxa"/>
          </w:tcPr>
          <w:p w:rsidR="0095370F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95370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53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 w:rsidRPr="0076591C"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Poštarina i prijevoz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0" w:type="dxa"/>
          </w:tcPr>
          <w:p w:rsidR="0095370F" w:rsidRPr="00287CC6" w:rsidRDefault="0095370F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9859C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servisa i održavanja opreme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0" w:type="dxa"/>
          </w:tcPr>
          <w:p w:rsidR="0095370F" w:rsidRPr="00287CC6" w:rsidRDefault="009859C4" w:rsidP="009537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održ.građ.objekata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0" w:type="dxa"/>
          </w:tcPr>
          <w:p w:rsidR="0095370F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="0095370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F85EA1">
            <w:r w:rsidRPr="0076591C"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 (opskrba vodom i odvoz smeća)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0" w:type="dxa"/>
          </w:tcPr>
          <w:p w:rsidR="009859C4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17.400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F85EA1">
            <w:r w:rsidRPr="0076591C"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Ostale kom </w:t>
            </w:r>
            <w:proofErr w:type="spellStart"/>
            <w:r>
              <w:rPr>
                <w:b/>
                <w:bCs/>
                <w:sz w:val="20"/>
                <w:szCs w:val="20"/>
              </w:rPr>
              <w:t>usl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(deratizacija, </w:t>
            </w:r>
            <w:proofErr w:type="spellStart"/>
            <w:r>
              <w:rPr>
                <w:b/>
                <w:bCs/>
                <w:sz w:val="20"/>
                <w:szCs w:val="20"/>
              </w:rPr>
              <w:t>dimnj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usl.idr.kom </w:t>
            </w:r>
            <w:proofErr w:type="spellStart"/>
            <w:r>
              <w:rPr>
                <w:b/>
                <w:bCs/>
                <w:sz w:val="20"/>
                <w:szCs w:val="20"/>
              </w:rPr>
              <w:t>usl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0" w:type="dxa"/>
          </w:tcPr>
          <w:p w:rsidR="009859C4" w:rsidRPr="00287CC6" w:rsidRDefault="00B954A1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16.240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F85EA1">
            <w:r w:rsidRPr="0076591C"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Zdravstvene usluge 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0" w:type="dxa"/>
          </w:tcPr>
          <w:p w:rsidR="009859C4" w:rsidRPr="00287CC6" w:rsidRDefault="00B954A1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F85EA1">
            <w:r w:rsidRPr="008E7DCE"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 w:rsidRPr="008E7D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Računalne usluge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</w:t>
            </w:r>
            <w:proofErr w:type="spellStart"/>
            <w:r>
              <w:rPr>
                <w:b/>
                <w:bCs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120" w:type="dxa"/>
          </w:tcPr>
          <w:p w:rsidR="009859C4" w:rsidRPr="00287CC6" w:rsidRDefault="00B954A1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2.657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F85EA1">
            <w:r w:rsidRPr="008E7DCE"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 w:rsidRPr="008E7D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usluge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25/EV</w:t>
            </w:r>
          </w:p>
        </w:tc>
        <w:tc>
          <w:tcPr>
            <w:tcW w:w="2120" w:type="dxa"/>
          </w:tcPr>
          <w:p w:rsidR="009859C4" w:rsidRPr="00287CC6" w:rsidRDefault="00B954A1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1.440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F85EA1">
            <w:r w:rsidRPr="008E7DCE"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 w:rsidRPr="008E7D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51" w:type="dxa"/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rashodi poslovanja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26/EV</w:t>
            </w:r>
          </w:p>
        </w:tc>
        <w:tc>
          <w:tcPr>
            <w:tcW w:w="2120" w:type="dxa"/>
          </w:tcPr>
          <w:p w:rsidR="009859C4" w:rsidRPr="00287CC6" w:rsidRDefault="00B954A1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1.600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F85EA1">
            <w:r w:rsidRPr="008E7DCE"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 w:rsidRPr="008E7D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informiranja </w:t>
            </w:r>
          </w:p>
        </w:tc>
        <w:tc>
          <w:tcPr>
            <w:tcW w:w="1275" w:type="dxa"/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</w:t>
            </w:r>
            <w:proofErr w:type="spellStart"/>
            <w:r>
              <w:rPr>
                <w:b/>
                <w:bCs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120" w:type="dxa"/>
          </w:tcPr>
          <w:p w:rsidR="009859C4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3.360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F85EA1"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Bankarske usluge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B954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B954A1"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F67732" w:rsidRDefault="009859C4" w:rsidP="00F85E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Ostali financijski rashodi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153DD3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  <w:r w:rsidR="009859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F67732" w:rsidRDefault="009859C4" w:rsidP="00F85E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Školsko voće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9859C4" w:rsidRDefault="00B954A1" w:rsidP="009859C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F67732" w:rsidRDefault="009859C4" w:rsidP="00F85E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Default="00153DD3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Radni udžbenici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9859C4" w:rsidRDefault="00153DD3" w:rsidP="00153DD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F67732" w:rsidRDefault="009859C4" w:rsidP="00F85E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153DD3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Udžbenici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44.843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F67732" w:rsidRDefault="00153DD3" w:rsidP="00F85E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153DD3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B954A1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954A1">
              <w:rPr>
                <w:b/>
                <w:bCs/>
                <w:sz w:val="20"/>
                <w:szCs w:val="20"/>
              </w:rPr>
              <w:t>Dodatna ulaganja u građevinske objekte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B954A1" w:rsidP="00153D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F67732" w:rsidRDefault="00153DD3" w:rsidP="00F85E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F0448A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F0448A" w:rsidP="00F0448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F0448A" w:rsidP="00F0448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Dodatna ulaganja u građevinske objekte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F0448A" w:rsidP="00F0448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0448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0448A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B954A1" w:rsidP="00B954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03FA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551</w:t>
            </w:r>
            <w:r w:rsidR="00803FA7">
              <w:rPr>
                <w:b/>
                <w:bCs/>
                <w:sz w:val="20"/>
                <w:szCs w:val="20"/>
              </w:rPr>
              <w:t>.065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Pr="00287CC6" w:rsidRDefault="00F0448A" w:rsidP="00F0448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postupak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Pr="00287CC6" w:rsidRDefault="00F0448A" w:rsidP="00F0448A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Ugovor o JN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F0448A" w:rsidP="00F0448A">
            <w:r>
              <w:rPr>
                <w:b/>
                <w:bCs/>
                <w:sz w:val="20"/>
                <w:szCs w:val="20"/>
              </w:rPr>
              <w:t>u tijeku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F0448A" w:rsidP="00F0448A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projekt </w:t>
            </w:r>
          </w:p>
          <w:p w:rsidR="00F0448A" w:rsidRPr="00287CC6" w:rsidRDefault="00803FA7" w:rsidP="00F0448A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31.12.2022.</w:t>
            </w:r>
          </w:p>
        </w:tc>
      </w:tr>
      <w:tr w:rsidR="00EF75E3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Default="00EF75E3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Default="001D635D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D635D">
              <w:rPr>
                <w:b/>
                <w:bCs/>
                <w:sz w:val="20"/>
                <w:szCs w:val="20"/>
              </w:rPr>
              <w:t>Energetski pregled i energetski certifikat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Pr="00F0448A" w:rsidRDefault="00EF75E3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F75E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F75E3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Default="001D635D" w:rsidP="00EF75E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F75E3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Pr="00287CC6" w:rsidRDefault="00EF75E3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Pr="00287CC6" w:rsidRDefault="00EF75E3" w:rsidP="00EF75E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Pr="00F67732" w:rsidRDefault="00EF75E3" w:rsidP="00F85E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</w:t>
            </w:r>
            <w:r w:rsidR="00F85E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Default="00803FA7" w:rsidP="00EF75E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EF75E3">
              <w:rPr>
                <w:b/>
                <w:bCs/>
                <w:sz w:val="20"/>
                <w:szCs w:val="20"/>
              </w:rPr>
              <w:t>rojekt</w:t>
            </w:r>
          </w:p>
          <w:p w:rsidR="00803FA7" w:rsidRPr="00287CC6" w:rsidRDefault="00803FA7" w:rsidP="00EF75E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31.12.2022.</w:t>
            </w:r>
          </w:p>
        </w:tc>
      </w:tr>
      <w:tr w:rsidR="00470EF5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F5" w:rsidRDefault="00470EF5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F5" w:rsidRPr="00EF75E3" w:rsidRDefault="00470EF5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Uredska oprema i namještaj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F5" w:rsidRPr="00EF75E3" w:rsidRDefault="00470EF5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F75E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F75E3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F5" w:rsidRDefault="00470EF5" w:rsidP="00EF75E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F5" w:rsidRDefault="00470EF5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F5" w:rsidRPr="00287CC6" w:rsidRDefault="00470EF5" w:rsidP="00EF75E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F5" w:rsidRPr="00F67732" w:rsidRDefault="00470EF5" w:rsidP="00DC75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F5" w:rsidRPr="00287CC6" w:rsidRDefault="00470EF5" w:rsidP="00DC7562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</w:tbl>
    <w:p w:rsidR="00F0448A" w:rsidRDefault="00D61F60" w:rsidP="00BB780A">
      <w:pPr>
        <w:spacing w:line="240" w:lineRule="auto"/>
        <w:rPr>
          <w:b/>
          <w:bCs/>
        </w:rPr>
      </w:pPr>
      <w:r>
        <w:rPr>
          <w:b/>
          <w:bCs/>
        </w:rPr>
        <w:tab/>
      </w:r>
    </w:p>
    <w:p w:rsidR="00F0448A" w:rsidRDefault="00F0448A" w:rsidP="00BB780A">
      <w:pPr>
        <w:spacing w:line="240" w:lineRule="auto"/>
        <w:rPr>
          <w:b/>
          <w:bCs/>
        </w:rPr>
      </w:pPr>
    </w:p>
    <w:p w:rsidR="005E7CC2" w:rsidRDefault="009451A3" w:rsidP="005E7CC2">
      <w:pPr>
        <w:spacing w:line="240" w:lineRule="auto"/>
        <w:rPr>
          <w:b/>
          <w:bCs/>
        </w:rPr>
      </w:pPr>
      <w:r>
        <w:rPr>
          <w:b/>
          <w:bCs/>
        </w:rPr>
        <w:t>Ravnatelj</w:t>
      </w:r>
      <w:r w:rsidR="00835BF0">
        <w:rPr>
          <w:b/>
          <w:bCs/>
        </w:rPr>
        <w:t>ica</w:t>
      </w:r>
      <w:r w:rsidR="00F0448A">
        <w:rPr>
          <w:b/>
          <w:bCs/>
        </w:rPr>
        <w:t xml:space="preserve">:  </w:t>
      </w:r>
      <w:r w:rsidR="00F0448A">
        <w:rPr>
          <w:b/>
          <w:bCs/>
        </w:rPr>
        <w:tab/>
      </w:r>
      <w:r w:rsidR="00F0448A">
        <w:rPr>
          <w:b/>
          <w:bCs/>
        </w:rPr>
        <w:tab/>
      </w:r>
      <w:r w:rsidR="00F0448A">
        <w:rPr>
          <w:b/>
          <w:bCs/>
        </w:rPr>
        <w:tab/>
      </w:r>
      <w:r w:rsidR="00F0448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34573">
        <w:rPr>
          <w:b/>
          <w:bCs/>
        </w:rPr>
        <w:t xml:space="preserve">     </w:t>
      </w:r>
      <w:r>
        <w:rPr>
          <w:b/>
          <w:bCs/>
        </w:rPr>
        <w:tab/>
      </w:r>
      <w:r w:rsidR="00B34573">
        <w:rPr>
          <w:b/>
          <w:bCs/>
        </w:rPr>
        <w:t xml:space="preserve">              </w:t>
      </w:r>
      <w:r w:rsidR="00F0448A">
        <w:rPr>
          <w:b/>
          <w:bCs/>
        </w:rPr>
        <w:t xml:space="preserve">              </w:t>
      </w:r>
    </w:p>
    <w:p w:rsidR="00D61F60" w:rsidRDefault="00835BF0" w:rsidP="005E7CC2">
      <w:pPr>
        <w:spacing w:line="240" w:lineRule="auto"/>
        <w:rPr>
          <w:b/>
          <w:bCs/>
        </w:rPr>
      </w:pPr>
      <w:r>
        <w:rPr>
          <w:b/>
          <w:bCs/>
        </w:rPr>
        <w:t>Snježana Milković</w:t>
      </w:r>
      <w:bookmarkStart w:id="0" w:name="_GoBack"/>
      <w:bookmarkEnd w:id="0"/>
    </w:p>
    <w:p w:rsidR="0007664F" w:rsidRPr="00F24CBE" w:rsidRDefault="0007664F" w:rsidP="005E7CC2">
      <w:pPr>
        <w:spacing w:line="240" w:lineRule="auto"/>
        <w:rPr>
          <w:b/>
          <w:bCs/>
        </w:rPr>
      </w:pPr>
    </w:p>
    <w:sectPr w:rsidR="0007664F" w:rsidRPr="00F24CBE" w:rsidSect="00E44B40"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C6" w:rsidRDefault="00C218C6" w:rsidP="00E44B40">
      <w:pPr>
        <w:spacing w:after="0" w:line="240" w:lineRule="auto"/>
      </w:pPr>
      <w:r>
        <w:separator/>
      </w:r>
    </w:p>
  </w:endnote>
  <w:endnote w:type="continuationSeparator" w:id="0">
    <w:p w:rsidR="00C218C6" w:rsidRDefault="00C218C6" w:rsidP="00E4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C6" w:rsidRDefault="00C218C6" w:rsidP="00E44B40">
      <w:pPr>
        <w:spacing w:after="0" w:line="240" w:lineRule="auto"/>
      </w:pPr>
      <w:r>
        <w:separator/>
      </w:r>
    </w:p>
  </w:footnote>
  <w:footnote w:type="continuationSeparator" w:id="0">
    <w:p w:rsidR="00C218C6" w:rsidRDefault="00C218C6" w:rsidP="00E4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E7"/>
    <w:rsid w:val="00015652"/>
    <w:rsid w:val="00034701"/>
    <w:rsid w:val="00051975"/>
    <w:rsid w:val="00055658"/>
    <w:rsid w:val="00055C98"/>
    <w:rsid w:val="000608F1"/>
    <w:rsid w:val="0006353E"/>
    <w:rsid w:val="0007664F"/>
    <w:rsid w:val="0009757A"/>
    <w:rsid w:val="000B7313"/>
    <w:rsid w:val="000D273F"/>
    <w:rsid w:val="000F072A"/>
    <w:rsid w:val="00104100"/>
    <w:rsid w:val="001312C6"/>
    <w:rsid w:val="00153DD3"/>
    <w:rsid w:val="00161E2F"/>
    <w:rsid w:val="00166662"/>
    <w:rsid w:val="00170B97"/>
    <w:rsid w:val="00170ED8"/>
    <w:rsid w:val="00180BB4"/>
    <w:rsid w:val="001817A0"/>
    <w:rsid w:val="0018322B"/>
    <w:rsid w:val="0018351E"/>
    <w:rsid w:val="001B51B7"/>
    <w:rsid w:val="001B5FEF"/>
    <w:rsid w:val="001B614D"/>
    <w:rsid w:val="001B652C"/>
    <w:rsid w:val="001D635D"/>
    <w:rsid w:val="001F038D"/>
    <w:rsid w:val="002141BF"/>
    <w:rsid w:val="00217762"/>
    <w:rsid w:val="002256A5"/>
    <w:rsid w:val="002859A5"/>
    <w:rsid w:val="00287CC6"/>
    <w:rsid w:val="00293716"/>
    <w:rsid w:val="002A13CB"/>
    <w:rsid w:val="002B7FED"/>
    <w:rsid w:val="002C7ED6"/>
    <w:rsid w:val="00306176"/>
    <w:rsid w:val="003409DD"/>
    <w:rsid w:val="00361456"/>
    <w:rsid w:val="00365EA6"/>
    <w:rsid w:val="00365FBD"/>
    <w:rsid w:val="00381234"/>
    <w:rsid w:val="00387940"/>
    <w:rsid w:val="003E1774"/>
    <w:rsid w:val="003F5571"/>
    <w:rsid w:val="00416CE1"/>
    <w:rsid w:val="004330F6"/>
    <w:rsid w:val="00464430"/>
    <w:rsid w:val="00470EF5"/>
    <w:rsid w:val="00512562"/>
    <w:rsid w:val="005208A0"/>
    <w:rsid w:val="00541C0E"/>
    <w:rsid w:val="005A162E"/>
    <w:rsid w:val="005A7FEE"/>
    <w:rsid w:val="005B7889"/>
    <w:rsid w:val="005E0538"/>
    <w:rsid w:val="005E507E"/>
    <w:rsid w:val="005E55A3"/>
    <w:rsid w:val="005E5637"/>
    <w:rsid w:val="005E7CC2"/>
    <w:rsid w:val="00605EC3"/>
    <w:rsid w:val="00620CAF"/>
    <w:rsid w:val="00674AC7"/>
    <w:rsid w:val="006762C6"/>
    <w:rsid w:val="0068453D"/>
    <w:rsid w:val="00693EFB"/>
    <w:rsid w:val="006A4F03"/>
    <w:rsid w:val="006C5C53"/>
    <w:rsid w:val="006E06A2"/>
    <w:rsid w:val="006F4BE5"/>
    <w:rsid w:val="00733256"/>
    <w:rsid w:val="0074603E"/>
    <w:rsid w:val="00760C42"/>
    <w:rsid w:val="007654CA"/>
    <w:rsid w:val="007A022F"/>
    <w:rsid w:val="007A244F"/>
    <w:rsid w:val="007C1DC1"/>
    <w:rsid w:val="007D596A"/>
    <w:rsid w:val="007D755C"/>
    <w:rsid w:val="007E2938"/>
    <w:rsid w:val="007E5AA8"/>
    <w:rsid w:val="007F1E81"/>
    <w:rsid w:val="00803FA7"/>
    <w:rsid w:val="00812D80"/>
    <w:rsid w:val="00830727"/>
    <w:rsid w:val="00835BF0"/>
    <w:rsid w:val="008517F9"/>
    <w:rsid w:val="008A12AA"/>
    <w:rsid w:val="008B335F"/>
    <w:rsid w:val="008C7721"/>
    <w:rsid w:val="008D2DB7"/>
    <w:rsid w:val="008E0227"/>
    <w:rsid w:val="008E6946"/>
    <w:rsid w:val="008F5F87"/>
    <w:rsid w:val="0090180B"/>
    <w:rsid w:val="00907A47"/>
    <w:rsid w:val="009265EE"/>
    <w:rsid w:val="009451A3"/>
    <w:rsid w:val="0095370F"/>
    <w:rsid w:val="009859C4"/>
    <w:rsid w:val="00994709"/>
    <w:rsid w:val="00996279"/>
    <w:rsid w:val="009A3BE7"/>
    <w:rsid w:val="009A5DCC"/>
    <w:rsid w:val="009B07F7"/>
    <w:rsid w:val="009C65E7"/>
    <w:rsid w:val="009D2CAA"/>
    <w:rsid w:val="009D52AE"/>
    <w:rsid w:val="009E3344"/>
    <w:rsid w:val="00A04ED9"/>
    <w:rsid w:val="00A15526"/>
    <w:rsid w:val="00A24890"/>
    <w:rsid w:val="00A80F82"/>
    <w:rsid w:val="00AA180C"/>
    <w:rsid w:val="00AA2B50"/>
    <w:rsid w:val="00AB4CAD"/>
    <w:rsid w:val="00AC2A74"/>
    <w:rsid w:val="00AC7BA5"/>
    <w:rsid w:val="00AD418E"/>
    <w:rsid w:val="00AF3DCA"/>
    <w:rsid w:val="00B06308"/>
    <w:rsid w:val="00B24581"/>
    <w:rsid w:val="00B34573"/>
    <w:rsid w:val="00B5244C"/>
    <w:rsid w:val="00B636CF"/>
    <w:rsid w:val="00B7762D"/>
    <w:rsid w:val="00B81701"/>
    <w:rsid w:val="00B954A1"/>
    <w:rsid w:val="00BA021E"/>
    <w:rsid w:val="00BB31D0"/>
    <w:rsid w:val="00BB780A"/>
    <w:rsid w:val="00BC2866"/>
    <w:rsid w:val="00BD3470"/>
    <w:rsid w:val="00C218C6"/>
    <w:rsid w:val="00C35BFD"/>
    <w:rsid w:val="00C36F2A"/>
    <w:rsid w:val="00C432B8"/>
    <w:rsid w:val="00C438B9"/>
    <w:rsid w:val="00C4624B"/>
    <w:rsid w:val="00C46DBC"/>
    <w:rsid w:val="00C91C43"/>
    <w:rsid w:val="00C97A78"/>
    <w:rsid w:val="00CB44FB"/>
    <w:rsid w:val="00CF24C3"/>
    <w:rsid w:val="00D16177"/>
    <w:rsid w:val="00D55118"/>
    <w:rsid w:val="00D61F60"/>
    <w:rsid w:val="00D733DB"/>
    <w:rsid w:val="00D77C69"/>
    <w:rsid w:val="00D91DB3"/>
    <w:rsid w:val="00E44B40"/>
    <w:rsid w:val="00E532F0"/>
    <w:rsid w:val="00E62EC0"/>
    <w:rsid w:val="00EA0C6E"/>
    <w:rsid w:val="00EA7691"/>
    <w:rsid w:val="00EB52C0"/>
    <w:rsid w:val="00EC1A0A"/>
    <w:rsid w:val="00EF75E3"/>
    <w:rsid w:val="00F0448A"/>
    <w:rsid w:val="00F11FCC"/>
    <w:rsid w:val="00F15F3C"/>
    <w:rsid w:val="00F24CBE"/>
    <w:rsid w:val="00F67732"/>
    <w:rsid w:val="00F85EA1"/>
    <w:rsid w:val="00F93B54"/>
    <w:rsid w:val="00FA064A"/>
    <w:rsid w:val="00FB295C"/>
    <w:rsid w:val="00FB2F39"/>
    <w:rsid w:val="00FC1CB9"/>
    <w:rsid w:val="00FF1865"/>
    <w:rsid w:val="00FF2B9C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B40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4B40"/>
    <w:rPr>
      <w:rFonts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7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B40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4B40"/>
    <w:rPr>
      <w:rFonts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592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2022-07-18T10:30:00Z</cp:lastPrinted>
  <dcterms:created xsi:type="dcterms:W3CDTF">2021-05-03T12:36:00Z</dcterms:created>
  <dcterms:modified xsi:type="dcterms:W3CDTF">2022-11-30T11:00:00Z</dcterms:modified>
</cp:coreProperties>
</file>